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D15" w:rsidRPr="00497C10" w:rsidRDefault="006C5D15" w:rsidP="006C5D15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97C10">
        <w:rPr>
          <w:rFonts w:asciiTheme="majorBidi" w:hAnsiTheme="majorBidi" w:cstheme="majorBidi"/>
          <w:b/>
          <w:bCs/>
          <w:sz w:val="24"/>
          <w:szCs w:val="24"/>
        </w:rPr>
        <w:t>LAMPIRAN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6C5D15" w:rsidRDefault="006C5D15" w:rsidP="006C5D15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97C10">
        <w:rPr>
          <w:rFonts w:asciiTheme="majorBidi" w:hAnsiTheme="majorBidi" w:cstheme="majorBidi"/>
          <w:b/>
          <w:bCs/>
          <w:sz w:val="24"/>
          <w:szCs w:val="24"/>
        </w:rPr>
        <w:t>KLASIFIKASI DATA PRINSIP KESANTUNAN</w:t>
      </w:r>
    </w:p>
    <w:p w:rsidR="00EA2360" w:rsidRPr="00497C10" w:rsidRDefault="00EA2360" w:rsidP="006C5D15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15310" w:type="dxa"/>
        <w:tblInd w:w="-743" w:type="dxa"/>
        <w:tblLayout w:type="fixed"/>
        <w:tblLook w:val="04A0"/>
      </w:tblPr>
      <w:tblGrid>
        <w:gridCol w:w="4460"/>
        <w:gridCol w:w="1336"/>
        <w:gridCol w:w="1848"/>
        <w:gridCol w:w="1186"/>
        <w:gridCol w:w="1519"/>
        <w:gridCol w:w="4961"/>
      </w:tblGrid>
      <w:tr w:rsidR="006C5D15" w:rsidRPr="008D34AA" w:rsidTr="00EA2360">
        <w:tc>
          <w:tcPr>
            <w:tcW w:w="4460" w:type="dxa"/>
            <w:vMerge w:val="restart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Tuturan</w:t>
            </w:r>
          </w:p>
        </w:tc>
        <w:tc>
          <w:tcPr>
            <w:tcW w:w="3184" w:type="dxa"/>
            <w:gridSpan w:val="2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Kategori dan Jenis Maksim</w:t>
            </w:r>
          </w:p>
        </w:tc>
        <w:tc>
          <w:tcPr>
            <w:tcW w:w="1186" w:type="dxa"/>
            <w:vMerge w:val="restart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Jenis tuturan</w:t>
            </w:r>
          </w:p>
        </w:tc>
        <w:tc>
          <w:tcPr>
            <w:tcW w:w="1519" w:type="dxa"/>
            <w:vMerge w:val="restart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Sub tuturan</w:t>
            </w:r>
          </w:p>
        </w:tc>
        <w:tc>
          <w:tcPr>
            <w:tcW w:w="4961" w:type="dxa"/>
            <w:vMerge w:val="restart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Kode Data</w:t>
            </w:r>
          </w:p>
        </w:tc>
      </w:tr>
      <w:tr w:rsidR="006C5D15" w:rsidRPr="008D34AA" w:rsidTr="00EA2360">
        <w:tc>
          <w:tcPr>
            <w:tcW w:w="4460" w:type="dxa"/>
            <w:vMerge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Melanggar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Mematuhi</w:t>
            </w:r>
          </w:p>
        </w:tc>
        <w:tc>
          <w:tcPr>
            <w:tcW w:w="1186" w:type="dxa"/>
            <w:vMerge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19" w:type="dxa"/>
            <w:vMerge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Aku iri sama Jakarta, </w:t>
            </w: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Dia Punya Ahok 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t>(001)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Menyatakan 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001/ Mematuhi- Pujian/ TTD- Asertif- menyatakan/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</w:rPr>
              <w:t xml:space="preserve">Ingat dulu bgm dia digebukin oleh Prabowo saat di Akmil?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</w:rPr>
              <w:t>(003)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Bertanya 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003/ Mematuhi- Kearifan/ TTD- Direktif- bertanya/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Politik itu statis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bos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(005)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005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t>/ Mematuhi- Kearifan/ TTD- Asertif- menyatakan/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Yang penting ijtihad itu ada,</w:t>
            </w: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kalah menang urusan belakang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, harusnya risma yang maju (007)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Kerendahan hati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007/ Mematuhi- Kerendahan hati/ TTD- Asertif- menyatakan/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Dia cita2nya jd TNI berbakti pada negara dan ORTU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(009)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Asertif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009/ Mematuhi- Pujian/ TTD- Asertif- menyatakan/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Kl kalah di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DKI 1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jangan malu2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ikutin jejaknya si Norman Kamaru, jd penyanyi liptsing/tukang bubur/bodyguard Ibas/Security Mall (012)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Kerendahan hati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Menasehati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012/ Mematuhi- Kerendahan hati/ TTD- Direktif- menasehati/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So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Good Luck to you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bray Agus...!! (013)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Memberi selamat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013/ Mematuhi- Simpati/ TTD- Ekspresif- memberi selamat/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Hhehehehhee agus bilang siap mengundurkan diri dari anggota TNI hanya ingin jadi gubernur,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klo kga kepilih gimana tu?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Itu udh resiko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(014)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Bertanya 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014/ Mematuhi- Kearifan/ TTD- Direktif- bertanya/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Hati hati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warga jkt jgn sampe salah pilih (016)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Menyarankan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016/ Mematuhi- Simpati/ TTD- Direktif- menyarankan/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Sebagai umat islam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kita wajib untuk memilih pemimpin islam pula (018)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018/ Mematuhi- Kearifan/ TTD- Asertif- menyatakan/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Kapan tuh? jam berapa? dimana, dalam kesempatan apa bicara gitu?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(023) 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Direktif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Bertanya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023/ Mematuhir- Kearifan/ TTD- Direktif- bertanya/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Jika benar pak SBY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mungkin bisa jelasin (024)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Asertif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024/ Mematuhir- Kearifan/ TTD- Asertif- menyatakan/ MDK.COM/23 Sept 16</w:t>
            </w: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Kenapa bisa begitu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(025) Pas pisan jatuh keanaknya ndiri.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Direktif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Bertanya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025/ Mematuhir- Kearifan/ TTD- Direktif- bertanya/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Satu satu nya jalan menarik anak nya keluar TNI dengan elegant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adalah menjadikan nya cawagub (027)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Asertif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027/ Mematuhi Kearifan/ TTD- Asertif - menyatakan/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Calon saja sudah cukup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, ttu yang diinginkan SBY (028)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Asertif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028/ Mematuhi- Kearifan/ TTD- Asertif- menyatakan/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Betul klo mau nyagub kan memang harus mundur dari TNI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kan pak SBY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(029)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Kesepakatan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Direktif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Konfirmasi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029/ Mematuhi- Kesepakatan/ TTD- Direktif - konfirmasi/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knapa gag jadi Gubernur Akmil dulu baru nyagub DKI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(030)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Direktif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Bertanya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030/ Mematuhi- Kearifan/ TTD- Direktif  - bertanya/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Pasti lebih jozz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(031)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Ekspresif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031/ Mematuhi- Pujian/ TTD- Ekspresif - memuji/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Sayang sekali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karir AHY masih bagus di militer (033)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Simpati 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Menyayangkan 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033/ Mematuhi- Simpati/ TTD- Ekspresif - menyayangkan/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Seharusnya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2 calon cukup (034)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Kearifan 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Menyarankan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034/ Mematuhi- Kearifan/ TTD- Direktif - menyarankan/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Biasa lah 11 12 sm Jargon Partainya dulu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yg hampir tiap hr Muncul di Tipi (035)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Kearifan 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Menyindir 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035/ Mematuhi- Kearifan/ TTD- Asertif - menyindir/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Anggap saja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sebuah lagu (036), masa lalu biarlah menjadi masa lalu.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Kearifan 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Menyatakan 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036/ Mematuhi- Kearifan/ TTD- Asertif - menyatakan/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Anggap saja sebuah lagu masa lalu biarlah menjadi masa lalu. </w:t>
            </w: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begitu kan pak SBY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(037)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Kesepakatan 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Bertanya 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037/ Mematuhi- Kesepakatan/ TTD- Direktif - bertanya/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cie cie cie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...  DKI di coba coba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ni ye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(038)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Pujian 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Ekspresif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muji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038/ Mematuhi- Pujian/ TTD-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Ekspresif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 -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t>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Ayo dipilih2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, gw pilih ini, gw jga pilih ni, UPS ente kurang beruntung (041)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Kerendahan hati 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Mengajak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041/ Mematuhi- Kerendahan hati/ TTD- Direktif  - mengajak/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Jgn jadi gubernur tp jadilah presiden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(044), pilgub dki hanya batu loncatan saja.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Kearifan 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044/ Mematuhi- Kearifan/ TTD- Asertif - menyatakan/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Bapak yang baik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,menyiapkan ladang buat anaknya (047)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047/ Mematuhi- Pujian/ TTD- Asertif- menyatakan/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Cuma caranya beda beda menggambarkan siapa orang itu sebenarnya!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(048)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Kedermawanan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048/ Mematuhi- Kedermawanan/ TTD- Asertif- menyatakan/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Salut buat mas Agus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rela meninggalkan karir sebagai TNI demi untuk membangun jakarta lebih maju (050)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050/ Mematuhi- Pujian/ TTD- Ekspresif - memuji/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Hanya kamulah yg mampu memimpin jakarta jadi lebih baik...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(051)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051/ Mematuhir Pujian/ TTD- Ekspresif - memuji/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tp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apa boleh buat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ya pak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(053)</w:t>
            </w: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demi keaman Bpak tar2 hahaa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053/ Mematuhi- Kearifan/ TTD- Asertif - menyatakan/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Bahasa org politik sering jd bumerang, tp ya biasa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mereka pasti pnya seribu alasan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(054)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Kedermawanan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054/ Mematuhi- Kedermawanan/ TTD- Asertif- menyatakan/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Jangan tergesa gesa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(056)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Menasehati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056/ Mematuhi- Kearifan/ TTD- Direktif - menasehati/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Ahok utk Jakarta 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t>(057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Ekspresif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057/ Mematuhi- Pujian/ TTD- Ekspresif - memuji/ MDK.COM/23 Sept 16</w:t>
            </w: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Mungkin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pak mantan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sudah lupa itu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maklum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faktor usia (058)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Memaklumi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058/ Mematuhi- Kearifan/ TTD- Asertif- memaklumi/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Siapapun yg dicalonkan dan mampu berbuat yg terbaik buat indonesia khususnya jakarta ya sah2 saja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(059)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059/ Mematuhi- Kearifan/ TTD- Asertif- menyatakan/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Bertarunglah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secara sportif (060)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Menasehati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060/ Mematuhi- Kearifan/ TTD- Direktif - menasehati/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Jangan menghalalkan segala cara demi ambisi partai atau golongan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(061)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Kedermawanan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Menasehati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061/ Mematuhi- Kedermawanan/ TTD- Direktif - menasehati/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Sudah tua,</w:t>
            </w: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harap maklum 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t>(063)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Memaklumi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063/ Mematuhi- Kearifan/ TTD- Asertif - memaklumi/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</w:pP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Slogan partainya aja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''katakan tdk pada korupsi'' tapi kenyataanya?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(064)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Menyindir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064/ Mematuhi- Kearifan/ TTD- Asertif - menyindir/ MDK.COM/23 Sept 16</w:t>
            </w: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Bukan Gubernur tapi Kepala Daerah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kok pak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Gak papa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(069)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Asertif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069/ Mematuhi- Kearifan/ TTD- Asertif - menyatakan/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Sedih aku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klo 3 pasang (071)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Menyatakan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071/ Mematuhi- Simpati/ TTD- Asertif menyatakan/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Maklumlah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sdh lama banget..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Lupa...hahaha (072)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Asertif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Memaklumi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072/ Mematuhi- Kearifan/ TTD- Asertif- memaklumi/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Yg bilang blm prnh jd penguasa.,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Ati² omongan itu doa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(073)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Menasehati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073/ Mematuhi- Simpati/ TTD- Direktif- menasehati/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Kok ambisi banget.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ada apa ya?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(076)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Kedermawanan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Bertanya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076/ Mematuhi- Kedermawanan/ TTD- Direktif - bertanya/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Melawan lupa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ikut talkshow aj pak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(077)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Menyarankan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077/ Mematuhi- Kearifan/ TTD- Direktif- menyarankan/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Gitu aja ko pdo sewot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(079)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Kerendahan hati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Menyatakan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079/ Mematuhi- Kerendahan hati/ TTD- Asertif - menyatakan/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Jualan martabak aja 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t>(082)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Menyarankan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082/ Mematuhi- Kearifan/ TTD- Direktif - menyarankan/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Namanya jg faktor umur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jd lupa sama yg lalu (083)</w:t>
            </w:r>
          </w:p>
        </w:tc>
        <w:tc>
          <w:tcPr>
            <w:tcW w:w="1336" w:type="dxa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Memaklumi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083/ Mematuhi- Kearifan/ TTD- Asertif - memaklumi/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Kan it dulu namax jga parpol. </w:t>
            </w: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Politik kan???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(085)</w:t>
            </w:r>
          </w:p>
        </w:tc>
        <w:tc>
          <w:tcPr>
            <w:tcW w:w="1336" w:type="dxa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Konfirmasi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085/ Mematuhi- Kearifan/ TTD- Direktif- konfirmasi/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Jadi lurah aja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(086)</w:t>
            </w:r>
          </w:p>
        </w:tc>
        <w:tc>
          <w:tcPr>
            <w:tcW w:w="1336" w:type="dxa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Menyarankan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086/ Mematuhi- Kearifan/ TTD- Direktif - menyarankan/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Ucapan sebuah doa pak 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(087) </w:t>
            </w:r>
          </w:p>
        </w:tc>
        <w:tc>
          <w:tcPr>
            <w:tcW w:w="1336" w:type="dxa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087/ Mematuhi- Kearifan/ TTD- Asertif - menyatakan/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Yaudah sih,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 namanya jg lg nyari lahan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lastRenderedPageBreak/>
              <w:t>baru (089)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Menyatakan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089/ Mematuhi- Kearifan/ TTD- Asertif- 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menyatakan/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lastRenderedPageBreak/>
              <w:t xml:space="preserve">Ahok bentar lagi masuk surga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(090)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090/ Mematuhi- Pujian/ TTD- Asertif - menyatakan/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Prihatin..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(092)</w:t>
            </w:r>
          </w:p>
        </w:tc>
        <w:tc>
          <w:tcPr>
            <w:tcW w:w="1336" w:type="dxa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Menyindir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092/ Mematuhi- Simpati/ TTD- Asertif- menyindir/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Piye Kabare? </w:t>
            </w: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Penak Jamanku to? 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t>(099)</w:t>
            </w: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Korupsi Gampang 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Kesepakatan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Bertanya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099/ Mematuhi- Kesepakatan/ TTD- Direktif- bertanya/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Rileks bro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(104)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Menyarankan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104/ Mematuhi- Kearifan/ TTD- Direktif - menyarankan/ MDK.COM/23 Sept 16</w:t>
            </w: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Mau 10 calon </w:t>
            </w: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no problem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(105)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Menyatakan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105/ Mematuhi- Kearifan/ TTD- Asertif - menyatakan/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Ku orang luar jkt seh,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Sangat sayang baget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karir militernya di matikan di pangkat mayor (108)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Menyayangkan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108/ Mematuhi- Simpati/ TTD- Ekspresif - menyayangkan/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Padahal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dia kalau lanjutkan kemiliteran sampai jenjang minimal kasad atau panglima tni </w:t>
            </w: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itulah sebuah kebangaan besar seorang lulusan taruna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(109)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Menyatakan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109/ Mematuhi- Kearifan/ TTD- Asertif- menyatakan/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Kalau di gali jauh banyak kader muda parpol kalau di bina di salurkan buat jadi kepeminpinan bisa jadi potensi buat kepala daerah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(111)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111/ Mematuhi- Kearifan/ TTD- Asertif - menyatakan/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Harusnya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parpol saat merubah sistem selama ini (113)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Direktif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Menyarankan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113/ Mematuhi- kearifan/ TTD- Direktif- menyarankan/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>Jaringlah kader2 muda, lalu bina buat jadi pemimpin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 xml:space="preserve"> kepala daerah masing2 kedepan (114)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Direktif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Menyarankan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114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t>/ Mematuhi- Kearifan/ TTD- Direktif - menyarankan/ MDK.COM/23 Sept 16</w:t>
            </w:r>
          </w:p>
        </w:tc>
      </w:tr>
      <w:tr w:rsidR="006C5D15" w:rsidRPr="008D34AA" w:rsidTr="00EA2360">
        <w:tc>
          <w:tcPr>
            <w:tcW w:w="4460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Kami kecewa </w:t>
            </w:r>
            <w:r w:rsidRPr="008D34AA">
              <w:rPr>
                <w:rStyle w:val="uficommentbody"/>
                <w:rFonts w:asciiTheme="majorBidi" w:hAnsiTheme="majorBidi" w:cstheme="majorBidi"/>
                <w:sz w:val="24"/>
                <w:szCs w:val="24"/>
              </w:rPr>
              <w:t>sama mas agus (115)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115/ Mematuhi- Pujian/ TTD- Asertif - menyatakan/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8D34AA">
              <w:rPr>
                <w:rStyle w:val="uficommentbody"/>
                <w:rFonts w:asciiTheme="majorBidi" w:hAnsiTheme="majorBidi" w:cstheme="majorBidi"/>
                <w:b/>
                <w:sz w:val="24"/>
                <w:szCs w:val="24"/>
              </w:rPr>
              <w:t>Padahal kami berharap</w:t>
            </w:r>
            <w:r w:rsidRPr="008D34AA">
              <w:rPr>
                <w:rStyle w:val="uficommentbody"/>
                <w:rFonts w:asciiTheme="majorBidi" w:hAnsiTheme="majorBidi" w:cstheme="majorBidi"/>
                <w:bCs/>
                <w:sz w:val="24"/>
                <w:szCs w:val="24"/>
              </w:rPr>
              <w:t xml:space="preserve"> andalah pucuk pimpinan tni masa depan </w:t>
            </w:r>
            <w:r w:rsidRPr="008D34AA">
              <w:rPr>
                <w:rStyle w:val="uficommentbody"/>
                <w:rFonts w:asciiTheme="majorBidi" w:hAnsiTheme="majorBidi" w:cstheme="majorBidi"/>
                <w:bCs/>
                <w:i/>
                <w:iCs/>
                <w:sz w:val="24"/>
                <w:szCs w:val="24"/>
              </w:rPr>
              <w:t>rising star</w:t>
            </w:r>
            <w:r w:rsidRPr="008D34AA">
              <w:rPr>
                <w:rStyle w:val="uficommentbody"/>
                <w:rFonts w:asciiTheme="majorBidi" w:hAnsiTheme="majorBidi" w:cstheme="majorBidi"/>
                <w:bCs/>
                <w:sz w:val="24"/>
                <w:szCs w:val="24"/>
              </w:rPr>
              <w:t xml:space="preserve"> (116)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Kedermawanan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Berharap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116/ Mematuhi- Kedermawanan/ TTD- Ekspresif - berharap/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lastRenderedPageBreak/>
              <w:t xml:space="preserve">Alhamdulillah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(122)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Bersyukur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122/ Mematuhi- Simpati/ TTD- Ekspresif - bersyukur/ MDK.COM/23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Ini yang di namakan Bersaing secara sehat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(124)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tabs>
                <w:tab w:val="left" w:pos="285"/>
                <w:tab w:val="center" w:pos="753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124/ Mematuhi- Kearifan/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Mengedepankan Ripalitas yang membangun Demokrasi yang di damba dambakan oleh masarakat Jakarta khususnya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(125)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tabs>
                <w:tab w:val="left" w:pos="285"/>
                <w:tab w:val="center" w:pos="753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125/ Mematuhi- Kearifan/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Dan memberikan contoh bagi daerah lain di Indonesia Umumnya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(126)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tabs>
                <w:tab w:val="left" w:pos="285"/>
                <w:tab w:val="center" w:pos="753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126/ Mematuhi- Kearifan/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Good luck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para calon Gubernur dan Wakil Gubernur (127)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tabs>
                <w:tab w:val="left" w:pos="285"/>
                <w:tab w:val="center" w:pos="753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Memberi selamat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127/ Mematuhi- Simpati/ TTD- Ekspresif- memberi selamat/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Mudah2han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salah satu dari kalian adalah orang2 yang cerdas (128)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tabs>
                <w:tab w:val="left" w:pos="285"/>
                <w:tab w:val="center" w:pos="753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Ekspresif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Berharap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128/ Mematuhi- Simpati/ TTD- Ekspresif- berharap/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Berkompetisi secara sehat, fair play tdk rasis dan tdk anarkis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(129)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tabs>
                <w:tab w:val="left" w:pos="285"/>
                <w:tab w:val="center" w:pos="753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129/ Mematuhi- Kearifan/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</w:p>
          <w:p w:rsidR="006C5D15" w:rsidRPr="008D34AA" w:rsidRDefault="006C5D15" w:rsidP="006C5D1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Ribut mulut biasa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(130)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tabs>
                <w:tab w:val="left" w:pos="285"/>
                <w:tab w:val="center" w:pos="753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Kerendahan hati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130/ Mematuhi- Kerndahan hati/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Yg menang jgn jumawa dan yg kalah hrs legowo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(131)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tabs>
                <w:tab w:val="left" w:pos="285"/>
                <w:tab w:val="center" w:pos="753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Kerendahan hati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Direktif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Menasehati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131/ Mematuhi- Kerendahan hati/ TTD- Direktif- menasehati/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Calon gubernurnya aja akur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(132)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tabs>
                <w:tab w:val="left" w:pos="285"/>
                <w:tab w:val="center" w:pos="753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132/ Mematuhi- Pujian/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Contoilah mereka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(135)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Direktif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Menyarankan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135/ Mematuhi- Pujian/ TTD- Direktif Menyarankan/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Perbedaan itu bagian demokrasi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(136)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Kedermawanan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136/ Mematuhi- Kedermawanan/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Ga usah hujat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(137)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Kedermawanan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Direktif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Menyarankan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137/ Mematuhi- Kedermawanan/ TTD- Direktif- menyarankan/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Ga usah fitnah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(138) Pasti damai.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Kedermawanan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Direktif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Menyarankan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138/ Mematuhi- Kedermawanan/ TTD- Direktif- menyarankan/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Ayo silahkan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dukung dan </w:t>
            </w: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Pilih jagoan masing2 tanpa caci, tanpa maki, tanpa </w:t>
            </w: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lastRenderedPageBreak/>
              <w:t>menghujat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pihak lain (139)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Kerendahan hati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Direktif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Mengajak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139/ Mematuhi- Kerendahan hati/ TTD- Direktif- mengajak/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lastRenderedPageBreak/>
              <w:t xml:space="preserve">Damai negeriku, jayalah bangsaku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(140)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140/ Mematuhi- Pujian/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Indonesia tersenyum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(141)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141/ Mematuhi- Pujian/ TTD- Ekspresif- memuji/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Semoga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bersaing dengan sehat (142)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Berharap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142/ Mematuhi- Simpati/ TTD- Ekspresif- berharap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Ikut senang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melihatnya (143)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143/ Mematuhi- Simpati/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Semoga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bisa bersaing secara sehat (144)</w:t>
            </w:r>
          </w:p>
        </w:tc>
        <w:tc>
          <w:tcPr>
            <w:tcW w:w="1336" w:type="dxa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Berharap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144/ Mematuhi- Simpati/ TTD- Ekspresif- berharap/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</w:p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</w:p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Calon pemimpin sejati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(146)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Ekspresif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146/ Mematuhi- Pujian/ TTD- Ekspresif - memuji/ MDK.COM/24 Sept 16</w:t>
            </w: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Ayo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</w:t>
            </w: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adu program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biar Rakyat tambah cerdas , tanpa membuat sakitnya tuh disini (148)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Mengajak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148/ Mematuhi- 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earifan/ TTD- Direktif- mengajak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t>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Good Spirite !!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(149)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Memberi selamat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149/ Mematuhi- Simpati/ TTD- Ekspresif- memberi selamat/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Nah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</w:t>
            </w: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sudah diberi contoh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para Calon (150)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Menyatakan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150/ Mematuhi- Kearifan/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Mereka kompak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... ! (151)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151/ Mematuhi- Pujian/ TTD- Ekspresif- memuji/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Jangan sampai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para pemimpinnya ribut  (152) dan pendukungnya pada berantem berebut yg tidak jelas .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Menyatakan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152/ Mematuhi- Kearifan/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Indonesiaku damai dan tenteram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(153)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Menyatakan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153/ Mematuhi- Pujian/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Jakarta ibu kota negaraku tercinta </w:t>
            </w: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semoga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semakin baik (154)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Berharap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154/ Mematuhi- Kearifan/ TTD- Ekspresif- berharap/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Selamat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buat Pak Ahok, Pak Anis, Pak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lastRenderedPageBreak/>
              <w:t>Agus, Pak Sandiaga, Pak Djarot dan Ibu Sylviana (155)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Memberi 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selamat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155/ Mematuhi- Simpati/ TTD- Ekspresif- 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memberi selamat/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lastRenderedPageBreak/>
              <w:t xml:space="preserve">Selamat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mengikuti Pilkada 2017 (156)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Memberi selamat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156/ Mematuhi- Simpati/ TTD- Ekspresif- memberi selamat/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Atur aja yg penting jagoan mak menang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(158)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Menasihati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158/ Mematuhi- 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earifan/ TTD- Direktif- menasihati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t>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Semoga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kekeluargaan ini tentram sampe nanti hari pemilihan (42)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Berharap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159/ Mematuhi- Simpati/ TTD- Ekspresif- berharap/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dan </w:t>
            </w: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nanti yg jadi itu adalah ada campur tangan Allah SWT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(42)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160/ Mematuhi- Kearifan/ TTD-Asertif-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Jangan ada yang gugat menggugat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(44) 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Kedermawanan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Menasehati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161/ Mematuhi- Kedermawanan/ TTD- Direktif- menasehati/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Iklas semua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biar yg jd bekerja atau menjalankan pemerintahanya dengan baik amin3xYRA (45)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Kedermawanan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Menasehati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162/ Mematuhi- Kedermawanan/ TTD- Direktif- menasehati 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Mereka yang jujur semuanya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(163)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163/ Mematuhi- Pujian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Semoga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moment ini dapat membawa kesejukan dan kedamaian pada pemilihan nantinya (166)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Berharap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166/ Mematuhi- Simpati/ TTD- Ekspresif- berharap/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Karena </w:t>
            </w: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siapapun yg terpilih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</w:t>
            </w: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akan memberikan perubahan dan kesejahtraan bagi penduduknya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(167)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Kerendahan hati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167/ Mematuhi- Kerendahan hati/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Mantap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yg begininih yang gue suka, rukun, damai &amp; sejuk (168)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168/ Mematuhi- Pujian/ TTD- Ekspresif- memuji/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Semoga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sampai selesai pilkada apapun hasilnya (169)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Berharap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169/ Mematuhi- Simpati/ TTD- Ekspresif- berharap/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Saya prediksi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pasangan akan masuk di putaran kedua adalah kedua pasangan yg berinisial A. Agus Y - Sylviana dan Anies – Sandiaga (170)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Menyatakan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170/ Mematuhi- Kearifan/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Selamat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buat Agus Y - Sylviana dan Anies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lastRenderedPageBreak/>
              <w:t>– Sandi (171)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Memberi 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selamat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171/ Mematuhi- Simpati/ TTD- Ekspresif- 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memberi selamat/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lastRenderedPageBreak/>
              <w:t xml:space="preserve">Siapapun yg memimpin jakarta kedepannya nanti sy yakin akan lebih baik dari petahana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(172)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Kedermawanan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172/ Mematuhi- Kedermawanan/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Mudah2an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pak agus menjadi pemimpin DKI (175)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Berharap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175/ Mematuhi- Simpati/ TTD- Ekspresif- berharap/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BAJA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(Basuki- Jarot) Jakarta Punya (176)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176/ Mematuhi- Pujian/ TTD- Ekspresif- memuji/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Nah bgtu kompak kan enk di lihat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(178)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178/ Mematuhi- Pujian/ TTD- Ekspresif- memuji/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Cie...cieee...gitu doong </w:t>
            </w:r>
          </w:p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klian mmng trbaik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(179)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179/ Mematuhi- Pujian/ TTD- Ekspresif- memuji/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Ternyata mrk akur akur aja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(180)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Pujian 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180/ Mematuhi- Pujian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Liatnya jg adem klu gtu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(182)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Pujian 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182/ Mematuhi- Pujian/ TTD- Ekspresif- memuji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Tetep satu yg berkarisma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(183)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Pujian 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183/ Mematuhi- Pujian/ TTD- Ekspresif- memuji/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Syukurlah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mereka masih sempat dan mau berwefie ria bersama (185)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Simpati 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Bersyukur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185/ Mematuhi- Simpati/ TTD- Ekspresif- bersyukur/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Duh.. Senang Banget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lihat foto selfie barengnya Cagub Dan Cawagub (186)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Simpati 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186/ Mematuhi- Simpati/ TTD- Asertif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Nah Gitu Dong Kompak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(187)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187/ Mematuhi- Pujian TTD- Ekspresif- memuji/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Adem ngeliatnya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sip podo seng rukun..!!! (188)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188/ Mematuhi- Pujian/ TTD- Ekspresif- memuji/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Suka Tidak Suka, Mau Tidak Mau inilah hidangan PEMILUKADA DKI Jakarta, yang harus kita telan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(189)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189/ Me</w:t>
            </w:r>
            <w:r w:rsidR="00EA2360">
              <w:rPr>
                <w:rFonts w:asciiTheme="majorBidi" w:hAnsiTheme="majorBidi" w:cstheme="majorBidi"/>
                <w:sz w:val="24"/>
                <w:szCs w:val="24"/>
              </w:rPr>
              <w:t>matuhi- Kearifan/ TTD- Asertif-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</w:p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Allah Belas Us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(192)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Berharap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192/ Mematuhi- Simpati/ TTD- Ekspresif- berharap/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Hentikan senjata menghina itu dosa </w:t>
            </w: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lastRenderedPageBreak/>
              <w:t xml:space="preserve">drpd membunuh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(193)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Kerendahan hati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Menasehati 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193/ Mematuhi- Kerendahan hati TTD- Direktif- 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menasehati/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</w:p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Mantapppp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(194)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194/ Mematuhi- Pujian/ TTD- Ekspresif- memuji/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Jangan ada manipolitik dan sara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harus pancasila (196)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Direktif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Melarang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196/ Mematuhi- Kearifan/ TTD- Direktif- melarang/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</w:p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Berkompetisi sehat!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(198)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198/ Mematuhi- Kearifan/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Mereka kompak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(203) 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</w:tcPr>
          <w:p w:rsidR="006C5D15" w:rsidRPr="00EA2360" w:rsidRDefault="006C5D15" w:rsidP="00EA23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203/ Mematuhi- Pujian/ TTD- Ekspresif- memuji/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Tunggu 1 bulan lagi, lihat apa yang terjadi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(205)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205/ Mematuhi- Kearifan/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Ini namanya demokrasi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 (206)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Kearifan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Asertif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206/ Mematuhi- Kearifan/ TTD- Asertif- menyatakan/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</w:p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Horeee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(207)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Simpati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Senang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207</w:t>
            </w:r>
            <w:r w:rsidRPr="008D34AA">
              <w:rPr>
                <w:rFonts w:asciiTheme="majorBidi" w:hAnsiTheme="majorBidi" w:cstheme="majorBidi"/>
                <w:sz w:val="24"/>
                <w:szCs w:val="24"/>
              </w:rPr>
              <w:t>/ Mematuhi- Simpati/ TTD- Ekspresif- senang/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 xml:space="preserve">Bg Agus paling mantap 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(208)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208/ Mematuhi- Pujian/ TTD- Ekspresif- memuji/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</w:p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Yes!! Untuk agus sylviana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>(209)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</w:tcPr>
          <w:p w:rsidR="006C5D15" w:rsidRPr="00EA2360" w:rsidRDefault="006C5D15" w:rsidP="00EA23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209/ Mematuhi- Pujian/ TTD- Ekspresif- memuji/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EA2360" w:rsidRDefault="00EA2360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</w:p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Bahagia ngeliatnya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(210)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210/ Mematuhi- Pujian/ TTD- Ekspresif- memuji/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</w:p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Adeeeeemmm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(211)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211/ Mematuhi- Pujian/ TTD- Ekspresif- memuji/ MDK.COM/24 Sept 16</w:t>
            </w:r>
          </w:p>
        </w:tc>
      </w:tr>
      <w:tr w:rsidR="006C5D15" w:rsidRPr="008D34AA" w:rsidTr="00EA2360">
        <w:tc>
          <w:tcPr>
            <w:tcW w:w="4460" w:type="dxa"/>
          </w:tcPr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</w:p>
          <w:p w:rsidR="006C5D15" w:rsidRPr="008D34AA" w:rsidRDefault="006C5D15" w:rsidP="006C5D15">
            <w:pPr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</w:pPr>
            <w:r w:rsidRPr="008D34AA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id-ID"/>
              </w:rPr>
              <w:t>Calon nya mah adem</w:t>
            </w:r>
            <w:r w:rsidRPr="008D34AA">
              <w:rPr>
                <w:rFonts w:asciiTheme="majorBidi" w:eastAsia="Times New Roman" w:hAnsiTheme="majorBidi" w:cstheme="majorBidi"/>
                <w:sz w:val="24"/>
                <w:szCs w:val="24"/>
                <w:lang w:eastAsia="id-ID"/>
              </w:rPr>
              <w:t xml:space="preserve"> (212)</w:t>
            </w:r>
          </w:p>
        </w:tc>
        <w:tc>
          <w:tcPr>
            <w:tcW w:w="1336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848" w:type="dxa"/>
            <w:vAlign w:val="center"/>
          </w:tcPr>
          <w:p w:rsidR="006C5D15" w:rsidRPr="008D34AA" w:rsidRDefault="006C5D15" w:rsidP="006C5D15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Pujian</w:t>
            </w:r>
          </w:p>
        </w:tc>
        <w:tc>
          <w:tcPr>
            <w:tcW w:w="1186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 xml:space="preserve">Ekspresif </w:t>
            </w:r>
          </w:p>
        </w:tc>
        <w:tc>
          <w:tcPr>
            <w:tcW w:w="1519" w:type="dxa"/>
            <w:vAlign w:val="center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Memuji</w:t>
            </w:r>
          </w:p>
        </w:tc>
        <w:tc>
          <w:tcPr>
            <w:tcW w:w="4961" w:type="dxa"/>
          </w:tcPr>
          <w:p w:rsidR="006C5D15" w:rsidRPr="008D34AA" w:rsidRDefault="006C5D15" w:rsidP="006C5D1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34AA">
              <w:rPr>
                <w:rFonts w:asciiTheme="majorBidi" w:hAnsiTheme="majorBidi" w:cstheme="majorBidi"/>
                <w:sz w:val="24"/>
                <w:szCs w:val="24"/>
              </w:rPr>
              <w:t>212/ Mematuhi- Pujian/ TTD- Ekspresif- memuji/ MDK.COM/24 Sept 16</w:t>
            </w:r>
          </w:p>
        </w:tc>
      </w:tr>
    </w:tbl>
    <w:p w:rsidR="006C5D15" w:rsidRDefault="006C5D15" w:rsidP="006C5D15">
      <w:pPr>
        <w:rPr>
          <w:rFonts w:asciiTheme="majorBidi" w:hAnsiTheme="majorBidi" w:cstheme="majorBidi"/>
          <w:sz w:val="24"/>
          <w:szCs w:val="24"/>
        </w:rPr>
      </w:pPr>
    </w:p>
    <w:p w:rsidR="006C5D15" w:rsidRPr="008D34AA" w:rsidRDefault="006C5D15" w:rsidP="006C5D15">
      <w:pPr>
        <w:rPr>
          <w:rFonts w:asciiTheme="majorBidi" w:hAnsiTheme="majorBidi" w:cstheme="majorBidi"/>
          <w:sz w:val="24"/>
          <w:szCs w:val="24"/>
        </w:rPr>
      </w:pPr>
    </w:p>
    <w:p w:rsidR="00F450C3" w:rsidRPr="006C5D15" w:rsidRDefault="00F450C3" w:rsidP="006C5D15"/>
    <w:sectPr w:rsidR="00F450C3" w:rsidRPr="006C5D15" w:rsidSect="006C5D1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1440" w:right="1701" w:bottom="1440" w:left="1701" w:header="708" w:footer="708" w:gutter="0"/>
      <w:pgNumType w:start="12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D15" w:rsidRDefault="006C5D1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D15" w:rsidRDefault="006C5D1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D15" w:rsidRDefault="006C5D15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D15" w:rsidRDefault="006C5D1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33635"/>
      <w:docPartObj>
        <w:docPartGallery w:val="Page Numbers (Top of Page)"/>
        <w:docPartUnique/>
      </w:docPartObj>
    </w:sdtPr>
    <w:sdtEndPr>
      <w:rPr>
        <w:rFonts w:asciiTheme="majorBidi" w:hAnsiTheme="majorBidi" w:cstheme="majorBidi"/>
        <w:sz w:val="24"/>
        <w:szCs w:val="24"/>
      </w:rPr>
    </w:sdtEndPr>
    <w:sdtContent>
      <w:p w:rsidR="006C5D15" w:rsidRDefault="006C5D15">
        <w:pPr>
          <w:pStyle w:val="Header"/>
          <w:jc w:val="right"/>
        </w:pPr>
        <w:r w:rsidRPr="00497C10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497C10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497C10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EA2360">
          <w:rPr>
            <w:rFonts w:asciiTheme="majorBidi" w:hAnsiTheme="majorBidi" w:cstheme="majorBidi"/>
            <w:noProof/>
            <w:sz w:val="24"/>
            <w:szCs w:val="24"/>
          </w:rPr>
          <w:t>121</w:t>
        </w:r>
        <w:r w:rsidRPr="00497C10">
          <w:rPr>
            <w:rFonts w:asciiTheme="majorBidi" w:hAnsiTheme="majorBidi" w:cstheme="majorBidi"/>
            <w:sz w:val="24"/>
            <w:szCs w:val="24"/>
          </w:rPr>
          <w:fldChar w:fldCharType="end"/>
        </w:r>
      </w:p>
    </w:sdtContent>
  </w:sdt>
  <w:p w:rsidR="006C5D15" w:rsidRDefault="006C5D1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D15" w:rsidRDefault="006C5D1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E1DF3"/>
    <w:multiLevelType w:val="hybridMultilevel"/>
    <w:tmpl w:val="4692C7F2"/>
    <w:lvl w:ilvl="0" w:tplc="0421000F">
      <w:start w:val="20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compat/>
  <w:rsids>
    <w:rsidRoot w:val="006C5D15"/>
    <w:rsid w:val="000201EA"/>
    <w:rsid w:val="00082F8B"/>
    <w:rsid w:val="0024574D"/>
    <w:rsid w:val="003E65C5"/>
    <w:rsid w:val="00461469"/>
    <w:rsid w:val="004644C4"/>
    <w:rsid w:val="004D49A0"/>
    <w:rsid w:val="0057137E"/>
    <w:rsid w:val="005A1599"/>
    <w:rsid w:val="005C5095"/>
    <w:rsid w:val="005E43CE"/>
    <w:rsid w:val="00650042"/>
    <w:rsid w:val="00667C65"/>
    <w:rsid w:val="006C5D15"/>
    <w:rsid w:val="007369C8"/>
    <w:rsid w:val="007813C2"/>
    <w:rsid w:val="009C5F0F"/>
    <w:rsid w:val="00A21594"/>
    <w:rsid w:val="00A76AC5"/>
    <w:rsid w:val="00D2288B"/>
    <w:rsid w:val="00D74DCE"/>
    <w:rsid w:val="00D84766"/>
    <w:rsid w:val="00D86DDA"/>
    <w:rsid w:val="00DA19CC"/>
    <w:rsid w:val="00EA2360"/>
    <w:rsid w:val="00F450C3"/>
    <w:rsid w:val="00FB7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D1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C5D15"/>
    <w:pPr>
      <w:ind w:left="720"/>
      <w:contextualSpacing/>
    </w:pPr>
  </w:style>
  <w:style w:type="character" w:customStyle="1" w:styleId="uficommentbody">
    <w:name w:val="uficommentbody"/>
    <w:basedOn w:val="DefaultParagraphFont"/>
    <w:rsid w:val="006C5D15"/>
  </w:style>
  <w:style w:type="paragraph" w:styleId="Header">
    <w:name w:val="header"/>
    <w:basedOn w:val="Normal"/>
    <w:link w:val="HeaderChar"/>
    <w:uiPriority w:val="99"/>
    <w:unhideWhenUsed/>
    <w:rsid w:val="006C5D1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D15"/>
  </w:style>
  <w:style w:type="paragraph" w:styleId="Footer">
    <w:name w:val="footer"/>
    <w:basedOn w:val="Normal"/>
    <w:link w:val="FooterChar"/>
    <w:uiPriority w:val="99"/>
    <w:semiHidden/>
    <w:unhideWhenUsed/>
    <w:rsid w:val="006C5D1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5D15"/>
  </w:style>
  <w:style w:type="character" w:customStyle="1" w:styleId="7oe">
    <w:name w:val="_7oe"/>
    <w:basedOn w:val="DefaultParagraphFont"/>
    <w:rsid w:val="006C5D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3166</Words>
  <Characters>18048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2017-09-11T04:29:00Z</dcterms:created>
  <dcterms:modified xsi:type="dcterms:W3CDTF">2017-09-11T04:42:00Z</dcterms:modified>
</cp:coreProperties>
</file>