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6F2" w:rsidRDefault="00E12157">
      <w:pPr>
        <w:rPr>
          <w:rFonts w:ascii="Times New Roman" w:hAnsi="Times New Roman" w:cs="Times New Roman"/>
          <w:sz w:val="24"/>
          <w:szCs w:val="24"/>
          <w:lang w:val="id-ID"/>
        </w:rPr>
      </w:pPr>
      <w:r>
        <w:rPr>
          <w:rFonts w:ascii="Times New Roman" w:hAnsi="Times New Roman" w:cs="Times New Roman"/>
          <w:sz w:val="24"/>
          <w:szCs w:val="24"/>
          <w:lang w:val="id-ID"/>
        </w:rPr>
        <w:t xml:space="preserve">Appendix 1 </w:t>
      </w:r>
    </w:p>
    <w:p w:rsidR="00BF0D6E" w:rsidRDefault="00BF0D6E" w:rsidP="00BF0D6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INSTRUMENT OF TEST VALIDITY</w:t>
      </w:r>
    </w:p>
    <w:p w:rsidR="00BF0D6E" w:rsidRDefault="00BF0D6E" w:rsidP="00BF0D6E">
      <w:pPr>
        <w:spacing w:line="240" w:lineRule="auto"/>
        <w:jc w:val="center"/>
        <w:rPr>
          <w:rFonts w:ascii="Times New Roman" w:hAnsi="Times New Roman" w:cs="Times New Roman"/>
          <w:b/>
        </w:rPr>
      </w:pPr>
      <w:r>
        <w:rPr>
          <w:rFonts w:ascii="Times New Roman" w:hAnsi="Times New Roman" w:cs="Times New Roman"/>
          <w:b/>
          <w:sz w:val="24"/>
          <w:szCs w:val="24"/>
        </w:rPr>
        <w:t>(EXPERT JUDGEMENT)</w:t>
      </w:r>
    </w:p>
    <w:p w:rsidR="00BF0D6E" w:rsidRDefault="00BF0D6E" w:rsidP="00BF0D6E">
      <w:pPr>
        <w:spacing w:line="240" w:lineRule="auto"/>
        <w:rPr>
          <w:rFonts w:ascii="Times New Roman" w:hAnsi="Times New Roman" w:cs="Times New Roman"/>
          <w:b/>
        </w:rPr>
      </w:pPr>
    </w:p>
    <w:p w:rsidR="00BF0D6E" w:rsidRDefault="00BF0D6E" w:rsidP="00BF0D6E">
      <w:pPr>
        <w:spacing w:line="240" w:lineRule="auto"/>
        <w:rPr>
          <w:rFonts w:ascii="Times New Roman" w:hAnsi="Times New Roman" w:cs="Times New Roman"/>
        </w:rPr>
      </w:pPr>
      <w:r>
        <w:rPr>
          <w:rFonts w:ascii="Times New Roman" w:hAnsi="Times New Roman" w:cs="Times New Roman"/>
        </w:rPr>
        <w:t>Petunjuk Penilaian</w:t>
      </w:r>
    </w:p>
    <w:p w:rsidR="00BF0D6E" w:rsidRPr="004D6653" w:rsidRDefault="00BF0D6E" w:rsidP="00BF0D6E">
      <w:pPr>
        <w:pStyle w:val="ListParagraph"/>
        <w:numPr>
          <w:ilvl w:val="0"/>
          <w:numId w:val="1"/>
        </w:numPr>
        <w:spacing w:line="240" w:lineRule="auto"/>
      </w:pPr>
      <w:r>
        <w:rPr>
          <w:lang w:val="id-ID"/>
        </w:rPr>
        <w:t>Memberikan catatan langsung.</w:t>
      </w:r>
    </w:p>
    <w:p w:rsidR="00BF0D6E" w:rsidRPr="004D6653" w:rsidRDefault="00BF0D6E" w:rsidP="00BF0D6E">
      <w:pPr>
        <w:pStyle w:val="ListParagraph"/>
        <w:numPr>
          <w:ilvl w:val="0"/>
          <w:numId w:val="1"/>
        </w:numPr>
        <w:spacing w:line="240" w:lineRule="auto"/>
      </w:pPr>
      <w:r>
        <w:rPr>
          <w:lang w:val="id-ID"/>
        </w:rPr>
        <w:t>Memberi tanda (</w:t>
      </w:r>
      <w:r>
        <w:rPr>
          <w:lang w:val="id-ID"/>
        </w:rPr>
        <w:sym w:font="Wingdings 2" w:char="F050"/>
      </w:r>
      <w:r>
        <w:rPr>
          <w:lang w:val="id-ID"/>
        </w:rPr>
        <w:t>) pada kolom skor penilaian dengan kriteria:</w:t>
      </w:r>
    </w:p>
    <w:p w:rsidR="00BF0D6E" w:rsidRPr="00C366F5" w:rsidRDefault="00BF0D6E" w:rsidP="00BF0D6E">
      <w:pPr>
        <w:pStyle w:val="ListParagraph"/>
        <w:spacing w:line="240" w:lineRule="auto"/>
        <w:ind w:left="360"/>
      </w:pPr>
    </w:p>
    <w:p w:rsidR="00BF0D6E" w:rsidRPr="007411B7" w:rsidRDefault="00BF0D6E" w:rsidP="00BF0D6E">
      <w:pPr>
        <w:spacing w:line="240" w:lineRule="auto"/>
        <w:rPr>
          <w:rFonts w:ascii="Times New Roman" w:hAnsi="Times New Roman" w:cs="Times New Roman"/>
          <w:sz w:val="24"/>
          <w:szCs w:val="24"/>
        </w:rPr>
      </w:pPr>
      <w:r w:rsidRPr="007411B7">
        <w:rPr>
          <w:rFonts w:ascii="Times New Roman" w:hAnsi="Times New Roman" w:cs="Times New Roman"/>
          <w:sz w:val="24"/>
          <w:szCs w:val="24"/>
        </w:rPr>
        <w:t>5= sangat baik</w:t>
      </w:r>
    </w:p>
    <w:p w:rsidR="00BF0D6E" w:rsidRPr="007411B7" w:rsidRDefault="00BF0D6E" w:rsidP="00BF0D6E">
      <w:pPr>
        <w:spacing w:line="240" w:lineRule="auto"/>
        <w:rPr>
          <w:rFonts w:ascii="Times New Roman" w:hAnsi="Times New Roman" w:cs="Times New Roman"/>
          <w:sz w:val="24"/>
          <w:szCs w:val="24"/>
        </w:rPr>
      </w:pPr>
      <w:r w:rsidRPr="007411B7">
        <w:rPr>
          <w:rFonts w:ascii="Times New Roman" w:hAnsi="Times New Roman" w:cs="Times New Roman"/>
          <w:sz w:val="24"/>
          <w:szCs w:val="24"/>
        </w:rPr>
        <w:t>4=baik</w:t>
      </w:r>
    </w:p>
    <w:p w:rsidR="00BF0D6E" w:rsidRPr="007411B7" w:rsidRDefault="00BF0D6E" w:rsidP="00BF0D6E">
      <w:pPr>
        <w:spacing w:line="240" w:lineRule="auto"/>
        <w:rPr>
          <w:rFonts w:ascii="Times New Roman" w:hAnsi="Times New Roman" w:cs="Times New Roman"/>
          <w:sz w:val="24"/>
          <w:szCs w:val="24"/>
        </w:rPr>
      </w:pPr>
      <w:r w:rsidRPr="007411B7">
        <w:rPr>
          <w:rFonts w:ascii="Times New Roman" w:hAnsi="Times New Roman" w:cs="Times New Roman"/>
          <w:sz w:val="24"/>
          <w:szCs w:val="24"/>
        </w:rPr>
        <w:t>3= cukup</w:t>
      </w:r>
    </w:p>
    <w:p w:rsidR="00BF0D6E" w:rsidRPr="007411B7" w:rsidRDefault="00BF0D6E" w:rsidP="00BF0D6E">
      <w:pPr>
        <w:spacing w:line="240" w:lineRule="auto"/>
        <w:rPr>
          <w:rFonts w:ascii="Times New Roman" w:hAnsi="Times New Roman" w:cs="Times New Roman"/>
          <w:sz w:val="24"/>
          <w:szCs w:val="24"/>
        </w:rPr>
      </w:pPr>
      <w:r w:rsidRPr="007411B7">
        <w:rPr>
          <w:rFonts w:ascii="Times New Roman" w:hAnsi="Times New Roman" w:cs="Times New Roman"/>
          <w:sz w:val="24"/>
          <w:szCs w:val="24"/>
        </w:rPr>
        <w:t>2=kurang</w:t>
      </w:r>
    </w:p>
    <w:p w:rsidR="00BF0D6E" w:rsidRDefault="00BF0D6E" w:rsidP="00BF0D6E">
      <w:pPr>
        <w:spacing w:line="240" w:lineRule="auto"/>
        <w:rPr>
          <w:rFonts w:ascii="Times New Roman" w:hAnsi="Times New Roman" w:cs="Times New Roman"/>
          <w:sz w:val="24"/>
          <w:szCs w:val="24"/>
        </w:rPr>
      </w:pPr>
      <w:r w:rsidRPr="007411B7">
        <w:rPr>
          <w:rFonts w:ascii="Times New Roman" w:hAnsi="Times New Roman" w:cs="Times New Roman"/>
          <w:sz w:val="24"/>
          <w:szCs w:val="24"/>
        </w:rPr>
        <w:t>1=sangat kurang</w:t>
      </w:r>
    </w:p>
    <w:tbl>
      <w:tblPr>
        <w:tblStyle w:val="TableGrid"/>
        <w:tblpPr w:leftFromText="180" w:rightFromText="180" w:vertAnchor="text" w:horzAnchor="margin" w:tblpY="101"/>
        <w:tblW w:w="8359" w:type="dxa"/>
        <w:tblLayout w:type="fixed"/>
        <w:tblLook w:val="04A0" w:firstRow="1" w:lastRow="0" w:firstColumn="1" w:lastColumn="0" w:noHBand="0" w:noVBand="1"/>
      </w:tblPr>
      <w:tblGrid>
        <w:gridCol w:w="596"/>
        <w:gridCol w:w="3935"/>
        <w:gridCol w:w="379"/>
        <w:gridCol w:w="439"/>
        <w:gridCol w:w="425"/>
        <w:gridCol w:w="411"/>
        <w:gridCol w:w="426"/>
        <w:gridCol w:w="1748"/>
      </w:tblGrid>
      <w:tr w:rsidR="00BF0D6E" w:rsidRPr="007411B7" w:rsidTr="00BF0D6E">
        <w:tc>
          <w:tcPr>
            <w:tcW w:w="596" w:type="dxa"/>
            <w:vMerge w:val="restart"/>
            <w:tcBorders>
              <w:top w:val="single" w:sz="4" w:space="0" w:color="auto"/>
              <w:left w:val="single" w:sz="4" w:space="0" w:color="auto"/>
              <w:right w:val="single" w:sz="4" w:space="0" w:color="auto"/>
            </w:tcBorders>
            <w:vAlign w:val="center"/>
          </w:tcPr>
          <w:p w:rsidR="00BF0D6E" w:rsidRPr="007411B7" w:rsidRDefault="00BF0D6E" w:rsidP="00BF0D6E">
            <w:pPr>
              <w:jc w:val="center"/>
              <w:rPr>
                <w:b/>
                <w:sz w:val="24"/>
                <w:szCs w:val="24"/>
                <w:lang w:eastAsia="id-ID"/>
              </w:rPr>
            </w:pPr>
            <w:r w:rsidRPr="007411B7">
              <w:rPr>
                <w:b/>
                <w:sz w:val="24"/>
                <w:szCs w:val="24"/>
                <w:lang w:eastAsia="id-ID"/>
              </w:rPr>
              <w:t>No.</w:t>
            </w:r>
          </w:p>
        </w:tc>
        <w:tc>
          <w:tcPr>
            <w:tcW w:w="3935" w:type="dxa"/>
            <w:vMerge w:val="restart"/>
            <w:tcBorders>
              <w:top w:val="single" w:sz="4" w:space="0" w:color="auto"/>
              <w:left w:val="single" w:sz="4" w:space="0" w:color="auto"/>
              <w:right w:val="single" w:sz="4" w:space="0" w:color="auto"/>
            </w:tcBorders>
            <w:vAlign w:val="center"/>
          </w:tcPr>
          <w:p w:rsidR="00BF0D6E" w:rsidRPr="007411B7" w:rsidRDefault="00BF0D6E" w:rsidP="00BF0D6E">
            <w:pPr>
              <w:jc w:val="center"/>
              <w:rPr>
                <w:b/>
                <w:sz w:val="24"/>
                <w:szCs w:val="24"/>
                <w:lang w:eastAsia="id-ID"/>
              </w:rPr>
            </w:pPr>
            <w:r w:rsidRPr="007411B7">
              <w:rPr>
                <w:b/>
                <w:sz w:val="24"/>
                <w:szCs w:val="24"/>
                <w:lang w:eastAsia="id-ID"/>
              </w:rPr>
              <w:t>Aspek yang dinilai</w:t>
            </w:r>
          </w:p>
        </w:tc>
        <w:tc>
          <w:tcPr>
            <w:tcW w:w="2080" w:type="dxa"/>
            <w:gridSpan w:val="5"/>
            <w:tcBorders>
              <w:top w:val="single" w:sz="4" w:space="0" w:color="auto"/>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r w:rsidRPr="007411B7">
              <w:rPr>
                <w:b/>
                <w:sz w:val="24"/>
                <w:szCs w:val="24"/>
                <w:lang w:eastAsia="id-ID"/>
              </w:rPr>
              <w:t xml:space="preserve">Skala Penilaian </w:t>
            </w:r>
          </w:p>
        </w:tc>
        <w:tc>
          <w:tcPr>
            <w:tcW w:w="1748" w:type="dxa"/>
            <w:vMerge w:val="restart"/>
            <w:tcBorders>
              <w:top w:val="single" w:sz="4" w:space="0" w:color="auto"/>
              <w:left w:val="single" w:sz="4" w:space="0" w:color="auto"/>
              <w:right w:val="single" w:sz="4" w:space="0" w:color="auto"/>
            </w:tcBorders>
            <w:vAlign w:val="center"/>
          </w:tcPr>
          <w:p w:rsidR="00BF0D6E" w:rsidRPr="007411B7" w:rsidRDefault="00BF0D6E" w:rsidP="00BF0D6E">
            <w:pPr>
              <w:jc w:val="center"/>
              <w:rPr>
                <w:b/>
                <w:sz w:val="24"/>
                <w:szCs w:val="24"/>
                <w:lang w:eastAsia="id-ID"/>
              </w:rPr>
            </w:pPr>
            <w:r>
              <w:rPr>
                <w:b/>
                <w:sz w:val="24"/>
                <w:szCs w:val="24"/>
                <w:lang w:eastAsia="id-ID"/>
              </w:rPr>
              <w:t>Saran</w:t>
            </w:r>
          </w:p>
        </w:tc>
      </w:tr>
      <w:tr w:rsidR="00BF0D6E" w:rsidRPr="007411B7" w:rsidTr="00BF0D6E">
        <w:tc>
          <w:tcPr>
            <w:tcW w:w="596" w:type="dxa"/>
            <w:vMerge/>
            <w:tcBorders>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p>
        </w:tc>
        <w:tc>
          <w:tcPr>
            <w:tcW w:w="3935" w:type="dxa"/>
            <w:vMerge/>
            <w:tcBorders>
              <w:left w:val="single" w:sz="4" w:space="0" w:color="auto"/>
              <w:bottom w:val="single" w:sz="12" w:space="0" w:color="auto"/>
              <w:right w:val="single" w:sz="4" w:space="0" w:color="auto"/>
            </w:tcBorders>
          </w:tcPr>
          <w:p w:rsidR="00BF0D6E" w:rsidRPr="007411B7" w:rsidRDefault="00BF0D6E" w:rsidP="00BF0D6E">
            <w:pPr>
              <w:rPr>
                <w:b/>
                <w:sz w:val="24"/>
                <w:szCs w:val="24"/>
                <w:lang w:eastAsia="id-ID"/>
              </w:rPr>
            </w:pPr>
          </w:p>
        </w:tc>
        <w:tc>
          <w:tcPr>
            <w:tcW w:w="379" w:type="dxa"/>
            <w:tcBorders>
              <w:top w:val="single" w:sz="4" w:space="0" w:color="auto"/>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r w:rsidRPr="007411B7">
              <w:rPr>
                <w:b/>
                <w:sz w:val="24"/>
                <w:szCs w:val="24"/>
                <w:lang w:eastAsia="id-ID"/>
              </w:rPr>
              <w:t>1</w:t>
            </w:r>
          </w:p>
        </w:tc>
        <w:tc>
          <w:tcPr>
            <w:tcW w:w="439" w:type="dxa"/>
            <w:tcBorders>
              <w:top w:val="single" w:sz="4" w:space="0" w:color="auto"/>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r w:rsidRPr="007411B7">
              <w:rPr>
                <w:b/>
                <w:sz w:val="24"/>
                <w:szCs w:val="24"/>
                <w:lang w:eastAsia="id-ID"/>
              </w:rPr>
              <w:t>2</w:t>
            </w:r>
          </w:p>
        </w:tc>
        <w:tc>
          <w:tcPr>
            <w:tcW w:w="425" w:type="dxa"/>
            <w:tcBorders>
              <w:top w:val="single" w:sz="4" w:space="0" w:color="auto"/>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r w:rsidRPr="007411B7">
              <w:rPr>
                <w:b/>
                <w:sz w:val="24"/>
                <w:szCs w:val="24"/>
                <w:lang w:eastAsia="id-ID"/>
              </w:rPr>
              <w:t>3</w:t>
            </w:r>
          </w:p>
        </w:tc>
        <w:tc>
          <w:tcPr>
            <w:tcW w:w="411" w:type="dxa"/>
            <w:tcBorders>
              <w:top w:val="single" w:sz="4" w:space="0" w:color="auto"/>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r w:rsidRPr="007411B7">
              <w:rPr>
                <w:b/>
                <w:sz w:val="24"/>
                <w:szCs w:val="24"/>
                <w:lang w:eastAsia="id-ID"/>
              </w:rPr>
              <w:t>4</w:t>
            </w:r>
          </w:p>
        </w:tc>
        <w:tc>
          <w:tcPr>
            <w:tcW w:w="426" w:type="dxa"/>
            <w:tcBorders>
              <w:top w:val="single" w:sz="4" w:space="0" w:color="auto"/>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r w:rsidRPr="007411B7">
              <w:rPr>
                <w:b/>
                <w:sz w:val="24"/>
                <w:szCs w:val="24"/>
                <w:lang w:eastAsia="id-ID"/>
              </w:rPr>
              <w:t>5</w:t>
            </w:r>
          </w:p>
        </w:tc>
        <w:tc>
          <w:tcPr>
            <w:tcW w:w="1748" w:type="dxa"/>
            <w:vMerge/>
            <w:tcBorders>
              <w:left w:val="single" w:sz="4" w:space="0" w:color="auto"/>
              <w:bottom w:val="single" w:sz="12" w:space="0" w:color="auto"/>
              <w:right w:val="single" w:sz="4" w:space="0" w:color="auto"/>
            </w:tcBorders>
          </w:tcPr>
          <w:p w:rsidR="00BF0D6E" w:rsidRPr="007411B7" w:rsidRDefault="00BF0D6E" w:rsidP="00BF0D6E">
            <w:pPr>
              <w:jc w:val="center"/>
              <w:rPr>
                <w:b/>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1</w:t>
            </w:r>
          </w:p>
        </w:tc>
        <w:tc>
          <w:tcPr>
            <w:tcW w:w="3935" w:type="dxa"/>
            <w:tcBorders>
              <w:top w:val="single" w:sz="4" w:space="0" w:color="auto"/>
              <w:left w:val="single" w:sz="4" w:space="0" w:color="auto"/>
              <w:bottom w:val="single" w:sz="4" w:space="0" w:color="auto"/>
              <w:right w:val="single" w:sz="4" w:space="0" w:color="auto"/>
            </w:tcBorders>
            <w:vAlign w:val="center"/>
            <w:hideMark/>
          </w:tcPr>
          <w:p w:rsidR="00BF0D6E" w:rsidRPr="007411B7" w:rsidRDefault="00BF0D6E" w:rsidP="00BF0D6E">
            <w:pPr>
              <w:rPr>
                <w:sz w:val="24"/>
                <w:szCs w:val="24"/>
                <w:lang w:eastAsia="id-ID"/>
              </w:rPr>
            </w:pPr>
            <w:r w:rsidRPr="007411B7">
              <w:rPr>
                <w:sz w:val="24"/>
                <w:szCs w:val="24"/>
                <w:lang w:eastAsia="id-ID"/>
              </w:rPr>
              <w:t>Soal sesuai dengan Silabus</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Default="00BF0D6E" w:rsidP="00BF0D6E">
            <w:pPr>
              <w:rPr>
                <w:sz w:val="24"/>
                <w:szCs w:val="24"/>
                <w:lang w:eastAsia="id-ID"/>
              </w:rPr>
            </w:pPr>
          </w:p>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2</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Komponen Soal sesuai dengan Kisi-kisi (</w:t>
            </w:r>
            <w:r w:rsidRPr="00007174">
              <w:rPr>
                <w:i/>
                <w:sz w:val="24"/>
                <w:szCs w:val="24"/>
                <w:lang w:eastAsia="id-ID"/>
              </w:rPr>
              <w:t>Blueprint</w:t>
            </w:r>
            <w:r>
              <w:rPr>
                <w:sz w:val="24"/>
                <w:szCs w:val="24"/>
                <w:lang w:eastAsia="id-ID"/>
              </w:rPr>
              <w:t>)</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Default="00BF0D6E" w:rsidP="00BF0D6E">
            <w:pPr>
              <w:rPr>
                <w:sz w:val="24"/>
                <w:szCs w:val="24"/>
                <w:lang w:eastAsia="id-ID"/>
              </w:rPr>
            </w:pPr>
          </w:p>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3</w:t>
            </w:r>
          </w:p>
        </w:tc>
        <w:tc>
          <w:tcPr>
            <w:tcW w:w="3935" w:type="dxa"/>
            <w:tcBorders>
              <w:top w:val="single" w:sz="4" w:space="0" w:color="auto"/>
              <w:left w:val="single" w:sz="4" w:space="0" w:color="auto"/>
              <w:bottom w:val="single" w:sz="4" w:space="0" w:color="auto"/>
              <w:right w:val="single" w:sz="4" w:space="0" w:color="auto"/>
            </w:tcBorders>
            <w:vAlign w:val="center"/>
            <w:hideMark/>
          </w:tcPr>
          <w:p w:rsidR="00BF0D6E" w:rsidRPr="007411B7" w:rsidRDefault="00BF0D6E" w:rsidP="00BF0D6E">
            <w:pPr>
              <w:rPr>
                <w:sz w:val="24"/>
                <w:szCs w:val="24"/>
                <w:lang w:eastAsia="id-ID"/>
              </w:rPr>
            </w:pPr>
            <w:r w:rsidRPr="007411B7">
              <w:rPr>
                <w:sz w:val="24"/>
                <w:szCs w:val="24"/>
                <w:lang w:eastAsia="id-ID"/>
              </w:rPr>
              <w:t>Pengecoh berfungsi</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Default="00BF0D6E" w:rsidP="00BF0D6E">
            <w:pPr>
              <w:rPr>
                <w:sz w:val="24"/>
                <w:szCs w:val="24"/>
                <w:lang w:eastAsia="id-ID"/>
              </w:rPr>
            </w:pPr>
          </w:p>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4</w:t>
            </w:r>
          </w:p>
        </w:tc>
        <w:tc>
          <w:tcPr>
            <w:tcW w:w="3935" w:type="dxa"/>
            <w:tcBorders>
              <w:top w:val="single" w:sz="4" w:space="0" w:color="auto"/>
              <w:left w:val="single" w:sz="4" w:space="0" w:color="auto"/>
              <w:bottom w:val="single" w:sz="4" w:space="0" w:color="auto"/>
              <w:right w:val="single" w:sz="4" w:space="0" w:color="auto"/>
            </w:tcBorders>
            <w:vAlign w:val="center"/>
            <w:hideMark/>
          </w:tcPr>
          <w:p w:rsidR="00BF0D6E" w:rsidRPr="007411B7" w:rsidRDefault="00BF0D6E" w:rsidP="00BF0D6E">
            <w:pPr>
              <w:rPr>
                <w:sz w:val="24"/>
                <w:szCs w:val="24"/>
                <w:lang w:eastAsia="id-ID"/>
              </w:rPr>
            </w:pPr>
            <w:r w:rsidRPr="007411B7">
              <w:rPr>
                <w:sz w:val="24"/>
                <w:szCs w:val="24"/>
                <w:lang w:eastAsia="id-ID"/>
              </w:rPr>
              <w:t>Mempunyai satu jawaban yang benar atau paling benar</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5</w:t>
            </w:r>
          </w:p>
        </w:tc>
        <w:tc>
          <w:tcPr>
            <w:tcW w:w="3935" w:type="dxa"/>
            <w:tcBorders>
              <w:top w:val="single" w:sz="4" w:space="0" w:color="auto"/>
              <w:left w:val="single" w:sz="4" w:space="0" w:color="auto"/>
              <w:bottom w:val="single" w:sz="4" w:space="0" w:color="auto"/>
              <w:right w:val="single" w:sz="4" w:space="0" w:color="auto"/>
            </w:tcBorders>
            <w:vAlign w:val="center"/>
            <w:hideMark/>
          </w:tcPr>
          <w:p w:rsidR="00BF0D6E" w:rsidRPr="007411B7" w:rsidRDefault="00BF0D6E" w:rsidP="00BF0D6E">
            <w:pPr>
              <w:rPr>
                <w:sz w:val="24"/>
                <w:szCs w:val="24"/>
                <w:lang w:eastAsia="id-ID"/>
              </w:rPr>
            </w:pPr>
            <w:r w:rsidRPr="007411B7">
              <w:rPr>
                <w:sz w:val="24"/>
                <w:szCs w:val="24"/>
                <w:lang w:eastAsia="id-ID"/>
              </w:rPr>
              <w:t>Pokok soal dirumuskan secara jelas dan tegas</w:t>
            </w:r>
          </w:p>
        </w:tc>
        <w:tc>
          <w:tcPr>
            <w:tcW w:w="379" w:type="dxa"/>
            <w:tcBorders>
              <w:top w:val="single" w:sz="4" w:space="0" w:color="auto"/>
              <w:left w:val="single" w:sz="4" w:space="0" w:color="auto"/>
              <w:bottom w:val="single" w:sz="4" w:space="0" w:color="auto"/>
              <w:right w:val="single" w:sz="4" w:space="0" w:color="auto"/>
            </w:tcBorders>
          </w:tcPr>
          <w:p w:rsidR="00BF0D6E" w:rsidRDefault="00BF0D6E" w:rsidP="00BF0D6E">
            <w:pPr>
              <w:rPr>
                <w:sz w:val="24"/>
                <w:szCs w:val="24"/>
                <w:lang w:eastAsia="id-ID"/>
              </w:rPr>
            </w:pPr>
          </w:p>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6</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Pokok soal tidak menunjuk ke arah jawaban yang benar</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7</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Pokok soal tidak mengandung pernyataan negatif ganda</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8</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Pilihan jawaban homogen dan logis ditinjau dari sisi materi</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9</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Panjang rumusan jawaban relatif sama</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jc w:val="both"/>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Default="00BF0D6E" w:rsidP="00BF0D6E">
            <w:pPr>
              <w:jc w:val="both"/>
              <w:rPr>
                <w:sz w:val="24"/>
                <w:szCs w:val="24"/>
                <w:lang w:eastAsia="id-ID"/>
              </w:rPr>
            </w:pPr>
          </w:p>
          <w:p w:rsidR="00BF0D6E" w:rsidRPr="007411B7" w:rsidRDefault="00BF0D6E" w:rsidP="00BF0D6E">
            <w:pPr>
              <w:jc w:val="both"/>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10</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Pilihan jawaban tidak mengandung pernyataan “semua jawaban di atas benar atau semua jawaban di atas salah”.</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11</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Pilihan jawaban yang berbentuk an</w:t>
            </w:r>
            <w:r>
              <w:rPr>
                <w:sz w:val="24"/>
                <w:szCs w:val="24"/>
                <w:lang w:eastAsia="id-ID"/>
              </w:rPr>
              <w:t>gka disusun berdasarkan urutan.</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12</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Butir soal tidak tergantung pada jawaban sebelumnya</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30561D" w:rsidRDefault="00BF0D6E" w:rsidP="00BF0D6E">
            <w:pPr>
              <w:rPr>
                <w:sz w:val="24"/>
                <w:szCs w:val="24"/>
                <w:lang w:eastAsia="id-ID"/>
              </w:rPr>
            </w:pPr>
            <w:r w:rsidRPr="0030561D">
              <w:rPr>
                <w:sz w:val="24"/>
                <w:szCs w:val="24"/>
                <w:lang w:eastAsia="id-ID"/>
              </w:rPr>
              <w:t>13</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Bahasa yang digunakan didalam soal sesuai dengan kaidah bahasa Inggris.</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b/>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b/>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b/>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b/>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b/>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b/>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lastRenderedPageBreak/>
              <w:t>14</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Bahasa yang digunakan komunikatif</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Default="00BF0D6E" w:rsidP="00BF0D6E">
            <w:pPr>
              <w:rPr>
                <w:sz w:val="24"/>
                <w:szCs w:val="24"/>
                <w:lang w:eastAsia="id-ID"/>
              </w:rPr>
            </w:pPr>
          </w:p>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15</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Bahasa yang digunakan sesuai dengan tata bahasa inggris yang benar</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r w:rsidR="00BF0D6E" w:rsidRPr="007411B7" w:rsidTr="00BF0D6E">
        <w:tc>
          <w:tcPr>
            <w:tcW w:w="596"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Pr>
                <w:sz w:val="24"/>
                <w:szCs w:val="24"/>
                <w:lang w:eastAsia="id-ID"/>
              </w:rPr>
              <w:t>16</w:t>
            </w:r>
          </w:p>
        </w:tc>
        <w:tc>
          <w:tcPr>
            <w:tcW w:w="3935" w:type="dxa"/>
            <w:tcBorders>
              <w:top w:val="single" w:sz="4" w:space="0" w:color="auto"/>
              <w:left w:val="single" w:sz="4" w:space="0" w:color="auto"/>
              <w:bottom w:val="single" w:sz="4" w:space="0" w:color="auto"/>
              <w:right w:val="single" w:sz="4" w:space="0" w:color="auto"/>
            </w:tcBorders>
            <w:vAlign w:val="center"/>
          </w:tcPr>
          <w:p w:rsidR="00BF0D6E" w:rsidRPr="007411B7" w:rsidRDefault="00BF0D6E" w:rsidP="00BF0D6E">
            <w:pPr>
              <w:rPr>
                <w:sz w:val="24"/>
                <w:szCs w:val="24"/>
                <w:lang w:eastAsia="id-ID"/>
              </w:rPr>
            </w:pPr>
            <w:r w:rsidRPr="007411B7">
              <w:rPr>
                <w:sz w:val="24"/>
                <w:szCs w:val="24"/>
                <w:lang w:eastAsia="id-ID"/>
              </w:rPr>
              <w:t>Pilihan jawaban tidak mengulang kata/frasa yang bukan merupakan satu kesatuan pengertian</w:t>
            </w:r>
          </w:p>
        </w:tc>
        <w:tc>
          <w:tcPr>
            <w:tcW w:w="37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39"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5"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11"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426"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c>
          <w:tcPr>
            <w:tcW w:w="1748" w:type="dxa"/>
            <w:tcBorders>
              <w:top w:val="single" w:sz="4" w:space="0" w:color="auto"/>
              <w:left w:val="single" w:sz="4" w:space="0" w:color="auto"/>
              <w:bottom w:val="single" w:sz="4" w:space="0" w:color="auto"/>
              <w:right w:val="single" w:sz="4" w:space="0" w:color="auto"/>
            </w:tcBorders>
          </w:tcPr>
          <w:p w:rsidR="00BF0D6E" w:rsidRPr="007411B7" w:rsidRDefault="00BF0D6E" w:rsidP="00BF0D6E">
            <w:pPr>
              <w:rPr>
                <w:sz w:val="24"/>
                <w:szCs w:val="24"/>
                <w:lang w:eastAsia="id-ID"/>
              </w:rPr>
            </w:pPr>
          </w:p>
        </w:tc>
      </w:tr>
    </w:tbl>
    <w:p w:rsidR="00BF0D6E" w:rsidRPr="00266F52" w:rsidRDefault="00BF0D6E" w:rsidP="00BF0D6E">
      <w:pPr>
        <w:spacing w:line="240" w:lineRule="auto"/>
        <w:rPr>
          <w:rFonts w:ascii="Times New Roman" w:hAnsi="Times New Roman" w:cs="Times New Roman"/>
          <w:sz w:val="24"/>
          <w:szCs w:val="24"/>
        </w:rPr>
      </w:pPr>
    </w:p>
    <w:p w:rsidR="00BF0D6E" w:rsidRDefault="00364E44" w:rsidP="00BF0D6E">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ab/>
      </w:r>
      <w:r w:rsidR="00BF0D6E">
        <w:rPr>
          <w:rFonts w:ascii="Times New Roman" w:hAnsi="Times New Roman" w:cs="Times New Roman"/>
          <w:sz w:val="24"/>
          <w:szCs w:val="24"/>
        </w:rPr>
        <w:t xml:space="preserve">Sumber: Endang Mulyatiningsih (2012) </w:t>
      </w:r>
    </w:p>
    <w:p w:rsidR="00BF0D6E" w:rsidRDefault="00BF0D6E" w:rsidP="00A841F0">
      <w:pPr>
        <w:spacing w:after="0" w:line="360" w:lineRule="auto"/>
        <w:jc w:val="both"/>
        <w:rPr>
          <w:rFonts w:ascii="Times New Roman" w:hAnsi="Times New Roman" w:cs="Times New Roman"/>
          <w:sz w:val="24"/>
          <w:szCs w:val="24"/>
        </w:rPr>
      </w:pPr>
    </w:p>
    <w:p w:rsidR="00364E44" w:rsidRDefault="00364E44" w:rsidP="00A841F0">
      <w:pPr>
        <w:spacing w:after="0" w:line="360" w:lineRule="auto"/>
        <w:jc w:val="both"/>
        <w:rPr>
          <w:rFonts w:ascii="Times New Roman" w:hAnsi="Times New Roman" w:cs="Times New Roman"/>
          <w:sz w:val="24"/>
          <w:szCs w:val="24"/>
        </w:rPr>
      </w:pPr>
    </w:p>
    <w:p w:rsidR="00A841F0" w:rsidRDefault="00A841F0"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3200D8">
      <w:pPr>
        <w:spacing w:line="360" w:lineRule="auto"/>
        <w:jc w:val="center"/>
        <w:rPr>
          <w:rFonts w:ascii="Times New Roman" w:hAnsi="Times New Roman" w:cs="Times New Roman"/>
          <w:sz w:val="24"/>
          <w:szCs w:val="24"/>
          <w:lang w:val="id-ID" w:eastAsia="id-ID"/>
        </w:rPr>
      </w:pPr>
    </w:p>
    <w:p w:rsidR="00BF0D6E" w:rsidRDefault="00BF0D6E" w:rsidP="00BF0D6E">
      <w:pPr>
        <w:spacing w:line="360" w:lineRule="auto"/>
        <w:rPr>
          <w:rFonts w:ascii="Times New Roman" w:hAnsi="Times New Roman" w:cs="Times New Roman"/>
          <w:sz w:val="24"/>
          <w:szCs w:val="24"/>
          <w:lang w:val="id-ID" w:eastAsia="id-ID"/>
        </w:rPr>
      </w:pPr>
    </w:p>
    <w:p w:rsidR="00364E44" w:rsidRPr="00617FBA" w:rsidRDefault="00A841F0" w:rsidP="003200D8">
      <w:pPr>
        <w:spacing w:line="360" w:lineRule="auto"/>
        <w:jc w:val="center"/>
        <w:rPr>
          <w:rFonts w:ascii="Times New Roman" w:hAnsi="Times New Roman" w:cs="Times New Roman"/>
          <w:sz w:val="24"/>
          <w:szCs w:val="24"/>
        </w:rPr>
      </w:pPr>
      <w:r w:rsidRPr="00A841F0">
        <w:rPr>
          <w:rFonts w:ascii="Times New Roman" w:hAnsi="Times New Roman" w:cs="Times New Roman"/>
          <w:sz w:val="24"/>
          <w:szCs w:val="24"/>
          <w:lang w:val="id-ID" w:eastAsia="id-ID"/>
        </w:rPr>
        <w:lastRenderedPageBreak/>
        <w:drawing>
          <wp:inline distT="0" distB="0" distL="0" distR="0">
            <wp:extent cx="5265683" cy="5785485"/>
            <wp:effectExtent l="0" t="0" r="0" b="5715"/>
            <wp:docPr id="54" name="Picture 54" descr="C:\Users\Acer\Downloads\WhatsApp Image 2018-07-25 at 08.3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18-07-25 at 08.30.58.jpeg"/>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 r="2468" b="20429"/>
                    <a:stretch/>
                  </pic:blipFill>
                  <pic:spPr bwMode="auto">
                    <a:xfrm>
                      <a:off x="0" y="0"/>
                      <a:ext cx="5266934" cy="5786860"/>
                    </a:xfrm>
                    <a:prstGeom prst="rect">
                      <a:avLst/>
                    </a:prstGeom>
                    <a:noFill/>
                    <a:ln>
                      <a:noFill/>
                    </a:ln>
                    <a:extLst>
                      <a:ext uri="{53640926-AAD7-44D8-BBD7-CCE9431645EC}">
                        <a14:shadowObscured xmlns:a14="http://schemas.microsoft.com/office/drawing/2010/main"/>
                      </a:ext>
                    </a:extLst>
                  </pic:spPr>
                </pic:pic>
              </a:graphicData>
            </a:graphic>
          </wp:inline>
        </w:drawing>
      </w:r>
    </w:p>
    <w:p w:rsidR="00364E44" w:rsidRDefault="00364E44">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p>
    <w:p w:rsidR="003200D8" w:rsidRDefault="003200D8" w:rsidP="003200D8">
      <w:pPr>
        <w:spacing w:after="0" w:line="360" w:lineRule="auto"/>
        <w:ind w:firstLine="426"/>
        <w:jc w:val="both"/>
        <w:rPr>
          <w:rFonts w:ascii="Times New Roman" w:hAnsi="Times New Roman" w:cs="Times New Roman"/>
        </w:rPr>
      </w:pPr>
    </w:p>
    <w:p w:rsidR="003200D8" w:rsidRDefault="003200D8" w:rsidP="003200D8">
      <w:pPr>
        <w:spacing w:after="0" w:line="360" w:lineRule="auto"/>
        <w:ind w:firstLine="426"/>
        <w:jc w:val="both"/>
        <w:rPr>
          <w:rFonts w:ascii="Times New Roman" w:hAnsi="Times New Roman" w:cs="Times New Roman"/>
        </w:rPr>
      </w:pPr>
    </w:p>
    <w:p w:rsidR="003200D8" w:rsidRDefault="003200D8"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BF0D6E">
      <w:pPr>
        <w:spacing w:after="0" w:line="360" w:lineRule="auto"/>
        <w:jc w:val="both"/>
        <w:rPr>
          <w:rFonts w:ascii="Times New Roman" w:hAnsi="Times New Roman" w:cs="Times New Roman"/>
          <w:sz w:val="24"/>
          <w:szCs w:val="24"/>
          <w:lang w:val="id-ID" w:eastAsia="id-ID"/>
        </w:rPr>
      </w:pPr>
    </w:p>
    <w:p w:rsidR="002A19BF" w:rsidRDefault="00A841F0" w:rsidP="003200D8">
      <w:pPr>
        <w:spacing w:after="0" w:line="360" w:lineRule="auto"/>
        <w:ind w:firstLine="426"/>
        <w:jc w:val="both"/>
        <w:rPr>
          <w:rFonts w:ascii="Times New Roman" w:hAnsi="Times New Roman" w:cs="Times New Roman"/>
          <w:sz w:val="24"/>
          <w:szCs w:val="24"/>
          <w:lang w:val="id-ID" w:eastAsia="id-ID"/>
        </w:rPr>
      </w:pPr>
      <w:r w:rsidRPr="00A841F0">
        <w:rPr>
          <w:rFonts w:ascii="Times New Roman" w:hAnsi="Times New Roman" w:cs="Times New Roman"/>
          <w:sz w:val="24"/>
          <w:szCs w:val="24"/>
          <w:lang w:val="id-ID" w:eastAsia="id-ID"/>
        </w:rPr>
        <w:lastRenderedPageBreak/>
        <w:drawing>
          <wp:anchor distT="0" distB="0" distL="114300" distR="114300" simplePos="0" relativeHeight="251716608" behindDoc="1" locked="0" layoutInCell="1" allowOverlap="1">
            <wp:simplePos x="0" y="0"/>
            <wp:positionH relativeFrom="column">
              <wp:posOffset>-9191</wp:posOffset>
            </wp:positionH>
            <wp:positionV relativeFrom="paragraph">
              <wp:posOffset>66</wp:posOffset>
            </wp:positionV>
            <wp:extent cx="5318966" cy="6184231"/>
            <wp:effectExtent l="0" t="0" r="0" b="7620"/>
            <wp:wrapTight wrapText="bothSides">
              <wp:wrapPolygon edited="0">
                <wp:start x="0" y="0"/>
                <wp:lineTo x="0" y="21560"/>
                <wp:lineTo x="21507" y="21560"/>
                <wp:lineTo x="21507" y="0"/>
                <wp:lineTo x="0" y="0"/>
              </wp:wrapPolygon>
            </wp:wrapTight>
            <wp:docPr id="55" name="Picture 55" descr="C:\Users\Acer\Downloads\WhatsApp Image 2018-07-25 at 08.3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18-07-25 at 08.30.57.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2044" b="14397"/>
                    <a:stretch/>
                  </pic:blipFill>
                  <pic:spPr bwMode="auto">
                    <a:xfrm>
                      <a:off x="0" y="0"/>
                      <a:ext cx="5322302" cy="61881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Default="00A5030B" w:rsidP="00A5030B">
      <w:pPr>
        <w:spacing w:after="0" w:line="360" w:lineRule="auto"/>
        <w:jc w:val="both"/>
        <w:rPr>
          <w:rFonts w:ascii="Times New Roman" w:hAnsi="Times New Roman" w:cs="Times New Roman"/>
          <w:sz w:val="24"/>
          <w:szCs w:val="24"/>
          <w:lang w:val="id-ID" w:eastAsia="id-ID"/>
        </w:rPr>
      </w:pPr>
      <w:r w:rsidRPr="00364E44">
        <w:rPr>
          <w:rFonts w:ascii="Times New Roman" w:hAnsi="Times New Roman" w:cs="Times New Roman"/>
          <w:sz w:val="24"/>
          <w:szCs w:val="24"/>
          <w:lang w:val="id-ID" w:eastAsia="id-ID"/>
        </w:rPr>
        <w:drawing>
          <wp:inline distT="0" distB="0" distL="0" distR="0" wp14:anchorId="074B44C2" wp14:editId="6D996EB6">
            <wp:extent cx="5399405" cy="7191375"/>
            <wp:effectExtent l="0" t="0" r="0" b="9525"/>
            <wp:docPr id="56" name="Picture 56" descr="C:\Users\Acer\Downloads\WhatsApp Image 2018-07-25 at 06.2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18-07-25 at 06.24.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9405" cy="7191375"/>
                    </a:xfrm>
                    <a:prstGeom prst="rect">
                      <a:avLst/>
                    </a:prstGeom>
                    <a:noFill/>
                    <a:ln>
                      <a:noFill/>
                    </a:ln>
                  </pic:spPr>
                </pic:pic>
              </a:graphicData>
            </a:graphic>
          </wp:inline>
        </w:drawing>
      </w:r>
    </w:p>
    <w:p w:rsidR="002A19BF" w:rsidRDefault="002A19BF" w:rsidP="003200D8">
      <w:pPr>
        <w:spacing w:after="0" w:line="360" w:lineRule="auto"/>
        <w:ind w:firstLine="426"/>
        <w:jc w:val="both"/>
        <w:rPr>
          <w:rFonts w:ascii="Times New Roman" w:hAnsi="Times New Roman" w:cs="Times New Roman"/>
          <w:sz w:val="24"/>
          <w:szCs w:val="24"/>
          <w:lang w:val="id-ID" w:eastAsia="id-ID"/>
        </w:rPr>
      </w:pPr>
    </w:p>
    <w:p w:rsidR="002A19BF" w:rsidRPr="003200D8" w:rsidRDefault="002A19BF" w:rsidP="003200D8">
      <w:pPr>
        <w:spacing w:after="0" w:line="360" w:lineRule="auto"/>
        <w:ind w:firstLine="426"/>
        <w:jc w:val="both"/>
        <w:rPr>
          <w:rFonts w:ascii="Times New Roman" w:hAnsi="Times New Roman" w:cs="Times New Roman"/>
        </w:rPr>
      </w:pPr>
    </w:p>
    <w:p w:rsidR="003200D8" w:rsidRDefault="003200D8" w:rsidP="003200D8">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64E44" w:rsidRDefault="00364E44">
      <w:pPr>
        <w:rPr>
          <w:rFonts w:ascii="Times New Roman" w:hAnsi="Times New Roman" w:cs="Times New Roman"/>
          <w:sz w:val="24"/>
          <w:szCs w:val="24"/>
          <w:lang w:val="id-ID"/>
        </w:rPr>
      </w:pPr>
    </w:p>
    <w:p w:rsidR="00E12157" w:rsidRDefault="00E12157">
      <w:pPr>
        <w:rPr>
          <w:rFonts w:ascii="Times New Roman" w:hAnsi="Times New Roman" w:cs="Times New Roman"/>
          <w:sz w:val="24"/>
          <w:szCs w:val="24"/>
          <w:lang w:val="id-ID"/>
        </w:rPr>
      </w:pPr>
    </w:p>
    <w:p w:rsidR="00E12157" w:rsidRDefault="00E12157">
      <w:pPr>
        <w:rPr>
          <w:rFonts w:ascii="Times New Roman" w:hAnsi="Times New Roman" w:cs="Times New Roman"/>
          <w:sz w:val="24"/>
          <w:szCs w:val="24"/>
          <w:lang w:val="id-ID"/>
        </w:rPr>
      </w:pPr>
    </w:p>
    <w:p w:rsidR="00E12157" w:rsidRDefault="00E12157">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r w:rsidRPr="00364E44">
        <w:rPr>
          <w:rFonts w:ascii="Times New Roman" w:hAnsi="Times New Roman" w:cs="Times New Roman"/>
          <w:sz w:val="24"/>
          <w:szCs w:val="24"/>
          <w:lang w:val="id-ID" w:eastAsia="id-ID"/>
        </w:rPr>
        <w:drawing>
          <wp:inline distT="0" distB="0" distL="0" distR="0">
            <wp:extent cx="5366084" cy="7633970"/>
            <wp:effectExtent l="0" t="0" r="6350" b="5080"/>
            <wp:docPr id="3" name="Picture 3" descr="C:\Users\Acer\Downloads\WhatsApp Image 2018-07-25 at 06.2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18-07-25 at 06.24.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9324" cy="7638580"/>
                    </a:xfrm>
                    <a:prstGeom prst="rect">
                      <a:avLst/>
                    </a:prstGeom>
                    <a:noFill/>
                    <a:ln>
                      <a:noFill/>
                    </a:ln>
                  </pic:spPr>
                </pic:pic>
              </a:graphicData>
            </a:graphic>
          </wp:inline>
        </w:drawing>
      </w:r>
    </w:p>
    <w:p w:rsidR="00E12157" w:rsidRDefault="00E12157">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p>
    <w:p w:rsidR="00364E44" w:rsidRDefault="00364E44">
      <w:pPr>
        <w:rPr>
          <w:rFonts w:ascii="Times New Roman" w:hAnsi="Times New Roman" w:cs="Times New Roman"/>
          <w:sz w:val="24"/>
          <w:szCs w:val="24"/>
          <w:lang w:val="id-ID"/>
        </w:rPr>
      </w:pPr>
    </w:p>
    <w:p w:rsidR="00364E44" w:rsidRDefault="003200D8" w:rsidP="007D3134">
      <w:pPr>
        <w:jc w:val="center"/>
        <w:rPr>
          <w:rFonts w:ascii="Times New Roman" w:hAnsi="Times New Roman" w:cs="Times New Roman"/>
          <w:sz w:val="24"/>
          <w:szCs w:val="24"/>
          <w:lang w:val="id-ID"/>
        </w:rPr>
      </w:pPr>
      <w:r w:rsidRPr="003200D8">
        <w:rPr>
          <w:rFonts w:ascii="Times New Roman" w:hAnsi="Times New Roman" w:cs="Times New Roman"/>
          <w:sz w:val="24"/>
          <w:szCs w:val="24"/>
          <w:lang w:val="id-ID" w:eastAsia="id-ID"/>
        </w:rPr>
        <w:drawing>
          <wp:inline distT="0" distB="0" distL="0" distR="0">
            <wp:extent cx="5483351" cy="6829425"/>
            <wp:effectExtent l="0" t="0" r="3175" b="0"/>
            <wp:docPr id="6" name="Picture 6" descr="C:\Users\Acer\Downloads\WhatsApp Image 2018-07-25 at 06.2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WhatsApp Image 2018-07-25 at 06.24.5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2183" cy="6840425"/>
                    </a:xfrm>
                    <a:prstGeom prst="rect">
                      <a:avLst/>
                    </a:prstGeom>
                    <a:noFill/>
                    <a:ln>
                      <a:noFill/>
                    </a:ln>
                  </pic:spPr>
                </pic:pic>
              </a:graphicData>
            </a:graphic>
          </wp:inline>
        </w:drawing>
      </w:r>
    </w:p>
    <w:p w:rsidR="003200D8" w:rsidRDefault="003200D8">
      <w:pPr>
        <w:rPr>
          <w:rFonts w:ascii="Times New Roman" w:hAnsi="Times New Roman" w:cs="Times New Roman"/>
          <w:sz w:val="24"/>
          <w:szCs w:val="24"/>
          <w:lang w:val="id-ID"/>
        </w:rPr>
      </w:pPr>
    </w:p>
    <w:p w:rsidR="003200D8" w:rsidRDefault="003200D8">
      <w:pPr>
        <w:rPr>
          <w:rFonts w:ascii="Times New Roman" w:hAnsi="Times New Roman" w:cs="Times New Roman"/>
          <w:sz w:val="24"/>
          <w:szCs w:val="24"/>
          <w:lang w:val="id-ID"/>
        </w:rPr>
      </w:pPr>
      <w:r w:rsidRPr="003200D8">
        <w:rPr>
          <w:rFonts w:ascii="Times New Roman" w:hAnsi="Times New Roman" w:cs="Times New Roman"/>
          <w:sz w:val="24"/>
          <w:szCs w:val="24"/>
          <w:lang w:val="id-ID" w:eastAsia="id-ID"/>
        </w:rPr>
        <w:lastRenderedPageBreak/>
        <w:drawing>
          <wp:inline distT="0" distB="0" distL="0" distR="0">
            <wp:extent cx="5260783" cy="7001610"/>
            <wp:effectExtent l="0" t="0" r="0" b="8890"/>
            <wp:docPr id="7" name="Picture 7" descr="C:\Users\Acer\Downloads\WhatsApp Image 2018-07-25 at 06.2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WhatsApp Image 2018-07-25 at 06.25.0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3240" cy="7004880"/>
                    </a:xfrm>
                    <a:prstGeom prst="rect">
                      <a:avLst/>
                    </a:prstGeom>
                    <a:noFill/>
                    <a:ln>
                      <a:noFill/>
                    </a:ln>
                  </pic:spPr>
                </pic:pic>
              </a:graphicData>
            </a:graphic>
          </wp:inline>
        </w:drawing>
      </w:r>
    </w:p>
    <w:p w:rsidR="003200D8" w:rsidRDefault="003200D8">
      <w:pPr>
        <w:rPr>
          <w:rFonts w:ascii="Times New Roman" w:hAnsi="Times New Roman" w:cs="Times New Roman"/>
          <w:sz w:val="24"/>
          <w:szCs w:val="24"/>
          <w:lang w:val="id-ID"/>
        </w:rPr>
      </w:pPr>
    </w:p>
    <w:p w:rsidR="003200D8" w:rsidRDefault="003200D8">
      <w:pPr>
        <w:rPr>
          <w:rFonts w:ascii="Times New Roman" w:hAnsi="Times New Roman" w:cs="Times New Roman"/>
          <w:sz w:val="24"/>
          <w:szCs w:val="24"/>
          <w:lang w:val="id-ID"/>
        </w:rPr>
      </w:pPr>
    </w:p>
    <w:p w:rsidR="003200D8" w:rsidRDefault="003200D8">
      <w:pPr>
        <w:rPr>
          <w:rFonts w:ascii="Times New Roman" w:hAnsi="Times New Roman" w:cs="Times New Roman"/>
          <w:sz w:val="24"/>
          <w:szCs w:val="24"/>
          <w:lang w:val="id-ID"/>
        </w:rPr>
      </w:pPr>
    </w:p>
    <w:p w:rsidR="003200D8" w:rsidRDefault="003200D8">
      <w:pPr>
        <w:rPr>
          <w:rFonts w:ascii="Times New Roman" w:hAnsi="Times New Roman" w:cs="Times New Roman"/>
          <w:sz w:val="24"/>
          <w:szCs w:val="24"/>
          <w:lang w:val="id-ID"/>
        </w:rPr>
      </w:pPr>
    </w:p>
    <w:p w:rsidR="00E12157" w:rsidRDefault="00B82655">
      <w:pPr>
        <w:rPr>
          <w:rFonts w:ascii="Times New Roman" w:hAnsi="Times New Roman" w:cs="Times New Roman"/>
          <w:sz w:val="24"/>
          <w:szCs w:val="24"/>
          <w:lang w:val="id-ID"/>
        </w:rPr>
      </w:pPr>
      <w:r w:rsidRPr="00B82655">
        <w:rPr>
          <w:rFonts w:ascii="Times New Roman" w:hAnsi="Times New Roman" w:cs="Times New Roman"/>
          <w:sz w:val="24"/>
          <w:szCs w:val="24"/>
          <w:lang w:val="id-ID" w:eastAsia="id-ID"/>
        </w:rPr>
        <w:lastRenderedPageBreak/>
        <w:drawing>
          <wp:inline distT="0" distB="0" distL="0" distR="0">
            <wp:extent cx="5360426" cy="7134225"/>
            <wp:effectExtent l="0" t="0" r="0" b="0"/>
            <wp:docPr id="8" name="Picture 8" descr="C:\Users\Acer\Downloads\WhatsApp Image 2018-07-25 at 06.49.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wnloads\WhatsApp Image 2018-07-25 at 06.49.3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7795" cy="7144032"/>
                    </a:xfrm>
                    <a:prstGeom prst="rect">
                      <a:avLst/>
                    </a:prstGeom>
                    <a:noFill/>
                    <a:ln>
                      <a:noFill/>
                    </a:ln>
                  </pic:spPr>
                </pic:pic>
              </a:graphicData>
            </a:graphic>
          </wp:inline>
        </w:drawing>
      </w:r>
    </w:p>
    <w:p w:rsidR="00B82655" w:rsidRDefault="00B82655">
      <w:pPr>
        <w:rPr>
          <w:rFonts w:ascii="Times New Roman" w:hAnsi="Times New Roman" w:cs="Times New Roman"/>
          <w:sz w:val="24"/>
          <w:szCs w:val="24"/>
          <w:lang w:val="id-ID"/>
        </w:rPr>
      </w:pPr>
    </w:p>
    <w:p w:rsidR="00B82655" w:rsidRDefault="00B82655">
      <w:pPr>
        <w:rPr>
          <w:rFonts w:ascii="Times New Roman" w:hAnsi="Times New Roman" w:cs="Times New Roman"/>
          <w:sz w:val="24"/>
          <w:szCs w:val="24"/>
          <w:lang w:val="id-ID"/>
        </w:rPr>
      </w:pPr>
    </w:p>
    <w:p w:rsidR="00B82655" w:rsidRDefault="00B82655">
      <w:pPr>
        <w:rPr>
          <w:rFonts w:ascii="Times New Roman" w:hAnsi="Times New Roman" w:cs="Times New Roman"/>
          <w:sz w:val="24"/>
          <w:szCs w:val="24"/>
          <w:lang w:val="id-ID"/>
        </w:rPr>
      </w:pPr>
      <w:r w:rsidRPr="00B82655">
        <w:rPr>
          <w:rFonts w:ascii="Times New Roman" w:hAnsi="Times New Roman" w:cs="Times New Roman"/>
          <w:sz w:val="24"/>
          <w:szCs w:val="24"/>
          <w:lang w:val="id-ID" w:eastAsia="id-ID"/>
        </w:rPr>
        <w:lastRenderedPageBreak/>
        <w:drawing>
          <wp:inline distT="0" distB="0" distL="0" distR="0">
            <wp:extent cx="5030275" cy="6889750"/>
            <wp:effectExtent l="0" t="0" r="0" b="6350"/>
            <wp:docPr id="9" name="Picture 9" descr="C:\Users\Acer\Downloads\WhatsApp Image 2018-07-25 at 06.4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wnloads\WhatsApp Image 2018-07-25 at 06.49.3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607" cy="6901162"/>
                    </a:xfrm>
                    <a:prstGeom prst="rect">
                      <a:avLst/>
                    </a:prstGeom>
                    <a:noFill/>
                    <a:ln>
                      <a:noFill/>
                    </a:ln>
                  </pic:spPr>
                </pic:pic>
              </a:graphicData>
            </a:graphic>
          </wp:inline>
        </w:drawing>
      </w:r>
    </w:p>
    <w:p w:rsidR="00B82655" w:rsidRDefault="00B82655">
      <w:pPr>
        <w:rPr>
          <w:rFonts w:ascii="Times New Roman" w:hAnsi="Times New Roman" w:cs="Times New Roman"/>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7D6498" w:rsidRDefault="007D6498" w:rsidP="00B82655">
      <w:pPr>
        <w:autoSpaceDE w:val="0"/>
        <w:autoSpaceDN w:val="0"/>
        <w:adjustRightInd w:val="0"/>
        <w:spacing w:after="0" w:line="240" w:lineRule="auto"/>
        <w:rPr>
          <w:rFonts w:ascii="Times New Roman" w:hAnsi="Times New Roman" w:cs="Times New Roman"/>
          <w:noProof w:val="0"/>
          <w:sz w:val="24"/>
          <w:szCs w:val="24"/>
          <w:lang w:val="id-ID"/>
        </w:rPr>
      </w:pPr>
    </w:p>
    <w:p w:rsidR="00B82655" w:rsidRDefault="00B82655" w:rsidP="00B82655">
      <w:pPr>
        <w:autoSpaceDE w:val="0"/>
        <w:autoSpaceDN w:val="0"/>
        <w:adjustRightInd w:val="0"/>
        <w:spacing w:after="0" w:line="240" w:lineRule="auto"/>
        <w:rPr>
          <w:rFonts w:ascii="Times New Roman" w:hAnsi="Times New Roman" w:cs="Times New Roman"/>
          <w:noProof w:val="0"/>
          <w:sz w:val="24"/>
          <w:szCs w:val="24"/>
          <w:lang w:val="id-ID"/>
        </w:rPr>
      </w:pPr>
      <w:r>
        <w:rPr>
          <w:rFonts w:ascii="Times New Roman" w:hAnsi="Times New Roman" w:cs="Times New Roman"/>
          <w:noProof w:val="0"/>
          <w:sz w:val="24"/>
          <w:szCs w:val="24"/>
          <w:lang w:val="id-ID"/>
        </w:rPr>
        <w:lastRenderedPageBreak/>
        <w:t>Appendix 2</w:t>
      </w:r>
    </w:p>
    <w:p w:rsidR="00B82655" w:rsidRPr="003D48A3" w:rsidRDefault="00B82655" w:rsidP="00B82655">
      <w:pPr>
        <w:autoSpaceDE w:val="0"/>
        <w:autoSpaceDN w:val="0"/>
        <w:adjustRightInd w:val="0"/>
        <w:spacing w:after="0" w:line="240" w:lineRule="auto"/>
        <w:rPr>
          <w:rFonts w:ascii="Times New Roman" w:hAnsi="Times New Roman" w:cs="Times New Roman"/>
          <w:noProof w:val="0"/>
          <w:sz w:val="24"/>
          <w:szCs w:val="24"/>
          <w:lang w:val="id-ID"/>
        </w:rPr>
      </w:pPr>
    </w:p>
    <w:tbl>
      <w:tblPr>
        <w:tblW w:w="4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6"/>
        <w:gridCol w:w="1151"/>
        <w:gridCol w:w="1011"/>
        <w:gridCol w:w="1010"/>
      </w:tblGrid>
      <w:tr w:rsidR="00B82655" w:rsidRPr="003D48A3" w:rsidTr="00E316EE">
        <w:trPr>
          <w:cantSplit/>
          <w:tblHeader/>
        </w:trPr>
        <w:tc>
          <w:tcPr>
            <w:tcW w:w="4016" w:type="dxa"/>
            <w:gridSpan w:val="4"/>
            <w:tcBorders>
              <w:top w:val="nil"/>
              <w:left w:val="nil"/>
              <w:bottom w:val="nil"/>
              <w:right w:val="nil"/>
            </w:tcBorders>
            <w:shd w:val="clear" w:color="auto" w:fill="FFFFFF"/>
            <w:vAlign w:val="center"/>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b/>
                <w:bCs/>
                <w:noProof w:val="0"/>
                <w:color w:val="000000"/>
                <w:sz w:val="18"/>
                <w:szCs w:val="18"/>
                <w:lang w:val="id-ID"/>
              </w:rPr>
              <w:t>Case Processing Summary</w:t>
            </w:r>
          </w:p>
        </w:tc>
      </w:tr>
      <w:tr w:rsidR="00B82655" w:rsidRPr="003D48A3" w:rsidTr="00E316EE">
        <w:trPr>
          <w:cantSplit/>
          <w:tblHeader/>
        </w:trPr>
        <w:tc>
          <w:tcPr>
            <w:tcW w:w="1997"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B82655" w:rsidRPr="003D48A3" w:rsidRDefault="00B82655" w:rsidP="00E316EE">
            <w:pPr>
              <w:autoSpaceDE w:val="0"/>
              <w:autoSpaceDN w:val="0"/>
              <w:adjustRightInd w:val="0"/>
              <w:spacing w:after="0" w:line="240" w:lineRule="auto"/>
              <w:jc w:val="center"/>
              <w:rPr>
                <w:rFonts w:ascii="Times New Roman" w:hAnsi="Times New Roman" w:cs="Times New Roman"/>
                <w:noProof w:val="0"/>
                <w:sz w:val="24"/>
                <w:szCs w:val="24"/>
                <w:lang w:val="id-ID"/>
              </w:rPr>
            </w:pPr>
          </w:p>
        </w:tc>
        <w:tc>
          <w:tcPr>
            <w:tcW w:w="1010" w:type="dxa"/>
            <w:tcBorders>
              <w:top w:val="single" w:sz="16" w:space="0" w:color="000000"/>
              <w:left w:val="single" w:sz="16" w:space="0" w:color="000000"/>
              <w:bottom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N</w:t>
            </w:r>
          </w:p>
        </w:tc>
        <w:tc>
          <w:tcPr>
            <w:tcW w:w="1009" w:type="dxa"/>
            <w:tcBorders>
              <w:top w:val="single" w:sz="16" w:space="0" w:color="000000"/>
              <w:bottom w:val="single" w:sz="16" w:space="0" w:color="000000"/>
              <w:right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w:t>
            </w:r>
          </w:p>
        </w:tc>
      </w:tr>
      <w:tr w:rsidR="00B82655" w:rsidRPr="003D48A3" w:rsidTr="00E316EE">
        <w:trPr>
          <w:cantSplit/>
          <w:tblHeader/>
        </w:trPr>
        <w:tc>
          <w:tcPr>
            <w:tcW w:w="847" w:type="dxa"/>
            <w:vMerge w:val="restart"/>
            <w:tcBorders>
              <w:top w:val="single" w:sz="16" w:space="0" w:color="000000"/>
              <w:left w:val="single" w:sz="16" w:space="0" w:color="000000"/>
              <w:bottom w:val="single" w:sz="16" w:space="0" w:color="000000"/>
              <w:right w:val="nil"/>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Cases</w:t>
            </w:r>
          </w:p>
        </w:tc>
        <w:tc>
          <w:tcPr>
            <w:tcW w:w="1150" w:type="dxa"/>
            <w:tcBorders>
              <w:top w:val="single" w:sz="16" w:space="0" w:color="000000"/>
              <w:left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Valid</w:t>
            </w:r>
          </w:p>
        </w:tc>
        <w:tc>
          <w:tcPr>
            <w:tcW w:w="1010" w:type="dxa"/>
            <w:tcBorders>
              <w:top w:val="single" w:sz="16" w:space="0" w:color="000000"/>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w:t>
            </w:r>
          </w:p>
        </w:tc>
        <w:tc>
          <w:tcPr>
            <w:tcW w:w="1009" w:type="dxa"/>
            <w:tcBorders>
              <w:top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r>
      <w:tr w:rsidR="00B82655" w:rsidRPr="003D48A3" w:rsidTr="00E316EE">
        <w:trPr>
          <w:cantSplit/>
          <w:tblHeader/>
        </w:trPr>
        <w:tc>
          <w:tcPr>
            <w:tcW w:w="847" w:type="dxa"/>
            <w:vMerge/>
            <w:tcBorders>
              <w:top w:val="single" w:sz="16" w:space="0" w:color="000000"/>
              <w:left w:val="single" w:sz="16" w:space="0" w:color="000000"/>
              <w:bottom w:val="single" w:sz="16" w:space="0" w:color="000000"/>
              <w:right w:val="nil"/>
            </w:tcBorders>
            <w:shd w:val="clear" w:color="auto" w:fill="FFFFFF"/>
          </w:tcPr>
          <w:p w:rsidR="00B82655" w:rsidRPr="003D48A3" w:rsidRDefault="00B82655" w:rsidP="00E316EE">
            <w:pPr>
              <w:autoSpaceDE w:val="0"/>
              <w:autoSpaceDN w:val="0"/>
              <w:adjustRightInd w:val="0"/>
              <w:spacing w:after="0" w:line="240" w:lineRule="auto"/>
              <w:rPr>
                <w:rFonts w:ascii="Arial" w:hAnsi="Arial" w:cs="Arial"/>
                <w:noProof w:val="0"/>
                <w:color w:val="000000"/>
                <w:sz w:val="18"/>
                <w:szCs w:val="18"/>
                <w:lang w:val="id-ID"/>
              </w:rPr>
            </w:pPr>
          </w:p>
        </w:tc>
        <w:tc>
          <w:tcPr>
            <w:tcW w:w="1150" w:type="dxa"/>
            <w:tcBorders>
              <w:top w:val="nil"/>
              <w:left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Excluded</w:t>
            </w:r>
            <w:r w:rsidRPr="003D48A3">
              <w:rPr>
                <w:rFonts w:ascii="Arial" w:hAnsi="Arial" w:cs="Arial"/>
                <w:noProof w:val="0"/>
                <w:color w:val="000000"/>
                <w:sz w:val="18"/>
                <w:szCs w:val="18"/>
                <w:vertAlign w:val="superscript"/>
                <w:lang w:val="id-ID"/>
              </w:rPr>
              <w:t>a</w:t>
            </w:r>
          </w:p>
        </w:tc>
        <w:tc>
          <w:tcPr>
            <w:tcW w:w="1010"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0</w:t>
            </w:r>
          </w:p>
        </w:tc>
        <w:tc>
          <w:tcPr>
            <w:tcW w:w="1009"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,0</w:t>
            </w:r>
          </w:p>
        </w:tc>
      </w:tr>
      <w:tr w:rsidR="00B82655" w:rsidRPr="003D48A3" w:rsidTr="00E316EE">
        <w:trPr>
          <w:cantSplit/>
          <w:tblHeader/>
        </w:trPr>
        <w:tc>
          <w:tcPr>
            <w:tcW w:w="847" w:type="dxa"/>
            <w:vMerge/>
            <w:tcBorders>
              <w:top w:val="single" w:sz="16" w:space="0" w:color="000000"/>
              <w:left w:val="single" w:sz="16" w:space="0" w:color="000000"/>
              <w:bottom w:val="single" w:sz="16" w:space="0" w:color="000000"/>
              <w:right w:val="nil"/>
            </w:tcBorders>
            <w:shd w:val="clear" w:color="auto" w:fill="FFFFFF"/>
          </w:tcPr>
          <w:p w:rsidR="00B82655" w:rsidRPr="003D48A3" w:rsidRDefault="00B82655" w:rsidP="00E316EE">
            <w:pPr>
              <w:autoSpaceDE w:val="0"/>
              <w:autoSpaceDN w:val="0"/>
              <w:adjustRightInd w:val="0"/>
              <w:spacing w:after="0" w:line="240" w:lineRule="auto"/>
              <w:rPr>
                <w:rFonts w:ascii="Arial" w:hAnsi="Arial" w:cs="Arial"/>
                <w:noProof w:val="0"/>
                <w:color w:val="000000"/>
                <w:sz w:val="18"/>
                <w:szCs w:val="18"/>
                <w:lang w:val="id-ID"/>
              </w:rPr>
            </w:pPr>
          </w:p>
        </w:tc>
        <w:tc>
          <w:tcPr>
            <w:tcW w:w="1150" w:type="dxa"/>
            <w:tcBorders>
              <w:top w:val="nil"/>
              <w:left w:val="nil"/>
              <w:bottom w:val="single" w:sz="16" w:space="0" w:color="000000"/>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Total</w:t>
            </w:r>
          </w:p>
        </w:tc>
        <w:tc>
          <w:tcPr>
            <w:tcW w:w="1010" w:type="dxa"/>
            <w:tcBorders>
              <w:top w:val="nil"/>
              <w:left w:val="single" w:sz="16" w:space="0" w:color="000000"/>
              <w:bottom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w:t>
            </w:r>
          </w:p>
        </w:tc>
        <w:tc>
          <w:tcPr>
            <w:tcW w:w="1009" w:type="dxa"/>
            <w:tcBorders>
              <w:top w:val="nil"/>
              <w:bottom w:val="single" w:sz="16" w:space="0" w:color="000000"/>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r>
      <w:tr w:rsidR="00B82655" w:rsidRPr="003D48A3" w:rsidTr="00E316EE">
        <w:trPr>
          <w:cantSplit/>
        </w:trPr>
        <w:tc>
          <w:tcPr>
            <w:tcW w:w="4016" w:type="dxa"/>
            <w:gridSpan w:val="4"/>
            <w:tcBorders>
              <w:top w:val="nil"/>
              <w:left w:val="nil"/>
              <w:bottom w:val="nil"/>
              <w:right w:val="nil"/>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a. Listwise deletion based on all variables in the procedure.</w:t>
            </w:r>
          </w:p>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p>
        </w:tc>
      </w:tr>
    </w:tbl>
    <w:p w:rsidR="00B82655" w:rsidRPr="003D48A3" w:rsidRDefault="00B82655" w:rsidP="00B82655">
      <w:pPr>
        <w:autoSpaceDE w:val="0"/>
        <w:autoSpaceDN w:val="0"/>
        <w:adjustRightInd w:val="0"/>
        <w:spacing w:after="0" w:line="400" w:lineRule="atLeast"/>
        <w:rPr>
          <w:rFonts w:ascii="Times New Roman" w:hAnsi="Times New Roman" w:cs="Times New Roman"/>
          <w:noProof w:val="0"/>
          <w:sz w:val="24"/>
          <w:szCs w:val="24"/>
          <w:lang w:val="id-ID"/>
        </w:rPr>
      </w:pPr>
    </w:p>
    <w:p w:rsidR="00B82655" w:rsidRPr="003D48A3" w:rsidRDefault="00B82655" w:rsidP="00B82655">
      <w:pPr>
        <w:autoSpaceDE w:val="0"/>
        <w:autoSpaceDN w:val="0"/>
        <w:adjustRightInd w:val="0"/>
        <w:spacing w:after="0" w:line="240" w:lineRule="auto"/>
        <w:rPr>
          <w:rFonts w:ascii="Times New Roman" w:hAnsi="Times New Roman" w:cs="Times New Roman"/>
          <w:noProof w:val="0"/>
          <w:sz w:val="24"/>
          <w:szCs w:val="24"/>
          <w:lang w:val="id-ID"/>
        </w:rPr>
      </w:pPr>
    </w:p>
    <w:tbl>
      <w:tblPr>
        <w:tblW w:w="2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56"/>
        <w:gridCol w:w="1137"/>
      </w:tblGrid>
      <w:tr w:rsidR="00B82655" w:rsidRPr="003D48A3" w:rsidTr="00E316EE">
        <w:trPr>
          <w:cantSplit/>
          <w:tblHeader/>
        </w:trPr>
        <w:tc>
          <w:tcPr>
            <w:tcW w:w="2592" w:type="dxa"/>
            <w:gridSpan w:val="2"/>
            <w:tcBorders>
              <w:top w:val="nil"/>
              <w:left w:val="nil"/>
              <w:bottom w:val="nil"/>
              <w:right w:val="nil"/>
            </w:tcBorders>
            <w:shd w:val="clear" w:color="auto" w:fill="FFFFFF"/>
            <w:vAlign w:val="center"/>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b/>
                <w:bCs/>
                <w:noProof w:val="0"/>
                <w:color w:val="000000"/>
                <w:sz w:val="18"/>
                <w:szCs w:val="18"/>
                <w:lang w:val="id-ID"/>
              </w:rPr>
              <w:t>Reliability Statistics</w:t>
            </w:r>
          </w:p>
        </w:tc>
      </w:tr>
      <w:tr w:rsidR="00B82655" w:rsidRPr="003D48A3" w:rsidTr="00E316EE">
        <w:trPr>
          <w:cantSplit/>
          <w:tblHeader/>
        </w:trPr>
        <w:tc>
          <w:tcPr>
            <w:tcW w:w="1455" w:type="dxa"/>
            <w:tcBorders>
              <w:top w:val="single" w:sz="16" w:space="0" w:color="000000"/>
              <w:left w:val="single" w:sz="16" w:space="0" w:color="000000"/>
              <w:bottom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Cronbach's Alpha</w:t>
            </w:r>
          </w:p>
        </w:tc>
        <w:tc>
          <w:tcPr>
            <w:tcW w:w="1137" w:type="dxa"/>
            <w:tcBorders>
              <w:top w:val="single" w:sz="16" w:space="0" w:color="000000"/>
              <w:bottom w:val="single" w:sz="16" w:space="0" w:color="000000"/>
              <w:right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N of Items</w:t>
            </w:r>
          </w:p>
        </w:tc>
      </w:tr>
      <w:tr w:rsidR="00B82655" w:rsidRPr="003D48A3" w:rsidTr="00E316EE">
        <w:trPr>
          <w:cantSplit/>
        </w:trPr>
        <w:tc>
          <w:tcPr>
            <w:tcW w:w="1455" w:type="dxa"/>
            <w:tcBorders>
              <w:top w:val="single" w:sz="16" w:space="0" w:color="000000"/>
              <w:left w:val="single" w:sz="16" w:space="0" w:color="000000"/>
              <w:bottom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,952</w:t>
            </w:r>
          </w:p>
        </w:tc>
        <w:tc>
          <w:tcPr>
            <w:tcW w:w="1137" w:type="dxa"/>
            <w:tcBorders>
              <w:top w:val="single" w:sz="16" w:space="0" w:color="000000"/>
              <w:bottom w:val="single" w:sz="16" w:space="0" w:color="000000"/>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16</w:t>
            </w:r>
          </w:p>
        </w:tc>
      </w:tr>
    </w:tbl>
    <w:p w:rsidR="00B82655" w:rsidRPr="003D48A3" w:rsidRDefault="00B82655" w:rsidP="00B82655">
      <w:pPr>
        <w:autoSpaceDE w:val="0"/>
        <w:autoSpaceDN w:val="0"/>
        <w:adjustRightInd w:val="0"/>
        <w:spacing w:after="0" w:line="400" w:lineRule="atLeast"/>
        <w:rPr>
          <w:rFonts w:ascii="Times New Roman" w:hAnsi="Times New Roman" w:cs="Times New Roman"/>
          <w:noProof w:val="0"/>
          <w:sz w:val="24"/>
          <w:szCs w:val="24"/>
          <w:lang w:val="id-ID"/>
        </w:rPr>
      </w:pPr>
    </w:p>
    <w:p w:rsidR="00B82655" w:rsidRPr="003D48A3" w:rsidRDefault="00B82655" w:rsidP="00B82655">
      <w:pPr>
        <w:autoSpaceDE w:val="0"/>
        <w:autoSpaceDN w:val="0"/>
        <w:adjustRightInd w:val="0"/>
        <w:spacing w:after="0" w:line="240" w:lineRule="auto"/>
        <w:rPr>
          <w:rFonts w:ascii="Times New Roman" w:hAnsi="Times New Roman" w:cs="Times New Roman"/>
          <w:noProof w:val="0"/>
          <w:sz w:val="24"/>
          <w:szCs w:val="24"/>
          <w:lang w:val="id-ID"/>
        </w:rPr>
      </w:pPr>
    </w:p>
    <w:tbl>
      <w:tblPr>
        <w:tblW w:w="819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7"/>
        <w:gridCol w:w="1757"/>
        <w:gridCol w:w="1755"/>
        <w:gridCol w:w="1757"/>
        <w:gridCol w:w="1759"/>
      </w:tblGrid>
      <w:tr w:rsidR="00B82655" w:rsidRPr="003D48A3" w:rsidTr="00B82655">
        <w:trPr>
          <w:cantSplit/>
          <w:trHeight w:val="204"/>
          <w:tblHeader/>
        </w:trPr>
        <w:tc>
          <w:tcPr>
            <w:tcW w:w="8195" w:type="dxa"/>
            <w:gridSpan w:val="5"/>
            <w:tcBorders>
              <w:top w:val="nil"/>
              <w:left w:val="nil"/>
              <w:bottom w:val="nil"/>
              <w:right w:val="nil"/>
            </w:tcBorders>
            <w:shd w:val="clear" w:color="auto" w:fill="FFFFFF"/>
            <w:vAlign w:val="center"/>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b/>
                <w:bCs/>
                <w:noProof w:val="0"/>
                <w:color w:val="000000"/>
                <w:sz w:val="18"/>
                <w:szCs w:val="18"/>
                <w:lang w:val="id-ID"/>
              </w:rPr>
              <w:t>Item-Total Statistics</w:t>
            </w:r>
          </w:p>
        </w:tc>
      </w:tr>
      <w:tr w:rsidR="00B82655" w:rsidRPr="003D48A3" w:rsidTr="00B82655">
        <w:trPr>
          <w:cantSplit/>
          <w:trHeight w:val="582"/>
          <w:tblHeader/>
        </w:trPr>
        <w:tc>
          <w:tcPr>
            <w:tcW w:w="116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B82655" w:rsidRPr="003D48A3" w:rsidRDefault="00B82655" w:rsidP="00E316EE">
            <w:pPr>
              <w:autoSpaceDE w:val="0"/>
              <w:autoSpaceDN w:val="0"/>
              <w:adjustRightInd w:val="0"/>
              <w:spacing w:after="0" w:line="240" w:lineRule="auto"/>
              <w:jc w:val="center"/>
              <w:rPr>
                <w:rFonts w:ascii="Times New Roman" w:hAnsi="Times New Roman" w:cs="Times New Roman"/>
                <w:noProof w:val="0"/>
                <w:sz w:val="24"/>
                <w:szCs w:val="24"/>
                <w:lang w:val="id-ID"/>
              </w:rPr>
            </w:pPr>
          </w:p>
        </w:tc>
        <w:tc>
          <w:tcPr>
            <w:tcW w:w="1757" w:type="dxa"/>
            <w:tcBorders>
              <w:top w:val="single" w:sz="16" w:space="0" w:color="000000"/>
              <w:left w:val="single" w:sz="16" w:space="0" w:color="000000"/>
              <w:bottom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Scale Mean if Item Deleted</w:t>
            </w:r>
          </w:p>
        </w:tc>
        <w:tc>
          <w:tcPr>
            <w:tcW w:w="1755" w:type="dxa"/>
            <w:tcBorders>
              <w:top w:val="single" w:sz="16" w:space="0" w:color="000000"/>
              <w:bottom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Scale Variance if Item Deleted</w:t>
            </w:r>
          </w:p>
        </w:tc>
        <w:tc>
          <w:tcPr>
            <w:tcW w:w="1757" w:type="dxa"/>
            <w:tcBorders>
              <w:top w:val="single" w:sz="16" w:space="0" w:color="000000"/>
              <w:bottom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Corrected Item-Total Correlation</w:t>
            </w:r>
          </w:p>
        </w:tc>
        <w:tc>
          <w:tcPr>
            <w:tcW w:w="1757" w:type="dxa"/>
            <w:tcBorders>
              <w:top w:val="single" w:sz="16" w:space="0" w:color="000000"/>
              <w:bottom w:val="single" w:sz="16" w:space="0" w:color="000000"/>
              <w:right w:val="single" w:sz="16" w:space="0" w:color="000000"/>
            </w:tcBorders>
            <w:shd w:val="clear" w:color="auto" w:fill="FFFFFF"/>
            <w:vAlign w:val="bottom"/>
          </w:tcPr>
          <w:p w:rsidR="00B82655" w:rsidRPr="003D48A3" w:rsidRDefault="00B82655" w:rsidP="00E316EE">
            <w:pPr>
              <w:autoSpaceDE w:val="0"/>
              <w:autoSpaceDN w:val="0"/>
              <w:adjustRightInd w:val="0"/>
              <w:spacing w:after="0" w:line="320" w:lineRule="atLeast"/>
              <w:ind w:left="60" w:right="60"/>
              <w:jc w:val="center"/>
              <w:rPr>
                <w:rFonts w:ascii="Arial" w:hAnsi="Arial" w:cs="Arial"/>
                <w:noProof w:val="0"/>
                <w:color w:val="000000"/>
                <w:sz w:val="18"/>
                <w:szCs w:val="18"/>
                <w:lang w:val="id-ID"/>
              </w:rPr>
            </w:pPr>
            <w:r w:rsidRPr="003D48A3">
              <w:rPr>
                <w:rFonts w:ascii="Arial" w:hAnsi="Arial" w:cs="Arial"/>
                <w:noProof w:val="0"/>
                <w:color w:val="000000"/>
                <w:sz w:val="18"/>
                <w:szCs w:val="18"/>
                <w:lang w:val="id-ID"/>
              </w:rPr>
              <w:t>Cronbach's Alpha if Item Deleted</w:t>
            </w:r>
          </w:p>
        </w:tc>
      </w:tr>
      <w:tr w:rsidR="00B82655" w:rsidRPr="003D48A3" w:rsidTr="00B82655">
        <w:trPr>
          <w:cantSplit/>
          <w:trHeight w:val="204"/>
          <w:tblHeader/>
        </w:trPr>
        <w:tc>
          <w:tcPr>
            <w:tcW w:w="1167" w:type="dxa"/>
            <w:tcBorders>
              <w:top w:val="single" w:sz="16" w:space="0" w:color="000000"/>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w:t>
            </w:r>
          </w:p>
        </w:tc>
        <w:tc>
          <w:tcPr>
            <w:tcW w:w="1757" w:type="dxa"/>
            <w:tcBorders>
              <w:top w:val="single" w:sz="16" w:space="0" w:color="000000"/>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47,50</w:t>
            </w:r>
          </w:p>
        </w:tc>
        <w:tc>
          <w:tcPr>
            <w:tcW w:w="1755" w:type="dxa"/>
            <w:tcBorders>
              <w:top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180,500</w:t>
            </w:r>
          </w:p>
        </w:tc>
        <w:tc>
          <w:tcPr>
            <w:tcW w:w="1757" w:type="dxa"/>
            <w:tcBorders>
              <w:top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,944</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item_2</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46,50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220,500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,948</w:t>
            </w:r>
          </w:p>
        </w:tc>
      </w:tr>
      <w:tr w:rsidR="00B82655" w:rsidRPr="003D48A3" w:rsidTr="00B82655">
        <w:trPr>
          <w:cantSplit/>
          <w:trHeight w:val="188"/>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item_3</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242,000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,956</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item_4</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200,000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,943</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item_5</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46,50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220,500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,948</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item_6</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200,000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,943</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item_7</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180,500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,944</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item_8</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200,000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,943</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item_9</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242,000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,956</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item_10</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200,000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,943</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item_11</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47,00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200,000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,943</w:t>
            </w:r>
          </w:p>
        </w:tc>
      </w:tr>
      <w:tr w:rsidR="00B82655" w:rsidRPr="003D48A3" w:rsidTr="00B82655">
        <w:trPr>
          <w:cantSplit/>
          <w:trHeight w:val="188"/>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item_12</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46,50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264,500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,968</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item_13</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46,50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220,500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,948</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item_14</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46,50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220,500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,948</w:t>
            </w:r>
          </w:p>
        </w:tc>
      </w:tr>
      <w:tr w:rsidR="00B82655" w:rsidRPr="003D48A3" w:rsidTr="00B82655">
        <w:trPr>
          <w:cantSplit/>
          <w:trHeight w:val="204"/>
          <w:tblHeader/>
        </w:trPr>
        <w:tc>
          <w:tcPr>
            <w:tcW w:w="1167" w:type="dxa"/>
            <w:tcBorders>
              <w:top w:val="nil"/>
              <w:left w:val="single" w:sz="16" w:space="0" w:color="000000"/>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item_15</w:t>
            </w:r>
          </w:p>
        </w:tc>
        <w:tc>
          <w:tcPr>
            <w:tcW w:w="1757" w:type="dxa"/>
            <w:tcBorders>
              <w:top w:val="nil"/>
              <w:left w:val="single" w:sz="16" w:space="0" w:color="000000"/>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47,50</w:t>
            </w:r>
          </w:p>
        </w:tc>
        <w:tc>
          <w:tcPr>
            <w:tcW w:w="1755"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180,500</w:t>
            </w:r>
          </w:p>
        </w:tc>
        <w:tc>
          <w:tcPr>
            <w:tcW w:w="1757" w:type="dxa"/>
            <w:tcBorders>
              <w:top w:val="nil"/>
              <w:bottom w:val="nil"/>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1,000</w:t>
            </w:r>
          </w:p>
        </w:tc>
        <w:tc>
          <w:tcPr>
            <w:tcW w:w="1757" w:type="dxa"/>
            <w:tcBorders>
              <w:top w:val="nil"/>
              <w:bottom w:val="nil"/>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,944</w:t>
            </w:r>
          </w:p>
        </w:tc>
      </w:tr>
      <w:tr w:rsidR="00B82655" w:rsidRPr="003D48A3" w:rsidTr="00B82655">
        <w:trPr>
          <w:cantSplit/>
          <w:trHeight w:val="204"/>
        </w:trPr>
        <w:tc>
          <w:tcPr>
            <w:tcW w:w="1167" w:type="dxa"/>
            <w:tcBorders>
              <w:top w:val="nil"/>
              <w:left w:val="single" w:sz="16" w:space="0" w:color="000000"/>
              <w:bottom w:val="single" w:sz="16" w:space="0" w:color="000000"/>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rPr>
                <w:rFonts w:ascii="Arial" w:hAnsi="Arial" w:cs="Arial"/>
                <w:noProof w:val="0"/>
                <w:color w:val="000000"/>
                <w:sz w:val="18"/>
                <w:szCs w:val="18"/>
                <w:lang w:val="id-ID"/>
              </w:rPr>
            </w:pPr>
            <w:r w:rsidRPr="003D48A3">
              <w:rPr>
                <w:rFonts w:ascii="Arial" w:hAnsi="Arial" w:cs="Arial"/>
                <w:noProof w:val="0"/>
                <w:color w:val="000000"/>
                <w:sz w:val="18"/>
                <w:szCs w:val="18"/>
                <w:lang w:val="id-ID"/>
              </w:rPr>
              <w:t>item_16</w:t>
            </w:r>
          </w:p>
        </w:tc>
        <w:tc>
          <w:tcPr>
            <w:tcW w:w="1757" w:type="dxa"/>
            <w:tcBorders>
              <w:top w:val="nil"/>
              <w:left w:val="single" w:sz="16" w:space="0" w:color="000000"/>
              <w:bottom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46,00</w:t>
            </w:r>
          </w:p>
        </w:tc>
        <w:tc>
          <w:tcPr>
            <w:tcW w:w="1755" w:type="dxa"/>
            <w:tcBorders>
              <w:top w:val="nil"/>
              <w:bottom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242,000</w:t>
            </w:r>
          </w:p>
        </w:tc>
        <w:tc>
          <w:tcPr>
            <w:tcW w:w="1757" w:type="dxa"/>
            <w:tcBorders>
              <w:top w:val="nil"/>
              <w:bottom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,000</w:t>
            </w:r>
          </w:p>
        </w:tc>
        <w:tc>
          <w:tcPr>
            <w:tcW w:w="1757" w:type="dxa"/>
            <w:tcBorders>
              <w:top w:val="nil"/>
              <w:bottom w:val="single" w:sz="16" w:space="0" w:color="000000"/>
              <w:right w:val="single" w:sz="16" w:space="0" w:color="000000"/>
            </w:tcBorders>
            <w:shd w:val="clear" w:color="auto" w:fill="FFFFFF"/>
          </w:tcPr>
          <w:p w:rsidR="00B82655" w:rsidRPr="003D48A3" w:rsidRDefault="00B82655" w:rsidP="00E316EE">
            <w:pPr>
              <w:autoSpaceDE w:val="0"/>
              <w:autoSpaceDN w:val="0"/>
              <w:adjustRightInd w:val="0"/>
              <w:spacing w:after="0" w:line="320" w:lineRule="atLeast"/>
              <w:ind w:left="60" w:right="60"/>
              <w:jc w:val="right"/>
              <w:rPr>
                <w:rFonts w:ascii="Arial" w:hAnsi="Arial" w:cs="Arial"/>
                <w:noProof w:val="0"/>
                <w:color w:val="000000"/>
                <w:sz w:val="18"/>
                <w:szCs w:val="18"/>
                <w:lang w:val="id-ID"/>
              </w:rPr>
            </w:pPr>
            <w:r w:rsidRPr="003D48A3">
              <w:rPr>
                <w:rFonts w:ascii="Arial" w:hAnsi="Arial" w:cs="Arial"/>
                <w:noProof w:val="0"/>
                <w:color w:val="000000"/>
                <w:sz w:val="18"/>
                <w:szCs w:val="18"/>
                <w:lang w:val="id-ID"/>
              </w:rPr>
              <w:t>,956</w:t>
            </w:r>
          </w:p>
        </w:tc>
      </w:tr>
    </w:tbl>
    <w:p w:rsidR="00B82655" w:rsidRPr="003D48A3" w:rsidRDefault="00B82655" w:rsidP="00B82655">
      <w:pPr>
        <w:autoSpaceDE w:val="0"/>
        <w:autoSpaceDN w:val="0"/>
        <w:adjustRightInd w:val="0"/>
        <w:spacing w:after="0" w:line="400" w:lineRule="atLeast"/>
        <w:rPr>
          <w:rFonts w:ascii="Times New Roman" w:hAnsi="Times New Roman" w:cs="Times New Roman"/>
          <w:noProof w:val="0"/>
          <w:sz w:val="24"/>
          <w:szCs w:val="24"/>
          <w:lang w:val="id-ID"/>
        </w:rPr>
      </w:pPr>
    </w:p>
    <w:p w:rsidR="00B82655" w:rsidRDefault="00B82655" w:rsidP="00B82655"/>
    <w:p w:rsidR="00E12157" w:rsidRDefault="00E12157">
      <w:pPr>
        <w:rPr>
          <w:rFonts w:ascii="Times New Roman" w:hAnsi="Times New Roman" w:cs="Times New Roman"/>
          <w:sz w:val="24"/>
          <w:szCs w:val="24"/>
          <w:lang w:val="id-ID"/>
        </w:rPr>
      </w:pPr>
    </w:p>
    <w:p w:rsidR="00A846C8" w:rsidRDefault="00A846C8" w:rsidP="00A846C8">
      <w:pPr>
        <w:ind w:left="10"/>
        <w:jc w:val="center"/>
        <w:rPr>
          <w:noProof w:val="0"/>
          <w:lang w:val="id-ID"/>
        </w:rPr>
      </w:pPr>
      <w:r>
        <w:rPr>
          <w:lang w:val="id-ID" w:eastAsia="id-ID"/>
        </w:rPr>
        <mc:AlternateContent>
          <mc:Choice Requires="wpg">
            <w:drawing>
              <wp:anchor distT="0" distB="0" distL="114300" distR="114300" simplePos="0" relativeHeight="251658240" behindDoc="0" locked="0" layoutInCell="1" allowOverlap="1">
                <wp:simplePos x="0" y="0"/>
                <wp:positionH relativeFrom="column">
                  <wp:posOffset>-1888490</wp:posOffset>
                </wp:positionH>
                <wp:positionV relativeFrom="paragraph">
                  <wp:posOffset>-39370</wp:posOffset>
                </wp:positionV>
                <wp:extent cx="6350" cy="6350"/>
                <wp:effectExtent l="0" t="0" r="0" b="0"/>
                <wp:wrapSquare wrapText="bothSides"/>
                <wp:docPr id="33302" name="Group 33302"/>
                <wp:cNvGraphicFramePr/>
                <a:graphic xmlns:a="http://schemas.openxmlformats.org/drawingml/2006/main">
                  <a:graphicData uri="http://schemas.microsoft.com/office/word/2010/wordprocessingGroup">
                    <wpg:wgp>
                      <wpg:cNvGrpSpPr/>
                      <wpg:grpSpPr>
                        <a:xfrm>
                          <a:off x="0" y="0"/>
                          <a:ext cx="5715" cy="5715"/>
                          <a:chOff x="0" y="0"/>
                          <a:chExt cx="9144" cy="9144"/>
                        </a:xfrm>
                      </wpg:grpSpPr>
                      <wps:wsp>
                        <wps:cNvPr id="11" name="Shape 476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0C1DF8C" id="Group 33302" o:spid="_x0000_s1026" style="position:absolute;margin-left:-148.7pt;margin-top:-3.1pt;width:.5pt;height:.5pt;z-index:25165824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VGScwIAACcGAAAOAAAAZHJzL2Uyb0RvYy54bWykVMlu2zAQvRfoPxC8N5JsJ24Fyzk0bS5F&#10;GzTpB9AUKQngBpKx7L/vcLTYcNAgSHWQRpz1veHM5vagFdkLHzprKlpc5ZQIw23dmaaif56+f/pM&#10;SYjM1ExZIyp6FIHebj9+2PSuFAvbWlULTyCICWXvKtrG6MosC7wVmoUr64QBpbReswi/vslqz3qI&#10;rlW2yPObrLe+dt5yEQKc3g1KusX4Ugoef0kZRCSqolBbxLfH9y69s+2GlY1nru34WAZ7RxWadQaS&#10;zqHuWGTk2XcvQumOexusjFfc6sxK2XGBGABNkV+guff22SGWpuwbN9ME1F7w9O6w/Of+wZOuruhy&#10;ucwXlBimoU2YmQxHQFHvmhIs7717dA9+PGiGv4T6IL1OX8BDDkjucSZXHCLhcHi9Lq4p4aBACYnn&#10;LXTnhQdvv40+X4rVavBBCXyyKVmWappL6B1cn3BiKPwfQ48tcwKJDwn3yFBRTPSgnqzWN+tFukEp&#10;O5jN3IQyAE1vJeYVkKzkzyHeC4vssv2PEJG3pp4k1k4SP5hJ9HDtX73wjsXklypMIukrOlTRjkLS&#10;aLsXTxZt4kWPoAsnrTLnVkOcqf1gOKmnr8NgsxkKQ2Mni+k7WMLUQrQ3muFAz0lBSPDw1syQ4fCc&#10;VGUSekjCGawfqVjEOdZdhL2kOg1LbbHO81NgiJb6PXQYpXhUItGkzG8hYZZwAtJB8M3uq/Jkz9L2&#10;wSddF6wPTJOJ7JSavQpM/W+v0Tj5Cdxts2c+ePIx4bDgYE0ArmnNQdbZCTNbE2d/A8sZSzsDlMSd&#10;rY848IgZJgzR4zZCHOPmTOvu/B+tTvt9+xcAAP//AwBQSwMEFAAGAAgAAAAhAANvA43gAAAACwEA&#10;AA8AAABkcnMvZG93bnJldi54bWxMj0FPwzAMhe9I/IfISNy2tIWVUZpO0wScJiQ2JLSb13httSap&#10;mqzt/j3mBLfn56fnz/lqMq0YqPeNswrieQSCbOl0YysFX/u32RKED2g1ts6Sgit5WBW3Nzlm2o32&#10;k4ZdqASXWJ+hgjqELpPSlzUZ9HPXkeXdyfUGA499JXWPI5ebViZRlEqDjeULNXa0qak87y5GwfuI&#10;4/ohfh2259PmetgvPr63MSl1fzetX0AEmsJfGH7xGR0KZjq6i9VetApmyfPTI2dZpQkITrCTsnNk&#10;tUhAFrn8/0PxAwAA//8DAFBLAQItABQABgAIAAAAIQC2gziS/gAAAOEBAAATAAAAAAAAAAAAAAAA&#10;AAAAAABbQ29udGVudF9UeXBlc10ueG1sUEsBAi0AFAAGAAgAAAAhADj9If/WAAAAlAEAAAsAAAAA&#10;AAAAAAAAAAAALwEAAF9yZWxzLy5yZWxzUEsBAi0AFAAGAAgAAAAhAAThUZJzAgAAJwYAAA4AAAAA&#10;AAAAAAAAAAAALgIAAGRycy9lMm9Eb2MueG1sUEsBAi0AFAAGAAgAAAAhAANvA43gAAAACwEAAA8A&#10;AAAAAAAAAAAAAAAAzQQAAGRycy9kb3ducmV2LnhtbFBLBQYAAAAABAAEAPMAAADaBQAAAAA=&#10;">
                <v:shape id="Shape 47672"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9HHsEA&#10;AADbAAAADwAAAGRycy9kb3ducmV2LnhtbERPTWvCQBC9C/6HZYTedKOUKqmrqCCEQkFTDz1Os9Mk&#10;mJ2Nu2uS/nu3UOhtHu9z1tvBNKIj52vLCuazBARxYXXNpYLLx3G6AuEDssbGMin4IQ/bzXi0xlTb&#10;ns/U5aEUMYR9igqqENpUSl9UZNDPbEscuW/rDIYIXSm1wz6Gm0YukuRFGqw5NlTY0qGi4prfjYL2&#10;VrrPm9d7/rqf3pacZDS8Pyv1NBl2ryACDeFf/OfOdJw/h99f4g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PRx7BAAAA2wAAAA8AAAAAAAAAAAAAAAAAmAIAAGRycy9kb3du&#10;cmV2LnhtbFBLBQYAAAAABAAEAPUAAACGAwAAAAA=&#10;" path="m,l9144,r,9144l,9144,,e" fillcolor="black" stroked="f" strokeweight="0">
                  <v:stroke miterlimit="83231f" joinstyle="miter"/>
                  <v:path arrowok="t" textboxrect="0,0,9144,9144"/>
                </v:shape>
                <w10:wrap type="square"/>
              </v:group>
            </w:pict>
          </mc:Fallback>
        </mc:AlternateContent>
      </w:r>
      <w:r>
        <w:t>Tabel r untuk df = 1 50</w:t>
      </w:r>
    </w:p>
    <w:tbl>
      <w:tblPr>
        <w:tblStyle w:val="TableGrid0"/>
        <w:tblW w:w="6200" w:type="dxa"/>
        <w:jc w:val="center"/>
        <w:tblInd w:w="0" w:type="dxa"/>
        <w:tblCellMar>
          <w:top w:w="77" w:type="dxa"/>
          <w:left w:w="115" w:type="dxa"/>
          <w:right w:w="56" w:type="dxa"/>
        </w:tblCellMar>
        <w:tblLook w:val="04A0" w:firstRow="1" w:lastRow="0" w:firstColumn="1" w:lastColumn="0" w:noHBand="0" w:noVBand="1"/>
      </w:tblPr>
      <w:tblGrid>
        <w:gridCol w:w="1279"/>
        <w:gridCol w:w="963"/>
        <w:gridCol w:w="962"/>
        <w:gridCol w:w="960"/>
        <w:gridCol w:w="963"/>
        <w:gridCol w:w="1073"/>
      </w:tblGrid>
      <w:tr w:rsidR="00A846C8" w:rsidTr="00A846C8">
        <w:trPr>
          <w:trHeight w:val="310"/>
          <w:jc w:val="center"/>
        </w:trPr>
        <w:tc>
          <w:tcPr>
            <w:tcW w:w="1279" w:type="dxa"/>
            <w:vMerge w:val="restart"/>
            <w:tcBorders>
              <w:top w:val="single" w:sz="4" w:space="0" w:color="000000"/>
              <w:left w:val="single" w:sz="4" w:space="0" w:color="000000"/>
              <w:bottom w:val="single" w:sz="4" w:space="0" w:color="000000"/>
              <w:right w:val="single" w:sz="4" w:space="0" w:color="000000"/>
            </w:tcBorders>
            <w:vAlign w:val="center"/>
            <w:hideMark/>
          </w:tcPr>
          <w:p w:rsidR="00A846C8" w:rsidRDefault="00A846C8">
            <w:pPr>
              <w:jc w:val="center"/>
              <w:rPr>
                <w:sz w:val="20"/>
              </w:rPr>
            </w:pPr>
            <w:r>
              <w:rPr>
                <w:rFonts w:ascii="Times New Roman" w:eastAsia="Times New Roman" w:hAnsi="Times New Roman" w:cs="Times New Roman"/>
                <w:sz w:val="20"/>
              </w:rPr>
              <w:lastRenderedPageBreak/>
              <w:t xml:space="preserve">df = (N-2) </w:t>
            </w:r>
          </w:p>
        </w:tc>
        <w:tc>
          <w:tcPr>
            <w:tcW w:w="4921" w:type="dxa"/>
            <w:gridSpan w:val="5"/>
            <w:tcBorders>
              <w:top w:val="single" w:sz="4" w:space="0" w:color="000000"/>
              <w:left w:val="single" w:sz="4" w:space="0" w:color="000000"/>
              <w:bottom w:val="single" w:sz="4" w:space="0" w:color="000000"/>
              <w:right w:val="single" w:sz="4" w:space="0" w:color="000000"/>
            </w:tcBorders>
            <w:hideMark/>
          </w:tcPr>
          <w:p w:rsidR="00A846C8" w:rsidRDefault="00A846C8">
            <w:pPr>
              <w:jc w:val="center"/>
              <w:rPr>
                <w:sz w:val="20"/>
              </w:rPr>
            </w:pPr>
            <w:r>
              <w:rPr>
                <w:rFonts w:ascii="Calibri" w:eastAsia="Calibri" w:hAnsi="Calibri" w:cs="Calibri"/>
              </w:rPr>
              <w:t xml:space="preserve">Tingkat signifikansi untuk uji satu arah </w:t>
            </w:r>
          </w:p>
        </w:tc>
      </w:tr>
      <w:tr w:rsidR="00A846C8" w:rsidTr="00A846C8">
        <w:trPr>
          <w:trHeight w:val="31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46C8" w:rsidRDefault="00A846C8">
            <w:pPr>
              <w:rPr>
                <w:rFonts w:ascii="Arial" w:eastAsia="Arial" w:hAnsi="Arial" w:cs="Arial"/>
                <w:b/>
                <w:color w:val="000000"/>
                <w:sz w:val="20"/>
              </w:rPr>
            </w:pP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2"/>
              <w:jc w:val="right"/>
              <w:rPr>
                <w:sz w:val="20"/>
              </w:rPr>
            </w:pPr>
            <w:r>
              <w:rPr>
                <w:rFonts w:ascii="Calibri" w:eastAsia="Calibri" w:hAnsi="Calibri" w:cs="Calibri"/>
              </w:rPr>
              <w:t xml:space="preserve">0.05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2"/>
              <w:jc w:val="right"/>
              <w:rPr>
                <w:sz w:val="20"/>
              </w:rPr>
            </w:pPr>
            <w:r>
              <w:rPr>
                <w:rFonts w:ascii="Calibri" w:eastAsia="Calibri" w:hAnsi="Calibri" w:cs="Calibri"/>
              </w:rPr>
              <w:t xml:space="preserve">0.025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Calibri" w:eastAsia="Calibri" w:hAnsi="Calibri" w:cs="Calibri"/>
              </w:rPr>
              <w:t xml:space="preserve">0.01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2"/>
              <w:jc w:val="right"/>
              <w:rPr>
                <w:sz w:val="20"/>
              </w:rPr>
            </w:pPr>
            <w:r>
              <w:rPr>
                <w:rFonts w:ascii="Calibri" w:eastAsia="Calibri" w:hAnsi="Calibri" w:cs="Calibri"/>
              </w:rPr>
              <w:t xml:space="preserve">0.005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2"/>
              <w:jc w:val="right"/>
              <w:rPr>
                <w:sz w:val="20"/>
              </w:rPr>
            </w:pPr>
            <w:r>
              <w:rPr>
                <w:rFonts w:ascii="Calibri" w:eastAsia="Calibri" w:hAnsi="Calibri" w:cs="Calibri"/>
              </w:rPr>
              <w:t xml:space="preserve">0.0005 </w:t>
            </w:r>
          </w:p>
        </w:tc>
      </w:tr>
      <w:tr w:rsidR="00A846C8" w:rsidTr="00A846C8">
        <w:trPr>
          <w:trHeight w:val="31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46C8" w:rsidRDefault="00A846C8">
            <w:pPr>
              <w:rPr>
                <w:rFonts w:ascii="Arial" w:eastAsia="Arial" w:hAnsi="Arial" w:cs="Arial"/>
                <w:b/>
                <w:color w:val="000000"/>
                <w:sz w:val="20"/>
              </w:rPr>
            </w:pPr>
          </w:p>
        </w:tc>
        <w:tc>
          <w:tcPr>
            <w:tcW w:w="4921" w:type="dxa"/>
            <w:gridSpan w:val="5"/>
            <w:tcBorders>
              <w:top w:val="single" w:sz="4" w:space="0" w:color="000000"/>
              <w:left w:val="single" w:sz="4" w:space="0" w:color="000000"/>
              <w:bottom w:val="single" w:sz="4" w:space="0" w:color="000000"/>
              <w:right w:val="single" w:sz="4" w:space="0" w:color="000000"/>
            </w:tcBorders>
            <w:hideMark/>
          </w:tcPr>
          <w:p w:rsidR="00A846C8" w:rsidRDefault="00A846C8">
            <w:pPr>
              <w:jc w:val="center"/>
              <w:rPr>
                <w:sz w:val="20"/>
              </w:rPr>
            </w:pPr>
            <w:r>
              <w:rPr>
                <w:rFonts w:ascii="Calibri" w:eastAsia="Calibri" w:hAnsi="Calibri" w:cs="Calibri"/>
              </w:rPr>
              <w:t xml:space="preserve">Ti ngkat signifikansi untuk uji dua arah </w:t>
            </w:r>
          </w:p>
        </w:tc>
      </w:tr>
      <w:tr w:rsidR="00A846C8" w:rsidTr="00A846C8">
        <w:trPr>
          <w:trHeight w:val="31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46C8" w:rsidRDefault="00A846C8">
            <w:pPr>
              <w:rPr>
                <w:rFonts w:ascii="Arial" w:eastAsia="Arial" w:hAnsi="Arial" w:cs="Arial"/>
                <w:b/>
                <w:color w:val="000000"/>
                <w:sz w:val="20"/>
              </w:rPr>
            </w:pP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sz w:val="20"/>
              </w:rPr>
              <w:t xml:space="preserve">0.1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sz w:val="20"/>
              </w:rPr>
              <w:t xml:space="preserve">0.05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sz w:val="20"/>
              </w:rPr>
              <w:t xml:space="preserve">0.02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sz w:val="20"/>
              </w:rPr>
              <w:t xml:space="preserve">0.01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sz w:val="20"/>
              </w:rPr>
              <w:t xml:space="preserve">0.001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0.9877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0.9969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0.9995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0.9999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1.0000 </w:t>
            </w:r>
          </w:p>
        </w:tc>
      </w:tr>
      <w:tr w:rsidR="00A846C8" w:rsidTr="00A846C8">
        <w:trPr>
          <w:trHeight w:val="312"/>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0.9000 </w:t>
            </w:r>
          </w:p>
        </w:tc>
        <w:tc>
          <w:tcPr>
            <w:tcW w:w="962"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rsidR="00A846C8" w:rsidRDefault="00A846C8">
            <w:pPr>
              <w:ind w:right="3"/>
              <w:jc w:val="right"/>
              <w:rPr>
                <w:sz w:val="20"/>
              </w:rPr>
            </w:pPr>
            <w:r>
              <w:rPr>
                <w:rFonts w:ascii="Times New Roman" w:eastAsia="Times New Roman" w:hAnsi="Times New Roman" w:cs="Times New Roman"/>
                <w:b/>
                <w:sz w:val="20"/>
              </w:rPr>
              <w:t xml:space="preserve">0.9500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0.9800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0.9900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0.9990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3</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0.8054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0.8783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0.9343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0.9587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0.9911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4</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0.7293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0.8114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0.8822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0.9172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0.9741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5</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0.6694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0.7545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0.8329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0.8745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0.9509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6</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0.6215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0.7067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0.7887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0.8343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0.9249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7</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0.5822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0.6664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0.7498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0.7977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0.8983 </w:t>
            </w:r>
          </w:p>
        </w:tc>
      </w:tr>
      <w:tr w:rsidR="00A846C8" w:rsidTr="00A846C8">
        <w:trPr>
          <w:trHeight w:val="312"/>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8</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0.5494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0.6319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0.7155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0.7646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0.8721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9</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0.5214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0.6021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0.6851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0.7348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0.8470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10</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0.4973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0.5760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0.6581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0.7079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0.8233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11</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0.4762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0.5529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0.6339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0.6835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0.8010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12</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0.4575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0.5324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0.6120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0.6614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0.7800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13</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0.4409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0.5140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0.5923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0.6411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0.7604 </w:t>
            </w:r>
          </w:p>
        </w:tc>
      </w:tr>
      <w:tr w:rsidR="00A846C8" w:rsidTr="00A846C8">
        <w:trPr>
          <w:trHeight w:val="312"/>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14</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0.4259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0.4973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0.5742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0.6226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0.7419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15</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0.4124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0.4821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0.5577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0.6055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0.7247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16</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0.4000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0.4683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0.5425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0.5897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0.7084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17</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0.3887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0.4555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0.5285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0.5751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0.6932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18</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0.3783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0.4438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0.5155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0.5614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0.6788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19</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0.3687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0.4329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0.5034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0.5487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0.6652 </w:t>
            </w:r>
          </w:p>
        </w:tc>
      </w:tr>
      <w:tr w:rsidR="00A846C8" w:rsidTr="00A846C8">
        <w:trPr>
          <w:trHeight w:val="312"/>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20</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0.3598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0.4227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0.4921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0.5368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0.6524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21</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0.3515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0.4132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0.4815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0.5256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0.6402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22</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0.3438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0.4044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0.4716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0.5151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0.6287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23</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0.3365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0.3961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0.4622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0.5052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0.6178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24</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0.3297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0.3882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0.4534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0.4958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0.6074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25</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0.3233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0.3809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0.4451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0.4869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0.5974 </w:t>
            </w:r>
          </w:p>
        </w:tc>
      </w:tr>
      <w:tr w:rsidR="00A846C8" w:rsidTr="00A846C8">
        <w:trPr>
          <w:trHeight w:val="312"/>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26</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0.3172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0.3739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0.4372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0.4785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0.5880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27</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0.3115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0.3673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0.4297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0.4705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0.5790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28</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0.3061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0.3610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0.4226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0.4629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0.5703 </w:t>
            </w:r>
          </w:p>
        </w:tc>
      </w:tr>
      <w:tr w:rsidR="00A846C8" w:rsidTr="00A846C8">
        <w:trPr>
          <w:trHeight w:val="310"/>
          <w:jc w:val="center"/>
        </w:trPr>
        <w:tc>
          <w:tcPr>
            <w:tcW w:w="1279" w:type="dxa"/>
            <w:tcBorders>
              <w:top w:val="single" w:sz="4" w:space="0" w:color="000000"/>
              <w:left w:val="single" w:sz="4" w:space="0" w:color="000000"/>
              <w:bottom w:val="single" w:sz="4" w:space="0" w:color="000000"/>
              <w:right w:val="single" w:sz="4" w:space="0" w:color="000000"/>
            </w:tcBorders>
            <w:hideMark/>
          </w:tcPr>
          <w:p w:rsidR="00A846C8" w:rsidRDefault="00A846C8" w:rsidP="00A846C8">
            <w:pPr>
              <w:ind w:right="3"/>
              <w:jc w:val="center"/>
              <w:rPr>
                <w:sz w:val="20"/>
              </w:rPr>
            </w:pPr>
            <w:r>
              <w:rPr>
                <w:rFonts w:ascii="Times New Roman" w:eastAsia="Times New Roman" w:hAnsi="Times New Roman" w:cs="Times New Roman"/>
                <w:sz w:val="20"/>
              </w:rPr>
              <w:t>29</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0.3009 </w:t>
            </w:r>
          </w:p>
        </w:tc>
        <w:tc>
          <w:tcPr>
            <w:tcW w:w="962"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0.3550 </w:t>
            </w:r>
          </w:p>
        </w:tc>
        <w:tc>
          <w:tcPr>
            <w:tcW w:w="960" w:type="dxa"/>
            <w:tcBorders>
              <w:top w:val="single" w:sz="4" w:space="0" w:color="000000"/>
              <w:left w:val="single" w:sz="4" w:space="0" w:color="000000"/>
              <w:bottom w:val="single" w:sz="4" w:space="0" w:color="000000"/>
              <w:right w:val="single" w:sz="4" w:space="0" w:color="000000"/>
            </w:tcBorders>
            <w:hideMark/>
          </w:tcPr>
          <w:p w:rsidR="00A846C8" w:rsidRDefault="00A846C8">
            <w:pPr>
              <w:jc w:val="right"/>
              <w:rPr>
                <w:sz w:val="20"/>
              </w:rPr>
            </w:pPr>
            <w:r>
              <w:rPr>
                <w:rFonts w:ascii="Times New Roman" w:eastAsia="Times New Roman" w:hAnsi="Times New Roman" w:cs="Times New Roman"/>
                <w:b/>
                <w:sz w:val="20"/>
              </w:rPr>
              <w:t xml:space="preserve">0.4158 </w:t>
            </w:r>
          </w:p>
        </w:tc>
        <w:tc>
          <w:tcPr>
            <w:tcW w:w="96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0.4556 </w:t>
            </w:r>
          </w:p>
        </w:tc>
        <w:tc>
          <w:tcPr>
            <w:tcW w:w="1073" w:type="dxa"/>
            <w:tcBorders>
              <w:top w:val="single" w:sz="4" w:space="0" w:color="000000"/>
              <w:left w:val="single" w:sz="4" w:space="0" w:color="000000"/>
              <w:bottom w:val="single" w:sz="4" w:space="0" w:color="000000"/>
              <w:right w:val="single" w:sz="4" w:space="0" w:color="000000"/>
            </w:tcBorders>
            <w:hideMark/>
          </w:tcPr>
          <w:p w:rsidR="00A846C8" w:rsidRDefault="00A846C8">
            <w:pPr>
              <w:ind w:right="3"/>
              <w:jc w:val="right"/>
              <w:rPr>
                <w:sz w:val="20"/>
              </w:rPr>
            </w:pPr>
            <w:r>
              <w:rPr>
                <w:rFonts w:ascii="Times New Roman" w:eastAsia="Times New Roman" w:hAnsi="Times New Roman" w:cs="Times New Roman"/>
                <w:b/>
                <w:sz w:val="20"/>
              </w:rPr>
              <w:t xml:space="preserve">0.5620 </w:t>
            </w:r>
          </w:p>
        </w:tc>
      </w:tr>
    </w:tbl>
    <w:p w:rsidR="00B82655" w:rsidRDefault="00B82655">
      <w:pPr>
        <w:rPr>
          <w:rFonts w:ascii="Times New Roman" w:hAnsi="Times New Roman" w:cs="Times New Roman"/>
          <w:sz w:val="24"/>
          <w:szCs w:val="24"/>
          <w:lang w:val="id-ID"/>
        </w:rPr>
      </w:pPr>
    </w:p>
    <w:p w:rsidR="007D6498" w:rsidRDefault="007D6498" w:rsidP="00E316EE">
      <w:pPr>
        <w:spacing w:after="0" w:line="240" w:lineRule="auto"/>
        <w:rPr>
          <w:rFonts w:ascii="Times New Roman" w:eastAsia="Times New Roman" w:hAnsi="Times New Roman" w:cs="Times New Roman"/>
          <w:sz w:val="24"/>
          <w:szCs w:val="24"/>
          <w:lang w:val="id-ID"/>
        </w:rPr>
      </w:pPr>
    </w:p>
    <w:p w:rsidR="00E316EE" w:rsidRPr="00E316EE" w:rsidRDefault="00E316EE" w:rsidP="00E316EE">
      <w:pPr>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Appendix 3</w:t>
      </w:r>
    </w:p>
    <w:p w:rsidR="00E316EE" w:rsidRDefault="00E316EE" w:rsidP="00E316EE">
      <w:pPr>
        <w:spacing w:after="0" w:line="240" w:lineRule="auto"/>
        <w:rPr>
          <w:rFonts w:ascii="Times New Roman" w:eastAsia="Times New Roman" w:hAnsi="Times New Roman" w:cs="Times New Roman"/>
          <w:sz w:val="24"/>
          <w:szCs w:val="24"/>
        </w:rPr>
      </w:pPr>
    </w:p>
    <w:p w:rsidR="00E316EE" w:rsidRDefault="00E316EE" w:rsidP="00E316EE">
      <w:pPr>
        <w:spacing w:after="0" w:line="240" w:lineRule="auto"/>
        <w:rPr>
          <w:rFonts w:ascii="Times New Roman" w:eastAsia="Times New Roman" w:hAnsi="Times New Roman" w:cs="Times New Roman"/>
          <w:sz w:val="24"/>
          <w:szCs w:val="24"/>
        </w:rPr>
      </w:pPr>
    </w:p>
    <w:p w:rsidR="00E316EE" w:rsidRPr="00B2671A" w:rsidRDefault="00E316EE" w:rsidP="00E316EE">
      <w:pPr>
        <w:spacing w:after="0" w:line="240" w:lineRule="auto"/>
        <w:jc w:val="center"/>
        <w:rPr>
          <w:rFonts w:ascii="Times New Roman" w:eastAsia="Times New Roman" w:hAnsi="Times New Roman" w:cs="Times New Roman"/>
          <w:b/>
          <w:sz w:val="24"/>
          <w:szCs w:val="24"/>
          <w:u w:val="single"/>
        </w:rPr>
      </w:pPr>
      <w:r w:rsidRPr="00B2671A">
        <w:rPr>
          <w:rFonts w:ascii="Times New Roman" w:eastAsia="Times New Roman" w:hAnsi="Times New Roman" w:cs="Times New Roman"/>
          <w:b/>
          <w:sz w:val="24"/>
          <w:szCs w:val="24"/>
          <w:u w:val="single"/>
        </w:rPr>
        <w:t>TEXT COMPETENCE TEST</w:t>
      </w:r>
    </w:p>
    <w:p w:rsidR="00E316EE" w:rsidRPr="00B2671A" w:rsidRDefault="00E316EE" w:rsidP="00E316EE">
      <w:pPr>
        <w:spacing w:after="0" w:line="240" w:lineRule="auto"/>
        <w:rPr>
          <w:rFonts w:ascii="Times New Roman" w:eastAsia="Times New Roman" w:hAnsi="Times New Roman" w:cs="Times New Roman"/>
          <w:b/>
          <w:sz w:val="24"/>
          <w:szCs w:val="24"/>
          <w:u w:val="single"/>
        </w:rPr>
      </w:pPr>
    </w:p>
    <w:p w:rsidR="00E316EE" w:rsidRDefault="00E316EE" w:rsidP="00E316EE">
      <w:pPr>
        <w:spacing w:after="0" w:line="240" w:lineRule="auto"/>
        <w:rPr>
          <w:rFonts w:ascii="Times New Roman" w:eastAsia="Times New Roman" w:hAnsi="Times New Roman" w:cs="Times New Roman"/>
          <w:b/>
          <w:sz w:val="24"/>
          <w:szCs w:val="24"/>
        </w:rPr>
      </w:pPr>
    </w:p>
    <w:p w:rsidR="00E316EE" w:rsidRDefault="00E316EE" w:rsidP="00E316EE">
      <w:pPr>
        <w:rPr>
          <w:rFonts w:ascii="Times New Roman" w:eastAsia="Times New Roman" w:hAnsi="Times New Roman" w:cs="Times New Roman"/>
          <w:sz w:val="24"/>
          <w:szCs w:val="24"/>
        </w:rPr>
      </w:pPr>
    </w:p>
    <w:p w:rsidR="00E316EE" w:rsidRPr="00CD4E78" w:rsidRDefault="00E316EE" w:rsidP="00E316EE">
      <w:pPr>
        <w:jc w:val="center"/>
        <w:rPr>
          <w:rFonts w:ascii="Times New Roman" w:eastAsia="Times New Roman" w:hAnsi="Times New Roman" w:cs="Times New Roman"/>
          <w:sz w:val="24"/>
          <w:szCs w:val="24"/>
        </w:rPr>
        <w:sectPr w:rsidR="00E316EE" w:rsidRPr="00CD4E78" w:rsidSect="00EE19DD">
          <w:footerReference w:type="default" r:id="rId16"/>
          <w:pgSz w:w="11906" w:h="16838" w:code="9"/>
          <w:pgMar w:top="1418" w:right="1418" w:bottom="1418" w:left="1985" w:header="567" w:footer="567" w:gutter="0"/>
          <w:pgNumType w:start="82"/>
          <w:cols w:space="281"/>
          <w:docGrid w:linePitch="360"/>
        </w:sectPr>
      </w:pPr>
    </w:p>
    <w:p w:rsidR="00E316EE" w:rsidRPr="00CD4E78" w:rsidRDefault="00E316EE" w:rsidP="00E316EE">
      <w:pPr>
        <w:numPr>
          <w:ilvl w:val="0"/>
          <w:numId w:val="26"/>
        </w:numPr>
        <w:contextualSpacing/>
        <w:jc w:val="both"/>
        <w:rPr>
          <w:rFonts w:ascii="Times New Roman" w:eastAsia="Times New Roman" w:hAnsi="Times New Roman" w:cs="Times New Roman"/>
          <w:b/>
        </w:rPr>
      </w:pPr>
      <w:r w:rsidRPr="00CD4E78">
        <w:rPr>
          <w:rFonts w:ascii="Times New Roman" w:eastAsia="Times New Roman" w:hAnsi="Times New Roman" w:cs="Times New Roman"/>
          <w:b/>
        </w:rPr>
        <w:lastRenderedPageBreak/>
        <w:t>Read Carefully the following text, choose the correct Answer.</w:t>
      </w:r>
    </w:p>
    <w:p w:rsidR="00E316EE" w:rsidRDefault="00E316EE" w:rsidP="00E316EE">
      <w:pPr>
        <w:jc w:val="both"/>
        <w:rPr>
          <w:rFonts w:ascii="Times New Roman" w:eastAsia="Times New Roman" w:hAnsi="Times New Roman" w:cs="Times New Roman"/>
          <w:sz w:val="24"/>
          <w:szCs w:val="24"/>
        </w:rPr>
      </w:pPr>
    </w:p>
    <w:p w:rsidR="00E316EE" w:rsidRPr="00CD4E78" w:rsidRDefault="00E316EE" w:rsidP="00E316EE">
      <w:pPr>
        <w:spacing w:line="240" w:lineRule="auto"/>
        <w:jc w:val="both"/>
        <w:rPr>
          <w:rFonts w:ascii="Times New Roman" w:eastAsia="Times New Roman" w:hAnsi="Times New Roman" w:cs="Times New Roman"/>
          <w:sz w:val="24"/>
          <w:szCs w:val="24"/>
        </w:rPr>
        <w:sectPr w:rsidR="00E316EE" w:rsidRPr="00CD4E78" w:rsidSect="00E316EE">
          <w:type w:val="continuous"/>
          <w:pgSz w:w="11906" w:h="16838" w:code="9"/>
          <w:pgMar w:top="1418" w:right="1418" w:bottom="1418" w:left="1985" w:header="567" w:footer="567" w:gutter="0"/>
          <w:cols w:space="281"/>
          <w:docGrid w:linePitch="360"/>
        </w:sectPr>
      </w:pPr>
    </w:p>
    <w:p w:rsidR="00E316EE" w:rsidRPr="00CD4E78" w:rsidRDefault="00E316EE" w:rsidP="00E316EE">
      <w:pPr>
        <w:spacing w:after="0" w:line="240" w:lineRule="auto"/>
        <w:ind w:firstLine="425"/>
        <w:jc w:val="both"/>
        <w:rPr>
          <w:rFonts w:ascii="Times New Roman" w:eastAsia="Times New Roman" w:hAnsi="Times New Roman" w:cs="Times New Roman"/>
        </w:rPr>
      </w:pPr>
      <w:r w:rsidRPr="00CD4E78">
        <w:rPr>
          <w:rFonts w:ascii="Times New Roman" w:eastAsia="Times New Roman" w:hAnsi="Times New Roman" w:cs="Times New Roman"/>
        </w:rPr>
        <w:lastRenderedPageBreak/>
        <w:t>One of my favourite places for vacation is Mexico.</w:t>
      </w:r>
      <w:r w:rsidRPr="00CD4E78">
        <w:rPr>
          <w:rFonts w:ascii="Times New Roman" w:eastAsia="Times New Roman" w:hAnsi="Times New Roman" w:cs="Times New Roman"/>
          <w:u w:val="single"/>
        </w:rPr>
        <w:t xml:space="preserve"> I</w:t>
      </w:r>
      <w:r w:rsidRPr="00CD4E78">
        <w:rPr>
          <w:rFonts w:ascii="Times New Roman" w:eastAsia="Times New Roman" w:hAnsi="Times New Roman" w:cs="Times New Roman"/>
        </w:rPr>
        <w:t xml:space="preserve"> really the weither because it never gets cold </w:t>
      </w:r>
      <w:r w:rsidRPr="00CD4E78">
        <w:rPr>
          <w:rFonts w:ascii="Times New Roman" w:eastAsia="Times New Roman" w:hAnsi="Times New Roman" w:cs="Times New Roman"/>
          <w:u w:val="single"/>
        </w:rPr>
        <w:t>there.</w:t>
      </w:r>
      <w:r w:rsidRPr="00CD4E78">
        <w:rPr>
          <w:rFonts w:ascii="Times New Roman" w:eastAsia="Times New Roman" w:hAnsi="Times New Roman" w:cs="Times New Roman"/>
        </w:rPr>
        <w:t xml:space="preserve"> The people are very nice, too. They laught at my bad Spanish and the food is wonderful. </w:t>
      </w:r>
    </w:p>
    <w:p w:rsidR="00E316EE" w:rsidRPr="00CD4E78" w:rsidRDefault="00E316EE" w:rsidP="00E316EE">
      <w:pPr>
        <w:spacing w:after="0" w:line="240" w:lineRule="auto"/>
        <w:ind w:firstLine="425"/>
        <w:jc w:val="both"/>
        <w:rPr>
          <w:rFonts w:ascii="Times New Roman" w:eastAsia="Times New Roman" w:hAnsi="Times New Roman" w:cs="Times New Roman"/>
        </w:rPr>
      </w:pPr>
      <w:r w:rsidRPr="00CD4E78">
        <w:rPr>
          <w:rFonts w:ascii="Times New Roman" w:eastAsia="Times New Roman" w:hAnsi="Times New Roman" w:cs="Times New Roman"/>
        </w:rPr>
        <w:t>Mexico is very interesting to visit. It has some great museums and lots of fascinating old buildings and the hotels are not too expensive. But you can stay in other places in Mexico. For example you should go to one the beach resorts like Acapulo and you shouldn’t miss the Mayan temples near Merida.</w:t>
      </w:r>
    </w:p>
    <w:p w:rsidR="00E316EE" w:rsidRPr="00CD4E78" w:rsidRDefault="00E316EE" w:rsidP="00E316EE">
      <w:pPr>
        <w:spacing w:after="0" w:line="240" w:lineRule="auto"/>
        <w:ind w:left="709" w:firstLine="425"/>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word “I” in second line refers to</w:t>
      </w:r>
    </w:p>
    <w:p w:rsidR="00E316EE" w:rsidRPr="00CD4E78" w:rsidRDefault="00E316EE" w:rsidP="00E316EE">
      <w:pPr>
        <w:numPr>
          <w:ilvl w:val="0"/>
          <w:numId w:val="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Writer</w:t>
      </w:r>
    </w:p>
    <w:p w:rsidR="00E316EE" w:rsidRPr="00CD4E78" w:rsidRDefault="00E316EE" w:rsidP="00E316EE">
      <w:pPr>
        <w:numPr>
          <w:ilvl w:val="0"/>
          <w:numId w:val="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John </w:t>
      </w:r>
    </w:p>
    <w:p w:rsidR="00E316EE" w:rsidRPr="00CD4E78" w:rsidRDefault="00E316EE" w:rsidP="00E316EE">
      <w:pPr>
        <w:numPr>
          <w:ilvl w:val="0"/>
          <w:numId w:val="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James </w:t>
      </w:r>
    </w:p>
    <w:p w:rsidR="00E316EE" w:rsidRPr="00CD4E78" w:rsidRDefault="00E316EE" w:rsidP="00E316EE">
      <w:pPr>
        <w:numPr>
          <w:ilvl w:val="0"/>
          <w:numId w:val="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Celia</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word “ There” in line 4 refers to</w:t>
      </w:r>
    </w:p>
    <w:p w:rsidR="00E316EE" w:rsidRPr="00CD4E78" w:rsidRDefault="00E316EE" w:rsidP="00E316EE">
      <w:pPr>
        <w:numPr>
          <w:ilvl w:val="0"/>
          <w:numId w:val="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Museum</w:t>
      </w:r>
    </w:p>
    <w:p w:rsidR="00E316EE" w:rsidRPr="00CD4E78" w:rsidRDefault="00E316EE" w:rsidP="00E316EE">
      <w:pPr>
        <w:numPr>
          <w:ilvl w:val="0"/>
          <w:numId w:val="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Temples</w:t>
      </w:r>
    </w:p>
    <w:p w:rsidR="00E316EE" w:rsidRPr="00CD4E78" w:rsidRDefault="00E316EE" w:rsidP="00E316EE">
      <w:pPr>
        <w:numPr>
          <w:ilvl w:val="0"/>
          <w:numId w:val="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Mexico</w:t>
      </w:r>
    </w:p>
    <w:p w:rsidR="00E316EE" w:rsidRPr="00CD4E78" w:rsidRDefault="00E316EE" w:rsidP="00E316EE">
      <w:pPr>
        <w:numPr>
          <w:ilvl w:val="0"/>
          <w:numId w:val="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Spain</w:t>
      </w:r>
    </w:p>
    <w:p w:rsidR="00E316EE" w:rsidRPr="00CD4E78" w:rsidRDefault="00E316EE" w:rsidP="00E316EE">
      <w:pPr>
        <w:spacing w:after="0" w:line="240" w:lineRule="auto"/>
        <w:ind w:left="709" w:firstLine="425"/>
        <w:jc w:val="both"/>
        <w:rPr>
          <w:rFonts w:ascii="Times New Roman" w:eastAsia="Times New Roman" w:hAnsi="Times New Roman" w:cs="Times New Roman"/>
        </w:rPr>
      </w:pPr>
    </w:p>
    <w:p w:rsidR="00E316EE" w:rsidRPr="00CD4E78" w:rsidRDefault="00E316EE" w:rsidP="00E316EE">
      <w:pPr>
        <w:spacing w:after="0" w:line="240" w:lineRule="auto"/>
        <w:ind w:left="644" w:firstLine="490"/>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0288" behindDoc="0" locked="0" layoutInCell="1" allowOverlap="1" wp14:anchorId="5E40B055" wp14:editId="72B989F0">
                <wp:simplePos x="0" y="0"/>
                <wp:positionH relativeFrom="column">
                  <wp:posOffset>-117475</wp:posOffset>
                </wp:positionH>
                <wp:positionV relativeFrom="paragraph">
                  <wp:posOffset>456565</wp:posOffset>
                </wp:positionV>
                <wp:extent cx="485775" cy="2762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485775" cy="276225"/>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0B055" id="Rectangle 10" o:spid="_x0000_s1026" style="position:absolute;left:0;text-align:left;margin-left:-9.25pt;margin-top:35.95pt;width:38.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u6tegIAAB0FAAAOAAAAZHJzL2Uyb0RvYy54bWysVMlu2zAQvRfoPxC8N7IFO06NyIGRwEWB&#10;IAmaFDnTFGUR4FaStuR+fR8pZW1PQXWgOJzhLG/e8Pyi14ochA/SmopOTyaUCMNtLc2uoj8fNl/O&#10;KAmRmZopa0RFjyLQi9XnT+edW4rStlbVwhM4MWHZuYq2MbplUQTeCs3CiXXCQNlYr1mE6HdF7VkH&#10;71oV5WRyWnTW185bLkLA6dWgpKvsv2kEj7dNE0QkqqLILebV53Wb1mJ1zpY7z1wr+ZgG+0AWmkmD&#10;oM+urlhkZO/lX6605N4G28QTbnVhm0ZykWtANdPJu2ruW+ZErgXgBPcMU/h/bvnN4c4TWaN3gMcw&#10;jR79AGrM7JQgOANAnQtL2N27Oz9KAdtUbd94nf6og/QZ1OMzqKKPhONwdjZfLOaUcKjKxWlZzpPP&#10;4uWy8yF+E1aTtKmoR/QMJTtchziYPpmkWMEqWW+kUlk4hkvlyYGhvWBFbTtKFAsRhxXd5G+M9uaa&#10;MqRDxeVigqI5A+8axSK22gGJYHaUMLUDoXn0OZc3t8PHgqYirlhoh2yzx5QbW2oZMQNK6oqeTdI3&#10;pqxM0orM4hGK1IoB/LSL/bYfO7K19RGN9HZgeHB8IxHvGljcMQ9Ko1CMabzF0iiL6u24o6S1/ve/&#10;zpM9mAYtJR1GBMj82jMvAPF3Aw5+nc5maaayMJsvSgj+tWb7WmP2+tKiTVM8CI7nbbKP6mnbeKsf&#10;Mc3rFBUqZjhiDz0Yhcs4jC7eAy7W62yGOXIsXpt7x5PzBFlC+qF/ZN6NnIog4419Gie2fEetwTbd&#10;NHa9j7aRmXcJ4gFX8DUJmMHM3PG9SEP+Ws5WL6/a6g8AAAD//wMAUEsDBBQABgAIAAAAIQAJVgG6&#10;3wAAAAkBAAAPAAAAZHJzL2Rvd25yZXYueG1sTI9BS8NAEIXvgv9hGcGLtJuIsTFmU4pQvBVsA163&#10;2WkSzM7G3U2b/nvHkx6H+Xjve+V6toM4ow+9IwXpMgGB1DjTU6ugPmwXOYgQNRk9OEIFVwywrm5v&#10;Sl0Yd6EPPO9jKziEQqEVdDGOhZSh6dDqsHQjEv9Ozlsd+fStNF5fONwO8jFJnqXVPXFDp0d867D5&#10;2k9Wwamp5fun/N4eWr+rV5t5yq67B6Xu7+bNK4iIc/yD4Vef1aFip6ObyAQxKFikecaoglX6AoKB&#10;LOdtRwbT7AlkVcr/C6ofAAAA//8DAFBLAQItABQABgAIAAAAIQC2gziS/gAAAOEBAAATAAAAAAAA&#10;AAAAAAAAAAAAAABbQ29udGVudF9UeXBlc10ueG1sUEsBAi0AFAAGAAgAAAAhADj9If/WAAAAlAEA&#10;AAsAAAAAAAAAAAAAAAAALwEAAF9yZWxzLy5yZWxzUEsBAi0AFAAGAAgAAAAhADwq7q16AgAAHQUA&#10;AA4AAAAAAAAAAAAAAAAALgIAAGRycy9lMm9Eb2MueG1sUEsBAi0AFAAGAAgAAAAhAAlWAbrfAAAA&#10;CQEAAA8AAAAAAAAAAAAAAAAA1AQAAGRycy9kb3ducmV2LnhtbFBLBQYAAAAABAAEAPMAAADgBQAA&#10;AAA=&#10;" fillcolor="window" strokecolor="window" strokeweight="1pt">
                <v:textbo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v:textbox>
              </v:rect>
            </w:pict>
          </mc:Fallback>
        </mc:AlternateContent>
      </w:r>
      <w:r w:rsidRPr="00CD4E78">
        <w:rPr>
          <w:rFonts w:ascii="Times New Roman" w:eastAsia="Times New Roman" w:hAnsi="Times New Roman" w:cs="Times New Roman"/>
        </w:rPr>
        <w:t>Paris is the capital of European nation, France. It is also one of the most beautiful and most famous cities in the world.</w:t>
      </w:r>
    </w:p>
    <w:p w:rsidR="00E316EE" w:rsidRPr="00CD4E78" w:rsidRDefault="00E316EE" w:rsidP="00E316EE">
      <w:pPr>
        <w:spacing w:after="0" w:line="240" w:lineRule="auto"/>
        <w:ind w:left="644"/>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2336" behindDoc="0" locked="0" layoutInCell="1" allowOverlap="1" wp14:anchorId="52EDACF4" wp14:editId="0310F4B8">
                <wp:simplePos x="0" y="0"/>
                <wp:positionH relativeFrom="column">
                  <wp:posOffset>-12700</wp:posOffset>
                </wp:positionH>
                <wp:positionV relativeFrom="paragraph">
                  <wp:posOffset>737870</wp:posOffset>
                </wp:positionV>
                <wp:extent cx="381000" cy="2476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DACF4" id="Rectangle 12" o:spid="_x0000_s1027" style="position:absolute;left:0;text-align:left;margin-left:-1pt;margin-top:58.1pt;width:30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UMwfAIAACQFAAAOAAAAZHJzL2Uyb0RvYy54bWysVMlu2zAQvRfoPxC8N7JdZ6kROTASuCgQ&#10;pEGTImeaIi0C3ErSltyv7yOlrO0pqA4UhzOc5c0bnl/0RpO9CFE5W9Pp0YQSYblrlN3W9Of9+tMZ&#10;JTEx2zDtrKjpQUR6sfz44bzzCzFzrdONCARObFx0vqZtSn5RVZG3wrB45LywUEoXDEsQw7ZqAuvg&#10;3ehqNpmcVJ0LjQ+OixhxejUo6bL4l1Lw9F3KKBLRNUVuqayhrJu8VstzttgG5lvFxzTYO7IwTFkE&#10;fXJ1xRIju6D+cmUUDy46mY64M5WTUnFRakA108mbau5a5kWpBeBE/wRT/H9u+c3+NhDVoHczSiwz&#10;6NEPoMbsVguCMwDU+biA3Z2/DaMUsc3V9jKY/EcdpC+gHp5AFX0iHIefz6aTCaDnUM3mpyfHBfTq&#10;+bIPMX0VzpC8qWlA9AIl21/HhIAwfTTJsaLTqlkrrYtwiJc6kD1De8GKxnWUaBYTDmu6Ll+uAC5e&#10;XdOWdLni05IYA++kZgk5Gg8kot1SwvQWhOYplFxe3Y7vC5qLuGKxHbItHgf6GZUwA1qZmp4BKuQ0&#10;pKxtLlEUFo9Q5FYM4Odd6jf90Lt8I59sXHNAP4MbiB49XyuEvQYktyyA2WgEpjV9xyK1Awhu3FHS&#10;uvD7X+fZHoSDlpIOkwKAfu1YEED6mwUVv0zn8zxaRZgfn84ghJeazUuN3ZlLh25N8S54XrbZPunH&#10;rQzOPGCoVzkqVMxyxB5aMQqXaZhgPAtcrFbFDOPkWbq2d55n5xm5DPh9/8CCH6mVwMkb9zhVbPGG&#10;YYNtvmndapecVIV+z7iCSFnAKBZKjc9GnvWXcrF6ftyWfwAAAP//AwBQSwMEFAAGAAgAAAAhANMy&#10;EdLeAAAACQEAAA8AAABkcnMvZG93bnJldi54bWxMj0FrwkAQhe+F/odlhF6KbgzESpqNSEF6E6oB&#10;r2t2TILZ2XR3o/Hfd3pqj/Pm8d73is1ke3FDHzpHCpaLBARS7UxHjYLquJuvQYSoyejeESp4YIBN&#10;+fxU6Ny4O33h7RAbwSEUcq2gjXHIpQx1i1aHhRuQ+Hdx3urIp2+k8frO4baXaZKspNUdcUOrB/xo&#10;sb4eRqvgUlfy8yS/d8fG76u37TRmj/2rUi+zafsOIuIU/8zwi8/oUDLT2Y1kgugVzFOeEllfrlIQ&#10;bMjWLJxZyLIUZFnI/wvKHwAAAP//AwBQSwECLQAUAAYACAAAACEAtoM4kv4AAADhAQAAEwAAAAAA&#10;AAAAAAAAAAAAAAAAW0NvbnRlbnRfVHlwZXNdLnhtbFBLAQItABQABgAIAAAAIQA4/SH/1gAAAJQB&#10;AAALAAAAAAAAAAAAAAAAAC8BAABfcmVscy8ucmVsc1BLAQItABQABgAIAAAAIQC2yUMwfAIAACQF&#10;AAAOAAAAAAAAAAAAAAAAAC4CAABkcnMvZTJvRG9jLnhtbFBLAQItABQABgAIAAAAIQDTMhHS3gAA&#10;AAkBAAAPAAAAAAAAAAAAAAAAANYEAABkcnMvZG93bnJldi54bWxQSwUGAAAAAAQABADzAAAA4QUA&#10;AAAA&#10;" fillcolor="window" strokecolor="window" strokeweight="1pt">
                <v:textbox>
                  <w:txbxContent>
                    <w:p w:rsidR="00072197" w:rsidRDefault="00072197" w:rsidP="00E316EE">
                      <w:pPr>
                        <w:jc w:val="center"/>
                      </w:pPr>
                      <w:r>
                        <w:t>10</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1312" behindDoc="0" locked="0" layoutInCell="1" allowOverlap="1" wp14:anchorId="3C88F5C9" wp14:editId="6D49E9AD">
                <wp:simplePos x="0" y="0"/>
                <wp:positionH relativeFrom="column">
                  <wp:posOffset>73025</wp:posOffset>
                </wp:positionH>
                <wp:positionV relativeFrom="paragraph">
                  <wp:posOffset>23495</wp:posOffset>
                </wp:positionV>
                <wp:extent cx="333375" cy="2667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33337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rPr>
                                <w:sz w:val="20"/>
                                <w:szCs w:val="20"/>
                              </w:rP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8F5C9" id="Rectangle 13" o:spid="_x0000_s1028" style="position:absolute;left:0;text-align:left;margin-left:5.75pt;margin-top:1.85pt;width:26.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NSewIAACQFAAAOAAAAZHJzL2Uyb0RvYy54bWysVMlu2zAQvRfoPxC8N7KdtUbkwEjgokCQ&#10;BE2KnGmKtAhwK0lbcr++j5SytqegOlAz5HCWN294ftEbTXYiROVsTacHE0qE5a5RdlPTnw+rL2eU&#10;xMRsw7SzoqZ7EenF4vOn887Pxcy1TjciEDixcd75mrYp+XlVRd4Kw+KB88LiULpgWIIaNlUTWAfv&#10;RlezyeSk6lxofHBcxIjdq+GQLop/KQVPt1JGkYiuKXJLZQ1lXee1Wpyz+SYw3yo+psE+kIVhyiLo&#10;s6srlhjZBvWXK6N4cNHJdMCdqZyUiotSA6qZTt5Vc98yL0otACf6Z5ji/3PLb3Z3gagGvTukxDKD&#10;Hv0AasxutCDYA0Cdj3PY3fu7MGoRYq62l8HkP+ogfQF1/wyq6BPh2DzEd3pMCcfR7OTkdFJAr14u&#10;+xDTN+EMyUJNA6IXKNnuOiYEhOmTSY4VnVbNSmldlH281IHsGNoLVjSuo0SzmLBZ01X5cgVw8eaa&#10;tqRDxbOcDOEMvJOaJYjGA4loN5QwvQGheQollze348eC5iKuWGyHbIvHgX5GJcyAVqamZ5P8jSlr&#10;m0sUhcUjFLkVA/hZSv26L72b5Rt5Z+2aPfoZ3ED06PlKIew1ILljAcxGvZjWdItFagcQ3ChR0rrw&#10;+1/72R6EwyklHSYFAP3asiCA9HcLKn6dHh3l0SrK0fHpDEp4fbJ+fWK35tKhW1O8C54XMdsn/STK&#10;4MwjhnqZo+KIWY7YQytG5TINE4xngYvlsphhnDxL1/be8+w8I5cBf+gfWfAjtRI4eeOeporN3zFs&#10;sM03rVtuk5Oq0O8FVxApKxjFQqnx2ciz/lovVi+P2+IPAAAA//8DAFBLAwQUAAYACAAAACEAJZy5&#10;zNwAAAAGAQAADwAAAGRycy9kb3ducmV2LnhtbEyPQUvDQBSE74L/YXmCF7GbatNImk0pQvFWsA14&#10;3WZfk9Ds27i7adN/7/Okx2GGmW+K9WR7cUEfOkcK5rMEBFLtTEeNguqwfX4DEaImo3tHqOCGAdbl&#10;/V2hc+Ou9ImXfWwEl1DItYI2xiGXMtQtWh1mbkBi7+S81ZGlb6Tx+srltpcvSbKUVnfEC60e8L3F&#10;+rwfrYJTXcmPL/m9PTR+V2WbaUxvuyelHh+mzQpExCn+heEXn9GhZKajG8kE0bOep5xU8JqBYHu5&#10;4GdHBYs0A1kW8j9++QMAAP//AwBQSwECLQAUAAYACAAAACEAtoM4kv4AAADhAQAAEwAAAAAAAAAA&#10;AAAAAAAAAAAAW0NvbnRlbnRfVHlwZXNdLnhtbFBLAQItABQABgAIAAAAIQA4/SH/1gAAAJQBAAAL&#10;AAAAAAAAAAAAAAAAAC8BAABfcmVscy8ucmVsc1BLAQItABQABgAIAAAAIQD2XJNSewIAACQFAAAO&#10;AAAAAAAAAAAAAAAAAC4CAABkcnMvZTJvRG9jLnhtbFBLAQItABQABgAIAAAAIQAlnLnM3AAAAAYB&#10;AAAPAAAAAAAAAAAAAAAAANUEAABkcnMvZG93bnJldi54bWxQSwUGAAAAAAQABADzAAAA3gUAAAAA&#10;" fillcolor="window" strokecolor="window" strokeweight="1pt">
                <v:textbox>
                  <w:txbxContent>
                    <w:p w:rsidR="00072197" w:rsidRPr="006E4943" w:rsidRDefault="00072197" w:rsidP="00E316EE">
                      <w:pPr>
                        <w:rPr>
                          <w:sz w:val="20"/>
                          <w:szCs w:val="20"/>
                        </w:rPr>
                      </w:pPr>
                      <w:r>
                        <w:t>5</w:t>
                      </w:r>
                    </w:p>
                  </w:txbxContent>
                </v:textbox>
              </v:rect>
            </w:pict>
          </mc:Fallback>
        </mc:AlternateContent>
      </w:r>
      <w:r w:rsidRPr="00CD4E78">
        <w:rPr>
          <w:rFonts w:ascii="Times New Roman" w:eastAsia="Times New Roman" w:hAnsi="Times New Roman" w:cs="Times New Roman"/>
        </w:rPr>
        <w:t xml:space="preserve">         Paris is called the City of Light. It is also an international fashion center. What stylish women are wearing in Paris will be worn by women all over the world. Paris is also famous for its world center of education. For instance, it is the headquarters of UNESCO, the United Nations Educational, Scientific and Cultural Organization.</w:t>
      </w:r>
    </w:p>
    <w:p w:rsidR="00E316EE" w:rsidRPr="00CD4E78" w:rsidRDefault="00E316EE" w:rsidP="00E316EE">
      <w:pPr>
        <w:spacing w:after="0" w:line="240" w:lineRule="auto"/>
        <w:ind w:left="644" w:firstLine="490"/>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3360" behindDoc="0" locked="0" layoutInCell="1" allowOverlap="1" wp14:anchorId="47967188" wp14:editId="718E4698">
                <wp:simplePos x="0" y="0"/>
                <wp:positionH relativeFrom="column">
                  <wp:posOffset>-12700</wp:posOffset>
                </wp:positionH>
                <wp:positionV relativeFrom="paragraph">
                  <wp:posOffset>92075</wp:posOffset>
                </wp:positionV>
                <wp:extent cx="381000" cy="2476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67188" id="Rectangle 14" o:spid="_x0000_s1029" style="position:absolute;left:0;text-align:left;margin-left:-1pt;margin-top:7.25pt;width:30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jTfgIAACQFAAAOAAAAZHJzL2Uyb0RvYy54bWysVMlu2zAQvRfoPxC8N7IdZ6lhOTAcuCgQ&#10;JEaTImeaoiwC3ErSltyv7yOlrO0pqA4UhzOc5c0bzq86rchB+CCtKen4ZESJMNxW0uxK+vNh/eWS&#10;khCZqZiyRpT0KAK9Wnz+NG/dTExsY1UlPIETE2atK2kTo5sVReCN0CycWCcMlLX1mkWIfldUnrXw&#10;rlUxGY3Oi9b6ynnLRQg4ve6VdJH917Xg8a6ug4hElRS5xbz6vG7TWizmbLbzzDWSD2mwD2ShmTQI&#10;+uzqmkVG9l7+5UpL7m2wdTzhVhe2riUXuQZUMx69q+a+YU7kWgBOcM8whf/nlt8eNp7ICr2bUmKY&#10;Ro9+ADVmdkoQnAGg1oUZ7O7dxg9SwDZV29Vepz/qIF0G9fgMqugi4Tg8vRyPRoCeQzWZXpyfZdCL&#10;l8vOh/hNWE3SpqQe0TOU7HATIgLC9MkkxQpWyWotlcrCMayUJweG9oIVlW0pUSxEHJZ0nb9UAVy8&#10;uaYMaVHx5CInxsC7WrGIHLUDEsHsKGFqB0Lz6HMub26HjwVNRVyz0PTZZo89/bSMmAEldUkvARVy&#10;6lNWJpUoMosHKFIrevDTLnbbLvfuNN1IJ1tbHdFPb3uiB8fXEmFvAMmGeTAbjcC0xjsstbIAwQ47&#10;Shrrf//rPNmDcNBS0mJSANCvPfMCSH83oOLX8XSaRisL07OLCQT/WrN9rTF7vbLo1hjvguN5m+yj&#10;etrW3upHDPUyRYWKGY7YfSsGYRX7CcazwMVymc0wTo7FG3PveHKekEuAP3SPzLuBWhGcvLVPU8Vm&#10;7xjW26abxi730dYy0+8FVxApCRjFTKnh2Uiz/lrOVi+P2+IPAAAA//8DAFBLAwQUAAYACAAAACEA&#10;L94MHt0AAAAHAQAADwAAAGRycy9kb3ducmV2LnhtbEyPQWvCQBCF7wX/wzKFXoputE0raTYigvQm&#10;VAO9rtkxCc3Oxt2Nxn/f6amehjdvePO9fDXaTlzQh9aRgvksAYFUOdNSraA8bKdLECFqMrpzhApu&#10;GGBVTB5ynRl3pS+87GMtOIRCphU0MfaZlKFq0Oowcz0SeyfnrY4sfS2N11cOt51cJMmbtLol/tDo&#10;HjcNVj/7wSo4VaX8/Jbn7aH2u/J9PQ7pbfes1NPjuP4AEXGM/8fwh8/oUDDT0Q1kgugUTBdcJfL+&#10;NQXBfrpkfeT5koIscnnPX/wCAAD//wMAUEsBAi0AFAAGAAgAAAAhALaDOJL+AAAA4QEAABMAAAAA&#10;AAAAAAAAAAAAAAAAAFtDb250ZW50X1R5cGVzXS54bWxQSwECLQAUAAYACAAAACEAOP0h/9YAAACU&#10;AQAACwAAAAAAAAAAAAAAAAAvAQAAX3JlbHMvLnJlbHNQSwECLQAUAAYACAAAACEAQ+EI034CAAAk&#10;BQAADgAAAAAAAAAAAAAAAAAuAgAAZHJzL2Uyb0RvYy54bWxQSwECLQAUAAYACAAAACEAL94MHt0A&#10;AAAHAQAADwAAAAAAAAAAAAAAAADYBAAAZHJzL2Rvd25yZXYueG1sUEsFBgAAAAAEAAQA8wAAAOIF&#10;AAAAAA==&#10;" fillcolor="window" strokecolor="window" strokeweight="1pt">
                <v:textbox>
                  <w:txbxContent>
                    <w:p w:rsidR="00072197" w:rsidRDefault="00072197" w:rsidP="00E316EE">
                      <w:pPr>
                        <w:jc w:val="center"/>
                      </w:pPr>
                      <w:r>
                        <w:t>15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4384" behindDoc="0" locked="0" layoutInCell="1" allowOverlap="1" wp14:anchorId="7A372D67" wp14:editId="31D5AFBF">
                <wp:simplePos x="0" y="0"/>
                <wp:positionH relativeFrom="column">
                  <wp:posOffset>2816225</wp:posOffset>
                </wp:positionH>
                <wp:positionV relativeFrom="paragraph">
                  <wp:posOffset>-5678170</wp:posOffset>
                </wp:positionV>
                <wp:extent cx="381000" cy="2476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72D67" id="Rectangle 15" o:spid="_x0000_s1030" style="position:absolute;left:0;text-align:left;margin-left:221.75pt;margin-top:-447.1pt;width:30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99fQIAACQFAAAOAAAAZHJzL2Uyb0RvYy54bWysVMlu2zAQvRfoPxC8N7JdZ6kROTASuCgQ&#10;pEGTImeaIi0C3ErSltyv7yOlrO0pqA4UhzOc5c0bnl/0RpO9CFE5W9Pp0YQSYblrlN3W9Of9+tMZ&#10;JTEx2zDtrKjpQUR6sfz44bzzCzFzrdONCARObFx0vqZtSn5RVZG3wrB45LywUEoXDEsQw7ZqAuvg&#10;3ehqNpmcVJ0LjQ+OixhxejUo6bL4l1Lw9F3KKBLRNUVuqayhrJu8VstzttgG5lvFxzTYO7IwTFkE&#10;fXJ1xRIju6D+cmUUDy46mY64M5WTUnFRakA108mbau5a5kWpBeBE/wRT/H9u+c3+NhDVoHfHlFhm&#10;0KMfQI3ZrRYEZwCo83EBuzt/G0YpYpur7WUw+Y86SF9APTyBKvpEOA4/n00nE0DPoZrNT0+OC+jV&#10;82UfYvoqnCF5U9OA6AVKtr+OCQFh+miSY0WnVbNWWhfhEC91IHuG9oIVjeso0SwmHNZ0Xb5cAVy8&#10;uqYt6VDx7LQkxsA7qVlCjsYDiWi3lDC9BaF5CiWXV7fj+4LmIq5YbIdsi8eBfkYlzIBWpqZngAo5&#10;DSlrm0sUhcUjFLkVA/h5l/pNX3o3zzfyycY1B/QzuIHo0fO1QthrQHLLApiNRmBa03csUjuA4MYd&#10;Ja0Lv/91nu1BOGgp6TApAOjXjgUBpL9ZUPHLdD7Po1WE+fHpDEJ4qdm81NiduXTo1hTvgudlm+2T&#10;ftzK4MwDhnqVo0LFLEfsoRWjcJmGCcazwMVqVcwwTp6la3vneXaekcuA3/cPLPiRWgmcvHGPU8UW&#10;bxg22Oab1q12yUlV6PeMK4iUBYxiodT4bORZfykXq+fHbfkHAAD//wMAUEsDBBQABgAIAAAAIQD4&#10;m+Tw4QAAAA0BAAAPAAAAZHJzL2Rvd25yZXYueG1sTI/BTsMwDIbvSLxDZCQuaEspDYzSdJqQJm6T&#10;2CpxzRqvrWickqRb9/akJzj696ffn4v1ZHp2Ruc7SxIelwkwpNrqjhoJ1WG7WAHzQZFWvSWUcEUP&#10;6/L2plC5thf6xPM+NCyWkM+VhDaEIefc1y0a5Zd2QIq7k3VGhTi6hmunLrHc9DxNkmduVEfxQqsG&#10;fG+x/t6PRsKprvjHF//ZHhq3q1420yiuuwcp7++mzRuwgFP4g2HWj+pQRqejHUl71kvIsicRUQmL&#10;1WuWAouISOboOEdCpMDLgv//ovwFAAD//wMAUEsBAi0AFAAGAAgAAAAhALaDOJL+AAAA4QEAABMA&#10;AAAAAAAAAAAAAAAAAAAAAFtDb250ZW50X1R5cGVzXS54bWxQSwECLQAUAAYACAAAACEAOP0h/9YA&#10;AACUAQAACwAAAAAAAAAAAAAAAAAvAQAAX3JlbHMvLnJlbHNQSwECLQAUAAYACAAAACEAWO8PfX0C&#10;AAAkBQAADgAAAAAAAAAAAAAAAAAuAgAAZHJzL2Uyb0RvYy54bWxQSwECLQAUAAYACAAAACEA+Jvk&#10;8OEAAAANAQAADwAAAAAAAAAAAAAAAADXBAAAZHJzL2Rvd25yZXYueG1sUEsFBgAAAAAEAAQA8wAA&#10;AOUFAAAAAA==&#10;" fillcolor="window" strokecolor="window" strokeweight="1pt">
                <v:textbox>
                  <w:txbxContent>
                    <w:p w:rsidR="00072197" w:rsidRDefault="00072197" w:rsidP="00E316EE">
                      <w:pPr>
                        <w:jc w:val="center"/>
                      </w:pPr>
                      <w:r>
                        <w:t>20</w:t>
                      </w:r>
                    </w:p>
                  </w:txbxContent>
                </v:textbox>
              </v:rect>
            </w:pict>
          </mc:Fallback>
        </mc:AlternateContent>
      </w:r>
      <w:r w:rsidRPr="00CD4E78">
        <w:rPr>
          <w:rFonts w:ascii="Times New Roman" w:eastAsia="Times New Roman" w:hAnsi="Times New Roman" w:cs="Times New Roman"/>
        </w:rPr>
        <w:t xml:space="preserve">The Seine River divides the city into two parts. Thirty-two bridges cross this scenic river. The oldest and perhaps the most well-known is Pont Neuf, which was built in the sixteenth century.Sorbonne, a famous university, </w:t>
      </w:r>
      <w:r w:rsidRPr="00CD4E78">
        <w:rPr>
          <w:rFonts w:ascii="Times New Roman" w:eastAsia="Times New Roman" w:hAnsi="Times New Roman" w:cs="Times New Roman"/>
        </w:rPr>
        <w:lastRenderedPageBreak/>
        <w:t>is located on the left bank (south side) of the river. The beautiful white church Sacre Coeur lies on the top of a hill called Montmartre  on the right bank  (north side) of the Seine.</w:t>
      </w:r>
    </w:p>
    <w:p w:rsidR="00E316EE" w:rsidRPr="00CD4E78" w:rsidRDefault="00E316EE" w:rsidP="00E316EE">
      <w:pPr>
        <w:spacing w:after="0" w:line="240" w:lineRule="auto"/>
        <w:ind w:left="644" w:firstLine="490"/>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5408" behindDoc="0" locked="0" layoutInCell="1" allowOverlap="1" wp14:anchorId="6DC3F871" wp14:editId="121F00E3">
                <wp:simplePos x="0" y="0"/>
                <wp:positionH relativeFrom="column">
                  <wp:posOffset>25400</wp:posOffset>
                </wp:positionH>
                <wp:positionV relativeFrom="paragraph">
                  <wp:posOffset>603250</wp:posOffset>
                </wp:positionV>
                <wp:extent cx="381000" cy="2476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30</w:t>
                            </w:r>
                            <w:r>
                              <w:rPr>
                                <w:lang w:val="id-ID" w:eastAsia="id-ID"/>
                              </w:rPr>
                              <w:drawing>
                                <wp:inline distT="0" distB="0" distL="0" distR="0" wp14:anchorId="2C64B01E" wp14:editId="2DC52FDD">
                                  <wp:extent cx="185420" cy="126628"/>
                                  <wp:effectExtent l="0" t="0" r="5080" b="6985"/>
                                  <wp:docPr id="33336" name="Picture 3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420" cy="126628"/>
                                          </a:xfrm>
                                          <a:prstGeom prst="rect">
                                            <a:avLst/>
                                          </a:prstGeom>
                                          <a:noFill/>
                                          <a:ln>
                                            <a:noFill/>
                                          </a:ln>
                                        </pic:spPr>
                                      </pic:pic>
                                    </a:graphicData>
                                  </a:graphic>
                                </wp:inline>
                              </w:drawing>
                            </w: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3F871" id="Rectangle 16" o:spid="_x0000_s1031" style="position:absolute;left:0;text-align:left;margin-left:2pt;margin-top:47.5pt;width:30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hfgIAACQFAAAOAAAAZHJzL2Uyb0RvYy54bWysVMlu2zAQvRfoPxC8N7JdZ6kROTASuCgQ&#10;pEGTImeaIi0C3ErSltyv7yOlrO0pqA4UhzOc5c0bnl/0RpO9CFE5W9Pp0YQSYblrlN3W9Of9+tMZ&#10;JTEx2zDtrKjpQUR6sfz44bzzCzFzrdONCARObFx0vqZtSn5RVZG3wrB45LywUEoXDEsQw7ZqAuvg&#10;3ehqNpmcVJ0LjQ+OixhxejUo6bL4l1Lw9F3KKBLRNUVuqayhrJu8VstzttgG5lvFxzTYO7IwTFkE&#10;fXJ1xRIju6D+cmUUDy46mY64M5WTUnFRakA108mbau5a5kWpBeBE/wRT/H9u+c3+NhDVoHcnlFhm&#10;0KMfQI3ZrRYEZwCo83EBuzt/G0YpYpur7WUw+Y86SF9APTyBKvpEOA4/n00nE0DPoZrNT0+OC+jV&#10;82UfYvoqnCF5U9OA6AVKtr+OCQFh+miSY0WnVbNWWhfhEC91IHuG9oIVjeso0SwmHNZ0Xb5cAVy8&#10;uqYt6VDx7LQkxsA7qVlCjsYDiWi3lDC9BaF5CiWXV7fj+4LmIq5YbIdsi8eBfkYlzIBWpqZngAo5&#10;DSlrm0sUhcUjFLkVA/h5l/pNX3p3nG/kk41rDuhncAPRo+drhbDXgOSWBTAbjcC0pu9YpHYAwY07&#10;SloXfv/rPNuDcNBS0mFSANCvHQsCSH+zoOKX6XyeR6sI8+PTGYTwUrN5qbE7c+nQrSneBc/LNtsn&#10;/biVwZkHDPUqR4WKWY7YQytG4TINE4xngYvVqphhnDxL1/bO8+w8I5cBv+8fWPAjtRI4eeMep4ot&#10;3jBssM03rVvtkpOq0O8ZVxApCxjFQqnx2ciz/lIuVs+P2/IPAAAA//8DAFBLAwQUAAYACAAAACEA&#10;CDC15dwAAAAHAQAADwAAAGRycy9kb3ducmV2LnhtbEyPQW/CMAyF75P2HyJP4jJBOjYYdE0RmoR2&#10;QwIq7Roa01ZrnC5Jofz7mdM42U/v6flzthpsK87oQ+NIwcskAYFUOtNQpaA4bMYLECFqMrp1hAqu&#10;GGCVPz5kOjXuQjs872MluIRCqhXUMXaplKGs0eowcR0SeyfnrY4sfSWN1xcut62cJslcWt0QX6h1&#10;h581lj/73io4lYX8+pa/m0Plt8X7euhn1+2zUqOnYf0BIuIQ/8Nww2d0yJnp6HoyQbQK3viTqGA5&#10;48n2/KaPHHvlReaZvOfP/wAAAP//AwBQSwECLQAUAAYACAAAACEAtoM4kv4AAADhAQAAEwAAAAAA&#10;AAAAAAAAAAAAAAAAW0NvbnRlbnRfVHlwZXNdLnhtbFBLAQItABQABgAIAAAAIQA4/SH/1gAAAJQB&#10;AAALAAAAAAAAAAAAAAAAAC8BAABfcmVscy8ucmVsc1BLAQItABQABgAIAAAAIQAC+BLhfgIAACQF&#10;AAAOAAAAAAAAAAAAAAAAAC4CAABkcnMvZTJvRG9jLnhtbFBLAQItABQABgAIAAAAIQAIMLXl3AAA&#10;AAcBAAAPAAAAAAAAAAAAAAAAANgEAABkcnMvZG93bnJldi54bWxQSwUGAAAAAAQABADzAAAA4QUA&#10;AAAA&#10;" fillcolor="window" strokecolor="window" strokeweight="1pt">
                <v:textbox>
                  <w:txbxContent>
                    <w:p w:rsidR="00072197" w:rsidRDefault="00072197" w:rsidP="00E316EE">
                      <w:pPr>
                        <w:jc w:val="center"/>
                      </w:pPr>
                      <w:r>
                        <w:t>30</w:t>
                      </w:r>
                      <w:r>
                        <w:rPr>
                          <w:lang w:val="id-ID" w:eastAsia="id-ID"/>
                        </w:rPr>
                        <w:drawing>
                          <wp:inline distT="0" distB="0" distL="0" distR="0" wp14:anchorId="2C64B01E" wp14:editId="2DC52FDD">
                            <wp:extent cx="185420" cy="126628"/>
                            <wp:effectExtent l="0" t="0" r="5080" b="6985"/>
                            <wp:docPr id="33336" name="Picture 3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420" cy="126628"/>
                                    </a:xfrm>
                                    <a:prstGeom prst="rect">
                                      <a:avLst/>
                                    </a:prstGeom>
                                    <a:noFill/>
                                    <a:ln>
                                      <a:noFill/>
                                    </a:ln>
                                  </pic:spPr>
                                </pic:pic>
                              </a:graphicData>
                            </a:graphic>
                          </wp:inline>
                        </w:drawing>
                      </w:r>
                      <w:r>
                        <w:t>0</w:t>
                      </w:r>
                    </w:p>
                  </w:txbxContent>
                </v:textbox>
              </v:rect>
            </w:pict>
          </mc:Fallback>
        </mc:AlternateContent>
      </w:r>
      <w:r w:rsidRPr="00CD4E78">
        <w:rPr>
          <w:rFonts w:ascii="Times New Roman" w:eastAsia="Times New Roman" w:hAnsi="Times New Roman" w:cs="Times New Roman"/>
        </w:rPr>
        <w:t>There are many other famous places in Paris, such as the famous museum the Louvre as well the cathedral of Notre Dame. However, the most famous landmark in this city must be Eiffel Tower.</w:t>
      </w:r>
    </w:p>
    <w:p w:rsidR="00E316EE" w:rsidRPr="00CD4E78" w:rsidRDefault="00E316EE" w:rsidP="00E316EE">
      <w:pPr>
        <w:spacing w:after="0" w:line="240" w:lineRule="auto"/>
        <w:ind w:left="644" w:firstLine="632"/>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6432" behindDoc="0" locked="0" layoutInCell="1" allowOverlap="1" wp14:anchorId="4A71C56D" wp14:editId="09AFD2F3">
                <wp:simplePos x="0" y="0"/>
                <wp:positionH relativeFrom="column">
                  <wp:posOffset>34925</wp:posOffset>
                </wp:positionH>
                <wp:positionV relativeFrom="paragraph">
                  <wp:posOffset>467995</wp:posOffset>
                </wp:positionV>
                <wp:extent cx="381000" cy="2476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35</w:t>
                            </w:r>
                            <w:r>
                              <w:rPr>
                                <w:lang w:val="id-ID" w:eastAsia="id-ID"/>
                              </w:rPr>
                              <w:drawing>
                                <wp:inline distT="0" distB="0" distL="0" distR="0" wp14:anchorId="64AA4BF9" wp14:editId="743178F4">
                                  <wp:extent cx="185420" cy="126628"/>
                                  <wp:effectExtent l="0" t="0" r="5080" b="6985"/>
                                  <wp:docPr id="33337" name="Picture 3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420" cy="126628"/>
                                          </a:xfrm>
                                          <a:prstGeom prst="rect">
                                            <a:avLst/>
                                          </a:prstGeom>
                                          <a:noFill/>
                                          <a:ln>
                                            <a:noFill/>
                                          </a:ln>
                                        </pic:spPr>
                                      </pic:pic>
                                    </a:graphicData>
                                  </a:graphic>
                                </wp:inline>
                              </w:drawing>
                            </w: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1C56D" id="Rectangle 18" o:spid="_x0000_s1032" style="position:absolute;left:0;text-align:left;margin-left:2.75pt;margin-top:36.85pt;width:30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dDfQIAACQFAAAOAAAAZHJzL2Uyb0RvYy54bWysVMlu2zAQvRfoPxC8N7JdZ6kROTASuCgQ&#10;pEGTImeaIi0C3ErSltyv7yOlrO0pqA4UhzOc5c0bnl/0RpO9CFE5W9Pp0YQSYblrlN3W9Of9+tMZ&#10;JTEx2zDtrKjpQUR6sfz44bzzCzFzrdONCARObFx0vqZtSn5RVZG3wrB45LywUEoXDEsQw7ZqAuvg&#10;3ehqNpmcVJ0LjQ+OixhxejUo6bL4l1Lw9F3KKBLRNUVuqayhrJu8VstzttgG5lvFxzTYO7IwTFkE&#10;fXJ1xRIju6D+cmUUDy46mY64M5WTUnFRakA108mbau5a5kWpBeBE/wRT/H9u+c3+NhDVoHfolGUG&#10;PfoB1JjdakFwBoA6Hxewu/O3YZQitrnaXgaT/6iD9AXUwxOook+E4/Dz2XQyAfQcqtn89OS4gF49&#10;X/Yhpq/CGZI3NQ2IXqBk++uYEBCmjyY5VnRaNWuldREO8VIHsmdoL1jRuI4SzWLCYU3X5csVwMWr&#10;a9qSDhXPTktiDLyTmiXkaDyQiHZLCdNbEJqnUHJ5dTu+L2gu4orFdsi2eBzoZ1TCDGhlanoGqJDT&#10;kLK2uURRWDxCkVsxgJ93qd/0pXcn+UY+2bjmgH4GNxA9er5WCHsNSG5ZALPRCExr+o5FagcQ3Lij&#10;pHXh97/Osz0IBy0lHSYFAP3asSCA9DcLKn6Zzud5tIowPz6dQQgvNZuXGrszlw7dmuJd8Lxss33S&#10;j1sZnHnAUK9yVKiY5Yg9tGIULtMwwXgWuFitihnGybN0be88z84zchnw+/6BBT9SK4GTN+5xqtji&#10;DcMG23zTutUuOakK/Z5xBZGygFEslBqfjTzrL+Vi9fy4Lf8AAAD//wMAUEsDBBQABgAIAAAAIQDx&#10;odRO2wAAAAcBAAAPAAAAZHJzL2Rvd25yZXYueG1sTI7BasMwEETvhf6D2EIvpZGT4ri4lkMohN4C&#10;TQy9KtbGNrVWriQnzt93c0qOwzxmXrGabC9O6EPnSMF8loBAqp3pqFFQ7Tev7yBC1GR07wgVXDDA&#10;qnx8KHRu3Jm+8bSLjeARCrlW0MY45FKGukWrw8wNSNwdnbc6cvSNNF6fedz2cpEkS2l1R/zQ6gE/&#10;W6x/d6NVcKwr+fUj/zb7xm+rbD2N6WX7otTz07T+ABFxijcYrvqsDiU7HdxIJoheQZoyqCB7y0Bw&#10;vbzmA2PzRQayLOS9f/kPAAD//wMAUEsBAi0AFAAGAAgAAAAhALaDOJL+AAAA4QEAABMAAAAAAAAA&#10;AAAAAAAAAAAAAFtDb250ZW50X1R5cGVzXS54bWxQSwECLQAUAAYACAAAACEAOP0h/9YAAACUAQAA&#10;CwAAAAAAAAAAAAAAAAAvAQAAX3JlbHMvLnJlbHNQSwECLQAUAAYACAAAACEAPtQnQ30CAAAkBQAA&#10;DgAAAAAAAAAAAAAAAAAuAgAAZHJzL2Uyb0RvYy54bWxQSwECLQAUAAYACAAAACEA8aHUTtsAAAAH&#10;AQAADwAAAAAAAAAAAAAAAADXBAAAZHJzL2Rvd25yZXYueG1sUEsFBgAAAAAEAAQA8wAAAN8FAAAA&#10;AA==&#10;" fillcolor="window" strokecolor="window" strokeweight="1pt">
                <v:textbox>
                  <w:txbxContent>
                    <w:p w:rsidR="00072197" w:rsidRDefault="00072197" w:rsidP="00E316EE">
                      <w:pPr>
                        <w:jc w:val="center"/>
                      </w:pPr>
                      <w:r>
                        <w:t>35</w:t>
                      </w:r>
                      <w:r>
                        <w:rPr>
                          <w:lang w:val="id-ID" w:eastAsia="id-ID"/>
                        </w:rPr>
                        <w:drawing>
                          <wp:inline distT="0" distB="0" distL="0" distR="0" wp14:anchorId="64AA4BF9" wp14:editId="743178F4">
                            <wp:extent cx="185420" cy="126628"/>
                            <wp:effectExtent l="0" t="0" r="5080" b="6985"/>
                            <wp:docPr id="33337" name="Picture 3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420" cy="126628"/>
                                    </a:xfrm>
                                    <a:prstGeom prst="rect">
                                      <a:avLst/>
                                    </a:prstGeom>
                                    <a:noFill/>
                                    <a:ln>
                                      <a:noFill/>
                                    </a:ln>
                                  </pic:spPr>
                                </pic:pic>
                              </a:graphicData>
                            </a:graphic>
                          </wp:inline>
                        </w:drawing>
                      </w:r>
                      <w:r>
                        <w:t>0</w:t>
                      </w:r>
                    </w:p>
                  </w:txbxContent>
                </v:textbox>
              </v:rect>
            </w:pict>
          </mc:Fallback>
        </mc:AlternateContent>
      </w:r>
      <w:r w:rsidRPr="00CD4E78">
        <w:rPr>
          <w:rFonts w:ascii="Times New Roman" w:eastAsia="Times New Roman" w:hAnsi="Times New Roman" w:cs="Times New Roman"/>
        </w:rPr>
        <w:t xml:space="preserve">Paris is named after a group of people called the Parisii. </w:t>
      </w:r>
      <w:r w:rsidRPr="00CD4E78">
        <w:rPr>
          <w:rFonts w:ascii="Times New Roman" w:eastAsia="Times New Roman" w:hAnsi="Times New Roman" w:cs="Times New Roman"/>
          <w:u w:val="single"/>
        </w:rPr>
        <w:t xml:space="preserve">They </w:t>
      </w:r>
      <w:r w:rsidRPr="00CD4E78">
        <w:rPr>
          <w:rFonts w:ascii="Times New Roman" w:eastAsia="Times New Roman" w:hAnsi="Times New Roman" w:cs="Times New Roman"/>
        </w:rPr>
        <w:t>built a small village on an island in the middle of the Seine River about two thousand years ago. This island is called Ile de la Cite. It is where Notre Dame located. Today around eight million people live in the Paris area.</w:t>
      </w: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word “ it” in second line refers to</w:t>
      </w:r>
    </w:p>
    <w:p w:rsidR="00E316EE" w:rsidRPr="00CD4E78" w:rsidRDefault="00E316EE" w:rsidP="00E316EE">
      <w:pPr>
        <w:numPr>
          <w:ilvl w:val="0"/>
          <w:numId w:val="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European </w:t>
      </w:r>
    </w:p>
    <w:p w:rsidR="00E316EE" w:rsidRPr="00CD4E78" w:rsidRDefault="00E316EE" w:rsidP="00E316EE">
      <w:pPr>
        <w:numPr>
          <w:ilvl w:val="0"/>
          <w:numId w:val="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Paris</w:t>
      </w:r>
    </w:p>
    <w:p w:rsidR="00E316EE" w:rsidRPr="00CD4E78" w:rsidRDefault="00E316EE" w:rsidP="00E316EE">
      <w:pPr>
        <w:numPr>
          <w:ilvl w:val="0"/>
          <w:numId w:val="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City of Light</w:t>
      </w:r>
    </w:p>
    <w:p w:rsidR="00E316EE" w:rsidRPr="00CD4E78" w:rsidRDefault="00E316EE" w:rsidP="00E316EE">
      <w:pPr>
        <w:numPr>
          <w:ilvl w:val="0"/>
          <w:numId w:val="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UNESO</w:t>
      </w: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word “this ” in line 30  refers to</w:t>
      </w:r>
    </w:p>
    <w:p w:rsidR="00E316EE" w:rsidRPr="00CD4E78" w:rsidRDefault="00E316EE" w:rsidP="00E316EE">
      <w:pPr>
        <w:numPr>
          <w:ilvl w:val="0"/>
          <w:numId w:val="3"/>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Chathedral of Notre Dame</w:t>
      </w:r>
    </w:p>
    <w:p w:rsidR="00E316EE" w:rsidRPr="00CD4E78" w:rsidRDefault="00E316EE" w:rsidP="00E316EE">
      <w:pPr>
        <w:numPr>
          <w:ilvl w:val="0"/>
          <w:numId w:val="3"/>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Museum the Louvre</w:t>
      </w:r>
    </w:p>
    <w:p w:rsidR="00E316EE" w:rsidRPr="00CD4E78" w:rsidRDefault="00E316EE" w:rsidP="00E316EE">
      <w:pPr>
        <w:numPr>
          <w:ilvl w:val="0"/>
          <w:numId w:val="3"/>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Paris</w:t>
      </w:r>
    </w:p>
    <w:p w:rsidR="00E316EE" w:rsidRPr="00CD4E78" w:rsidRDefault="00E316EE" w:rsidP="00E316EE">
      <w:pPr>
        <w:numPr>
          <w:ilvl w:val="0"/>
          <w:numId w:val="3"/>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Eiffel Tower</w:t>
      </w: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The word “ They” in line 33 refers to </w:t>
      </w:r>
    </w:p>
    <w:p w:rsidR="00E316EE" w:rsidRPr="00CD4E78" w:rsidRDefault="00E316EE" w:rsidP="00E316EE">
      <w:pPr>
        <w:numPr>
          <w:ilvl w:val="0"/>
          <w:numId w:val="4"/>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People </w:t>
      </w:r>
    </w:p>
    <w:p w:rsidR="00E316EE" w:rsidRPr="00CD4E78" w:rsidRDefault="00E316EE" w:rsidP="00E316EE">
      <w:pPr>
        <w:numPr>
          <w:ilvl w:val="0"/>
          <w:numId w:val="4"/>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Parisii</w:t>
      </w:r>
    </w:p>
    <w:p w:rsidR="00E316EE" w:rsidRPr="00CD4E78" w:rsidRDefault="00E316EE" w:rsidP="00E316EE">
      <w:pPr>
        <w:numPr>
          <w:ilvl w:val="0"/>
          <w:numId w:val="4"/>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Million people </w:t>
      </w:r>
    </w:p>
    <w:p w:rsidR="00E316EE" w:rsidRPr="00CD4E78" w:rsidRDefault="00E316EE" w:rsidP="00E316EE">
      <w:pPr>
        <w:numPr>
          <w:ilvl w:val="0"/>
          <w:numId w:val="4"/>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Scientist </w:t>
      </w:r>
    </w:p>
    <w:p w:rsidR="00E316EE"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England is one of countries located in Europe that has four seasons. They are winter, spring, summer and autumn.</w:t>
      </w:r>
    </w:p>
    <w:p w:rsidR="00E316EE" w:rsidRPr="00CD4E78" w:rsidRDefault="00E316EE" w:rsidP="00E316EE">
      <w:pPr>
        <w:spacing w:after="0" w:line="240" w:lineRule="auto"/>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In winter, we can find snow every where. It is always very cool. The temperature can be lower than 0</w:t>
      </w:r>
      <w:r w:rsidRPr="00CD4E78">
        <w:rPr>
          <w:rFonts w:ascii="Times New Roman" w:eastAsia="Times New Roman" w:hAnsi="Times New Roman" w:cs="Times New Roman"/>
          <w:vertAlign w:val="superscript"/>
        </w:rPr>
        <w:t>o</w:t>
      </w:r>
      <w:r w:rsidRPr="00CD4E78">
        <w:rPr>
          <w:rFonts w:ascii="Times New Roman" w:eastAsia="Times New Roman" w:hAnsi="Times New Roman" w:cs="Times New Roman"/>
        </w:rPr>
        <w:t xml:space="preserve"> C. you should wear jacket if you want to go out. We usually have winter from December to February. After winter, we have spring from March to May. The snow melts down. It is the time when trees and plants start to grow their leaves. The temperature is warmer than before, we also have a lot of rain.</w:t>
      </w:r>
    </w:p>
    <w:p w:rsidR="00E316EE" w:rsidRPr="00CD4E78" w:rsidRDefault="00E316EE" w:rsidP="00E316EE">
      <w:pPr>
        <w:spacing w:after="0" w:line="240" w:lineRule="auto"/>
        <w:ind w:firstLine="425"/>
        <w:jc w:val="both"/>
        <w:rPr>
          <w:rFonts w:ascii="Times New Roman" w:eastAsia="Times New Roman" w:hAnsi="Times New Roman" w:cs="Times New Roman"/>
        </w:rPr>
      </w:pPr>
      <w:r w:rsidRPr="00CD4E78">
        <w:rPr>
          <w:rFonts w:ascii="Times New Roman" w:eastAsia="Times New Roman" w:hAnsi="Times New Roman" w:cs="Times New Roman"/>
        </w:rPr>
        <w:t>Then, it is summer! We have summer from June to August. The sun shine very bright and it is a holiday time. We finish out school and we can play all day or travel to another place. We usually visit our relatives in difference city. It is sometime very hot and people go to the beach or swimming pool.</w:t>
      </w:r>
    </w:p>
    <w:p w:rsidR="00E316EE" w:rsidRPr="00CD4E78" w:rsidRDefault="00E316EE" w:rsidP="00E316EE">
      <w:pPr>
        <w:spacing w:after="0" w:line="360" w:lineRule="auto"/>
        <w:ind w:firstLine="425"/>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seasons is  indicated by the phrase “ Then” in  Last Paragraph</w:t>
      </w:r>
    </w:p>
    <w:p w:rsidR="00E316EE" w:rsidRPr="00CD4E78" w:rsidRDefault="00E316EE" w:rsidP="00E316EE">
      <w:pPr>
        <w:numPr>
          <w:ilvl w:val="0"/>
          <w:numId w:val="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Winter</w:t>
      </w:r>
    </w:p>
    <w:p w:rsidR="00E316EE" w:rsidRPr="00CD4E78" w:rsidRDefault="00E316EE" w:rsidP="00E316EE">
      <w:pPr>
        <w:numPr>
          <w:ilvl w:val="0"/>
          <w:numId w:val="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Autumn</w:t>
      </w:r>
    </w:p>
    <w:p w:rsidR="00E316EE" w:rsidRPr="00CD4E78" w:rsidRDefault="00E316EE" w:rsidP="00E316EE">
      <w:pPr>
        <w:numPr>
          <w:ilvl w:val="0"/>
          <w:numId w:val="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Spring </w:t>
      </w:r>
    </w:p>
    <w:p w:rsidR="00E316EE" w:rsidRPr="00CD4E78" w:rsidRDefault="00E316EE" w:rsidP="00E316EE">
      <w:pPr>
        <w:numPr>
          <w:ilvl w:val="0"/>
          <w:numId w:val="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Summer</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What  season “after” winter? </w:t>
      </w:r>
    </w:p>
    <w:p w:rsidR="00E316EE" w:rsidRPr="00CD4E78" w:rsidRDefault="00E316EE" w:rsidP="00E316EE">
      <w:pPr>
        <w:numPr>
          <w:ilvl w:val="0"/>
          <w:numId w:val="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Winter</w:t>
      </w:r>
    </w:p>
    <w:p w:rsidR="00E316EE" w:rsidRPr="00CD4E78" w:rsidRDefault="00E316EE" w:rsidP="00E316EE">
      <w:pPr>
        <w:numPr>
          <w:ilvl w:val="0"/>
          <w:numId w:val="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Autumn</w:t>
      </w:r>
    </w:p>
    <w:p w:rsidR="00E316EE" w:rsidRPr="00CD4E78" w:rsidRDefault="00E316EE" w:rsidP="00E316EE">
      <w:pPr>
        <w:numPr>
          <w:ilvl w:val="0"/>
          <w:numId w:val="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Spring </w:t>
      </w:r>
    </w:p>
    <w:p w:rsidR="00E316EE" w:rsidRPr="00CD4E78" w:rsidRDefault="00E316EE" w:rsidP="00E316EE">
      <w:pPr>
        <w:numPr>
          <w:ilvl w:val="0"/>
          <w:numId w:val="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Summer</w:t>
      </w:r>
    </w:p>
    <w:p w:rsidR="00E316EE" w:rsidRPr="00CD4E78" w:rsidRDefault="00E316EE" w:rsidP="00E316EE">
      <w:pPr>
        <w:shd w:val="clear" w:color="auto" w:fill="FFFFFF"/>
        <w:spacing w:after="0" w:line="240" w:lineRule="auto"/>
        <w:ind w:left="709" w:firstLine="426"/>
        <w:jc w:val="both"/>
        <w:rPr>
          <w:rFonts w:ascii="Times New Roman" w:eastAsia="Times New Roman" w:hAnsi="Times New Roman" w:cs="Times New Roman"/>
          <w:color w:val="666666"/>
          <w:lang w:eastAsia="id-ID"/>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0528" behindDoc="0" locked="0" layoutInCell="1" allowOverlap="1" wp14:anchorId="393C5A6B" wp14:editId="5B657FCE">
                <wp:simplePos x="0" y="0"/>
                <wp:positionH relativeFrom="column">
                  <wp:posOffset>25400</wp:posOffset>
                </wp:positionH>
                <wp:positionV relativeFrom="paragraph">
                  <wp:posOffset>2375535</wp:posOffset>
                </wp:positionV>
                <wp:extent cx="381000" cy="2476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C5A6B" id="Rectangle 19" o:spid="_x0000_s1033" style="position:absolute;left:0;text-align:left;margin-left:2pt;margin-top:187.05pt;width:30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N3fwIAACQFAAAOAAAAZHJzL2Uyb0RvYy54bWysVE1PGzEQvVfqf7B8L5ukgUDEBkWgVJUQ&#10;oELF2fF6s5b8VdvJbvrr++zdQKA9oe7B6/GM5+PNG19edVqRnfBBWlPS8cmIEmG4raTZlPTn0+rL&#10;OSUhMlMxZY0o6V4EerX4/OmydXMxsY1VlfAETkyYt66kTYxuXhSBN0KzcGKdMFDW1msWIfpNUXnW&#10;wrtWxWQ0Oita6yvnLRch4PSmV9JF9l/Xgsf7ug4iElVS5Bbz6vO6TmuxuGTzjWeukXxIg30gC82k&#10;QdAXVzcsMrL18i9XWnJvg63jCbe6sHUtucg1oJrx6F01jw1zItcCcIJ7gSn8P7f8bvfgiazQuwtK&#10;DNPo0Q+gxsxGCYIzANS6MIfdo3vwgxSwTdV2tdfpjzpIl0Hdv4Aqukg4Dr+ej0cjQM+hmkxnZ6cZ&#10;9OL1svMhfhNWk7QpqUf0DCXb3YaIgDA9mKRYwSpZraRSWdiHa+XJjqG9YEVlW0oUCxGHJV3lL1UA&#10;F2+uKUNaVDyZ5cQYeFcrFpGjdkAimA0lTG1AaB59zuXN7fCxoKmIGxaaPtvssaeflhEzoKQu6Tmg&#10;Qk59ysqkEkVm8QBFakUPftrFbt3l3s3SjXSyttUe/fS2J3pwfCUR9haQPDAPZqMRmNZ4j6VWFiDY&#10;YUdJY/3vf50nexAOWkpaTAoA+rVlXgDp7wZUvBhPp2m0sjA9nU0g+GPN+lhjtvraoltjvAuO522y&#10;j+qwrb3VzxjqZYoKFTMcsftWDMJ17CcYzwIXy2U2wzg5Fm/No+PJeUIuAf7UPTPvBmpFcPLOHqaK&#10;zd8xrLdNN41dbqOtZabfK64gUhIwiplSw7ORZv1Yzlavj9viDwAAAP//AwBQSwMEFAAGAAgAAAAh&#10;AHon+OjeAAAACAEAAA8AAABkcnMvZG93bnJldi54bWxMj8FuwjAQRO+V+g/WVuqlKk4KhSrEQagS&#10;6g2pEKlXEy9JRLxObQfC33c5lePOjGbf5KvRduKMPrSOFKSTBARS5UxLtYJyv3n9ABGiJqM7R6jg&#10;igFWxeNDrjPjLvSN512sBZdQyLSCJsY+kzJUDVodJq5HYu/ovNWRT19L4/WFy20n35JkLq1uiT80&#10;usfPBqvTbrAKjlUpv37k72Zf+225WI/D+3X7otTz07hegog4xv8w3PAZHQpmOriBTBCdghkviQqm&#10;i1kKgv35TTiwnk5TkEUu7wcUfwAAAP//AwBQSwECLQAUAAYACAAAACEAtoM4kv4AAADhAQAAEwAA&#10;AAAAAAAAAAAAAAAAAAAAW0NvbnRlbnRfVHlwZXNdLnhtbFBLAQItABQABgAIAAAAIQA4/SH/1gAA&#10;AJQBAAALAAAAAAAAAAAAAAAAAC8BAABfcmVscy8ucmVsc1BLAQItABQABgAIAAAAIQBTmHN3fwIA&#10;ACQFAAAOAAAAAAAAAAAAAAAAAC4CAABkcnMvZTJvRG9jLnhtbFBLAQItABQABgAIAAAAIQB6J/jo&#10;3gAAAAgBAAAPAAAAAAAAAAAAAAAAANkEAABkcnMvZG93bnJldi54bWxQSwUGAAAAAAQABADzAAAA&#10;5AUAAAAA&#10;" fillcolor="window" strokecolor="window" strokeweight="1pt">
                <v:textbox>
                  <w:txbxContent>
                    <w:p w:rsidR="00072197" w:rsidRDefault="00072197" w:rsidP="00E316EE">
                      <w:pPr>
                        <w:jc w:val="center"/>
                      </w:pPr>
                      <w:r>
                        <w:t>15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9504" behindDoc="0" locked="0" layoutInCell="1" allowOverlap="1" wp14:anchorId="5FE4DFDF" wp14:editId="6A6D4646">
                <wp:simplePos x="0" y="0"/>
                <wp:positionH relativeFrom="column">
                  <wp:posOffset>-22225</wp:posOffset>
                </wp:positionH>
                <wp:positionV relativeFrom="paragraph">
                  <wp:posOffset>1421130</wp:posOffset>
                </wp:positionV>
                <wp:extent cx="428625" cy="2476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286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4DFDF" id="Rectangle 17" o:spid="_x0000_s1034" style="position:absolute;left:0;text-align:left;margin-left:-1.75pt;margin-top:111.9pt;width:33.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6jfgIAACQFAAAOAAAAZHJzL2Uyb0RvYy54bWysVE1v2zAMvQ/YfxB0X50YaZMFdYqgRYYB&#10;RVusHXpWZDkWoK9JSuzs1+9Jdj+3UzEfZFKkSPHxUecXvVbkIHyQ1lR0ejKhRBhua2l2Ff35sPmy&#10;oCREZmqmrBEVPYpAL1afP513bilK21pVC08QxIRl5yraxuiWRRF4KzQLJ9YJA2NjvWYRqt8VtWcd&#10;omtVlJPJWdFZXztvuQgBu1eDka5y/KYRPN42TRCRqIribjGvPq/btBarc7bceeZaycdrsA/cQjNp&#10;kPQ51BWLjOy9/CuUltzbYJt4wq0ubNNILnINqGY6eVfNfcucyLUAnOCeYQr/Lyy/Odx5Imv0bk6J&#10;YRo9+gHUmNkpQbAHgDoXlvC7d3d+1ALEVG3feJ3+qIP0GdTjM6iij4Rjc1YuzspTSjhM5Wx+dppB&#10;L14OOx/iN2E1SUJFPbJnKNnhOkQkhOuTS8oVrJL1RiqVlWO4VJ4cGNoLVtS2o0SxELFZ0U3+UgUI&#10;8eaYMqRDxeV8Ak5wBt41ikWI2gGJYHaUMLUDoXn0+S5vToePJU1FXLHQDrfNEQf6aRkxA0rqii4m&#10;6RuvrEwqUWQWj1CkVgzgJyn22z73bpFOpJ2trY/op7cD0YPjG4m014DkjnkwG/ViWuMtlkZZgGBH&#10;iZLW+t//2k/+IByslHSYFAD0a8+8ANLfDaj4dTqbpdHKyux0XkLxry3b1xaz15cW3ZriXXA8i8k/&#10;qiex8VY/YqjXKStMzHDkHloxKpdxmGA8C1ys19kN4+RYvDb3jqfgCbkE+EP/yLwbqRXByRv7NFVs&#10;+Y5hg286aex6H20jM/1ecAWRkoJRzJQan40066/17PXyuK3+AAAA//8DAFBLAwQUAAYACAAAACEA&#10;qXlBf98AAAAJAQAADwAAAGRycy9kb3ducmV2LnhtbEyPwU7DMAyG70i8Q2QkLmhL6ViZStNpQpq4&#10;TWKrxDVrvLaicUqSbt3bY07saPvT7+8v1pPtxRl96BwpeJ4nIJBqZzpqFFSH7WwFIkRNRveOUMEV&#10;A6zL+7tC58Zd6BPP+9gIDqGQawVtjEMuZahbtDrM3YDEt5PzVkcefSON1xcOt71MkySTVnfEH1o9&#10;4HuL9fd+tApOdSU/vuTP9tD4XfW6mcbldfek1OPDtHkDEXGK/zD86bM6lOx0dCOZIHoFs8WSSQVp&#10;uuAKDGQv3O3IiyxdgSwLedug/AUAAP//AwBQSwECLQAUAAYACAAAACEAtoM4kv4AAADhAQAAEwAA&#10;AAAAAAAAAAAAAAAAAAAAW0NvbnRlbnRfVHlwZXNdLnhtbFBLAQItABQABgAIAAAAIQA4/SH/1gAA&#10;AJQBAAALAAAAAAAAAAAAAAAAAC8BAABfcmVscy8ucmVsc1BLAQItABQABgAIAAAAIQD/wp6jfgIA&#10;ACQFAAAOAAAAAAAAAAAAAAAAAC4CAABkcnMvZTJvRG9jLnhtbFBLAQItABQABgAIAAAAIQCpeUF/&#10;3wAAAAkBAAAPAAAAAAAAAAAAAAAAANgEAABkcnMvZG93bnJldi54bWxQSwUGAAAAAAQABADzAAAA&#10;5AUAAAAA&#10;" fillcolor="window" strokecolor="window" strokeweight="1pt">
                <v:textbox>
                  <w:txbxContent>
                    <w:p w:rsidR="00072197" w:rsidRDefault="00072197" w:rsidP="00E316EE">
                      <w:pPr>
                        <w:jc w:val="center"/>
                      </w:pPr>
                      <w:r>
                        <w:t>10</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8480" behindDoc="0" locked="0" layoutInCell="1" allowOverlap="1" wp14:anchorId="7D2DEA94" wp14:editId="658D3955">
                <wp:simplePos x="0" y="0"/>
                <wp:positionH relativeFrom="column">
                  <wp:posOffset>-22225</wp:posOffset>
                </wp:positionH>
                <wp:positionV relativeFrom="paragraph">
                  <wp:posOffset>622935</wp:posOffset>
                </wp:positionV>
                <wp:extent cx="333375" cy="2667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33337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rPr>
                                <w:sz w:val="20"/>
                                <w:szCs w:val="20"/>
                              </w:rP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DEA94" id="Rectangle 20" o:spid="_x0000_s1035" style="position:absolute;left:0;text-align:left;margin-left:-1.75pt;margin-top:49.05pt;width:26.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VfewIAACQFAAAOAAAAZHJzL2Uyb0RvYy54bWysVMlu2zAQvRfoPxC8N7LdrEbkwEjgokCQ&#10;BE2KnGmKtAhwK0lbcr++j5SytqegOlAz5HCWN294ftEbTXYiROVsTacHE0qE5a5RdlPTnw+rL6eU&#10;xMRsw7SzoqZ7EenF4vOn887Pxcy1TjciEDixcd75mrYp+XlVRd4Kw+KB88LiULpgWIIaNlUTWAfv&#10;RlezyeS46lxofHBcxIjdq+GQLop/KQVPt1JGkYiuKXJLZQ1lXee1Wpyz+SYw3yo+psE+kIVhyiLo&#10;s6srlhjZBvWXK6N4cNHJdMCdqZyUiotSA6qZTt5Vc98yL0otACf6Z5ji/3PLb3Z3gaimpjPAY5lB&#10;j34ANWY3WhDsAaDOxzns7v1dGLUIMVfby2DyH3WQvoC6fwZV9IlwbH7Fd3JECcfR7Pj4ZFJ8Vi+X&#10;fYjpm3CGZKGmAdELlGx3HRMCwvTJJMeKTqtmpbQuyj5e6kB2DO0FKxrXUaJZTNis6ap8uQK4eHNN&#10;W9KBrbOcDOEMvJOaJYjGA4loN5QwvQGheQollze348eC5iKuWGyHbIvHgX5GJcyAVqamp5P8jSlr&#10;m0sUhcUjFLkVA/hZSv26L707yzfyzto1e/QzuIHo0fOVQthrQHLHApiNejGt6RaL1A4guFGipHXh&#10;97/2sz0Ih1NKOkwKAPq1ZUEA6e8WVDybHh7m0SrK4dFJJlJ4fbJ+fWK35tKhW1O8C54XMdsn/STK&#10;4MwjhnqZo+KIWY7YQytG5TINE4xngYvlsphhnDxL1/be8+w8I5cBf+gfWfAjtRI4eeOeporN3zFs&#10;sM03rVtuk5Oq0O8FVxApKxjFQqnx2ciz/lovVi+P2+IPAAAA//8DAFBLAwQUAAYACAAAACEAUBQD&#10;Od8AAAAIAQAADwAAAGRycy9kb3ducmV2LnhtbEyPQU/CQBCF7yT+h82YeCGwrYJC7ZYQE+KNRGji&#10;dekObWN3tu5uofx7x5MeJ+/Lm+/lm9F24oI+tI4UpPMEBFLlTEu1gvK4m61AhKjJ6M4RKrhhgE1x&#10;N8l1ZtyVPvByiLXgEgqZVtDE2GdShqpBq8Pc9UicnZ23OvLpa2m8vnK57eRjkjxLq1viD43u8a3B&#10;6uswWAXnqpTvn/J7d6z9vnzZjsPytp8q9XA/bl9BRBzjHwy/+qwOBTud3EAmiE7B7GnJpIL1KgXB&#10;+WLN007MLZIUZJHL/wOKHwAAAP//AwBQSwECLQAUAAYACAAAACEAtoM4kv4AAADhAQAAEwAAAAAA&#10;AAAAAAAAAAAAAAAAW0NvbnRlbnRfVHlwZXNdLnhtbFBLAQItABQABgAIAAAAIQA4/SH/1gAAAJQB&#10;AAALAAAAAAAAAAAAAAAAAC8BAABfcmVscy8ucmVsc1BLAQItABQABgAIAAAAIQAJkRVfewIAACQF&#10;AAAOAAAAAAAAAAAAAAAAAC4CAABkcnMvZTJvRG9jLnhtbFBLAQItABQABgAIAAAAIQBQFAM53wAA&#10;AAgBAAAPAAAAAAAAAAAAAAAAANUEAABkcnMvZG93bnJldi54bWxQSwUGAAAAAAQABADzAAAA4QUA&#10;AAAA&#10;" fillcolor="window" strokecolor="window" strokeweight="1pt">
                <v:textbox>
                  <w:txbxContent>
                    <w:p w:rsidR="00072197" w:rsidRPr="006E4943" w:rsidRDefault="00072197" w:rsidP="00E316EE">
                      <w:pPr>
                        <w:rPr>
                          <w:sz w:val="20"/>
                          <w:szCs w:val="20"/>
                        </w:rPr>
                      </w:pPr>
                      <w:r>
                        <w:t>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67456" behindDoc="0" locked="0" layoutInCell="1" allowOverlap="1" wp14:anchorId="75DD5E99" wp14:editId="488302ED">
                <wp:simplePos x="0" y="0"/>
                <wp:positionH relativeFrom="column">
                  <wp:posOffset>-22225</wp:posOffset>
                </wp:positionH>
                <wp:positionV relativeFrom="paragraph">
                  <wp:posOffset>421005</wp:posOffset>
                </wp:positionV>
                <wp:extent cx="390525" cy="2762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390525" cy="276225"/>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5E99" id="Rectangle 21" o:spid="_x0000_s1036" style="position:absolute;left:0;text-align:left;margin-left:-1.75pt;margin-top:33.15pt;width:30.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3OewIAACUFAAAOAAAAZHJzL2Uyb0RvYy54bWysVMlu2zAQvRfoPxC8N5LVrELkwEjgokCQ&#10;BE2KnGmKsghwK0lbdr++j5SytqegPtAznOEsb97o/GKnFdkKH6Q1DZ0dlJQIw20rzbqhPx+WX04p&#10;CZGZlilrREP3ItCL+edP54OrRWV7q1rhCYKYUA+uoX2Mri6KwHuhWTiwThgYO+s1i1D9umg9GxBd&#10;q6Iqy+NisL513nIRAm6vRiOd5/hdJ3i87bogIlENRW0xnz6fq3QW83NWrz1zveRTGewDVWgmDZI+&#10;h7pikZGNl3+F0pJ7G2wXD7jVhe06yUXuAd3Mynfd3PfMidwLwAnuGabw/8Lym+2dJ7JtaDWjxDCN&#10;Gf0AasyslSC4A0CDCzX87t2dn7QAMXW767xO/+iD7DKo+2dQxS4SjsuvZ+VRdUQJh6k6Oa4gI0rx&#10;8tj5EL8Jq0kSGuqRPUPJttchjq5PLilXsEq2S6lUVvbhUnmyZRgvWNHagRLFQsRlQ5f5N2V780wZ&#10;MoCt1UkJTnAG3nWKRYjaAYlg1pQwtQahefS5ljevw8eSpiauWOjHanPEVBurtYzYASV1Q0/L9JtK&#10;ViZZRWbxBEUaxQh+kuJutcuzm+Un6Wpl2z0G6u3I9OD4UiLvNTC5Yx7URsNY13iLo1MWKNhJoqS3&#10;/ve/7pM/GAcrJQNWBQj92jAvAPV3Ay6ezQ4P025l5fDopILiX1tWry1moy8txgW6obosJv+onsTO&#10;W/2IrV6krDAxw5F7nMWkXMZxhfFd4GKxyG7YJ8fitbl3PAVP0CXEH3aPzLuJWxGkvLFPa8XqdxQb&#10;fdNLYxebaDuZ+feCK3ibFOxiZvD03UjL/lrPXi9ft/kfAAAA//8DAFBLAwQUAAYACAAAACEAgSGv&#10;at4AAAAIAQAADwAAAGRycy9kb3ducmV2LnhtbEyPQUvDQBCF74L/YRnBi7QbLYkxZlOKULwVbANe&#10;t9lpEszOxt1Nm/57x5Meh/fx5nvleraDOKMPvSMFj8sEBFLjTE+tgvqwXeQgQtRk9OAIFVwxwLq6&#10;vSl1YdyFPvC8j63gEgqFVtDFOBZShqZDq8PSjUicnZy3OvLpW2m8vnC5HeRTkmTS6p74Q6dHfOuw&#10;+dpPVsGpqeX7p/zeHlq/q58385Redw9K3d/Nm1cQEef4B8OvPqtDxU5HN5EJYlCwWKVMKsiyFQjO&#10;05ynHZlLXnKQVSn/D6h+AAAA//8DAFBLAQItABQABgAIAAAAIQC2gziS/gAAAOEBAAATAAAAAAAA&#10;AAAAAAAAAAAAAABbQ29udGVudF9UeXBlc10ueG1sUEsBAi0AFAAGAAgAAAAhADj9If/WAAAAlAEA&#10;AAsAAAAAAAAAAAAAAAAALwEAAF9yZWxzLy5yZWxzUEsBAi0AFAAGAAgAAAAhANQNPc57AgAAJQUA&#10;AA4AAAAAAAAAAAAAAAAALgIAAGRycy9lMm9Eb2MueG1sUEsBAi0AFAAGAAgAAAAhAIEhr2reAAAA&#10;CAEAAA8AAAAAAAAAAAAAAAAA1QQAAGRycy9kb3ducmV2LnhtbFBLBQYAAAAABAAEAPMAAADgBQAA&#10;AAA=&#10;" fillcolor="window" strokecolor="window" strokeweight="1pt">
                <v:textbo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v:textbox>
              </v:rect>
            </w:pict>
          </mc:Fallback>
        </mc:AlternateContent>
      </w:r>
      <w:r w:rsidRPr="00CD4E78">
        <w:rPr>
          <w:rFonts w:ascii="Maiandra GD" w:eastAsia="Times New Roman" w:hAnsi="Maiandra GD" w:cs="Times New Roman"/>
          <w:b/>
          <w:bCs/>
          <w:color w:val="000000"/>
          <w:sz w:val="24"/>
          <w:szCs w:val="24"/>
          <w:lang w:eastAsia="id-ID"/>
        </w:rPr>
        <w:t>  </w:t>
      </w:r>
      <w:r w:rsidRPr="00CD4E78">
        <w:rPr>
          <w:rFonts w:ascii="Times New Roman" w:eastAsia="Times New Roman" w:hAnsi="Times New Roman" w:cs="Times New Roman"/>
          <w:bCs/>
          <w:color w:val="000000"/>
          <w:lang w:eastAsia="id-ID"/>
        </w:rPr>
        <w:t>Joko Widodo  (Jokowi )</w:t>
      </w:r>
      <w:r w:rsidRPr="00CD4E78">
        <w:rPr>
          <w:rFonts w:ascii="Times New Roman" w:eastAsia="Times New Roman" w:hAnsi="Times New Roman" w:cs="Times New Roman"/>
          <w:color w:val="000000"/>
          <w:lang w:eastAsia="id-ID"/>
        </w:rPr>
        <w:t> was born in Surakarta, Indonesia  21 June 1961. He has 3 children. They are Kaesang Pangarep, Kahiyang Ayu and Gibran Rakabuming Raka. Jokowi is thin. He has brown skin, short hair, and tall body. He looks friendly because he often keeps smile to everybody near him. Jokowi is an Indonesian politician. He is the governor of capital city of Indonesia, Jakarta 2012 - 2017. His political career begins since he joined Indonesian Democratic Party - Struggle (PDI-P)</w:t>
      </w:r>
    </w:p>
    <w:p w:rsidR="00E316EE" w:rsidRPr="00CD4E78" w:rsidRDefault="00E316EE" w:rsidP="00E316EE">
      <w:pPr>
        <w:shd w:val="clear" w:color="auto" w:fill="FFFFFF"/>
        <w:spacing w:after="0" w:line="240" w:lineRule="auto"/>
        <w:ind w:left="709" w:firstLine="425"/>
        <w:jc w:val="both"/>
        <w:rPr>
          <w:rFonts w:ascii="Times New Roman" w:eastAsia="Times New Roman" w:hAnsi="Times New Roman" w:cs="Times New Roman"/>
          <w:color w:val="000000"/>
          <w:lang w:eastAsia="id-ID"/>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2576" behindDoc="0" locked="0" layoutInCell="1" allowOverlap="1" wp14:anchorId="651414F0" wp14:editId="4E742908">
                <wp:simplePos x="0" y="0"/>
                <wp:positionH relativeFrom="column">
                  <wp:posOffset>2806700</wp:posOffset>
                </wp:positionH>
                <wp:positionV relativeFrom="paragraph">
                  <wp:posOffset>-7295515</wp:posOffset>
                </wp:positionV>
                <wp:extent cx="381000" cy="2476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414F0" id="Rectangle 23" o:spid="_x0000_s1037" style="position:absolute;left:0;text-align:left;margin-left:221pt;margin-top:-574.45pt;width:30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lSfwIAACUFAAAOAAAAZHJzL2Uyb0RvYy54bWysVMlu2zAQvRfoPxC8N7IcZ6kROTASuCgQ&#10;JEaTImeaoiwC3ErSltyv7yOlrO0pqA4UhzOc5c0bXlz2WpG98EFaU9HyaEKJMNzW0mwr+vNh9eWc&#10;khCZqZmyRlT0IAK9XHz+dNG5uZja1qpaeAInJsw7V9E2RjcvisBboVk4sk4YKBvrNYsQ/baoPevg&#10;XatiOpmcFp31tfOWixBwej0o6SL7bxrB413TBBGJqihyi3n1ed2ktVhcsPnWM9dKPqbBPpCFZtIg&#10;6LOraxYZ2Xn5lystubfBNvGIW13YppFc5BpQTTl5V819y5zItQCc4J5hCv/PLb/drz2RdUWnx5QY&#10;ptGjH0CNma0SBGcAqHNhDrt7t/ajFLBN1faN1+mPOkifQT08gyr6SDgOj8/LyQTQc6ims7PTkwx6&#10;8XLZ+RC/CatJ2lTUI3qGku1vQkRAmD6ZpFjBKlmvpFJZOIQr5cmeob1gRW07ShQLEYcVXeUvVQAX&#10;b64pQzqwdXqWE2PgXaNYRI7aAYlgtpQwtQWhefQ5lze3w8eCpiKuWWiHbLPHgX5aRsyAkrqi54AK&#10;OQ0pK5NKFJnFIxSpFQP4aRf7TZ97V5bpSjra2PqAhno7MD04vpKIewNM1syD2ugExjXeYWmUBQp2&#10;3FHSWv/7X+fJHoyDlpIOowKEfu2YF4D6uwEXv5azWZqtLMxOzqYQ/GvN5rXG7PSVRbtKPAyO522y&#10;j+pp23irHzHVyxQVKmY4Yg+9GIWrOIww3gUulstshnlyLN6Ye8eT8wRdQvyhf2TejdyKIOWtfRor&#10;Nn9HscE23TR2uYu2kZl/L7iCSUnALGZOje9GGvbXcrZ6ed0WfwAAAP//AwBQSwMEFAAGAAgAAAAh&#10;ALJs1mrjAAAADwEAAA8AAABkcnMvZG93bnJldi54bWxMj8FOwzAQRO9I/IO1SFxQa6dKoQlxqgqp&#10;4laJNhJXN94mEfE62E6b/j0uFzju7GjmTbGeTM/O6HxnSUIyF8CQaqs7aiRUh+1sBcwHRVr1llDC&#10;FT2sy/u7QuXaXugDz/vQsBhCPlcS2hCGnHNft2iUn9sBKf5O1hkV4ukarp26xHDT84UQz9yojmJD&#10;qwZ8a7H+2o9Gwqmu+Psn/94eGrerXjbTuLzunqR8fJg2r8ACTuHPDDf8iA5lZDrakbRnvYQ0XcQt&#10;QcIsSdJVBix6luKmHX81kWXAy4L/31H+AAAA//8DAFBLAQItABQABgAIAAAAIQC2gziS/gAAAOEB&#10;AAATAAAAAAAAAAAAAAAAAAAAAABbQ29udGVudF9UeXBlc10ueG1sUEsBAi0AFAAGAAgAAAAhADj9&#10;If/WAAAAlAEAAAsAAAAAAAAAAAAAAAAALwEAAF9yZWxzLy5yZWxzUEsBAi0AFAAGAAgAAAAhAG18&#10;2VJ/AgAAJQUAAA4AAAAAAAAAAAAAAAAALgIAAGRycy9lMm9Eb2MueG1sUEsBAi0AFAAGAAgAAAAh&#10;ALJs1mrjAAAADwEAAA8AAAAAAAAAAAAAAAAA2QQAAGRycy9kb3ducmV2LnhtbFBLBQYAAAAABAAE&#10;APMAAADpBQAAAAA=&#10;" fillcolor="window" strokecolor="window" strokeweight="1pt">
                <v:textbox>
                  <w:txbxContent>
                    <w:p w:rsidR="00072197" w:rsidRDefault="00072197" w:rsidP="00E316EE">
                      <w:pPr>
                        <w:jc w:val="center"/>
                      </w:pPr>
                      <w:r>
                        <w:t>25</w:t>
                      </w:r>
                    </w:p>
                  </w:txbxContent>
                </v:textbox>
              </v:rect>
            </w:pict>
          </mc:Fallback>
        </mc:AlternateContent>
      </w:r>
      <w:r w:rsidRPr="00CD4E78">
        <w:rPr>
          <w:rFonts w:ascii="Times New Roman" w:eastAsia="Times New Roman" w:hAnsi="Times New Roman" w:cs="Times New Roman"/>
          <w:bCs/>
          <w:color w:val="000000"/>
          <w:lang w:eastAsia="id-ID"/>
        </w:rPr>
        <w:t>JokoWidodo </w:t>
      </w:r>
      <w:r w:rsidRPr="00CD4E78">
        <w:rPr>
          <w:rFonts w:ascii="Times New Roman" w:eastAsia="Times New Roman" w:hAnsi="Times New Roman" w:cs="Times New Roman"/>
          <w:color w:val="000000"/>
          <w:lang w:eastAsia="id-ID"/>
        </w:rPr>
        <w:t>isan </w:t>
      </w:r>
      <w:hyperlink r:id="rId18" w:tooltip="Indonesia" w:history="1">
        <w:r w:rsidRPr="00CD4E78">
          <w:rPr>
            <w:rFonts w:ascii="Times New Roman" w:eastAsia="Times New Roman" w:hAnsi="Times New Roman" w:cs="Times New Roman"/>
            <w:color w:val="000000"/>
            <w:lang w:eastAsia="id-ID"/>
          </w:rPr>
          <w:t>Indonesian</w:t>
        </w:r>
      </w:hyperlink>
      <w:r w:rsidRPr="00CD4E78">
        <w:rPr>
          <w:rFonts w:ascii="Times New Roman" w:eastAsia="Times New Roman" w:hAnsi="Times New Roman" w:cs="Times New Roman"/>
          <w:color w:val="000000"/>
          <w:lang w:eastAsia="id-ID"/>
        </w:rPr>
        <w:t> politician and the current </w:t>
      </w:r>
      <w:hyperlink r:id="rId19" w:tooltip="Governor of Jakarta" w:history="1">
        <w:r w:rsidRPr="00CD4E78">
          <w:rPr>
            <w:rFonts w:ascii="Times New Roman" w:eastAsia="Times New Roman" w:hAnsi="Times New Roman" w:cs="Times New Roman"/>
            <w:color w:val="000000"/>
            <w:lang w:eastAsia="id-ID"/>
          </w:rPr>
          <w:t>governor of Jakarta</w:t>
        </w:r>
      </w:hyperlink>
      <w:r w:rsidRPr="00CD4E78">
        <w:rPr>
          <w:rFonts w:ascii="Times New Roman" w:eastAsia="Times New Roman" w:hAnsi="Times New Roman" w:cs="Times New Roman"/>
          <w:color w:val="000000"/>
          <w:lang w:eastAsia="id-ID"/>
        </w:rPr>
        <w:t>. He is often better known by his nickname </w:t>
      </w:r>
      <w:r w:rsidRPr="00CD4E78">
        <w:rPr>
          <w:rFonts w:ascii="Times New Roman" w:eastAsia="Times New Roman" w:hAnsi="Times New Roman" w:cs="Times New Roman"/>
          <w:bCs/>
          <w:color w:val="000000"/>
          <w:lang w:eastAsia="id-ID"/>
        </w:rPr>
        <w:t>Jokowi.</w:t>
      </w:r>
      <w:r w:rsidRPr="00CD4E78">
        <w:rPr>
          <w:rFonts w:ascii="Times New Roman" w:eastAsia="Times New Roman" w:hAnsi="Times New Roman" w:cs="Times New Roman"/>
          <w:color w:val="000000"/>
          <w:lang w:eastAsia="id-ID"/>
        </w:rPr>
        <w:t> </w:t>
      </w:r>
    </w:p>
    <w:p w:rsidR="00E316EE" w:rsidRPr="00CD4E78" w:rsidRDefault="00E316EE" w:rsidP="00E316EE">
      <w:pPr>
        <w:shd w:val="clear" w:color="auto" w:fill="FFFFFF"/>
        <w:spacing w:after="0" w:line="240" w:lineRule="auto"/>
        <w:ind w:left="709" w:firstLine="425"/>
        <w:jc w:val="both"/>
        <w:rPr>
          <w:rFonts w:ascii="Times New Roman" w:eastAsia="Times New Roman" w:hAnsi="Times New Roman" w:cs="Times New Roman"/>
          <w:color w:val="000000"/>
          <w:lang w:eastAsia="id-ID"/>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1552" behindDoc="0" locked="0" layoutInCell="1" allowOverlap="1" wp14:anchorId="5956FCAF" wp14:editId="7928AB2C">
                <wp:simplePos x="0" y="0"/>
                <wp:positionH relativeFrom="column">
                  <wp:posOffset>-17824</wp:posOffset>
                </wp:positionH>
                <wp:positionV relativeFrom="paragraph">
                  <wp:posOffset>258283</wp:posOffset>
                </wp:positionV>
                <wp:extent cx="381000" cy="329610"/>
                <wp:effectExtent l="0" t="0" r="19050" b="13335"/>
                <wp:wrapNone/>
                <wp:docPr id="22" name="Rectangle 22"/>
                <wp:cNvGraphicFramePr/>
                <a:graphic xmlns:a="http://schemas.openxmlformats.org/drawingml/2006/main">
                  <a:graphicData uri="http://schemas.microsoft.com/office/word/2010/wordprocessingShape">
                    <wps:wsp>
                      <wps:cNvSpPr/>
                      <wps:spPr>
                        <a:xfrm>
                          <a:off x="0" y="0"/>
                          <a:ext cx="381000" cy="32961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CAF" id="Rectangle 22" o:spid="_x0000_s1038" style="position:absolute;left:0;text-align:left;margin-left:-1.4pt;margin-top:20.35pt;width:30pt;height:2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gafwIAACUFAAAOAAAAZHJzL2Uyb0RvYy54bWysVMlu2zAQvRfoPxC8N7KUNIsROTASuCgQ&#10;JEaTImeaoiwC3ErSlt2v7yOlOEt7CqoDxeEMZ3nzhpdXO63IVvggralpeTShRBhuG2nWNf35uPhy&#10;TkmIzDRMWSNquheBXs0+f7rs3VRUtrOqEZ7AiQnT3tW0i9FNiyLwTmgWjqwTBsrWes0iRL8uGs96&#10;eNeqqCaT06K3vnHechECTm8GJZ1l/20reLxv2yAiUTVFbjGvPq+rtBazSzZde+Y6ycc02Aey0Ewa&#10;BD24umGRkY2Xf7nSknsbbBuPuNWFbVvJRa4B1ZSTd9U8dMyJXAvACe4AU/h/bvnddumJbGpaVZQY&#10;ptGjH0CNmbUSBGcAqHdhCrsHt/SjFLBN1e5ar9MfdZBdBnV/AFXsIuE4PD4vJxNAz6E6ri5Oywx6&#10;8XLZ+RC/CatJ2tTUI3qGkm1vQ0RAmD6bpFjBKtkspFJZ2Idr5cmWob1gRWN7ShQLEYc1XeQvVQAX&#10;b64pQ3qwtTrLiTHwrlUsIkftgEQwa0qYWoPQPPqcy5vb4WNBUxE3LHRDttnjQD8tI2ZASV3Tc0CF&#10;nIaUlUklisziEYrUigH8tIu71S73rjz0aWWbPRrq7cD04PhCIu4tMFkyD2qjExjXeI+lVRYo2HFH&#10;SWf973+dJ3swDlpKeowKEPq1YV4A6u8GXLwoT07SbGXh5OtZBcG/1qxea8xGX1u0q8TD4HjeJvuo&#10;nrett/oJUz1PUaFihiP20ItRuI7DCONd4GI+z2aYJ8firXlwPDlP0CXEH3dPzLuRWxGkvLPPY8Wm&#10;7yg22Kabxs430bYy8y9BPeAKJiUBs5g5Nb4badhfy9nq5XWb/QEAAP//AwBQSwMEFAAGAAgAAAAh&#10;AMnOOvzeAAAABwEAAA8AAABkcnMvZG93bnJldi54bWxMzkFLw0AQBeC74H9YRvAi7cZgG00zKUUo&#10;3gq2Aa/b7DQJzc7G3U2b/nvXkx6HN7z3FevJ9OJCzneWEZ7nCQji2uqOG4TqsJ29gvBBsVa9ZUK4&#10;kYd1eX9XqFzbK3/SZR8aEUvY5wqhDWHIpfR1S0b5uR2IY3ayzqgQT9dI7dQ1lptepkmylEZ1HBda&#10;NdB7S/V5PxqEU13Jjy/5vT00bldlm2lc3HZPiI8P02YFItAU/p7hlx/pUEbT0Y6svegRZmmUB4SX&#10;JAMR80WWgjgivKVLkGUh//vLHwAAAP//AwBQSwECLQAUAAYACAAAACEAtoM4kv4AAADhAQAAEwAA&#10;AAAAAAAAAAAAAAAAAAAAW0NvbnRlbnRfVHlwZXNdLnhtbFBLAQItABQABgAIAAAAIQA4/SH/1gAA&#10;AJQBAAALAAAAAAAAAAAAAAAAAC8BAABfcmVscy8ucmVsc1BLAQItABQABgAIAAAAIQD5dXgafwIA&#10;ACUFAAAOAAAAAAAAAAAAAAAAAC4CAABkcnMvZTJvRG9jLnhtbFBLAQItABQABgAIAAAAIQDJzjr8&#10;3gAAAAcBAAAPAAAAAAAAAAAAAAAAANkEAABkcnMvZG93bnJldi54bWxQSwUGAAAAAAQABADzAAAA&#10;5AUAAAAA&#10;" fillcolor="window" strokecolor="window" strokeweight="1pt">
                <v:textbox>
                  <w:txbxContent>
                    <w:p w:rsidR="00072197" w:rsidRDefault="00072197" w:rsidP="00E316EE">
                      <w:pPr>
                        <w:jc w:val="center"/>
                      </w:pPr>
                      <w:r>
                        <w:t>20</w:t>
                      </w:r>
                    </w:p>
                  </w:txbxContent>
                </v:textbox>
              </v:rect>
            </w:pict>
          </mc:Fallback>
        </mc:AlternateContent>
      </w:r>
      <w:r w:rsidRPr="00CD4E78">
        <w:rPr>
          <w:rFonts w:ascii="Times New Roman" w:eastAsia="Times New Roman" w:hAnsi="Times New Roman" w:cs="Times New Roman"/>
          <w:color w:val="000000"/>
          <w:lang w:eastAsia="id-ID"/>
        </w:rPr>
        <w:t xml:space="preserve">He was previously the </w:t>
      </w:r>
      <w:hyperlink r:id="rId20" w:tooltip="Mayor" w:history="1">
        <w:r w:rsidRPr="00CD4E78">
          <w:rPr>
            <w:rFonts w:ascii="Times New Roman" w:eastAsia="Times New Roman" w:hAnsi="Times New Roman" w:cs="Times New Roman"/>
            <w:color w:val="000000"/>
            <w:lang w:eastAsia="id-ID"/>
          </w:rPr>
          <w:t>mayor</w:t>
        </w:r>
      </w:hyperlink>
      <w:r w:rsidRPr="00CD4E78">
        <w:rPr>
          <w:rFonts w:ascii="Times New Roman" w:eastAsia="Times New Roman" w:hAnsi="Times New Roman" w:cs="Times New Roman"/>
          <w:color w:val="000000"/>
          <w:lang w:eastAsia="id-ID"/>
        </w:rPr>
        <w:t> of </w:t>
      </w:r>
      <w:hyperlink r:id="rId21" w:tooltip="Surakarta" w:history="1">
        <w:r w:rsidRPr="00CD4E78">
          <w:rPr>
            <w:rFonts w:ascii="Times New Roman" w:eastAsia="Times New Roman" w:hAnsi="Times New Roman" w:cs="Times New Roman"/>
            <w:color w:val="000000"/>
            <w:lang w:eastAsia="id-ID"/>
          </w:rPr>
          <w:t>Surakarta</w:t>
        </w:r>
      </w:hyperlink>
      <w:r w:rsidRPr="00CD4E78">
        <w:rPr>
          <w:rFonts w:ascii="Times New Roman" w:eastAsia="Times New Roman" w:hAnsi="Times New Roman" w:cs="Times New Roman"/>
          <w:color w:val="000000"/>
          <w:lang w:eastAsia="id-ID"/>
        </w:rPr>
        <w:t> (often also known as </w:t>
      </w:r>
      <w:r w:rsidRPr="00CD4E78">
        <w:rPr>
          <w:rFonts w:ascii="Times New Roman" w:eastAsia="Times New Roman" w:hAnsi="Times New Roman" w:cs="Times New Roman"/>
          <w:i/>
          <w:iCs/>
          <w:color w:val="000000"/>
          <w:lang w:eastAsia="id-ID"/>
        </w:rPr>
        <w:t>Solo</w:t>
      </w:r>
      <w:r w:rsidRPr="00CD4E78">
        <w:rPr>
          <w:rFonts w:ascii="Times New Roman" w:eastAsia="Times New Roman" w:hAnsi="Times New Roman" w:cs="Times New Roman"/>
          <w:color w:val="000000"/>
          <w:lang w:eastAsia="id-ID"/>
        </w:rPr>
        <w:t xml:space="preserve"> in Indonesia). He was </w:t>
      </w:r>
      <w:r w:rsidRPr="00CD4E78">
        <w:rPr>
          <w:rFonts w:ascii="Times New Roman" w:eastAsia="Times New Roman" w:hAnsi="Times New Roman" w:cs="Times New Roman"/>
          <w:color w:val="000000"/>
          <w:lang w:eastAsia="id-ID"/>
        </w:rPr>
        <w:lastRenderedPageBreak/>
        <w:t>nominated by his party, the </w:t>
      </w:r>
      <w:hyperlink r:id="rId22" w:tooltip="Indonesian Democratic Party – Struggle" w:history="1">
        <w:r w:rsidRPr="00CD4E78">
          <w:rPr>
            <w:rFonts w:ascii="Times New Roman" w:eastAsia="Times New Roman" w:hAnsi="Times New Roman" w:cs="Times New Roman"/>
            <w:color w:val="000000"/>
            <w:lang w:eastAsia="id-ID"/>
          </w:rPr>
          <w:t>Indonesian Democratic Party – Struggle</w:t>
        </w:r>
      </w:hyperlink>
      <w:r w:rsidRPr="00CD4E78">
        <w:rPr>
          <w:rFonts w:ascii="Times New Roman" w:eastAsia="Times New Roman" w:hAnsi="Times New Roman" w:cs="Times New Roman"/>
          <w:color w:val="000000"/>
          <w:lang w:eastAsia="id-ID"/>
        </w:rPr>
        <w:t>, to run in the </w:t>
      </w:r>
      <w:hyperlink r:id="rId23" w:tooltip="Jakarta gubernatorial election, 2012" w:history="1">
        <w:r w:rsidRPr="00CD4E78">
          <w:rPr>
            <w:rFonts w:ascii="Times New Roman" w:eastAsia="Times New Roman" w:hAnsi="Times New Roman" w:cs="Times New Roman"/>
            <w:color w:val="000000"/>
            <w:lang w:eastAsia="id-ID"/>
          </w:rPr>
          <w:t>2012 Jakarta gubernatorial election</w:t>
        </w:r>
      </w:hyperlink>
      <w:r w:rsidRPr="00CD4E78">
        <w:rPr>
          <w:rFonts w:ascii="Times New Roman" w:eastAsia="Times New Roman" w:hAnsi="Times New Roman" w:cs="Times New Roman"/>
          <w:color w:val="000000"/>
          <w:lang w:eastAsia="id-ID"/>
        </w:rPr>
        <w:t xml:space="preserve"> . </w:t>
      </w:r>
    </w:p>
    <w:p w:rsidR="00E316EE" w:rsidRPr="00CD4E78" w:rsidRDefault="00E316EE" w:rsidP="00E316EE">
      <w:pPr>
        <w:shd w:val="clear" w:color="auto" w:fill="FFFFFF"/>
        <w:spacing w:after="0" w:line="240" w:lineRule="auto"/>
        <w:ind w:left="709" w:firstLine="567"/>
        <w:jc w:val="both"/>
        <w:rPr>
          <w:rFonts w:ascii="Times New Roman" w:eastAsia="Times New Roman" w:hAnsi="Times New Roman" w:cs="Times New Roman"/>
          <w:color w:val="666666"/>
          <w:lang w:eastAsia="id-ID"/>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3600" behindDoc="0" locked="0" layoutInCell="1" allowOverlap="1" wp14:anchorId="283BC2E1" wp14:editId="17AFEA03">
                <wp:simplePos x="0" y="0"/>
                <wp:positionH relativeFrom="column">
                  <wp:posOffset>-10795</wp:posOffset>
                </wp:positionH>
                <wp:positionV relativeFrom="paragraph">
                  <wp:posOffset>461645</wp:posOffset>
                </wp:positionV>
                <wp:extent cx="381000" cy="2476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BC2E1" id="Rectangle 24" o:spid="_x0000_s1039" style="position:absolute;left:0;text-align:left;margin-left:-.85pt;margin-top:36.35pt;width:30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3dfwIAACUFAAAOAAAAZHJzL2Uyb0RvYy54bWysVMlu2zAQvRfoPxC8N7IdZ6lhOTAcuCgQ&#10;JEaTImeaoiwC3ErSltyv7yOlrO0pqA4UhzOc5c0bzq86rchB+CCtKen4ZESJMNxW0uxK+vNh/eWS&#10;khCZqZiyRpT0KAK9Wnz+NG/dTExsY1UlPIETE2atK2kTo5sVReCN0CycWCcMlLX1mkWIfldUnrXw&#10;rlUxGY3Oi9b6ynnLRQg4ve6VdJH917Xg8a6ug4hElRS5xbz6vG7TWizmbLbzzDWSD2mwD2ShmTQI&#10;+uzqmkVG9l7+5UpL7m2wdTzhVhe2riUXuQZUMx69q+a+YU7kWgBOcM8whf/nlt8eNp7IqqSTKSWG&#10;afToB1BjZqcEwRkAal2Ywe7ebfwgBWxTtV3tdfqjDtJlUI/PoIouEo7D08vxaAToOVST6cX5WQa9&#10;eLnsfIjfhNUkbUrqET1DyQ43ISIgTJ9MUqxglazWUqksHMNKeXJgaC9YUdmWEsVCxGFJ1/lLFcDF&#10;m2vKkBZsnVzkxBh4VysWkaN2QCKYHSVM7UBoHn3O5c3t8LGgqYhrFpo+2+yxp5+WETOgpC7pJaBC&#10;Tn3KyqQSRWbxAEVqRQ9+2sVu2+XejU/TlXS0tdURDfW2Z3pwfC0R9waYbJgHtdEJjGu8w1IrCxTs&#10;sKOksf73v86TPRgHLSUtRgUI/dozLwD1dwMufh1Pp2m2sjA9u5hA8K8129cas9cri3aN8TA4nrfJ&#10;Pqqnbe2tfsRUL1NUqJjhiN33YhBWsR9hvAtcLJfZDPPkWLwx944n5wm6hPhD98i8G7gVQcpb+zRW&#10;bPaOYr1tumnsch9tLTP/XnAFk5KAWcycGt6NNOyv5Wz18rot/gAAAP//AwBQSwMEFAAGAAgAAAAh&#10;AJMwaTrdAAAACAEAAA8AAABkcnMvZG93bnJldi54bWxMj8FqwzAMhu+DvYPRYJfROunoUtI4pQzK&#10;boW1gV3dWE1CYzmznTZ9+2mn7STE9/PrU7GZbC+u6EPnSEE6T0Ag1c501CiojrvZCkSImozuHaGC&#10;OwbYlI8Phc6Nu9EnXg+xEVxCIdcK2hiHXMpQt2h1mLsBidnZeasjr76Rxusbl9teLpLkTVrdEV9o&#10;9YDvLdaXw2gVnOtKfnzJ792x8fsq207j8r5/Uer5adquQUSc4l8YfvVZHUp2OrmRTBC9glmacVJB&#10;tuDJfLl6BXHiXMpAloX8/0D5AwAA//8DAFBLAQItABQABgAIAAAAIQC2gziS/gAAAOEBAAATAAAA&#10;AAAAAAAAAAAAAAAAAABbQ29udGVudF9UeXBlc10ueG1sUEsBAi0AFAAGAAgAAAAhADj9If/WAAAA&#10;lAEAAAsAAAAAAAAAAAAAAAAALwEAAF9yZWxzLy5yZWxzUEsBAi0AFAAGAAgAAAAhABd7fd1/AgAA&#10;JQUAAA4AAAAAAAAAAAAAAAAALgIAAGRycy9lMm9Eb2MueG1sUEsBAi0AFAAGAAgAAAAhAJMwaTrd&#10;AAAACAEAAA8AAAAAAAAAAAAAAAAA2QQAAGRycy9kb3ducmV2LnhtbFBLBQYAAAAABAAEAPMAAADj&#10;BQAAAAA=&#10;" fillcolor="window" strokecolor="window" strokeweight="1pt">
                <v:textbox>
                  <w:txbxContent>
                    <w:p w:rsidR="00072197" w:rsidRDefault="00072197" w:rsidP="00E316EE">
                      <w:pPr>
                        <w:jc w:val="center"/>
                      </w:pPr>
                      <w:r>
                        <w:t>30</w:t>
                      </w:r>
                    </w:p>
                  </w:txbxContent>
                </v:textbox>
              </v:rect>
            </w:pict>
          </mc:Fallback>
        </mc:AlternateContent>
      </w:r>
      <w:r w:rsidRPr="00CD4E78">
        <w:rPr>
          <w:rFonts w:ascii="Times New Roman" w:eastAsia="Times New Roman" w:hAnsi="Times New Roman" w:cs="Times New Roman"/>
          <w:color w:val="000000"/>
          <w:lang w:eastAsia="id-ID"/>
        </w:rPr>
        <w:t>Jokowi's national popularity has risen sharply since his election to the high-profile position of governor of Jakarta. He is now seen as a strong potential candidate for the </w:t>
      </w:r>
      <w:hyperlink r:id="rId24" w:tooltip="Indonesian presidential election, 2014" w:history="1">
        <w:r w:rsidRPr="00CD4E78">
          <w:rPr>
            <w:rFonts w:ascii="Times New Roman" w:eastAsia="Times New Roman" w:hAnsi="Times New Roman" w:cs="Times New Roman"/>
            <w:color w:val="000000"/>
            <w:lang w:eastAsia="id-ID"/>
          </w:rPr>
          <w:t>Indonesian presidential election in 2014</w:t>
        </w:r>
      </w:hyperlink>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Word “He” in line 6 refers to</w:t>
      </w:r>
    </w:p>
    <w:p w:rsidR="00E316EE" w:rsidRPr="00CD4E78" w:rsidRDefault="00E316EE" w:rsidP="00E316EE">
      <w:pPr>
        <w:numPr>
          <w:ilvl w:val="0"/>
          <w:numId w:val="1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Joko Widodo</w:t>
      </w:r>
    </w:p>
    <w:p w:rsidR="00E316EE" w:rsidRPr="00CD4E78" w:rsidRDefault="00E316EE" w:rsidP="00E316EE">
      <w:pPr>
        <w:numPr>
          <w:ilvl w:val="0"/>
          <w:numId w:val="1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Gibran Rakabumi</w:t>
      </w:r>
    </w:p>
    <w:p w:rsidR="00E316EE" w:rsidRPr="00CD4E78" w:rsidRDefault="00E316EE" w:rsidP="00E316EE">
      <w:pPr>
        <w:numPr>
          <w:ilvl w:val="0"/>
          <w:numId w:val="1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Governor</w:t>
      </w:r>
    </w:p>
    <w:p w:rsidR="00E316EE" w:rsidRPr="00CD4E78" w:rsidRDefault="00E316EE" w:rsidP="00E316EE">
      <w:pPr>
        <w:numPr>
          <w:ilvl w:val="0"/>
          <w:numId w:val="1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Kaesang Pangarep</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What year is indicated by the phrase                    “ Since” ? </w:t>
      </w:r>
    </w:p>
    <w:p w:rsidR="00E316EE" w:rsidRPr="00CD4E78" w:rsidRDefault="00E316EE" w:rsidP="00E316EE">
      <w:pPr>
        <w:numPr>
          <w:ilvl w:val="0"/>
          <w:numId w:val="1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2011</w:t>
      </w:r>
    </w:p>
    <w:p w:rsidR="00E316EE" w:rsidRPr="00CD4E78" w:rsidRDefault="00E316EE" w:rsidP="00E316EE">
      <w:pPr>
        <w:numPr>
          <w:ilvl w:val="0"/>
          <w:numId w:val="1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2012</w:t>
      </w:r>
    </w:p>
    <w:p w:rsidR="00E316EE" w:rsidRPr="00CD4E78" w:rsidRDefault="00E316EE" w:rsidP="00E316EE">
      <w:pPr>
        <w:numPr>
          <w:ilvl w:val="0"/>
          <w:numId w:val="1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2013</w:t>
      </w:r>
    </w:p>
    <w:p w:rsidR="00E316EE" w:rsidRPr="00CD4E78" w:rsidRDefault="00E316EE" w:rsidP="00E316EE">
      <w:pPr>
        <w:numPr>
          <w:ilvl w:val="0"/>
          <w:numId w:val="1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2014</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phrase “high profile” in line 29 refers to?</w:t>
      </w:r>
    </w:p>
    <w:p w:rsidR="00E316EE" w:rsidRPr="00CD4E78" w:rsidRDefault="00E316EE" w:rsidP="00E316EE">
      <w:pPr>
        <w:numPr>
          <w:ilvl w:val="0"/>
          <w:numId w:val="1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Governor </w:t>
      </w:r>
    </w:p>
    <w:p w:rsidR="00E316EE" w:rsidRPr="00CD4E78" w:rsidRDefault="00E316EE" w:rsidP="00E316EE">
      <w:pPr>
        <w:numPr>
          <w:ilvl w:val="0"/>
          <w:numId w:val="1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Joko Widodo</w:t>
      </w:r>
    </w:p>
    <w:p w:rsidR="00E316EE" w:rsidRPr="00CD4E78" w:rsidRDefault="00E316EE" w:rsidP="00E316EE">
      <w:pPr>
        <w:numPr>
          <w:ilvl w:val="0"/>
          <w:numId w:val="1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President</w:t>
      </w:r>
    </w:p>
    <w:p w:rsidR="00E316EE" w:rsidRPr="00CD4E78" w:rsidRDefault="00E316EE" w:rsidP="00E316EE">
      <w:pPr>
        <w:numPr>
          <w:ilvl w:val="0"/>
          <w:numId w:val="1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Politicians </w:t>
      </w:r>
    </w:p>
    <w:p w:rsidR="00E316EE" w:rsidRPr="00CD4E78" w:rsidRDefault="00E316EE" w:rsidP="00E316EE">
      <w:pPr>
        <w:spacing w:after="0" w:line="240" w:lineRule="auto"/>
        <w:contextualSpacing/>
        <w:jc w:val="both"/>
        <w:rPr>
          <w:rFonts w:ascii="Times New Roman" w:eastAsia="Times New Roman" w:hAnsi="Times New Roman" w:cs="Times New Roman"/>
        </w:rPr>
      </w:pP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6672" behindDoc="0" locked="0" layoutInCell="1" allowOverlap="1" wp14:anchorId="52B13860" wp14:editId="73CC990F">
                <wp:simplePos x="0" y="0"/>
                <wp:positionH relativeFrom="column">
                  <wp:posOffset>-29845</wp:posOffset>
                </wp:positionH>
                <wp:positionV relativeFrom="paragraph">
                  <wp:posOffset>1421130</wp:posOffset>
                </wp:positionV>
                <wp:extent cx="428625" cy="2476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4286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13860" id="Rectangle 30" o:spid="_x0000_s1040" style="position:absolute;left:0;text-align:left;margin-left:-2.35pt;margin-top:111.9pt;width:33.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rifwIAACUFAAAOAAAAZHJzL2Uyb0RvYy54bWysVNtu2zAMfR+wfxD0vjrx0suCOkXQIsOA&#10;og3aDn1WZDkWoNskJXb29TuS3ev2VMwPMilSpHh4qPOLXiuyFz5Iayo6PZpQIgy3tTTbiv58WH05&#10;oyREZmqmrBEVPYhALxafP513bi5K21pVC08QxIR55yraxujmRRF4KzQLR9YJA2NjvWYRqt8WtWcd&#10;omtVlJPJSdFZXztvuQgBu1eDkS5y/KYRPN42TRCRqIribjGvPq+btBaLczbfeuZaycdrsA/cQjNp&#10;kPQ51BWLjOy8/CuUltzbYJt4xK0ubNNILnINqGY6eVfNfcucyLUAnOCeYQr/Lyy/2a89kXVFvwIe&#10;wzR6dAfUmNkqQbAHgDoX5vC7d2s/agFiqrZvvE5/1EH6DOrhGVTRR8KxOSvPTspjSjhM5ez05DjH&#10;LF4OOx/id2E1SUJFPbJnKNn+OkQkhOuTS8oVrJL1SiqVlUO4VJ7sGdoLVtS2o0SxELFZ0VX+UgUI&#10;8eaYMqQDW8vTCYrmDLxrFIsQtQMSwWwpYWoLQvPo813enA4fS5qKuGKhHW6bIw700zJiBpTUFT2b&#10;pG+8sjKpRJFZPEKRWjGAn6TYb/rcu+ksHUlbG1sf0FBvB6YHx1cSea+ByZp5UBsFY1zjLZZGWaBg&#10;R4mS1vrf/9pP/mAcrJR0GBUg9GvHvADUPwy4+G06m6XZysrs+LSE4l9bNq8tZqcvLdo1xcPgeBaT&#10;f1RPYuOtfsRUL1NWmJjhyD30YlQu4zDCeBe4WC6zG+bJsXht7h1PwRN0CfGH/pF5N3IrgpQ39mms&#10;2PwdxQbfdNLY5S7aRmb+veAKJiUFs5g5Nb4badhf69nr5XVb/AEAAP//AwBQSwMEFAAGAAgAAAAh&#10;ALnT39veAAAACQEAAA8AAABkcnMvZG93bnJldi54bWxMj09rwkAQxe8Fv8MyQi9FN6atljQbkYL0&#10;JlQDva7ZMQnNzsbdjcZv3/HUnubf483v5evRduKCPrSOFCzmCQikypmWagXlYTt7AxGiJqM7R6jg&#10;hgHWxeQh15lxV/rCyz7Wgk0oZFpBE2OfSRmqBq0Oc9cj8e3kvNWRR19L4/WVzW0n0yRZSqtb4g+N&#10;7vGjwepnP1gFp6qUn9/yvD3UfleuNuPwets9KfU4HTfvICKO8U8Md3xGh4KZjm4gE0SnYPayYqWC&#10;NH3mCCxYplyPvLg3ssjl/wTFLwAAAP//AwBQSwECLQAUAAYACAAAACEAtoM4kv4AAADhAQAAEwAA&#10;AAAAAAAAAAAAAAAAAAAAW0NvbnRlbnRfVHlwZXNdLnhtbFBLAQItABQABgAIAAAAIQA4/SH/1gAA&#10;AJQBAAALAAAAAAAAAAAAAAAAAC8BAABfcmVscy8ucmVsc1BLAQItABQABgAIAAAAIQCbBarifwIA&#10;ACUFAAAOAAAAAAAAAAAAAAAAAC4CAABkcnMvZTJvRG9jLnhtbFBLAQItABQABgAIAAAAIQC509/b&#10;3gAAAAkBAAAPAAAAAAAAAAAAAAAAANkEAABkcnMvZG93bnJldi54bWxQSwUGAAAAAAQABADzAAAA&#10;5AUAAAAA&#10;" fillcolor="window" strokecolor="window" strokeweight="1pt">
                <v:textbox>
                  <w:txbxContent>
                    <w:p w:rsidR="00072197" w:rsidRDefault="00072197" w:rsidP="00E316EE">
                      <w:pPr>
                        <w:jc w:val="center"/>
                      </w:pPr>
                      <w:r>
                        <w:t>10</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5648" behindDoc="0" locked="0" layoutInCell="1" allowOverlap="1" wp14:anchorId="0B18BAA8" wp14:editId="4EBD6937">
                <wp:simplePos x="0" y="0"/>
                <wp:positionH relativeFrom="column">
                  <wp:posOffset>27305</wp:posOffset>
                </wp:positionH>
                <wp:positionV relativeFrom="paragraph">
                  <wp:posOffset>622935</wp:posOffset>
                </wp:positionV>
                <wp:extent cx="333375" cy="2667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33337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rPr>
                                <w:sz w:val="20"/>
                                <w:szCs w:val="20"/>
                              </w:rP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8BAA8" id="Rectangle 29" o:spid="_x0000_s1041" style="position:absolute;left:0;text-align:left;margin-left:2.15pt;margin-top:49.05pt;width:26.2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imfAIAACUFAAAOAAAAZHJzL2Uyb0RvYy54bWysVMlu2zAQvRfoPxC8N7LdrEbkwEjgokCQ&#10;BE2KnGmKtAhwK0lbcr++j5SytqegOlAz5HCWN294ftEbTXYiROVsTacHE0qE5a5RdlPTnw+rL6eU&#10;xMRsw7SzoqZ7EenF4vOn887Pxcy1TjciEDixcd75mrYp+XlVRd4Kw+KB88LiULpgWIIaNlUTWAfv&#10;RlezyeS46lxofHBcxIjdq+GQLop/KQVPt1JGkYiuKXJLZQ1lXee1Wpyz+SYw3yo+psE+kIVhyiLo&#10;s6srlhjZBvWXK6N4cNHJdMCdqZyUiotSA6qZTt5Vc98yL0otACf6Z5ji/3PLb3Z3gaimprMzSiwz&#10;6NEPoMbsRguCPQDU+TiH3b2/C6MWIeZqexlM/qMO0hdQ98+gij4Rjs2v+E6OKOE4mh0fn0wK6NXL&#10;ZR9i+iacIVmoaUD0AiXbXceEgDB9MsmxotOqWSmti7KPlzqQHUN7wYrGdZRoFhM2a7oqX64ALt5c&#10;05Z0YOssJ0M4A++kZgmi8UAi2g0lTG9AaJ5CyeXN7fixoLmIKxbbIdvicaCfUQkzoJWp6ekkf2PK&#10;2uYSRWHxCEVuxQB+llK/7kvvpkf5St5au2aPhgY3MD16vlKIew1M7lgAtVEwxjXdYpHaAQU3SpS0&#10;Lvz+1362B+NwSkmHUQFCv7YsCED93YKLZ9PDwzxbRTk8OplBCa9P1q9P7NZcOrRriofB8yJm+6Sf&#10;RBmcecRUL3NUHDHLEXvoxahcpmGE8S5wsVwWM8yTZ+na3nuenWfoMuIP/SMLfuRWAilv3NNYsfk7&#10;ig22+aZ1y21yUhX+veAKJmUFs1g4Nb4bedhf68Xq5XVb/AEAAP//AwBQSwMEFAAGAAgAAAAhAATS&#10;UUPeAAAABwEAAA8AAABkcnMvZG93bnJldi54bWxMj0FPwkAQhe8m/ofNmHgxsq0CQumWEBPijURo&#10;4nXpDm1jd7bubqH8e8eTHCfvy3vf5OvRduKMPrSOFKSTBARS5UxLtYLysH1egAhRk9GdI1RwxQDr&#10;4v4u15lxF/rE8z7WgksoZFpBE2OfSRmqBq0OE9cjcXZy3urIp6+l8frC5baTL0kyl1a3xAuN7vG9&#10;wep7P1gFp6qUH1/yZ3uo/a5824zD7Lp7UurxYdysQEQc4z8Mf/qsDgU7Hd1AJohOwfSVQQXLRQqC&#10;49mcHzkyNk1SkEUub/2LXwAAAP//AwBQSwECLQAUAAYACAAAACEAtoM4kv4AAADhAQAAEwAAAAAA&#10;AAAAAAAAAAAAAAAAW0NvbnRlbnRfVHlwZXNdLnhtbFBLAQItABQABgAIAAAAIQA4/SH/1gAAAJQB&#10;AAALAAAAAAAAAAAAAAAAAC8BAABfcmVscy8ucmVsc1BLAQItABQABgAIAAAAIQCbDUimfAIAACUF&#10;AAAOAAAAAAAAAAAAAAAAAC4CAABkcnMvZTJvRG9jLnhtbFBLAQItABQABgAIAAAAIQAE0lFD3gAA&#10;AAcBAAAPAAAAAAAAAAAAAAAAANYEAABkcnMvZG93bnJldi54bWxQSwUGAAAAAAQABADzAAAA4QUA&#10;AAAA&#10;" fillcolor="window" strokecolor="window" strokeweight="1pt">
                <v:textbox>
                  <w:txbxContent>
                    <w:p w:rsidR="00072197" w:rsidRPr="006E4943" w:rsidRDefault="00072197" w:rsidP="00E316EE">
                      <w:pPr>
                        <w:rPr>
                          <w:sz w:val="20"/>
                          <w:szCs w:val="20"/>
                        </w:rPr>
                      </w:pPr>
                      <w:r>
                        <w:t>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4624" behindDoc="0" locked="0" layoutInCell="1" allowOverlap="1" wp14:anchorId="537A46EF" wp14:editId="15002481">
                <wp:simplePos x="0" y="0"/>
                <wp:positionH relativeFrom="column">
                  <wp:posOffset>8255</wp:posOffset>
                </wp:positionH>
                <wp:positionV relativeFrom="paragraph">
                  <wp:posOffset>421005</wp:posOffset>
                </wp:positionV>
                <wp:extent cx="390525" cy="2762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390525" cy="276225"/>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A46EF" id="Rectangle 28" o:spid="_x0000_s1042" style="position:absolute;left:0;text-align:left;margin-left:.65pt;margin-top:33.15pt;width:30.7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CFfQIAACUFAAAOAAAAZHJzL2Uyb0RvYy54bWysVNtu2zAMfR+wfxD0vtrxejXqFEGLDAOK&#10;tlg79FmR5ViAbpOUONnX70h2r9tTMT/IpEiR4uGhzi92WpGt8EFa09DZQUmJMNy20qwb+vNh+eWU&#10;khCZaZmyRjR0LwK9mH/+dD64WlS2t6oVniCICfXgGtrH6OqiCLwXmoUD64SBsbNeswjVr4vWswHR&#10;tSqqsjwuButb5y0XIWD3ajTSeY7fdYLH264LIhLVUNwt5tXndZXWYn7O6rVnrpd8ugb7wC00kwZJ&#10;n0NdscjIxsu/QmnJvQ22iwfc6sJ2neQi14BqZuW7au575kSuBeAE9wxT+H9h+c32zhPZNrRCpwzT&#10;6NEPoMbMWgmCPQA0uFDD797d+UkLEFO1u87r9EcdZJdB3T+DKnaRcGx+PSuPqiNKOEzVyXEFGVGK&#10;l8POh/hNWE2S0FCP7BlKtr0OcXR9ckm5glWyXUqlsrIPl8qTLUN7wYrWDpQoFiI2G7rM35TtzTFl&#10;yAC2ViclOMEZeNcpFiFqBySCWVPC1BqE5tHnu7w5HT6WNBVxxUI/3jZHTHdjtZYRM6Ckbuhpmb7p&#10;ysokq8gsnqBIrRjBT1LcrXa5d7PjdCRtrWy7R0O9HZkeHF9K5L0GJnfMg9ooGOMab7F0ygIFO0mU&#10;9Nb//td+8gfjYKVkwKgAoV8b5gWg/m7AxbPZ4WGarawcHp1UUPxry+q1xWz0pUW7ZngYHM9i8o/q&#10;Sey81Y+Y6kXKChMzHLnHXkzKZRxHGO8CF4tFdsM8ORavzb3jKXiCLiH+sHtk3k3ciiDljX0aK1a/&#10;o9jom04au9hE28nMvxdcwdukYBYzg6d3Iw37az17vbxu8z8AAAD//wMAUEsDBBQABgAIAAAAIQCP&#10;GQgc3QAAAAcBAAAPAAAAZHJzL2Rvd25yZXYueG1sTI9Ba8JAEIXvBf/DMoVeSt1oaaoxGxFBehOq&#10;gV7X7JiEZmfj7kbjv+/01J6GN+/x5pt8PdpOXNGH1pGC2TQBgVQ501KtoDzuXhYgQtRkdOcIFdwx&#10;wLqYPOQ6M+5Gn3g9xFpwCYVMK2hi7DMpQ9Wg1WHqeiT2zs5bHVn6Whqvb1xuOzlPklRa3RJfaHSP&#10;2war78NgFZyrUn58ycvuWPt9+b4Zh7f7/lmpp8dxswIRcYx/YfjFZ3QomOnkBjJBdKxfOaggTXmy&#10;nc75kROvk+UCZJHL//zFDwAAAP//AwBQSwECLQAUAAYACAAAACEAtoM4kv4AAADhAQAAEwAAAAAA&#10;AAAAAAAAAAAAAAAAW0NvbnRlbnRfVHlwZXNdLnhtbFBLAQItABQABgAIAAAAIQA4/SH/1gAAAJQB&#10;AAALAAAAAAAAAAAAAAAAAC8BAABfcmVscy8ucmVsc1BLAQItABQABgAIAAAAIQAbAqCFfQIAACUF&#10;AAAOAAAAAAAAAAAAAAAAAC4CAABkcnMvZTJvRG9jLnhtbFBLAQItABQABgAIAAAAIQCPGQgc3QAA&#10;AAcBAAAPAAAAAAAAAAAAAAAAANcEAABkcnMvZG93bnJldi54bWxQSwUGAAAAAAQABADzAAAA4QUA&#10;AAAA&#10;" fillcolor="window" strokecolor="window" strokeweight="1pt">
                <v:textbo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v:textbox>
              </v:rect>
            </w:pict>
          </mc:Fallback>
        </mc:AlternateContent>
      </w:r>
      <w:r w:rsidRPr="00CD4E78">
        <w:rPr>
          <w:rFonts w:ascii="Times New Roman" w:eastAsia="Times New Roman" w:hAnsi="Times New Roman" w:cs="Times New Roman"/>
        </w:rPr>
        <w:t>Danau Toba or Toba Lake is one of the most popular destinations in Indonesia, especially in Medan, North Sumatra. Danau Toba is the largest volcanic lake in Indonesia, even in the Southeast Asia. Which make it more special is taken from the Samosir Island, an Island that settled in the middle of the lake.</w:t>
      </w:r>
    </w:p>
    <w:p w:rsidR="00E316EE" w:rsidRDefault="00E316EE" w:rsidP="00E316EE">
      <w:pPr>
        <w:spacing w:after="0" w:line="240" w:lineRule="auto"/>
        <w:ind w:left="720" w:firstLine="414"/>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7696" behindDoc="0" locked="0" layoutInCell="1" allowOverlap="1" wp14:anchorId="41852EFF" wp14:editId="2D68C714">
                <wp:simplePos x="0" y="0"/>
                <wp:positionH relativeFrom="column">
                  <wp:posOffset>-20320</wp:posOffset>
                </wp:positionH>
                <wp:positionV relativeFrom="paragraph">
                  <wp:posOffset>720090</wp:posOffset>
                </wp:positionV>
                <wp:extent cx="381000" cy="2476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52EFF" id="Rectangle 31" o:spid="_x0000_s1043" style="position:absolute;left:0;text-align:left;margin-left:-1.6pt;margin-top:56.7pt;width:30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irfgIAACUFAAAOAAAAZHJzL2Uyb0RvYy54bWysVMlu2zAQvRfoPxC8N7IdJ04Ny4GRwEWB&#10;IAmaFDnTFGUR4FaStuR+fR8pOVt7CuoDzVk4y5s3Wlx2WpG98EFaU9LxyYgSYbitpNmW9Ofj+ssF&#10;JSEyUzFljSjpQQR6ufz8adG6uZjYxqpKeIIgJsxbV9ImRjcvisAboVk4sU4YGGvrNYsQ/baoPGsR&#10;XatiMhqdF631lfOWixCgve6NdJnj17Xg8a6ug4hElRS1xXz6fG7SWSwXbL71zDWSD2WwD1ShmTRI&#10;+hzqmkVGdl7+FUpL7m2wdTzhVhe2riUXuQd0Mx696+ahYU7kXgBOcM8whf8Xlt/u7z2RVUlPx5QY&#10;pjGjH0CNma0SBDoA1Lowh9+Du/eDFHBN3Xa11+kffZAug3p4BlV0kXAoTy/GoxGg5zBNprPzswx6&#10;8fLY+RC/CatJupTUI3uGku1vQkRCuB5dUq5glazWUqksHMKV8mTPMF6worItJYqFCGVJ1/mXOkCI&#10;N8+UIS3YOpnlwhh4VysWUaN2QCKYLSVMbUFoHn2u5c3r8LGkqYlrFpq+2hyxp5+WETugpC7pBaBC&#10;TX3JyqQWRWbxAEUaRQ9+usVu0+XZjWfpSVJtbHXAQL3tmR4cX0vkvQEm98yD2pgE1jXe4aiVBQp2&#10;uFHSWP/7X/rkD8bBSkmLVQFCv3bMC0D93YCLX8fTadqtLEzPZhMI/rVl89pidvrKYlygG6rL1+Qf&#10;1fFae6ufsNWrlBUmZjhy97MYhKvYrzC+C1ysVtkN++RYvDEPjqfgCbqE+GP3xLwbuBVBylt7XCs2&#10;f0ex3je9NHa1i7aWmX8vuIJJScAuZk4N34207K/l7PXydVv+AQAA//8DAFBLAwQUAAYACAAAACEA&#10;lhlsWN8AAAAJAQAADwAAAGRycy9kb3ducmV2LnhtbEyPTUvDQBCG74L/YRnBi7Sbpk2VmE0pQvFW&#10;sA143WanSTA7G3c3bfrvHU96nHce3o9iM9leXNCHzpGCxTwBgVQ701GjoDruZi8gQtRkdO8IFdww&#10;wKa8vyt0btyVPvByiI1gEwq5VtDGOORShrpFq8PcDUj8OztvdeTTN9J4fWVz28s0SdbS6o44odUD&#10;vrVYfx1Gq+BcV/L9U37vjo3fV8/bacxu+yelHh+m7SuIiFP8g+G3PleHkjud3EgmiF7BbJkyyfpi&#10;uQLBQLbmKScWsnQFsizk/wXlDwAAAP//AwBQSwECLQAUAAYACAAAACEAtoM4kv4AAADhAQAAEwAA&#10;AAAAAAAAAAAAAAAAAAAAW0NvbnRlbnRfVHlwZXNdLnhtbFBLAQItABQABgAIAAAAIQA4/SH/1gAA&#10;AJQBAAALAAAAAAAAAAAAAAAAAC8BAABfcmVscy8ucmVsc1BLAQItABQABgAIAAAAIQBvEXirfgIA&#10;ACUFAAAOAAAAAAAAAAAAAAAAAC4CAABkcnMvZTJvRG9jLnhtbFBLAQItABQABgAIAAAAIQCWGWxY&#10;3wAAAAkBAAAPAAAAAAAAAAAAAAAAANgEAABkcnMvZG93bnJldi54bWxQSwUGAAAAAAQABADzAAAA&#10;5AUAAAAA&#10;" fillcolor="window" strokecolor="window" strokeweight="1pt">
                <v:textbox>
                  <w:txbxContent>
                    <w:p w:rsidR="00072197" w:rsidRDefault="00072197" w:rsidP="00E316EE">
                      <w:pPr>
                        <w:jc w:val="center"/>
                      </w:pPr>
                      <w:r>
                        <w:t>15</w:t>
                      </w:r>
                    </w:p>
                  </w:txbxContent>
                </v:textbox>
              </v:rect>
            </w:pict>
          </mc:Fallback>
        </mc:AlternateContent>
      </w:r>
      <w:r w:rsidRPr="00CD4E78">
        <w:rPr>
          <w:rFonts w:ascii="Times New Roman" w:eastAsia="Times New Roman" w:hAnsi="Times New Roman" w:cs="Times New Roman"/>
        </w:rPr>
        <w:t>Lake Toba is an area of 1,707 km², we can say that this is 1,000 km² bigger than Singapore. It formed by a gigantic volcanic eruption some 70,000 years ago, it is probably the largest resurgent caldera on Earth. Pulau Samosir or Samosir Island, The island in the middle, was joined to the caldera wall by a narrow isthmus, which was cut through to enable boats</w:t>
      </w:r>
    </w:p>
    <w:p w:rsidR="00E316EE"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7936" behindDoc="0" locked="0" layoutInCell="1" allowOverlap="1" wp14:anchorId="27AA06F6" wp14:editId="40D9C3CA">
                <wp:simplePos x="0" y="0"/>
                <wp:positionH relativeFrom="column">
                  <wp:posOffset>2793321</wp:posOffset>
                </wp:positionH>
                <wp:positionV relativeFrom="paragraph">
                  <wp:posOffset>589074</wp:posOffset>
                </wp:positionV>
                <wp:extent cx="390525" cy="2476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A06F6" id="Rectangle 37" o:spid="_x0000_s1044" style="position:absolute;left:0;text-align:left;margin-left:219.95pt;margin-top:46.4pt;width:30.7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OXgAIAACUFAAAOAAAAZHJzL2Uyb0RvYy54bWysVE1v2zAMvQ/YfxB0X+2kSdMGdYqgRYYB&#10;RVu0HXpWZDkWoK9JSpzs1+9Jdj+3UzEfZFKkSPHxUecXe63ITvggrano6KikRBhua2k2Ff35uPp2&#10;SkmIzNRMWSMqehCBXiy+fjnv3FyMbWtVLTxBEBPmnatoG6ObF0XgrdAsHFknDIyN9ZpFqH5T1J51&#10;iK5VMS7Lk6KzvnbechECdq96I13k+E0jeLxtmiAiURXF3WJefV7XaS0W52y+8cy1kg/XYJ+4hWbS&#10;IOlLqCsWGdl6+VcoLbm3wTbxiFtd2KaRXOQaUM2o/FDNQ8ucyLUAnOBeYAr/Lyy/2d15IuuKHs8o&#10;MUyjR/dAjZmNEgR7AKhzYQ6/B3fnBy1ATNXuG6/TH3WQfQb18AKq2EfCsXl8Vk7HU0o4TOPJ7GSa&#10;QS9eDzsf4ndhNUlCRT2yZyjZ7jpEJITrs0vKFayS9UoqlZVDuFSe7BjaC1bUtqNEsRCxWdFV/lIF&#10;CPHumDKkA1vHsxKc4Ay8axSLELUDEsFsKGFqA0Lz6PNd3p0On0uairhioe1vmyP29NMyYgaU1BU9&#10;LdM3XFmZVKLILB6gSK3owU9S3K/3uXej03Qkba1tfUBDve2ZHhxfSeS9BiZ3zIPaKBjjGm+xNMoC&#10;BTtIlLTW//7XfvIH42ClpMOoAKFfW+YFoP5hwMWz0WSSZisrk+lsDMW/tazfWsxWX1q0a4SHwfEs&#10;Jv+onsXGW/2EqV6mrDAxw5G778WgXMZ+hPEucLFcZjfMk2Px2jw4noIn6BLij/sn5t3ArQhS3tjn&#10;sWLzDxTrfdNJY5fbaBuZ+feKK5iUFMxi5tTwbqRhf6tnr9fXbfEHAAD//wMAUEsDBBQABgAIAAAA&#10;IQAi3JyK4QAAAAoBAAAPAAAAZHJzL2Rvd25yZXYueG1sTI/LasMwEEX3hf6DmEI3pZGdRxM7lkMo&#10;hO4CTQzdKtbENrVGriUnzt93umqWwxzuPTfbjLYVF+x940hBPIlAIJXONFQpKI671xUIHzQZ3TpC&#10;BTf0sMkfHzKdGnelT7wcQiU4hHyqFdQhdKmUvqzRaj9xHRL/zq63OvDZV9L0+srhtpXTKHqTVjfE&#10;DbXu8L3G8vswWAXnspAfX/Jnd6z6fbHcjsPitn9R6vlp3K5BBBzDPwx/+qwOOTud3EDGi1bBfJYk&#10;jCpIpjyBgUUUz0GcmJzFK5B5Ju8n5L8AAAD//wMAUEsBAi0AFAAGAAgAAAAhALaDOJL+AAAA4QEA&#10;ABMAAAAAAAAAAAAAAAAAAAAAAFtDb250ZW50X1R5cGVzXS54bWxQSwECLQAUAAYACAAAACEAOP0h&#10;/9YAAACUAQAACwAAAAAAAAAAAAAAAAAvAQAAX3JlbHMvLnJlbHNQSwECLQAUAAYACAAAACEAiM5D&#10;l4ACAAAlBQAADgAAAAAAAAAAAAAAAAAuAgAAZHJzL2Uyb0RvYy54bWxQSwECLQAUAAYACAAAACEA&#10;ItyciuEAAAAKAQAADwAAAAAAAAAAAAAAAADaBAAAZHJzL2Rvd25yZXYueG1sUEsFBgAAAAAEAAQA&#10;8wAAAOgFAAAAAA==&#10;" fillcolor="window" strokecolor="window" strokeweight="1pt">
                <v:textbox>
                  <w:txbxContent>
                    <w:p w:rsidR="00072197" w:rsidRDefault="00072197" w:rsidP="00E316EE">
                      <w:pPr>
                        <w:jc w:val="center"/>
                      </w:pPr>
                      <w:r>
                        <w:t>25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6912" behindDoc="0" locked="0" layoutInCell="1" allowOverlap="1" wp14:anchorId="7D38ED9A" wp14:editId="0C002941">
                <wp:simplePos x="0" y="0"/>
                <wp:positionH relativeFrom="column">
                  <wp:posOffset>2789555</wp:posOffset>
                </wp:positionH>
                <wp:positionV relativeFrom="paragraph">
                  <wp:posOffset>-6867</wp:posOffset>
                </wp:positionV>
                <wp:extent cx="390525" cy="2476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8ED9A" id="Rectangle 36" o:spid="_x0000_s1045" style="position:absolute;left:0;text-align:left;margin-left:219.65pt;margin-top:-.55pt;width:30.75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oFGgAIAACUFAAAOAAAAZHJzL2Uyb0RvYy54bWysVNtu2zAMfR+wfxD0vtpJk16COkXQIsOA&#10;oivWDn1WZDkWoNskJXb29TuS3ev2VMwPMilSpHh4qIvLXiuyFz5Iayo6OSopEYbbWpptRX8+rL+c&#10;URIiMzVT1oiKHkSgl8vPny46txBT21pVC08QxIRF5yraxugWRRF4KzQLR9YJA2NjvWYRqt8WtWcd&#10;omtVTMvypOisr523XISA3evBSJc5ftMIHr83TRCRqIribjGvPq+btBbLC7bYeuZaycdrsA/cQjNp&#10;kPQ51DWLjOy8/CuUltzbYJt4xK0ubNNILnINqGZSvqvmvmVO5FoATnDPMIX/F5bf7u88kXVFj08o&#10;MUyjRz+AGjNbJQj2AFDnwgJ+9+7Oj1qAmKrtG6/TH3WQPoN6eAZV9JFwbB6fl/PpnBIO03R2ejLP&#10;oBcvh50P8auwmiShoh7ZM5RsfxMiEsL1ySXlClbJei2VysohXClP9gztBStq21GiWIjYrOg6f6kC&#10;hHhzTBnSga3T0xKc4Ay8axSLELUDEsFsKWFqC0Lz6PNd3pwOH0uairhmoR1umyMO9NMyYgaU1BU9&#10;K9M3XlmZVKLILB6hSK0YwE9S7Dd97t3kPB1JWxtbH9BQbwemB8fXEnlvgMkd86A2Csa4xu9YGmWB&#10;gh0lSlrrf/9rP/mDcbBS0mFUgNCvHfMCUH8z4OL5ZDZLs5WV2fx0CsW/tmxeW8xOX1m0a4KHwfEs&#10;Jv+onsTGW/2IqV6lrDAxw5F76MWoXMVhhPEucLFaZTfMk2Pxxtw7noIn6BLiD/0j827kVgQpb+3T&#10;WLHFO4oNvumksatdtI3M/HvBFUxKCmYxc2p8N9Kwv9az18vrtvwDAAD//wMAUEsDBBQABgAIAAAA&#10;IQDbw9yI4AAAAAkBAAAPAAAAZHJzL2Rvd25yZXYueG1sTI9BS8NAEIXvgv9hGcGLtLsx1tqYSSlC&#10;8VawDXjdZrdJMDsbs5s2/feOJz0O8/He9/L15DpxtkNoPSEkcwXCUuVNSzVCedjOXkCEqMnozpNF&#10;uNoA6+L2JteZ8Rf6sOd9rAWHUMg0QhNjn0kZqsY6Hea+t8S/kx+cjnwOtTSDvnC46+SjUs/S6Za4&#10;odG9fWts9bUfHcKpKuX7p/zeHuphVy4307i47h4Q7++mzSuIaKf4B8OvPqtDwU5HP5IJokN4Slcp&#10;owizJAHBwEIp3nJESJcrkEUu/y8ofgAAAP//AwBQSwECLQAUAAYACAAAACEAtoM4kv4AAADhAQAA&#10;EwAAAAAAAAAAAAAAAAAAAAAAW0NvbnRlbnRfVHlwZXNdLnhtbFBLAQItABQABgAIAAAAIQA4/SH/&#10;1gAAAJQBAAALAAAAAAAAAAAAAAAAAC8BAABfcmVscy8ucmVsc1BLAQItABQABgAIAAAAIQB0WoFG&#10;gAIAACUFAAAOAAAAAAAAAAAAAAAAAC4CAABkcnMvZTJvRG9jLnhtbFBLAQItABQABgAIAAAAIQDb&#10;w9yI4AAAAAkBAAAPAAAAAAAAAAAAAAAAANoEAABkcnMvZG93bnJldi54bWxQSwUGAAAAAAQABADz&#10;AAAA5wUAAAAA&#10;" fillcolor="window" strokecolor="window" strokeweight="1pt">
                <v:textbox>
                  <w:txbxContent>
                    <w:p w:rsidR="00072197" w:rsidRDefault="00072197" w:rsidP="00E316EE">
                      <w:pPr>
                        <w:jc w:val="center"/>
                      </w:pPr>
                      <w:r>
                        <w:t>20</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8720" behindDoc="0" locked="0" layoutInCell="1" allowOverlap="1" wp14:anchorId="7D3B6346" wp14:editId="6A5C6B44">
                <wp:simplePos x="0" y="0"/>
                <wp:positionH relativeFrom="column">
                  <wp:posOffset>15875</wp:posOffset>
                </wp:positionH>
                <wp:positionV relativeFrom="paragraph">
                  <wp:posOffset>-3175</wp:posOffset>
                </wp:positionV>
                <wp:extent cx="381000" cy="2476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B6346" id="Rectangle 32" o:spid="_x0000_s1046" style="position:absolute;left:0;text-align:left;margin-left:1.25pt;margin-top:-.25pt;width:30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7rpfgIAACUFAAAOAAAAZHJzL2Uyb0RvYy54bWysVMlu2zAQvRfoPxC8N7IdZ6lhOTAcuCgQ&#10;JEaTImeaoiwC3ErSltyv7yOlrO0pqA4UhzOc5c0bzq86rchB+CCtKen4ZESJMNxW0uxK+vNh/eWS&#10;khCZqZiyRpT0KAK9Wnz+NG/dTExsY1UlPIETE2atK2kTo5sVReCN0CycWCcMlLX1mkWIfldUnrXw&#10;rlUxGY3Oi9b6ynnLRQg4ve6VdJH917Xg8a6ug4hElRS5xbz6vG7TWizmbLbzzDWSD2mwD2ShmTQI&#10;+uzqmkVG9l7+5UpL7m2wdTzhVhe2riUXuQZUMx69q+a+YU7kWgBOcM8whf/nlt8eNp7IqqSnE0oM&#10;0+jRD6DGzE4JgjMA1Lowg9292/hBCtimarva6/RHHaTLoB6fQRVdJByHp5fj0QjQc6gm04vzswx6&#10;8XLZ+RC/CatJ2pTUI3qGkh1uQkRAmD6ZpFjBKlmtpVJZOIaV8uTA0F6worItJYqFiMOSrvOXKoCL&#10;N9eUIS3YOrnIiTHwrlYsIkftgEQwO0qY2oHQPPqcy5vb4WNBUxHXLDR9ttljTz8tI2ZASV3SS0CF&#10;nPqUlUklisziAYrUih78tIvdtsu9m+Qr6WhrqyMa6m3P9OD4WiLuDTDZMA9qoxMY13iHpVYWKNhh&#10;R0lj/e9/nSd7MA5aSlqMChD6tWdeAOrvBlz8Op5O02xlYXp2gWyIf63ZvtaYvV5ZtGuMh8HxvE32&#10;UT1ta2/1I6Z6maJCxQxH7L4Xg7CK/QjjXeBiucxmmCfH4o25dzw5T9AlxB+6R+bdwK0IUt7ap7Fi&#10;s3cU623TTWOX+2hrmfn3giuYlATMYubU8G6kYX8tZ6uX123xBwAA//8DAFBLAwQUAAYACAAAACEA&#10;SgWaK9oAAAAFAQAADwAAAGRycy9kb3ducmV2LnhtbEyOQUvDQBSE74L/YXmCF2k3VlJLzEspQvFW&#10;sA143WZfk2D2bcxu2vTf+3rS0zDMMPPl68l16kxDaD0jPM8TUMSVty3XCOVhO1uBCtGwNZ1nQrhS&#10;gHVxf5ebzPoLf9J5H2slIxwyg9DE2Gdah6ohZ8Lc98SSnfzgTBQ71NoO5iLjrtOLJFlqZ1qWh8b0&#10;9N5Q9b0fHcKpKvXHl/7ZHuphV75upjG97p4QHx+mzRuoSFP8K8MNX9ChEKajH9kG1SEsUikizEQk&#10;Xd7sEeFllYIucv2fvvgFAAD//wMAUEsBAi0AFAAGAAgAAAAhALaDOJL+AAAA4QEAABMAAAAAAAAA&#10;AAAAAAAAAAAAAFtDb250ZW50X1R5cGVzXS54bWxQSwECLQAUAAYACAAAACEAOP0h/9YAAACUAQAA&#10;CwAAAAAAAAAAAAAAAAAvAQAAX3JlbHMvLnJlbHNQSwECLQAUAAYACAAAACEANOu66X4CAAAlBQAA&#10;DgAAAAAAAAAAAAAAAAAuAgAAZHJzL2Uyb0RvYy54bWxQSwECLQAUAAYACAAAACEASgWaK9oAAAAF&#10;AQAADwAAAAAAAAAAAAAAAADYBAAAZHJzL2Rvd25yZXYueG1sUEsFBgAAAAAEAAQA8wAAAN8FAAAA&#10;AA==&#10;" fillcolor="window" strokecolor="window" strokeweight="1pt">
                <v:textbox>
                  <w:txbxContent>
                    <w:p w:rsidR="00072197" w:rsidRDefault="00072197" w:rsidP="00E316EE">
                      <w:pPr>
                        <w:jc w:val="center"/>
                      </w:pPr>
                      <w:r>
                        <w:t>20</w:t>
                      </w:r>
                    </w:p>
                  </w:txbxContent>
                </v:textbox>
              </v:rect>
            </w:pict>
          </mc:Fallback>
        </mc:AlternateContent>
      </w:r>
      <w:r w:rsidRPr="00CD4E78">
        <w:rPr>
          <w:rFonts w:ascii="Times New Roman" w:eastAsia="Times New Roman" w:hAnsi="Times New Roman" w:cs="Times New Roman"/>
        </w:rPr>
        <w:t xml:space="preserve"> to pass; a road bridge crosses the cutting. Samosir island is the cultural centre of the Batak tribe, the indigenous from North Sumatra.</w:t>
      </w: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79744" behindDoc="0" locked="0" layoutInCell="1" allowOverlap="1" wp14:anchorId="768BECD6" wp14:editId="7109C57A">
                <wp:simplePos x="0" y="0"/>
                <wp:positionH relativeFrom="column">
                  <wp:posOffset>15875</wp:posOffset>
                </wp:positionH>
                <wp:positionV relativeFrom="paragraph">
                  <wp:posOffset>133985</wp:posOffset>
                </wp:positionV>
                <wp:extent cx="381000" cy="24765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BECD6" id="Rectangle 33" o:spid="_x0000_s1047" style="position:absolute;left:0;text-align:left;margin-left:1.25pt;margin-top:10.55pt;width:30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g4fgIAACUFAAAOAAAAZHJzL2Uyb0RvYy54bWysVMlu2zAQvRfoPxC8N/KWpYblwEjgokCQ&#10;GE2KnGmKsghwK0lbcr++j5SytqegOlAcznCWN2+4uOy0Igfhg7SmpOOTESXCcFtJsyvpz4f1lwtK&#10;QmSmYsoaUdKjCPRy+fnTonVzMbGNVZXwBE5MmLeupE2Mbl4UgTdCs3BinTBQ1tZrFiH6XVF51sK7&#10;VsVkNDorWusr5y0XIeD0ulfSZfZf14LHu7oOIhJVUuQW8+rzuk1rsVyw+c4z10g+pME+kIVm0iDo&#10;s6trFhnZe/mXKy25t8HW8YRbXdi6llzkGlDNePSumvuGOZFrATjBPcMU/p9bfnvYeCKrkk6nlBim&#10;0aMfQI2ZnRIEZwCodWEOu3u38YMUsE3VdrXX6Y86SJdBPT6DKrpIOA6nF+PRCNBzqCaz87PTDHrx&#10;ctn5EL8Jq0nalNQjeoaSHW5CRECYPpmkWMEqWa2lUlk4hivlyYGhvWBFZVtKFAsRhyVd5y9VABdv&#10;rilDWrB1cp4TY+BdrVhEjtoBiWB2lDC1A6F59DmXN7fDx4KmIq5ZaPpss8eeflpGzICSuqQXgAo5&#10;9Skrk0oUmcUDFKkVPfhpF7ttl3s3Gacr6WhrqyMa6m3P9OD4WiLuDTDZMA9qoxMY13iHpVYWKNhh&#10;R0lj/e9/nSd7MA5aSlqMChD6tWdeAOrvBlz8Op7N0mxlYXZ6PoHgX2u2rzVmr68s2jXGw+B43ib7&#10;qJ62tbf6EVO9SlGhYoYjdt+LQbiK/QjjXeBitcpmmCfH4o25dzw5T9AlxB+6R+bdwK0IUt7ap7Fi&#10;83cU623TTWNX+2hrmfn3giuYlATMYubU8G6kYX8tZ6uX1235BwAA//8DAFBLAwQUAAYACAAAACEA&#10;I69ad9kAAAAGAQAADwAAAGRycy9kb3ducmV2LnhtbEyOQWvCQBSE74X+h+UVeim6iaCVmI2IIL0J&#10;1UCva/aZBLNv4+5G47/v89SehmGGmS9fj7YTN/ShdaQgnSYgkCpnWqoVlMfdZAkiRE1Gd45QwQMD&#10;rIvXl1xnxt3pG2+HWAseoZBpBU2MfSZlqBq0Okxdj8TZ2XmrI1tfS+P1ncdtJ2dJspBWt8QPje5x&#10;22B1OQxWwbkq5dePvO6Otd+Xn5txmD/2H0q9v42bFYiIY/wrwxOf0aFgppMbyATRKZjNuciSpiA4&#10;Xjz9iTVJQRa5/I9f/AIAAP//AwBQSwECLQAUAAYACAAAACEAtoM4kv4AAADhAQAAEwAAAAAAAAAA&#10;AAAAAAAAAAAAW0NvbnRlbnRfVHlwZXNdLnhtbFBLAQItABQABgAIAAAAIQA4/SH/1gAAAJQBAAAL&#10;AAAAAAAAAAAAAAAAAC8BAABfcmVscy8ucmVsc1BLAQItABQABgAIAAAAIQDIf3g4fgIAACUFAAAO&#10;AAAAAAAAAAAAAAAAAC4CAABkcnMvZTJvRG9jLnhtbFBLAQItABQABgAIAAAAIQAjr1p32QAAAAYB&#10;AAAPAAAAAAAAAAAAAAAAANgEAABkcnMvZG93bnJldi54bWxQSwUGAAAAAAQABADzAAAA3gUAAAAA&#10;" fillcolor="window" strokecolor="window" strokeweight="1pt">
                <v:textbox>
                  <w:txbxContent>
                    <w:p w:rsidR="00072197" w:rsidRDefault="00072197" w:rsidP="00E316EE">
                      <w:pPr>
                        <w:jc w:val="center"/>
                      </w:pPr>
                      <w:r>
                        <w:t>25</w:t>
                      </w:r>
                    </w:p>
                  </w:txbxContent>
                </v:textbox>
              </v:rect>
            </w:pict>
          </mc:Fallback>
        </mc:AlternateContent>
      </w:r>
      <w:r w:rsidRPr="00CD4E78">
        <w:rPr>
          <w:rFonts w:ascii="Times New Roman" w:eastAsia="Times New Roman" w:hAnsi="Times New Roman" w:cs="Times New Roman"/>
        </w:rPr>
        <w:t xml:space="preserve">By the eruption of a super volcano (Mount Toba) was estimated to have caused mass death and extinction of several species of living creatures. The eruption of Mount Toba has led to </w: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0768" behindDoc="0" locked="0" layoutInCell="1" allowOverlap="1" wp14:anchorId="1EE9BD5A" wp14:editId="0811EC0F">
                <wp:simplePos x="0" y="0"/>
                <wp:positionH relativeFrom="column">
                  <wp:posOffset>24160</wp:posOffset>
                </wp:positionH>
                <wp:positionV relativeFrom="paragraph">
                  <wp:posOffset>604091</wp:posOffset>
                </wp:positionV>
                <wp:extent cx="381000" cy="2476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9BD5A" id="Rectangle 34" o:spid="_x0000_s1048" style="position:absolute;left:0;text-align:left;margin-left:1.9pt;margin-top:47.55pt;width:30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Q6fwIAACUFAAAOAAAAZHJzL2Uyb0RvYy54bWysVMlu2zAQvRfoPxC8N7IVZ6kROTASuCgQ&#10;JEaTImeaoiwC3ErSltyv7yOlrO0pqA4UhzOc5c0bXlz2WpG98EFaU9Hp0YQSYbitpdlW9OfD6ss5&#10;JSEyUzNljajoQQR6ufj86aJzc1Ha1qpaeAInJsw7V9E2RjcvisBboVk4sk4YKBvrNYsQ/baoPevg&#10;XauinExOi8762nnLRQg4vR6UdJH9N43g8a5pgohEVRS5xbz6vG7SWiwu2HzrmWslH9NgH8hCM2kQ&#10;9NnVNYuM7Lz8y5WW3Ntgm3jErS5s00gucg2oZjp5V819y5zItQCc4J5hCv/PLb/drz2RdUWPZ5QY&#10;ptGjH0CNma0SBGcAqHNhDrt7t/ajFLBN1faN1+mPOkifQT08gyr6SDgOj8+nkwmg51CVs7PTkwx6&#10;8XLZ+RC/CatJ2lTUI3qGku1vQkRAmD6ZpFjBKlmvpFJZOIQr5cmeob1gRW07ShQLEYcVXeUvVQAX&#10;b64pQzqwtTzLiTHwrlEsIkftgEQwW0qY2oLQPPqcy5vb4WNBUxHXLLRDttnjQD8tI2ZASV3Rc0CF&#10;nIaUlUklisziEYrUigH8tIv9ps+9K8t0JR1tbH1AQ70dmB4cX0nEvQEma+ZBbXQC4xrvsDTKAgU7&#10;7ihprf/9r/NkD8ZBS0mHUQFCv3bMC0D93YCLX6ezWZqtLMxOzkoI/rVm81pjdvrKol1TPAyO522y&#10;j+pp23irHzHVyxQVKmY4Yg+9GIWrOIww3gUulstshnlyLN6Ye8eT8wRdQvyhf2TejdyKIOWtfRor&#10;Nn9HscE23TR2uYu2kZl/L7iCSUnALGZOje9GGvbXcrZ6ed0WfwAAAP//AwBQSwMEFAAGAAgAAAAh&#10;AKeV3g7cAAAABwEAAA8AAABkcnMvZG93bnJldi54bWxMjsFuwjAQRO+V+g/WVuqlKk5KoZDGQagS&#10;6g2pEKlXEy9J1Hid2g6Ev+9yKsfRjN68fDXaTpzQh9aRgnSSgECqnGmpVlDuN88LECFqMrpzhAou&#10;GGBV3N/lOjPuTF942sVaMIRCphU0MfaZlKFq0OowcT0Sd0fnrY4cfS2N12eG206+JMlcWt0SPzS6&#10;x48Gq5/dYBUcq1J+fsvfzb722/JtPQ6zy/ZJqceHcf0OIuIY/8dw1Wd1KNjp4AYyQXQKpiweFSxn&#10;KQiu59d84Nn0NQVZ5PLWv/gDAAD//wMAUEsBAi0AFAAGAAgAAAAhALaDOJL+AAAA4QEAABMAAAAA&#10;AAAAAAAAAAAAAAAAAFtDb250ZW50X1R5cGVzXS54bWxQSwECLQAUAAYACAAAACEAOP0h/9YAAACU&#10;AQAACwAAAAAAAAAAAAAAAAAvAQAAX3JlbHMvLnJlbHNQSwECLQAUAAYACAAAACEAZBoUOn8CAAAl&#10;BQAADgAAAAAAAAAAAAAAAAAuAgAAZHJzL2Uyb0RvYy54bWxQSwECLQAUAAYACAAAACEAp5XeDtwA&#10;AAAHAQAADwAAAAAAAAAAAAAAAADZBAAAZHJzL2Rvd25yZXYueG1sUEsFBgAAAAAEAAQA8wAAAOIF&#10;AAAAAA==&#10;" fillcolor="window" strokecolor="window" strokeweight="1pt">
                <v:textbox>
                  <w:txbxContent>
                    <w:p w:rsidR="00072197" w:rsidRDefault="00072197" w:rsidP="00E316EE">
                      <w:pPr>
                        <w:jc w:val="center"/>
                      </w:pPr>
                      <w:r>
                        <w:t>30</w:t>
                      </w:r>
                    </w:p>
                  </w:txbxContent>
                </v:textbox>
              </v:rect>
            </w:pict>
          </mc:Fallback>
        </mc:AlternateContent>
      </w:r>
      <w:r w:rsidRPr="00CD4E78">
        <w:rPr>
          <w:rFonts w:ascii="Times New Roman" w:eastAsia="Times New Roman" w:hAnsi="Times New Roman" w:cs="Times New Roman"/>
        </w:rPr>
        <w:t>changes in the earth’s weather and the start into the ice age that affects the world civilization.</w:t>
      </w: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bookmarkStart w:id="0" w:name="_GoBack"/>
      <w:bookmarkEnd w:id="0"/>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1792" behindDoc="0" locked="0" layoutInCell="1" allowOverlap="1" wp14:anchorId="32999E11" wp14:editId="4A51C8DE">
                <wp:simplePos x="0" y="0"/>
                <wp:positionH relativeFrom="column">
                  <wp:posOffset>15875</wp:posOffset>
                </wp:positionH>
                <wp:positionV relativeFrom="paragraph">
                  <wp:posOffset>448945</wp:posOffset>
                </wp:positionV>
                <wp:extent cx="381000" cy="2476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99E11" id="Rectangle 35" o:spid="_x0000_s1049" style="position:absolute;left:0;text-align:left;margin-left:1.25pt;margin-top:35.35pt;width:30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brgAIAACUFAAAOAAAAZHJzL2Uyb0RvYy54bWysVMlu2zAQvRfoPxC8N7IdZ6lhOTASuCgQ&#10;JEaTImeaoiwC3ErSltyv7yOlOEt7CqoDxeEMZ3nzhvOrTiuyFz5Ia0o6PhlRIgy3lTTbkv58XH25&#10;pCREZiqmrBElPYhArxafP81bNxMT21hVCU/gxIRZ60raxOhmRRF4IzQLJ9YJA2VtvWYRot8WlWct&#10;vGtVTEaj86K1vnLechECTm96JV1k/3UteLyv6yAiUSVFbjGvPq+btBaLOZttPXON5EMa7ANZaCYN&#10;gh5d3bDIyM7Lv1xpyb0Nto4n3OrC1rXkIteAasajd9U8NMyJXAvACe4IU/h/bvndfu2JrEp6ekaJ&#10;YRo9+gHUmNkqQXAGgFoXZrB7cGs/SAHbVG1Xe53+qIN0GdTDEVTRRcJxeHo5Ho0APYdqMr04P8ug&#10;Fy+XnQ/xm7CapE1JPaJnKNn+NkQEhOmzSYoVrJLVSiqVhUO4Vp7sGdoLVlS2pUSxEHFY0lX+UgVw&#10;8eaaMqQFWycXOTEG3tWKReSoHZAIZksJU1sQmkefc3lzO3wsaCrihoWmzzZ77OmnZcQMKKlLegmo&#10;kFOfsjKpRJFZPECRWtGDn3ax23S5d5PTdCUdbWx1QEO97ZkeHF9JxL0FJmvmQW10AuMa77HUygIF&#10;O+woaaz//a/zZA/GQUtJi1EBQr92zAtA/d2Ai1/H02marSxMzy4mEPxrzea1xuz0tUW7xngYHM/b&#10;ZB/V87b2Vj9hqpcpKlTMcMTuezEI17EfYbwLXCyX2Qzz5Fi8NQ+OJ+cJuoT4Y/fEvBu4FUHKO/s8&#10;Vmz2jmK9bbpp7HIXbS0z/15wBZOSgFnMnBrejTTsr+Vs9fK6Lf4AAAD//wMAUEsDBBQABgAIAAAA&#10;IQCsWnuX2wAAAAcBAAAPAAAAZHJzL2Rvd25yZXYueG1sTI7BasMwEETvhf6D2EIvpZEaSNy6lkMo&#10;hN4CTQy5KtbGNrVWriQnzt93c2qPwzxmXrGaXC/OGGLnScPLTIFAqr3tqNFQ7TfPryBiMmRN7wk1&#10;XDHCqry/K0xu/YW+8LxLjeARirnR0KY05FLGukVn4swPSNydfHAmcQyNtMFceNz1cq7UUjrTET+0&#10;ZsCPFuvv3eg0nOpKfh7kz2bfhG2Vradxcd0+af34MK3fQSSc0h8MN31Wh5Kdjn4kG0WvYb5gUEOm&#10;MhBcL2/5yJh6y0CWhfzvX/4CAAD//wMAUEsBAi0AFAAGAAgAAAAhALaDOJL+AAAA4QEAABMAAAAA&#10;AAAAAAAAAAAAAAAAAFtDb250ZW50X1R5cGVzXS54bWxQSwECLQAUAAYACAAAACEAOP0h/9YAAACU&#10;AQAACwAAAAAAAAAAAAAAAAAvAQAAX3JlbHMvLnJlbHNQSwECLQAUAAYACAAAACEAmI7W64ACAAAl&#10;BQAADgAAAAAAAAAAAAAAAAAuAgAAZHJzL2Uyb0RvYy54bWxQSwECLQAUAAYACAAAACEArFp7l9sA&#10;AAAHAQAADwAAAAAAAAAAAAAAAADaBAAAZHJzL2Rvd25yZXYueG1sUEsFBgAAAAAEAAQA8wAAAOIF&#10;AAAAAA==&#10;" fillcolor="window" strokecolor="window" strokeweight="1pt">
                <v:textbox>
                  <w:txbxContent>
                    <w:p w:rsidR="00072197" w:rsidRDefault="00072197" w:rsidP="00E316EE">
                      <w:pPr>
                        <w:jc w:val="center"/>
                      </w:pPr>
                      <w:r>
                        <w:t>35</w:t>
                      </w:r>
                    </w:p>
                  </w:txbxContent>
                </v:textbox>
              </v:rect>
            </w:pict>
          </mc:Fallback>
        </mc:AlternateContent>
      </w:r>
      <w:r w:rsidRPr="00CD4E78">
        <w:rPr>
          <w:rFonts w:ascii="Times New Roman" w:eastAsia="Times New Roman" w:hAnsi="Times New Roman" w:cs="Times New Roman"/>
        </w:rPr>
        <w:t>Lake Toba is actually more like a sea than a lake considering its size. Therefore, the Lake placed as the largest lake in Southeast Asia and the second largest in the world after Lake Victoria in Africa. Lake Toba is also includes the deepest lake in the world, which is approximately 450 meters.</w:t>
      </w: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Pr="00CD4E78" w:rsidRDefault="00E316EE" w:rsidP="00E316EE">
      <w:pPr>
        <w:numPr>
          <w:ilvl w:val="0"/>
          <w:numId w:val="5"/>
        </w:numPr>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What does the word “that” in line 8 refers to? </w:t>
      </w:r>
    </w:p>
    <w:p w:rsidR="00E316EE" w:rsidRPr="00CD4E78" w:rsidRDefault="00E316EE" w:rsidP="00E316EE">
      <w:pPr>
        <w:numPr>
          <w:ilvl w:val="0"/>
          <w:numId w:val="13"/>
        </w:numPr>
        <w:contextualSpacing/>
        <w:jc w:val="both"/>
        <w:rPr>
          <w:rFonts w:ascii="Times New Roman" w:eastAsia="Times New Roman" w:hAnsi="Times New Roman" w:cs="Times New Roman"/>
        </w:rPr>
      </w:pPr>
      <w:r w:rsidRPr="00CD4E78">
        <w:rPr>
          <w:rFonts w:ascii="Times New Roman" w:eastAsia="Times New Roman" w:hAnsi="Times New Roman" w:cs="Times New Roman"/>
        </w:rPr>
        <w:t>volcanic lake in Indonesia</w:t>
      </w:r>
    </w:p>
    <w:p w:rsidR="00E316EE" w:rsidRPr="00CD4E78" w:rsidRDefault="00E316EE" w:rsidP="00E316EE">
      <w:pPr>
        <w:numPr>
          <w:ilvl w:val="0"/>
          <w:numId w:val="13"/>
        </w:numPr>
        <w:contextualSpacing/>
        <w:jc w:val="both"/>
        <w:rPr>
          <w:rFonts w:ascii="Times New Roman" w:eastAsia="Times New Roman" w:hAnsi="Times New Roman" w:cs="Times New Roman"/>
        </w:rPr>
      </w:pPr>
      <w:r w:rsidRPr="00CD4E78">
        <w:rPr>
          <w:rFonts w:ascii="Times New Roman" w:eastAsia="Times New Roman" w:hAnsi="Times New Roman" w:cs="Times New Roman"/>
        </w:rPr>
        <w:t>even in the Southeast Asia</w:t>
      </w:r>
    </w:p>
    <w:p w:rsidR="00E316EE" w:rsidRPr="00CD4E78" w:rsidRDefault="00E316EE" w:rsidP="00E316EE">
      <w:pPr>
        <w:numPr>
          <w:ilvl w:val="0"/>
          <w:numId w:val="13"/>
        </w:numPr>
        <w:contextualSpacing/>
        <w:jc w:val="both"/>
        <w:rPr>
          <w:rFonts w:ascii="Times New Roman" w:eastAsia="Times New Roman" w:hAnsi="Times New Roman" w:cs="Times New Roman"/>
        </w:rPr>
      </w:pPr>
      <w:r w:rsidRPr="00CD4E78">
        <w:rPr>
          <w:rFonts w:ascii="Times New Roman" w:eastAsia="Times New Roman" w:hAnsi="Times New Roman" w:cs="Times New Roman"/>
        </w:rPr>
        <w:t>Samosir Island</w:t>
      </w:r>
    </w:p>
    <w:p w:rsidR="00E316EE" w:rsidRPr="00CD4E78" w:rsidRDefault="00E316EE" w:rsidP="00E316EE">
      <w:pPr>
        <w:numPr>
          <w:ilvl w:val="0"/>
          <w:numId w:val="13"/>
        </w:numPr>
        <w:contextualSpacing/>
        <w:jc w:val="both"/>
        <w:rPr>
          <w:rFonts w:ascii="Times New Roman" w:eastAsia="Times New Roman" w:hAnsi="Times New Roman" w:cs="Times New Roman"/>
        </w:rPr>
      </w:pPr>
      <w:r w:rsidRPr="00CD4E78">
        <w:rPr>
          <w:rFonts w:ascii="Times New Roman" w:eastAsia="Times New Roman" w:hAnsi="Times New Roman" w:cs="Times New Roman"/>
        </w:rPr>
        <w:t>in the middle of the lake.</w:t>
      </w:r>
    </w:p>
    <w:p w:rsidR="00E316EE" w:rsidRPr="00CD4E78" w:rsidRDefault="00E316EE" w:rsidP="00E316EE">
      <w:pPr>
        <w:spacing w:after="0" w:line="240" w:lineRule="auto"/>
        <w:ind w:left="720" w:firstLine="414"/>
        <w:contextualSpacing/>
        <w:jc w:val="both"/>
        <w:rPr>
          <w:rFonts w:ascii="Times New Roman" w:eastAsia="Times New Roman" w:hAnsi="Times New Roman" w:cs="Times New Roman"/>
        </w:rPr>
      </w:pPr>
    </w:p>
    <w:p w:rsidR="00E316EE" w:rsidRPr="00CD4E78" w:rsidRDefault="00E316EE" w:rsidP="00E316EE">
      <w:pPr>
        <w:numPr>
          <w:ilvl w:val="0"/>
          <w:numId w:val="5"/>
        </w:numPr>
        <w:spacing w:line="254"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word “this”</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in line 11 refers to?</w:t>
      </w:r>
    </w:p>
    <w:p w:rsidR="00E316EE" w:rsidRPr="00CD4E78" w:rsidRDefault="00E316EE" w:rsidP="00E316EE">
      <w:pPr>
        <w:numPr>
          <w:ilvl w:val="0"/>
          <w:numId w:val="14"/>
        </w:numPr>
        <w:spacing w:line="254"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Lake Toba </w:t>
      </w:r>
    </w:p>
    <w:p w:rsidR="00E316EE" w:rsidRPr="00CD4E78" w:rsidRDefault="00E316EE" w:rsidP="00E316EE">
      <w:pPr>
        <w:numPr>
          <w:ilvl w:val="0"/>
          <w:numId w:val="14"/>
        </w:numPr>
        <w:spacing w:line="254"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Samosir </w:t>
      </w:r>
    </w:p>
    <w:p w:rsidR="00E316EE" w:rsidRPr="00CD4E78" w:rsidRDefault="00E316EE" w:rsidP="00E316EE">
      <w:pPr>
        <w:numPr>
          <w:ilvl w:val="0"/>
          <w:numId w:val="14"/>
        </w:numPr>
        <w:spacing w:line="254"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Singapore </w:t>
      </w:r>
    </w:p>
    <w:p w:rsidR="00E316EE" w:rsidRPr="00CD4E78" w:rsidRDefault="00E316EE" w:rsidP="00E316EE">
      <w:pPr>
        <w:numPr>
          <w:ilvl w:val="0"/>
          <w:numId w:val="14"/>
        </w:numPr>
        <w:spacing w:line="254"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1, 000 km</w:t>
      </w:r>
      <w:r w:rsidRPr="00CD4E78">
        <w:rPr>
          <w:rFonts w:ascii="Times New Roman" w:eastAsia="Times New Roman" w:hAnsi="Times New Roman" w:cs="Times New Roman"/>
          <w:vertAlign w:val="superscript"/>
        </w:rPr>
        <w:t>2</w:t>
      </w:r>
    </w:p>
    <w:p w:rsidR="00E316EE" w:rsidRPr="00CD4E78" w:rsidRDefault="00E316EE" w:rsidP="00E316EE">
      <w:pPr>
        <w:spacing w:line="254" w:lineRule="auto"/>
        <w:ind w:left="1080"/>
        <w:contextualSpacing/>
        <w:jc w:val="both"/>
        <w:rPr>
          <w:rFonts w:ascii="Times New Roman" w:eastAsia="Times New Roman" w:hAnsi="Times New Roman" w:cs="Times New Roman"/>
        </w:rPr>
      </w:pPr>
    </w:p>
    <w:p w:rsidR="00E316EE" w:rsidRPr="00CD4E78" w:rsidRDefault="00E316EE" w:rsidP="00E316EE">
      <w:pPr>
        <w:spacing w:after="0" w:line="240" w:lineRule="auto"/>
        <w:ind w:left="709" w:firstLine="425"/>
        <w:jc w:val="both"/>
        <w:rPr>
          <w:rFonts w:ascii="Times New Roman" w:eastAsia="Times New Roman" w:hAnsi="Times New Roman" w:cs="Times New Roman"/>
          <w:bdr w:val="none" w:sz="0" w:space="0" w:color="auto" w:frame="1"/>
          <w:shd w:val="clear" w:color="auto" w:fill="FFFFFF"/>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3840" behindDoc="0" locked="0" layoutInCell="1" allowOverlap="1" wp14:anchorId="3E93CC8F" wp14:editId="471B509B">
                <wp:simplePos x="0" y="0"/>
                <wp:positionH relativeFrom="column">
                  <wp:posOffset>101600</wp:posOffset>
                </wp:positionH>
                <wp:positionV relativeFrom="paragraph">
                  <wp:posOffset>615315</wp:posOffset>
                </wp:positionV>
                <wp:extent cx="295275" cy="2476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29527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3CC8F" id="Rectangle 25" o:spid="_x0000_s1050" style="position:absolute;left:0;text-align:left;margin-left:8pt;margin-top:48.45pt;width:23.2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WfgIAACUFAAAOAAAAZHJzL2Uyb0RvYy54bWysVE1v2zAMvQ/YfxB0X50YSdMGdYqgRYYB&#10;RVesHXpWZDkWoK9JSuzs1+9Jdj+3UzEfZFKkSPHxUReXvVbkIHyQ1lR0ejKhRBhua2l2Ff35sPly&#10;RkmIzNRMWSMqehSBXq4+f7ro3FKUtrWqFp4giAnLzlW0jdEtiyLwVmgWTqwTBsbGes0iVL8ras86&#10;RNeqKCeT06KzvnbechECdq8HI13l+E0jePzeNEFEoiqKu8W8+rxu01qsLthy55lrJR+vwT5wC82k&#10;QdLnUNcsMrL38q9QWnJvg23iCbe6sE0jucg1oJrp5F019y1zItcCcIJ7hin8v7D89nDniawrWs4p&#10;MUyjRz+AGjM7JQj2AFDnwhJ+9+7Oj1qAmKrtG6/TH3WQPoN6fAZV9JFwbJbn83KB2BymcrY4nWfQ&#10;i5fDzof4VVhNklBRj+wZSna4CREJ4frkknIFq2S9kUpl5RiulCcHhvaCFbXtKFEsRGxWdJO/VAFC&#10;vDmmDOnA1nIxASc4A+8axSJE7YBEMDtKmNqB0Dz6fJc3p8PHkqYirlloh9vmiAP9tIyYASV1Rc8m&#10;6RuvrEwqUWQWj1CkVgzgJyn2237o3SwdSVtbWx/RUG8HpgfHNxJ5b4DJHfOgNgrGuMbvWBplgYId&#10;JUpa63//az/5g3GwUtJhVIDQrz3zAlB/M+Di+XQ2S7OVldl8UULxry3b1xaz11cW7ZriYXA8i8k/&#10;qiex8VY/YqrXKStMzHDkHnoxKldxGGG8C1ys19kN8+RYvDH3jqfgCbqE+EP/yLwbuRVBylv7NFZs&#10;+Y5ig286aex6H20jM/9ecAWTkoJZzJwa34007K/17PXyuq3+AAAA//8DAFBLAwQUAAYACAAAACEA&#10;wx4NId4AAAAIAQAADwAAAGRycy9kb3ducmV2LnhtbEyPwU7DMBBE70j8g7VIXBB1KEogIU5VIVXc&#10;KtFG4urG2yQiXgfbadO/ZznR4+yMZt+Uq9kO4oQ+9I4UPC0SEEiNMz21Cur95vEVRIiajB4coYIL&#10;BlhVtzelLow70yeedrEVXEKh0Aq6GMdCytB0aHVYuBGJvaPzVkeWvpXG6zOX20EukySTVvfEHzo9&#10;4nuHzfdusgqOTS0/vuTPZt/6bf2ynqf0sn1Q6v5uXr+BiDjH/zD84TM6VMx0cBOZIAbWGU+JCvIs&#10;B8F+tkxBHPj+nOYgq1JeD6h+AQAA//8DAFBLAQItABQABgAIAAAAIQC2gziS/gAAAOEBAAATAAAA&#10;AAAAAAAAAAAAAAAAAABbQ29udGVudF9UeXBlc10ueG1sUEsBAi0AFAAGAAgAAAAhADj9If/WAAAA&#10;lAEAAAsAAAAAAAAAAAAAAAAALwEAAF9yZWxzLy5yZWxzUEsBAi0AFAAGAAgAAAAhAJr8m1Z+AgAA&#10;JQUAAA4AAAAAAAAAAAAAAAAALgIAAGRycy9lMm9Eb2MueG1sUEsBAi0AFAAGAAgAAAAhAMMeDSHe&#10;AAAACAEAAA8AAAAAAAAAAAAAAAAA2AQAAGRycy9kb3ducmV2LnhtbFBLBQYAAAAABAAEAPMAAADj&#10;BQAAAAA=&#10;" fillcolor="window" strokecolor="window" strokeweight="1pt">
                <v:textbox>
                  <w:txbxContent>
                    <w:p w:rsidR="00072197" w:rsidRDefault="00072197" w:rsidP="00E316EE">
                      <w:pPr>
                        <w:jc w:val="center"/>
                      </w:pPr>
                      <w:r>
                        <w:t>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2816" behindDoc="0" locked="0" layoutInCell="1" allowOverlap="1" wp14:anchorId="7DF02F29" wp14:editId="024E2478">
                <wp:simplePos x="0" y="0"/>
                <wp:positionH relativeFrom="column">
                  <wp:posOffset>15875</wp:posOffset>
                </wp:positionH>
                <wp:positionV relativeFrom="paragraph">
                  <wp:posOffset>396240</wp:posOffset>
                </wp:positionV>
                <wp:extent cx="390525" cy="2762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390525" cy="276225"/>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02F29" id="Rectangle 26" o:spid="_x0000_s1051" style="position:absolute;left:0;text-align:left;margin-left:1.25pt;margin-top:31.2pt;width:30.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TnewIAACUFAAAOAAAAZHJzL2Uyb0RvYy54bWysVMlu2zAQvRfoPxC8N5LVrELkwEjgokCQ&#10;BE2KnGmKsghwK0lbdr++j5SytqegOlAznOEsj294frHTimyFD9Kahs4OSkqE4baVZt3Qnw/LL6eU&#10;hMhMy5Q1oqF7EejF/POn88HVorK9Va3wBEFMqAfX0D5GVxdF4L3QLBxYJwyMnfWaRah+XbSeDYiu&#10;VVGV5XExWN86b7kIAbtXo5HOc/yuEzzedl0QkaiGoraYV5/XVVqL+Tmr1565XvKpDPaBKjSTBkmf&#10;Q12xyMjGy79Cacm9DbaLB9zqwnad5CL3gG5m5btu7nvmRO4F4AT3DFP4f2H5zfbOE9k2tDqmxDCN&#10;O/oB1JhZK0GwB4AGF2r43bs7P2kBYup213md/uiD7DKo+2dQxS4Sjs2vZ+VRdUQJh6k6Oa4gI0rx&#10;ctj5EL8Jq0kSGuqRPUPJttchjq5PLilXsEq2S6lUVvbhUnmyZbhesKK1AyWKhYjNhi7zN2V7c0wZ&#10;MoCt1UkJTnAG3nWKRYjaAYlg1pQwtQahefS5ljenw8eSpiauWOjHanPEVBurtYyYASV1Q0/L9E0l&#10;K5OsIrN4giJdxQh+kuJutRvvLmOatla23eNCvR2ZHhxfSuS9BiZ3zIPaaBjjGm+xdMoCBTtJlPTW&#10;//7XfvIH42ClZMCoAKFfG+YFoP5uwMWz2eFhmq2sHB6dVFD8a8vqtcVs9KXFdc3wMDiexeQf1ZPY&#10;easfMdWLlBUmZjhyj3cxKZdxHGG8C1wsFtkN8+RYvDb3jqfgCbqE+MPukXk3cSuClDf2aaxY/Y5i&#10;o286aexiE20nM/9ecAVvk4JZzAye3o007K/17PXyus3/AAAA//8DAFBLAwQUAAYACAAAACEAQgbK&#10;dd0AAAAHAQAADwAAAGRycy9kb3ducmV2LnhtbEyPQUvDQBCF74L/YRnBi9iNoYkasylFKN4KtgGv&#10;2+w0CWZn4+6mTf+948keh/fx3jflaraDOKEPvSMFT4sEBFLjTE+tgnq/eXwBEaImowdHqOCCAVbV&#10;7U2pC+PO9ImnXWwFl1AotIIuxrGQMjQdWh0WbkTi7Oi81ZFP30rj9ZnL7SDTJMml1T3xQqdHfO+w&#10;+d5NVsGxqeXHl/zZ7Fu/rZ/X85Rdtg9K3d/N6zcQEef4D8OfPqtDxU4HN5EJYlCQZgwqyNMlCI7z&#10;JX92YCzJXkFWpbz2r34BAAD//wMAUEsBAi0AFAAGAAgAAAAhALaDOJL+AAAA4QEAABMAAAAAAAAA&#10;AAAAAAAAAAAAAFtDb250ZW50X1R5cGVzXS54bWxQSwECLQAUAAYACAAAACEAOP0h/9YAAACUAQAA&#10;CwAAAAAAAAAAAAAAAAAvAQAAX3JlbHMvLnJlbHNQSwECLQAUAAYACAAAACEAi+pE53sCAAAlBQAA&#10;DgAAAAAAAAAAAAAAAAAuAgAAZHJzL2Uyb0RvYy54bWxQSwECLQAUAAYACAAAACEAQgbKdd0AAAAH&#10;AQAADwAAAAAAAAAAAAAAAADVBAAAZHJzL2Rvd25yZXYueG1sUEsFBgAAAAAEAAQA8wAAAN8FAAAA&#10;AA==&#10;" fillcolor="window" strokecolor="window" strokeweight="1pt">
                <v:textbo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v:textbox>
              </v:rect>
            </w:pict>
          </mc:Fallback>
        </mc:AlternateContent>
      </w:r>
      <w:r w:rsidRPr="00CD4E78">
        <w:rPr>
          <w:rFonts w:ascii="Times New Roman" w:eastAsia="Times New Roman" w:hAnsi="Times New Roman" w:cs="Times New Roman"/>
          <w:bdr w:val="none" w:sz="0" w:space="0" w:color="auto" w:frame="1"/>
          <w:shd w:val="clear" w:color="auto" w:fill="FFFFFF"/>
        </w:rPr>
        <w:t>Raja Ampat or The Four Kings is a famous island located off the northwest tip of Bird's Head Peninsula on the island of New Guinea, in Indonesia's West Papua Province. It’s well known as a diving heaven for people around the world. </w:t>
      </w:r>
    </w:p>
    <w:p w:rsidR="00E316EE" w:rsidRPr="00CD4E78" w:rsidRDefault="00E316EE" w:rsidP="00E316EE">
      <w:pPr>
        <w:spacing w:after="0" w:line="240" w:lineRule="auto"/>
        <w:ind w:left="709" w:firstLine="425"/>
        <w:jc w:val="both"/>
        <w:rPr>
          <w:rFonts w:ascii="Times New Roman" w:eastAsia="Times New Roman" w:hAnsi="Times New Roman" w:cs="Times New Roman"/>
          <w:bdr w:val="none" w:sz="0" w:space="0" w:color="auto" w:frame="1"/>
          <w:shd w:val="clear" w:color="auto" w:fill="FFFFFF"/>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5888" behindDoc="0" locked="0" layoutInCell="1" allowOverlap="1" wp14:anchorId="0AD9CAB7" wp14:editId="60428E05">
                <wp:simplePos x="0" y="0"/>
                <wp:positionH relativeFrom="column">
                  <wp:posOffset>15875</wp:posOffset>
                </wp:positionH>
                <wp:positionV relativeFrom="paragraph">
                  <wp:posOffset>1081405</wp:posOffset>
                </wp:positionV>
                <wp:extent cx="390525" cy="2476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9CAB7" id="Rectangle 27" o:spid="_x0000_s1052" style="position:absolute;left:0;text-align:left;margin-left:1.25pt;margin-top:85.15pt;width:30.7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TSfwIAACUFAAAOAAAAZHJzL2Uyb0RvYy54bWysVE1v2zAMvQ/YfxB0X+14SdMGdYqgRYYB&#10;RRusHXpWZDk2oK9JSuzs1+9Jdj+3UzEfZFKkSPHxUReXvZLkIJxvjS7p5CSnRGhuqlbvSvrzYf3l&#10;jBIfmK6YNFqU9Cg8vVx+/nTR2YUoTGNkJRxBEO0XnS1pE4JdZJnnjVDMnxgrNIy1cYoFqG6XVY51&#10;iK5kVuT5adYZV1lnuPAeu9eDkS5T/LoWPNzVtReByJLibiGtLq3buGbLC7bYOWablo/XYB+4hWKt&#10;RtLnUNcsMLJ37V+hVMud8aYOJ9yozNR1y0WqAdVM8nfV3DfMilQLwPH2GSb//8Ly28PGkbYqaTGn&#10;RDOFHv0AakzvpCDYA0Cd9Qv43duNGzUPMVbb107FP+ogfQL1+Ayq6APh2Px6ns+KGSUcpmI6P50l&#10;0LOXw9b58E0YRaJQUofsCUp2uPEBCeH65BJzeSPbat1KmZSjv5KOHBjaC1ZUpqNEMh+wWdJ1+mIF&#10;CPHmmNSkA1uLeQ5OcAbe1ZIFiMoCCa93lDC5A6F5cOkub077jyWNRVwz3wy3TREH+qk2YAZkq0p6&#10;lsdvvLLUsUSRWDxCEVsxgB+l0G/7oXen8Ujc2prqiIY6MzDdW75ukfcGmGyYA7VRMMY13GGppQEK&#10;ZpQoaYz7/a/96A/GwUpJh1EBQr/2zAlA/V2Di+eT6TTOVlKms3kBxb22bF9b9F5dGbRrgofB8iRG&#10;/yCfxNoZ9YipXsWsMDHNkXvoxahchWGE8S5wsVolN8yTZeFG31seg0foIuIP/SNzduRWAClvzdNY&#10;scU7ig2+8aQ2q30wdZv494IrmBQVzGLi1PhuxGF/rSevl9dt+QcAAP//AwBQSwMEFAAGAAgAAAAh&#10;ALlqOr/eAAAACAEAAA8AAABkcnMvZG93bnJldi54bWxMj8FOwzAQRO9I/IO1SFwQtWlpCyFOVSFV&#10;3CrRRuLqxtskIl4H22nTv2c50ePOjGbf5KvRdeKEIbaeNDxNFAikytuWag3lfvP4AiImQ9Z0nlDD&#10;BSOsitub3GTWn+kTT7tUCy6hmBkNTUp9JmWsGnQmTnyPxN7RB2cSn6GWNpgzl7tOTpVaSGda4g+N&#10;6fG9wep7NzgNx6qUH1/yZ7Ovw7Zcrsdhftk+aH1/N67fQCQc038Y/vAZHQpmOviBbBSdhumcgywv&#10;1QwE+4tnnnZgXb3OQBa5vB5Q/AIAAP//AwBQSwECLQAUAAYACAAAACEAtoM4kv4AAADhAQAAEwAA&#10;AAAAAAAAAAAAAAAAAAAAW0NvbnRlbnRfVHlwZXNdLnhtbFBLAQItABQABgAIAAAAIQA4/SH/1gAA&#10;AJQBAAALAAAAAAAAAAAAAAAAAC8BAABfcmVscy8ucmVsc1BLAQItABQABgAIAAAAIQBtjNTSfwIA&#10;ACUFAAAOAAAAAAAAAAAAAAAAAC4CAABkcnMvZTJvRG9jLnhtbFBLAQItABQABgAIAAAAIQC5ajq/&#10;3gAAAAgBAAAPAAAAAAAAAAAAAAAAANkEAABkcnMvZG93bnJldi54bWxQSwUGAAAAAAQABADzAAAA&#10;5AUAAAAA&#10;" fillcolor="window" strokecolor="window" strokeweight="1pt">
                <v:textbox>
                  <w:txbxContent>
                    <w:p w:rsidR="00072197" w:rsidRDefault="00072197" w:rsidP="00E316EE">
                      <w:pPr>
                        <w:jc w:val="center"/>
                      </w:pPr>
                      <w:r>
                        <w:t>15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4864" behindDoc="0" locked="0" layoutInCell="1" allowOverlap="1" wp14:anchorId="744F47D8" wp14:editId="20842BEC">
                <wp:simplePos x="0" y="0"/>
                <wp:positionH relativeFrom="column">
                  <wp:posOffset>15875</wp:posOffset>
                </wp:positionH>
                <wp:positionV relativeFrom="paragraph">
                  <wp:posOffset>257175</wp:posOffset>
                </wp:positionV>
                <wp:extent cx="381000" cy="24765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381000"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F47D8" id="Rectangle 38" o:spid="_x0000_s1053" style="position:absolute;left:0;text-align:left;margin-left:1.25pt;margin-top:20.25pt;width:30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DLfwIAACUFAAAOAAAAZHJzL2Uyb0RvYy54bWysVMlu2zAQvRfoPxC8N7IdJ04Ny4GRwEWB&#10;IAmaFDnTFGUR4FaStuR+fR8pOVt7CqoDxeEMZ3nzhovLTiuyFz5Ia0o6PhlRIgy3lTTbkv58XH+5&#10;oCREZiqmrBElPYhAL5efPy1aNxcT21hVCU/gxIR560raxOjmRRF4IzQLJ9YJA2VtvWYRot8WlWct&#10;vGtVTEaj86K1vnLechECTq97JV1m/3UteLyr6yAiUSVFbjGvPq+btBbLBZtvPXON5EMa7ANZaCYN&#10;gj67umaRkZ2Xf7nSknsbbB1PuNWFrWvJRa4B1YxH76p5aJgTuRaAE9wzTOH/ueW3+3tPZFXSU3TK&#10;MI0e/QBqzGyVIDgDQK0Lc9g9uHs/SAHbVG1Xe53+qIN0GdTDM6iii4Tj8PRiPBoBeg7VZDo7P8ug&#10;Fy+XnQ/xm7CapE1JPaJnKNn+JkQEhOnRJMUKVslqLZXKwiFcKU/2DO0FKyrbUqJYiDgs6Tp/qQK4&#10;eHNNGdKCrZNZToyBd7ViETlqBySC2VLC1BaE5tHnXN7cDh8Lmoq4ZqHps80ee/ppGTEDSuqSXgAq&#10;5NSnrEwqUWQWD1CkVvTgp13sNl3u3WSWrqSjja0OaKi3PdOD42uJuDfA5J55UBudwLjGOyy1skDB&#10;DjtKGut//+s82YNx0FLSYlSA0K8d8wJQfzfg4tfxdJpmKwvTs9kEgn+t2bzWmJ2+smjXGA+D43mb&#10;7KM6bmtv9ROmepWiQsUMR+y+F4NwFfsRxrvAxWqVzTBPjsUb8+B4cp6gS4g/dk/Mu4FbEaS8tcex&#10;YvN3FOtt001jV7toa5n594IrmJQEzGLm1PBupGF/LWerl9dt+QcAAP//AwBQSwMEFAAGAAgAAAAh&#10;AFw1fFDbAAAABgEAAA8AAABkcnMvZG93bnJldi54bWxMjkFLw0AUhO+C/2F5ghexG4tpNealFKF4&#10;K9gGvG6T1ySYfRt3N23673096WkYZpj58tVke3UiHzrHCE+zBBRx5eqOG4Ryv3l8ARWi4dr0jgnh&#10;QgFWxe1NbrLanfmTTrvYKBnhkBmENsYh0zpULVkTZm4gluzovDVRrG907c1Zxm2v50my0NZ0LA+t&#10;Gei9pep7N1qEY1Xqjy/9s9k3flsu19OYXrYPiPd30/oNVKQp/pXhii/oUAjTwY1cB9UjzFMpIjwn&#10;ohIvrv6AsHxNQRe5/o9f/AIAAP//AwBQSwECLQAUAAYACAAAACEAtoM4kv4AAADhAQAAEwAAAAAA&#10;AAAAAAAAAAAAAAAAW0NvbnRlbnRfVHlwZXNdLnhtbFBLAQItABQABgAIAAAAIQA4/SH/1gAAAJQB&#10;AAALAAAAAAAAAAAAAAAAAC8BAABfcmVscy8ucmVsc1BLAQItABQABgAIAAAAIQBTnPDLfwIAACUF&#10;AAAOAAAAAAAAAAAAAAAAAC4CAABkcnMvZTJvRG9jLnhtbFBLAQItABQABgAIAAAAIQBcNXxQ2wAA&#10;AAYBAAAPAAAAAAAAAAAAAAAAANkEAABkcnMvZG93bnJldi54bWxQSwUGAAAAAAQABADzAAAA4QUA&#10;AAAA&#10;" fillcolor="window" strokecolor="window" strokeweight="1pt">
                <v:textbox>
                  <w:txbxContent>
                    <w:p w:rsidR="00072197" w:rsidRDefault="00072197" w:rsidP="00E316EE">
                      <w:pPr>
                        <w:jc w:val="center"/>
                      </w:pPr>
                      <w:r>
                        <w:t>10</w:t>
                      </w:r>
                    </w:p>
                  </w:txbxContent>
                </v:textbox>
              </v:rect>
            </w:pict>
          </mc:Fallback>
        </mc:AlternateContent>
      </w:r>
      <w:r w:rsidRPr="00CD4E78">
        <w:rPr>
          <w:rFonts w:ascii="Times New Roman" w:eastAsia="Times New Roman" w:hAnsi="Times New Roman" w:cs="Times New Roman"/>
          <w:bdr w:val="none" w:sz="0" w:space="0" w:color="auto" w:frame="1"/>
          <w:shd w:val="clear" w:color="auto" w:fill="FFFFFF"/>
        </w:rPr>
        <w:t xml:space="preserve">Raja Ampat covers 9.8 million acres of land and sea, home to 540 types of corals, 1,000 types of coral fish and 700 types of mollusks.              it makes Raja Ampat as the most diverse living library for world’s coral reef and underwater biota. Beside </w:t>
      </w:r>
      <w:r w:rsidRPr="00CD4E78">
        <w:rPr>
          <w:rFonts w:ascii="Times New Roman" w:eastAsia="Times New Roman" w:hAnsi="Times New Roman" w:cs="Times New Roman"/>
          <w:u w:val="single"/>
          <w:bdr w:val="none" w:sz="0" w:space="0" w:color="auto" w:frame="1"/>
          <w:shd w:val="clear" w:color="auto" w:fill="FFFFFF"/>
        </w:rPr>
        <w:t>that</w:t>
      </w:r>
      <w:r w:rsidRPr="00CD4E78">
        <w:rPr>
          <w:rFonts w:ascii="Times New Roman" w:eastAsia="Times New Roman" w:hAnsi="Times New Roman" w:cs="Times New Roman"/>
          <w:bdr w:val="none" w:sz="0" w:space="0" w:color="auto" w:frame="1"/>
          <w:shd w:val="clear" w:color="auto" w:fill="FFFFFF"/>
        </w:rPr>
        <w:t>, Raja Ampat has a beautiful scenery, especially from its underwater corals and its beach. </w:t>
      </w:r>
    </w:p>
    <w:p w:rsidR="00E316EE" w:rsidRPr="00CD4E78" w:rsidRDefault="00E316EE" w:rsidP="00E316EE">
      <w:pPr>
        <w:spacing w:after="0" w:line="240"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w:lastRenderedPageBreak/>
        <mc:AlternateContent>
          <mc:Choice Requires="wps">
            <w:drawing>
              <wp:anchor distT="0" distB="0" distL="114300" distR="114300" simplePos="0" relativeHeight="251689984" behindDoc="0" locked="0" layoutInCell="1" allowOverlap="1" wp14:anchorId="0995B95B" wp14:editId="4FF48983">
                <wp:simplePos x="0" y="0"/>
                <wp:positionH relativeFrom="column">
                  <wp:posOffset>-1270</wp:posOffset>
                </wp:positionH>
                <wp:positionV relativeFrom="paragraph">
                  <wp:posOffset>2719070</wp:posOffset>
                </wp:positionV>
                <wp:extent cx="390525" cy="24765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5B95B" id="Rectangle 39" o:spid="_x0000_s1054" style="position:absolute;left:0;text-align:left;margin-left:-.1pt;margin-top:214.1pt;width:30.7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464gAIAACUFAAAOAAAAZHJzL2Uyb0RvYy54bWysVNtu2zAMfR+wfxD0vtpxk16COkXQIsOA&#10;oivWDn1WZDkWoNskJU729TuS3ev2VMwPMilSpHh4qIvLvVZkJ3yQ1tR0clRSIgy3jTSbmv58WH05&#10;oyREZhqmrBE1PYhALxefP130bi4q21nVCE8QxIR572raxejmRRF4JzQLR9YJA2NrvWYRqt8UjWc9&#10;omtVVGV5UvTWN85bLkLA7vVgpIscv20Fj9/bNohIVE1xt5hXn9d1WovFBZtvPHOd5OM12AduoZk0&#10;SPoc6ppFRrZe/hVKS+5tsG084lYXtm0lF7kGVDMp31Vz3zEnci0AJ7hnmML/C8tvd3eeyKamx+eU&#10;GKbRox9AjZmNEgR7AKh3YQ6/e3fnRy1ATNXuW6/TH3WQfQb18Ayq2EfCsXl8Xs6qGSUcpmp6ejLL&#10;oBcvh50P8auwmiShph7ZM5RsdxMiEsL1ySXlClbJZiWVysohXClPdgztBSsa21OiWIjYrOkqf6kC&#10;hHhzTBnSg63VaQlOcAbetYpFiNoBiWA2lDC1AaF59Pkub06HjyVNRVyz0A23zREH+mkZMQNK6pqe&#10;lekbr6xMKlFkFo9QpFYM4Ccp7tf73LvqLB1JW2vbHNBQbwemB8dXEnlvgMkd86A2Csa4xu9YWmWB&#10;gh0lSjrrf/9rP/mDcbBS0mNUgNCvLfMCUH8z4OL5ZDpNs5WV6ey0guJfW9avLWarryzaNcHD4HgW&#10;k39UT2LrrX7EVC9TVpiY4cg99GJUruIwwngXuFgusxvmybF4Y+4dT8ETdAnxh/0j827kVgQpb+3T&#10;WLH5O4oNvumksctttK3M/HvBFUxKCmYxc2p8N9Kwv9az18vrtvgDAAD//wMAUEsDBBQABgAIAAAA&#10;IQDseZdS3wAAAAgBAAAPAAAAZHJzL2Rvd25yZXYueG1sTI9BT8MwDIXvSPyHyEhc0JauQDeVptOE&#10;NHGbxFaJa9Z4bUXjlCTdun+PObGb7ff0/L1iPdlenNGHzpGCxTwBgVQ701GjoDpsZysQIWoyuneE&#10;Cq4YYF3e3xU6N+5Cn3jex0ZwCIVcK2hjHHIpQ92i1WHuBiTWTs5bHXn1jTReXzjc9jJNkkxa3RF/&#10;aPWA7y3W3/vRKjjVlfz4kj/bQ+N31XIzja/X3ZNSjw/T5g1ExCn+m+EPn9GhZKajG8kE0SuYpWxU&#10;8JKueGA9WzyDOPIhW6Ygy0LeFih/AQAA//8DAFBLAQItABQABgAIAAAAIQC2gziS/gAAAOEBAAAT&#10;AAAAAAAAAAAAAAAAAAAAAABbQ29udGVudF9UeXBlc10ueG1sUEsBAi0AFAAGAAgAAAAhADj9If/W&#10;AAAAlAEAAAsAAAAAAAAAAAAAAAAALwEAAF9yZWxzLy5yZWxzUEsBAi0AFAAGAAgAAAAhACOHjriA&#10;AgAAJQUAAA4AAAAAAAAAAAAAAAAALgIAAGRycy9lMm9Eb2MueG1sUEsBAi0AFAAGAAgAAAAhAOx5&#10;l1LfAAAACAEAAA8AAAAAAAAAAAAAAAAA2gQAAGRycy9kb3ducmV2LnhtbFBLBQYAAAAABAAEAPMA&#10;AADmBQAAAAA=&#10;" fillcolor="window" strokecolor="window" strokeweight="1pt">
                <v:textbox>
                  <w:txbxContent>
                    <w:p w:rsidR="00072197" w:rsidRDefault="00072197" w:rsidP="00E316EE">
                      <w:pPr>
                        <w:jc w:val="center"/>
                      </w:pPr>
                      <w:r>
                        <w:t>35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88960" behindDoc="0" locked="0" layoutInCell="1" allowOverlap="1" wp14:anchorId="734C3BEE" wp14:editId="4EA41564">
                <wp:simplePos x="0" y="0"/>
                <wp:positionH relativeFrom="column">
                  <wp:posOffset>-10795</wp:posOffset>
                </wp:positionH>
                <wp:positionV relativeFrom="paragraph">
                  <wp:posOffset>1880870</wp:posOffset>
                </wp:positionV>
                <wp:extent cx="390525" cy="24765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C3BEE" id="Rectangle 40" o:spid="_x0000_s1055" style="position:absolute;left:0;text-align:left;margin-left:-.85pt;margin-top:148.1pt;width:30.7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6yKfwIAACUFAAAOAAAAZHJzL2Uyb0RvYy54bWysVNtu2zAMfR+wfxD0vtrxkl6COkXQIsOA&#10;oi3WDn1WZDkRoNskJXb29TuS3ev2VMwPMilSpHh4qPOLXiuyFz5Ia2o6OSopEYbbRppNTX8+rL6c&#10;UhIiMw1T1oiaHkSgF4vPn847NxeV3VrVCE8QxIR552q6jdHNiyLwrdAsHFknDIyt9ZpFqH5TNJ51&#10;iK5VUZXlcdFZ3zhvuQgBu1eDkS5y/LYVPN62bRCRqJribjGvPq/rtBaLczbfeOa2ko/XYB+4hWbS&#10;IOlzqCsWGdl5+VcoLbm3wbbxiFtd2LaVXOQaUM2kfFfN/ZY5kWsBOME9wxT+X1h+s7/zRDY1nQIe&#10;wzR69AOoMbNRgmAPAHUuzOF37+78qAWIqdq+9Tr9UQfpM6iHZ1BFHwnH5tezclbNKOEwVdOT41mO&#10;Wbwcdj7Eb8JqkoSaemTPULL9dYhICNcnl5QrWCWblVQqK4dwqTzZM7QXrGhsR4liIWKzpqv8pQoQ&#10;4s0xZUgHtlYnJYrmDLxrFYsQtQMSwWwoYWoDQvPo813enA4fS5qKuGJhO9w2Rxzop2XEDCipa3pa&#10;pm+8sjKpRJFZPEKRWjGAn6TYr/vcu+osHUlba9sc0FBvB6YHx1cSea+ByR3zoDYKxrjGWyytskDB&#10;jhIlW+t//2s/+YNxsFLSYVSA0K8d8wJQfzfg4tlkmsgTszKdnVRQ/GvL+rXF7PSlRbsmeBgcz2Ly&#10;j+pJbL3Vj5jqZcoKEzMcuYdejMplHEYY7wIXy2V2wzw5Fq/NveMpeIIuIf7QPzLvRm5FkPLGPo0V&#10;m7+j2OCbThq73EXbysy/F1zBpKRgFjOnxncjDftrPXu9vG6LPwAAAP//AwBQSwMEFAAGAAgAAAAh&#10;AOdQdFzgAAAACQEAAA8AAABkcnMvZG93bnJldi54bWxMj0FrwkAQhe+F/odlCr0U3RiJ1piJSEF6&#10;E6qBXtfsmASzu2l2o/Hfd3qqx2E+3vtethlNK67U+8ZZhNk0AkG2dLqxFUJx3E3eQfigrFats4Rw&#10;Jw+b/PkpU6l2N/tF10OoBIdYnyqEOoQuldKXNRnlp64jy7+z640KfPaV1L26cbhpZRxFC2lUY7mh&#10;Vh191FReDoNBOJeF/PyWP7tj1e+L5XYckvv+DfH1ZdyuQQQawz8Mf/qsDjk7ndxgtRctwmS2ZBIh&#10;Xi1iEAwkK55yQpjPkxhknsnHBfkvAAAA//8DAFBLAQItABQABgAIAAAAIQC2gziS/gAAAOEBAAAT&#10;AAAAAAAAAAAAAAAAAAAAAABbQ29udGVudF9UeXBlc10ueG1sUEsBAi0AFAAGAAgAAAAhADj9If/W&#10;AAAAlAEAAAsAAAAAAAAAAAAAAAAALwEAAF9yZWxzLy5yZWxzUEsBAi0AFAAGAAgAAAAhAG/rrIp/&#10;AgAAJQUAAA4AAAAAAAAAAAAAAAAALgIAAGRycy9lMm9Eb2MueG1sUEsBAi0AFAAGAAgAAAAhAOdQ&#10;dFzgAAAACQEAAA8AAAAAAAAAAAAAAAAA2QQAAGRycy9kb3ducmV2LnhtbFBLBQYAAAAABAAEAPMA&#10;AADmBQAAAAA=&#10;" fillcolor="window" strokecolor="window" strokeweight="1pt">
                <v:textbox>
                  <w:txbxContent>
                    <w:p w:rsidR="00072197" w:rsidRDefault="00072197" w:rsidP="00E316EE">
                      <w:pPr>
                        <w:jc w:val="center"/>
                      </w:pPr>
                      <w:r>
                        <w:t>30</w:t>
                      </w:r>
                    </w:p>
                  </w:txbxContent>
                </v:textbox>
              </v:rect>
            </w:pict>
          </mc:Fallback>
        </mc:AlternateContent>
      </w:r>
      <w:r w:rsidRPr="00CD4E78">
        <w:rPr>
          <w:rFonts w:ascii="Times New Roman" w:eastAsia="Times New Roman" w:hAnsi="Times New Roman" w:cs="Times New Roman"/>
          <w:bdr w:val="none" w:sz="0" w:space="0" w:color="auto" w:frame="1"/>
          <w:shd w:val="clear" w:color="auto" w:fill="FFFFFF"/>
        </w:rPr>
        <w:t>Under the water of Raja Ampat Island, we can see many natural coral’s reef that never touched by human. We can also see many fishes that have many colors and types. They usually hide between the coral reefs to take a rest or brood their eggs. Not only that, we can see many war planes and ships that sunken in World War II</w:t>
      </w:r>
      <w:r w:rsidRPr="00CD4E78">
        <w:rPr>
          <w:rFonts w:ascii="Times New Roman" w:eastAsia="Times New Roman" w:hAnsi="Times New Roman" w:cs="Times New Roman"/>
        </w:rPr>
        <w:br/>
      </w:r>
      <w:r w:rsidRPr="00CD4E78">
        <w:rPr>
          <w:rFonts w:ascii="Times New Roman" w:eastAsia="Times New Roman" w:hAnsi="Times New Roman" w:cs="Times New Roman"/>
          <w:bdr w:val="none" w:sz="0" w:space="0" w:color="auto" w:frame="1"/>
          <w:shd w:val="clear" w:color="auto" w:fill="FFFFFF"/>
        </w:rPr>
        <w:t>Because of its beautiful underwater scenery, many tourists come to Raja Ampat island. They come from Indonesia or from the other country. They come to Raja Ampat by plane or by ship, but most tourists go to Raja Ampat by plane to shorten their trip time.</w:t>
      </w:r>
    </w:p>
    <w:p w:rsidR="00E316EE" w:rsidRPr="00CD4E78" w:rsidRDefault="00E316EE" w:rsidP="00E316EE">
      <w:pPr>
        <w:spacing w:line="254"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1008" behindDoc="0" locked="0" layoutInCell="1" allowOverlap="1" wp14:anchorId="07D587F4" wp14:editId="25CD6153">
                <wp:simplePos x="0" y="0"/>
                <wp:positionH relativeFrom="column">
                  <wp:posOffset>-1270</wp:posOffset>
                </wp:positionH>
                <wp:positionV relativeFrom="paragraph">
                  <wp:posOffset>807085</wp:posOffset>
                </wp:positionV>
                <wp:extent cx="390525" cy="24765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587F4" id="Rectangle 41" o:spid="_x0000_s1056" style="position:absolute;left:0;text-align:left;margin-left:-.1pt;margin-top:63.55pt;width:30.7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aBfgIAACUFAAAOAAAAZHJzL2Uyb0RvYy54bWysVMlu2zAQvRfoPxC8N5IdO4sROTASuCgQ&#10;pEGTImeaoiwC3ErSltyv7yOlrO0pqA/0DGc4y5s3urjstSJ74YO0pqKTo5ISYbitpdlW9OfD+ssZ&#10;JSEyUzNljajoQQR6ufz86aJzCzG1rVW18ARBTFh0rqJtjG5RFIG3QrNwZJ0wMDbWaxah+m1Re9Yh&#10;ulbFtCxPis762nnLRQi4vR6MdJnjN43g8XvTBBGJqihqi/n0+dyks1hesMXWM9dKPpbBPlCFZtIg&#10;6XOoaxYZ2Xn5VygtubfBNvGIW13YppFc5B7QzaR81819y5zIvQCc4J5hCv8vLL/d33ki64rOJpQY&#10;pjGjH0CNma0SBHcAqHNhAb97d+dHLUBM3faN1+kffZA+g3p4BlX0kXBcHp+X8+mcEg7TdHZ6Ms+g&#10;Fy+PnQ/xq7CaJKGiHtkzlGx/EyISwvXJJeUKVsl6LZXKyiFcKU/2DOMFK2rbUaJYiLis6Dr/UgcI&#10;8eaZMqQDW6enJTjBGXjXKBYhagckgtlSwtQWhObR51revA4fS5qauGahHarNEQf6aRmxA0rqip6V&#10;6TeWrExqUWQWj1CkUQzgJyn2mz7P7jg/SVcbWx8wUG8HpgfH1xJ5b4DJHfOgNhrGusbvOBplgYId&#10;JUpa63//6z75g3GwUtJhVYDQrx3zAlB/M+Di+WQ2S7uVldn8dArFv7ZsXlvMTl9ZjAt0Q3VZTP5R&#10;PYmNt/oRW71KWWFihiP3MItRuYrDCuO7wMVqld2wT47FG3PveAqeoEuIP/SPzLuRWxGkvLVPa8UW&#10;7yg2+KaXxq520TYy8+8FVzApKdjFzKnxu5GW/bWevV6+bss/AAAA//8DAFBLAwQUAAYACAAAACEA&#10;0K+H/N4AAAAIAQAADwAAAGRycy9kb3ducmV2LnhtbEyPwWrDMBBE74X+g9hCLyWR7VKnuJZDKITe&#10;Ak0MuSrWxja1Vq4kJ87fd3tqjzszzL4p17MdxAV96B0pSJcJCKTGmZ5aBfVhu3gFEaImowdHqOCG&#10;AdbV/V2pC+Ou9ImXfWwFl1AotIIuxrGQMjQdWh2WbkRi7+y81ZFP30rj9ZXL7SCzJMml1T3xh06P&#10;+N5h87WfrIJzU8uPo/zeHlq/q1ebeXq57Z6UenyYN28gIs7xLwy/+IwOFTOd3EQmiEHBIuMgy9kq&#10;BcF+nj6DOLGQ5ynIqpT/B1Q/AAAA//8DAFBLAQItABQABgAIAAAAIQC2gziS/gAAAOEBAAATAAAA&#10;AAAAAAAAAAAAAAAAAABbQ29udGVudF9UeXBlc10ueG1sUEsBAi0AFAAGAAgAAAAhADj9If/WAAAA&#10;lAEAAAsAAAAAAAAAAAAAAAAALwEAAF9yZWxzLy5yZWxzUEsBAi0AFAAGAAgAAAAhACbDNoF+AgAA&#10;JQUAAA4AAAAAAAAAAAAAAAAALgIAAGRycy9lMm9Eb2MueG1sUEsBAi0AFAAGAAgAAAAhANCvh/ze&#10;AAAACAEAAA8AAAAAAAAAAAAAAAAA2AQAAGRycy9kb3ducmV2LnhtbFBLBQYAAAAABAAEAPMAAADj&#10;BQAAAAA=&#10;" fillcolor="window" strokecolor="window" strokeweight="1pt">
                <v:textbox>
                  <w:txbxContent>
                    <w:p w:rsidR="00072197" w:rsidRDefault="00072197" w:rsidP="00E316EE">
                      <w:pPr>
                        <w:jc w:val="center"/>
                      </w:pPr>
                      <w:r>
                        <w:t>40</w:t>
                      </w:r>
                    </w:p>
                  </w:txbxContent>
                </v:textbox>
              </v:rect>
            </w:pict>
          </mc:Fallback>
        </mc:AlternateContent>
      </w:r>
      <w:r w:rsidRPr="00CD4E78">
        <w:rPr>
          <w:rFonts w:ascii="Times New Roman" w:eastAsia="Times New Roman" w:hAnsi="Times New Roman" w:cs="Times New Roman"/>
          <w:bdr w:val="none" w:sz="0" w:space="0" w:color="auto" w:frame="1"/>
          <w:shd w:val="clear" w:color="auto" w:fill="FFFFFF"/>
        </w:rPr>
        <w:t>There are many things that you can see also beside the underwater scenery. You can meet many fishermen around the beach, some of them become the tourist guide for the foreign tourists. The fishermen are very friendly and they will offer you “Pinang” (betel nuts) or some sweet candies. </w:t>
      </w:r>
    </w:p>
    <w:p w:rsidR="00E316EE" w:rsidRPr="00CD4E78" w:rsidRDefault="00E316EE" w:rsidP="00E316EE">
      <w:pPr>
        <w:numPr>
          <w:ilvl w:val="0"/>
          <w:numId w:val="5"/>
        </w:numPr>
        <w:spacing w:line="254" w:lineRule="auto"/>
        <w:contextualSpacing/>
        <w:jc w:val="both"/>
        <w:rPr>
          <w:rFonts w:ascii="Times New Roman" w:eastAsia="Times New Roman" w:hAnsi="Times New Roman" w:cs="Times New Roman"/>
          <w:i/>
        </w:rPr>
      </w:pPr>
      <w:r w:rsidRPr="00CD4E78">
        <w:rPr>
          <w:rFonts w:ascii="Times New Roman" w:eastAsia="Times New Roman" w:hAnsi="Times New Roman" w:cs="Times New Roman"/>
        </w:rPr>
        <w:t>What does the word “that” in line 15 refers to?</w:t>
      </w:r>
    </w:p>
    <w:p w:rsidR="00E316EE" w:rsidRPr="00CD4E78" w:rsidRDefault="00E316EE" w:rsidP="00E316EE">
      <w:pPr>
        <w:numPr>
          <w:ilvl w:val="0"/>
          <w:numId w:val="15"/>
        </w:numPr>
        <w:spacing w:line="254" w:lineRule="auto"/>
        <w:contextualSpacing/>
        <w:jc w:val="both"/>
        <w:rPr>
          <w:rFonts w:ascii="Times New Roman" w:eastAsia="Times New Roman" w:hAnsi="Times New Roman" w:cs="Times New Roman"/>
          <w:i/>
        </w:rPr>
      </w:pPr>
      <w:r w:rsidRPr="00CD4E78">
        <w:rPr>
          <w:rFonts w:ascii="Times New Roman" w:eastAsia="Times New Roman" w:hAnsi="Times New Roman" w:cs="Times New Roman"/>
          <w:bdr w:val="none" w:sz="0" w:space="0" w:color="auto" w:frame="1"/>
          <w:shd w:val="clear" w:color="auto" w:fill="FFFFFF"/>
        </w:rPr>
        <w:t>Raja Ampat  is a famous island.</w:t>
      </w:r>
    </w:p>
    <w:p w:rsidR="00E316EE" w:rsidRPr="00CD4E78" w:rsidRDefault="00E316EE" w:rsidP="00E316EE">
      <w:pPr>
        <w:numPr>
          <w:ilvl w:val="0"/>
          <w:numId w:val="15"/>
        </w:numPr>
        <w:spacing w:line="254" w:lineRule="auto"/>
        <w:contextualSpacing/>
        <w:jc w:val="both"/>
        <w:rPr>
          <w:rFonts w:ascii="Times New Roman" w:eastAsia="Times New Roman" w:hAnsi="Times New Roman" w:cs="Times New Roman"/>
          <w:i/>
        </w:rPr>
      </w:pPr>
      <w:r w:rsidRPr="00CD4E78">
        <w:rPr>
          <w:rFonts w:ascii="Times New Roman" w:eastAsia="Times New Roman" w:hAnsi="Times New Roman" w:cs="Times New Roman"/>
          <w:bdr w:val="none" w:sz="0" w:space="0" w:color="auto" w:frame="1"/>
          <w:shd w:val="clear" w:color="auto" w:fill="FFFFFF"/>
        </w:rPr>
        <w:t>Raja Ampat as the most diverse living library for world’s coral reef.</w:t>
      </w:r>
    </w:p>
    <w:p w:rsidR="00E316EE" w:rsidRPr="00CD4E78" w:rsidRDefault="00E316EE" w:rsidP="00E316EE">
      <w:pPr>
        <w:numPr>
          <w:ilvl w:val="0"/>
          <w:numId w:val="15"/>
        </w:numPr>
        <w:spacing w:line="254" w:lineRule="auto"/>
        <w:contextualSpacing/>
        <w:jc w:val="both"/>
        <w:rPr>
          <w:rFonts w:ascii="Times New Roman" w:eastAsia="Times New Roman" w:hAnsi="Times New Roman" w:cs="Times New Roman"/>
          <w:i/>
        </w:rPr>
      </w:pPr>
      <w:r w:rsidRPr="00CD4E78">
        <w:rPr>
          <w:rFonts w:ascii="Times New Roman" w:eastAsia="Times New Roman" w:hAnsi="Times New Roman" w:cs="Times New Roman"/>
          <w:bdr w:val="none" w:sz="0" w:space="0" w:color="auto" w:frame="1"/>
          <w:shd w:val="clear" w:color="auto" w:fill="FFFFFF"/>
        </w:rPr>
        <w:t>Raja Ampat as the most diverse living library for world’s coral reef and underwater biota.</w:t>
      </w:r>
    </w:p>
    <w:p w:rsidR="00E316EE" w:rsidRPr="00CD4E78" w:rsidRDefault="00E316EE" w:rsidP="00E316EE">
      <w:pPr>
        <w:numPr>
          <w:ilvl w:val="0"/>
          <w:numId w:val="15"/>
        </w:numPr>
        <w:spacing w:line="254" w:lineRule="auto"/>
        <w:contextualSpacing/>
        <w:jc w:val="both"/>
        <w:rPr>
          <w:rFonts w:ascii="Times New Roman" w:eastAsia="Times New Roman" w:hAnsi="Times New Roman" w:cs="Times New Roman"/>
          <w:i/>
        </w:rPr>
      </w:pPr>
      <w:r w:rsidRPr="00CD4E78">
        <w:rPr>
          <w:rFonts w:ascii="Times New Roman" w:eastAsia="Times New Roman" w:hAnsi="Times New Roman" w:cs="Times New Roman"/>
          <w:bdr w:val="none" w:sz="0" w:space="0" w:color="auto" w:frame="1"/>
          <w:shd w:val="clear" w:color="auto" w:fill="FFFFFF"/>
        </w:rPr>
        <w:t>Raja Ampat has a beautiful scenery</w:t>
      </w:r>
    </w:p>
    <w:p w:rsidR="00E316EE" w:rsidRPr="00CD4E78" w:rsidRDefault="00E316EE" w:rsidP="00E316EE">
      <w:pPr>
        <w:spacing w:line="254" w:lineRule="auto"/>
        <w:ind w:left="360"/>
        <w:contextualSpacing/>
        <w:jc w:val="both"/>
        <w:rPr>
          <w:rFonts w:ascii="Times New Roman" w:eastAsia="Times New Roman" w:hAnsi="Times New Roman" w:cs="Times New Roman"/>
          <w:i/>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word “There” in line 35 refers to?</w:t>
      </w:r>
    </w:p>
    <w:p w:rsidR="00E316EE" w:rsidRPr="00CD4E78" w:rsidRDefault="00E316EE" w:rsidP="00E316EE">
      <w:pPr>
        <w:numPr>
          <w:ilvl w:val="0"/>
          <w:numId w:val="1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Papua Province</w:t>
      </w:r>
    </w:p>
    <w:p w:rsidR="00E316EE" w:rsidRPr="00CD4E78" w:rsidRDefault="00E316EE" w:rsidP="00E316EE">
      <w:pPr>
        <w:numPr>
          <w:ilvl w:val="0"/>
          <w:numId w:val="1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Famous Island</w:t>
      </w:r>
    </w:p>
    <w:p w:rsidR="00E316EE" w:rsidRPr="00CD4E78" w:rsidRDefault="00E316EE" w:rsidP="00E316EE">
      <w:pPr>
        <w:numPr>
          <w:ilvl w:val="0"/>
          <w:numId w:val="1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Underwater</w:t>
      </w:r>
    </w:p>
    <w:p w:rsidR="00E316EE" w:rsidRPr="00CD4E78" w:rsidRDefault="00E316EE" w:rsidP="00E316EE">
      <w:pPr>
        <w:numPr>
          <w:ilvl w:val="0"/>
          <w:numId w:val="16"/>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Raja Ampat</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word ”them” in line39 refers to?</w:t>
      </w:r>
    </w:p>
    <w:p w:rsidR="00E316EE" w:rsidRPr="00CD4E78" w:rsidRDefault="00E316EE" w:rsidP="00E316EE">
      <w:pPr>
        <w:numPr>
          <w:ilvl w:val="0"/>
          <w:numId w:val="1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Tourist guide</w:t>
      </w:r>
    </w:p>
    <w:p w:rsidR="00E316EE" w:rsidRPr="00CD4E78" w:rsidRDefault="00E316EE" w:rsidP="00E316EE">
      <w:pPr>
        <w:numPr>
          <w:ilvl w:val="0"/>
          <w:numId w:val="1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Fishermen</w:t>
      </w:r>
    </w:p>
    <w:p w:rsidR="00E316EE" w:rsidRPr="00CD4E78" w:rsidRDefault="00E316EE" w:rsidP="00E316EE">
      <w:pPr>
        <w:numPr>
          <w:ilvl w:val="0"/>
          <w:numId w:val="1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Foreign tourists </w:t>
      </w:r>
    </w:p>
    <w:p w:rsidR="00E316EE" w:rsidRPr="00CD4E78" w:rsidRDefault="00E316EE" w:rsidP="00E316EE">
      <w:pPr>
        <w:numPr>
          <w:ilvl w:val="0"/>
          <w:numId w:val="1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Tourist</w:t>
      </w: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jc w:val="both"/>
        <w:rPr>
          <w:rFonts w:ascii="Times New Roman" w:eastAsia="Times New Roman" w:hAnsi="Times New Roman" w:cs="Times New Roman"/>
        </w:rPr>
      </w:pPr>
    </w:p>
    <w:p w:rsidR="00E316EE"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5104" behindDoc="0" locked="0" layoutInCell="1" allowOverlap="1" wp14:anchorId="531B8425" wp14:editId="61A954DC">
                <wp:simplePos x="0" y="0"/>
                <wp:positionH relativeFrom="column">
                  <wp:posOffset>15875</wp:posOffset>
                </wp:positionH>
                <wp:positionV relativeFrom="paragraph">
                  <wp:posOffset>2185670</wp:posOffset>
                </wp:positionV>
                <wp:extent cx="352425" cy="2476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B8425" id="Rectangle 44" o:spid="_x0000_s1057" style="position:absolute;left:0;text-align:left;margin-left:1.25pt;margin-top:172.1pt;width:27.75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4PZgAIAACUFAAAOAAAAZHJzL2Uyb0RvYy54bWysVE1v2zAMvQ/YfxB0X524SdsFdYqgRYYB&#10;RVusHXpWZDkWoK9JSuzs1+9Jdj+3UzEfZFKkSPHxUecXvVZkL3yQ1lR0ejShRBhua2m2Ff35sP5y&#10;RkmIzNRMWSMqehCBXiw/fzrv3EKUtrWqFp4giAmLzlW0jdEtiiLwVmgWjqwTBsbGes0iVL8tas86&#10;RNeqKCeTk6KzvnbechECdq8GI13m+E0jeLxtmiAiURXF3WJefV43aS2W52yx9cy1ko/XYB+4hWbS&#10;IOlzqCsWGdl5+VcoLbm3wTbxiFtd2KaRXOQaUM108q6a+5Y5kWsBOME9wxT+X1h+s7/zRNYVnc0o&#10;MUyjRz+AGjNbJQj2AFDnwgJ+9+7Oj1qAmKrtG6/TH3WQPoN6eAZV9JFwbB7Py1k5p4TDVM5OT+YZ&#10;9OLlsPMhfhNWkyRU1CN7hpLtr0NEQrg+uaRcwSpZr6VSWTmES+XJnqG9YEVtO0oUCxGbFV3nL1WA&#10;EG+OKUM6sLU8nYATnIF3jWIRonZAIpgtJUxtQWgefb7Lm9PhY0lTEVcstMNtc8SBflpGzICSuqJn&#10;k/SNV1YmlSgyi0coUisG8JMU+02fe3c8TUfS1sbWBzTU24HpwfG1RN5rYHLHPKiNgjGu8RZLoyxQ&#10;sKNESWv973/tJ38wDlZKOowKEPq1Y14A6u8GXPw6nc3SbGVlNj8tofjXls1ri9npS4t2TfEwOJ7F&#10;5B/Vk9h4qx8x1auUFSZmOHIPvRiVyziMMN4FLlar7IZ5cixem3vHU/AEXUL8oX9k3o3ciiDljX0a&#10;K7Z4R7HBN500drWLtpGZfy+4gklJwSxmTo3vRhr213r2enndln8AAAD//wMAUEsDBBQABgAIAAAA&#10;IQAdMN2b3gAAAAgBAAAPAAAAZHJzL2Rvd25yZXYueG1sTI/BTsMwEETvSPyDtUhcEHVIG4hCnKpC&#10;qrhVoo3E1Y23SUS8DrbTpn/PcoLjzoxm35Tr2Q7ijD70jhQ8LRIQSI0zPbUK6sP2MQcRoiajB0eo&#10;4IoB1tXtTakL4y70ged9bAWXUCi0gi7GsZAyNB1aHRZuRGLv5LzVkU/fSuP1hcvtINMkeZZW98Qf&#10;Oj3iW4fN136yCk5NLd8/5ff20Ppd/bKZp+y6e1Dq/m7evIKIOMe/MPziMzpUzHR0E5kgBgVpxkEF&#10;y9UqBcF+lvO0Iwv5MgVZlfL/gOoHAAD//wMAUEsBAi0AFAAGAAgAAAAhALaDOJL+AAAA4QEAABMA&#10;AAAAAAAAAAAAAAAAAAAAAFtDb250ZW50X1R5cGVzXS54bWxQSwECLQAUAAYACAAAACEAOP0h/9YA&#10;AACUAQAACwAAAAAAAAAAAAAAAAAvAQAAX3JlbHMvLnJlbHNQSwECLQAUAAYACAAAACEA+F+D2YAC&#10;AAAlBQAADgAAAAAAAAAAAAAAAAAuAgAAZHJzL2Uyb0RvYy54bWxQSwECLQAUAAYACAAAACEAHTDd&#10;m94AAAAIAQAADwAAAAAAAAAAAAAAAADaBAAAZHJzL2Rvd25yZXYueG1sUEsFBgAAAAAEAAQA8wAA&#10;AOUFAAAAAA==&#10;" fillcolor="window" strokecolor="window" strokeweight="1pt">
                <v:textbox>
                  <w:txbxContent>
                    <w:p w:rsidR="00072197" w:rsidRDefault="00072197" w:rsidP="00E316EE">
                      <w:pPr>
                        <w:jc w:val="center"/>
                      </w:pPr>
                      <w:r>
                        <w:t>15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4080" behindDoc="0" locked="0" layoutInCell="1" allowOverlap="1" wp14:anchorId="38295876" wp14:editId="253366DC">
                <wp:simplePos x="0" y="0"/>
                <wp:positionH relativeFrom="column">
                  <wp:posOffset>15875</wp:posOffset>
                </wp:positionH>
                <wp:positionV relativeFrom="paragraph">
                  <wp:posOffset>1404620</wp:posOffset>
                </wp:positionV>
                <wp:extent cx="390525" cy="24765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3905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95876" id="Rectangle 43" o:spid="_x0000_s1058" style="position:absolute;left:0;text-align:left;margin-left:1.25pt;margin-top:110.6pt;width:30.7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ML5gAIAACUFAAAOAAAAZHJzL2Uyb0RvYy54bWysVNtu2zAMfR+wfxD0vtpxk16COkXQIsOA&#10;oivWDn1WZDkRoNskJXb29TuS3ev2VMwPMilSpHh4qIvLXiuyFz5Ia2o6OSopEYbbRppNTX8+rL6c&#10;URIiMw1T1oiaHkSgl4vPny46NxeV3VrVCE8QxIR552q6jdHNiyLwrdAsHFknDIyt9ZpFqH5TNJ51&#10;iK5VUZXlSdFZ3zhvuQgBu9eDkS5y/LYVPH5v2yAiUTXF3WJefV7XaS0WF2y+8cxtJR+vwT5wC82k&#10;QdLnUNcsMrLz8q9QWnJvg23jEbe6sG0rucg1oJpJ+a6a+y1zItcCcIJ7hin8v7D8dn/niWxqOj2m&#10;xDCNHv0AasxslCDYA0CdC3P43bs7P2oBYqq2b71Of9RB+gzq4RlU0UfCsXl8Xs6qGSUcpmp6ejLL&#10;oBcvh50P8auwmiShph7ZM5RsfxMiEsL1ySXlClbJZiWVysohXClP9gztBSsa21GiWIjYrOkqf6kC&#10;hHhzTBnSga3VaQlOcAbetYpFiNoBiWA2lDC1AaF59Pkub06HjyVNRVyzsB1umyMO9NMyYgaU1DU9&#10;K9M3XlmZVKLILB6hSK0YwE9S7Nd97t1xlY6krbVtDmiotwPTg+Mribw3wOSOeVAbBWNc43csrbJA&#10;wY4SJVvrf/9rP/mDcbBS0mFUgNCvHfMCUH8z4OL5ZDpNs5WV6ey0guJfW9avLWanryzaNcHD4HgW&#10;k39UT2LrrX7EVC9TVpiY4cg99GJUruIwwngXuFgusxvmybF4Y+4dT8ETdAnxh/6ReTdyK4KUt/Zp&#10;rNj8HcUG33TS2OUu2lZm/r3gCiYlBbOYOTW+G2nYX+vZ6+V1W/wBAAD//wMAUEsDBBQABgAIAAAA&#10;IQAL3Xp23gAAAAgBAAAPAAAAZHJzL2Rvd25yZXYueG1sTI9BS8NAEIXvgv9hGcGL2E0XGyVmU4pQ&#10;vBVsA1632WkSzM7G3U2b/nvHk56Gmfd4871yPbtBnDHE3pOG5SIDgdR421OroT5sH19AxGTImsET&#10;arhihHV1e1OawvoLfeB5n1rBIRQLo6FLaSykjE2HzsSFH5FYO/ngTOI1tNIGc+FwN0iVZbl0pif+&#10;0JkR3zpsvvaT03Bqavn+Kb+3hzbs6ufNPK2uuwet7+/mzSuIhHP6M8MvPqNDxUxHP5GNYtCgVmzk&#10;oZYKBOv5E1c78iHPFMiqlP8LVD8AAAD//wMAUEsBAi0AFAAGAAgAAAAhALaDOJL+AAAA4QEAABMA&#10;AAAAAAAAAAAAAAAAAAAAAFtDb250ZW50X1R5cGVzXS54bWxQSwECLQAUAAYACAAAACEAOP0h/9YA&#10;AACUAQAACwAAAAAAAAAAAAAAAAAvAQAAX3JlbHMvLnJlbHNQSwECLQAUAAYACAAAACEAn+zC+YAC&#10;AAAlBQAADgAAAAAAAAAAAAAAAAAuAgAAZHJzL2Uyb0RvYy54bWxQSwECLQAUAAYACAAAACEAC916&#10;dt4AAAAIAQAADwAAAAAAAAAAAAAAAADaBAAAZHJzL2Rvd25yZXYueG1sUEsFBgAAAAAEAAQA8wAA&#10;AOUFAAAAAA==&#10;" fillcolor="window" strokecolor="window" strokeweight="1pt">
                <v:textbox>
                  <w:txbxContent>
                    <w:p w:rsidR="00072197" w:rsidRDefault="00072197" w:rsidP="00E316EE">
                      <w:pPr>
                        <w:jc w:val="center"/>
                      </w:pPr>
                      <w:r>
                        <w:t>10</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3056" behindDoc="0" locked="0" layoutInCell="1" allowOverlap="1" wp14:anchorId="3FFDBE0B" wp14:editId="047087B6">
                <wp:simplePos x="0" y="0"/>
                <wp:positionH relativeFrom="column">
                  <wp:posOffset>111125</wp:posOffset>
                </wp:positionH>
                <wp:positionV relativeFrom="paragraph">
                  <wp:posOffset>604520</wp:posOffset>
                </wp:positionV>
                <wp:extent cx="295275" cy="24765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29527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DBE0B" id="Rectangle 42" o:spid="_x0000_s1059" style="position:absolute;left:0;text-align:left;margin-left:8.75pt;margin-top:47.6pt;width:23.2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vUgAIAACUFAAAOAAAAZHJzL2Uyb0RvYy54bWysVE1v2zAMvQ/YfxB0X524SdMGdYqgRYYB&#10;RVu0HXpWZDkRoK9JSuzs1+9Jdj+3UzEfZFKkSPHxUecXnVZkL3yQ1lR0fDSiRBhua2k2Ff35uPp2&#10;SkmIzNRMWSMqehCBXiy+fjlv3VyUdmtVLTxBEBPmravoNkY3L4rAt0KzcGSdMDA21msWofpNUXvW&#10;IrpWRTkanRSt9bXzlosQsHvVG+kix28aweNt0wQRiaoo7hbz6vO6TmuxOGfzjWduK/lwDfaJW2gm&#10;DZK+hLpikZGdl3+F0pJ7G2wTj7jVhW0ayUWuAdWMRx+qedgyJ3ItACe4F5jC/wvLb/Z3nsi6opOS&#10;EsM0enQP1JjZKEGwB4BaF+bwe3B3ftACxFRt13id/qiDdBnUwwuooouEY7M8m5azKSUcpnIyO5lm&#10;0IvXw86H+F1YTZJQUY/sGUq2vw4RCeH67JJyBatkvZJKZeUQLpUne4b2ghW1bSlRLERsVnSVv1QB&#10;Qrw7pgxpwdZyNgInOAPvGsUiRO2ARDAbSpjagNA8+nyXd6fD55KmIq5Y2Pa3zRF7+mkZMQNK6oqe&#10;jtI3XFmZVKLILB6gSK3owU9S7NZd7t3xcTqStta2PqCh3vZMD46vJPJeA5M75kFtFIxxjbdYGmWB&#10;gh0kSrbW//7XfvIH42ClpMWoAKFfO+YFoP5hwMWz8WSSZisrk+mshOLfWtZvLWanLy3aNcbD4HgW&#10;k39Uz2LjrX7CVC9TVpiY4cjd92JQLmM/wngXuFgusxvmybF4bR4cT8ETdAnxx+6JeTdwK4KUN/Z5&#10;rNj8A8V633TS2OUu2kZm/r3iCiYlBbOYOTW8G2nY3+rZ6/V1W/wBAAD//wMAUEsDBBQABgAIAAAA&#10;IQBPY6EX3gAAAAgBAAAPAAAAZHJzL2Rvd25yZXYueG1sTI/BTsMwEETvSPyDtUhcEHUITQshTlUh&#10;Vdwq0Ubi6sbbJCJeB9tp079nOdHj7Ixm3xSryfbihD50jhQ8zRIQSLUzHTUKqv3m8QVEiJqM7h2h&#10;ggsGWJW3N4XOjTvTJ552sRFcQiHXCtoYh1zKULdodZi5AYm9o/NWR5a+kcbrM5fbXqZJspBWd8Qf&#10;Wj3ge4v19260Co51JT++5M9m3/httVxPY3bZPih1fzet30BEnOJ/GP7wGR1KZjq4kUwQPetlxkkF&#10;r1kKgv3FnKcd+P48T0GWhbweUP4CAAD//wMAUEsBAi0AFAAGAAgAAAAhALaDOJL+AAAA4QEAABMA&#10;AAAAAAAAAAAAAAAAAAAAAFtDb250ZW50X1R5cGVzXS54bWxQSwECLQAUAAYACAAAACEAOP0h/9YA&#10;AACUAQAACwAAAAAAAAAAAAAAAAAvAQAAX3JlbHMvLnJlbHNQSwECLQAUAAYACAAAACEALSe71IAC&#10;AAAlBQAADgAAAAAAAAAAAAAAAAAuAgAAZHJzL2Uyb0RvYy54bWxQSwECLQAUAAYACAAAACEAT2Oh&#10;F94AAAAIAQAADwAAAAAAAAAAAAAAAADaBAAAZHJzL2Rvd25yZXYueG1sUEsFBgAAAAAEAAQA8wAA&#10;AOUFAAAAAA==&#10;" fillcolor="window" strokecolor="window" strokeweight="1pt">
                <v:textbox>
                  <w:txbxContent>
                    <w:p w:rsidR="00072197" w:rsidRDefault="00072197" w:rsidP="00E316EE">
                      <w:pPr>
                        <w:jc w:val="center"/>
                      </w:pPr>
                      <w:r>
                        <w:t>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2032" behindDoc="0" locked="0" layoutInCell="1" allowOverlap="1" wp14:anchorId="6C13112E" wp14:editId="3286F72A">
                <wp:simplePos x="0" y="0"/>
                <wp:positionH relativeFrom="column">
                  <wp:posOffset>15875</wp:posOffset>
                </wp:positionH>
                <wp:positionV relativeFrom="paragraph">
                  <wp:posOffset>375920</wp:posOffset>
                </wp:positionV>
                <wp:extent cx="390525" cy="276225"/>
                <wp:effectExtent l="0" t="0" r="28575" b="28575"/>
                <wp:wrapNone/>
                <wp:docPr id="45" name="Rectangle 45"/>
                <wp:cNvGraphicFramePr/>
                <a:graphic xmlns:a="http://schemas.openxmlformats.org/drawingml/2006/main">
                  <a:graphicData uri="http://schemas.microsoft.com/office/word/2010/wordprocessingShape">
                    <wps:wsp>
                      <wps:cNvSpPr/>
                      <wps:spPr>
                        <a:xfrm>
                          <a:off x="0" y="0"/>
                          <a:ext cx="390525" cy="276225"/>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3112E" id="Rectangle 45" o:spid="_x0000_s1060" style="position:absolute;left:0;text-align:left;margin-left:1.25pt;margin-top:29.6pt;width:30.75pt;height:2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UfQIAACUFAAAOAAAAZHJzL2Uyb0RvYy54bWysVMlu2zAQvRfoPxC8N5IVZxMiB0YCFwWC&#10;JEhS5ExTlCWAW0nakvv1faSUtT0F1YGa4QxneXzD84tBSbITzndGV3R2kFMiNDd1pzcV/fm4+nZK&#10;iQ9M10waLSq6F55eLL5+Oe9tKQrTGlkLRxBE+7K3FW1DsGWWed4KxfyBsULD2BinWIDqNlntWI/o&#10;SmZFnh9nvXG1dYYL77F7NRrpIsVvGsHDbdN4EYisKGoLaXVpXcc1W5yzcuOYbTs+lcE+UYVinUbS&#10;l1BXLDCydd1foVTHnfGmCQfcqMw0TcdF6gHdzPIP3Ty0zIrUC8Dx9gUm///C8pvdnSNdXdH5ESWa&#10;KdzRPVBjeiMFwR4A6q0v4fdg79ykeYix26FxKv7RBxkSqPsXUMUQCMfm4Vl+VCA2h6k4OS4gI0r2&#10;etg6H74Lo0gUKuqQPUHJdtc+jK7PLjGXN7KrV52USdn7S+nIjuF6wYra9JRI5gM2K7pK35Tt3TGp&#10;SQ+2Fic5OMEZeNdIFiAqCyS83lDC5AaE5sGlWt6d9p9LGpu4Yr4dq00RY22sVF3ADMhOVfQ0j99U&#10;stTRKhKLJyjiVYzgRykM6yHd3eE8Holba1PvcaHOjEz3lq865L0GJnfMgdpoGOMabrE00gAFM0mU&#10;tMb9/td+9AfjYKWkx6gAoV9b5gSg/qHBxbPZfB5nKynzo5MCintrWb+16K26NLiuGR4Gy5MY/YN8&#10;Fhtn1BOmehmzwsQ0R+7xLiblMowjjHeBi+UyuWGeLAvX+sHyGDxCFxF/HJ6YsxO3Akh5Y57HipUf&#10;KDb6xpPaLLfBNF3i3yuu4G1UMIuJwdO7EYf9rZ68Xl+3xR8AAAD//wMAUEsDBBQABgAIAAAAIQDC&#10;0xwC3QAAAAcBAAAPAAAAZHJzL2Rvd25yZXYueG1sTI9BS8NAEIXvgv9hGcGL2I3BtJpmU4pQvBVs&#10;A1632WkSmp2Nu5s2/feOJ3sc3sd73xSryfbijD50jhS8zBIQSLUzHTUKqv3m+Q1EiJqM7h2hgisG&#10;WJX3d4XOjbvQF553sRFcQiHXCtoYh1zKULdodZi5AYmzo/NWRz59I43XFy63vUyTZC6t7ogXWj3g&#10;R4v1aTdaBce6kp/f8mezb/y2WqynMbtun5R6fJjWSxARp/gPw58+q0PJTgc3kgmiV5BmDCrI3lMQ&#10;HM9f+bMDY0m6AFkW8ta//AUAAP//AwBQSwECLQAUAAYACAAAACEAtoM4kv4AAADhAQAAEwAAAAAA&#10;AAAAAAAAAAAAAAAAW0NvbnRlbnRfVHlwZXNdLnhtbFBLAQItABQABgAIAAAAIQA4/SH/1gAAAJQB&#10;AAALAAAAAAAAAAAAAAAAAC8BAABfcmVscy8ucmVsc1BLAQItABQABgAIAAAAIQCjrW1UfQIAACUF&#10;AAAOAAAAAAAAAAAAAAAAAC4CAABkcnMvZTJvRG9jLnhtbFBLAQItABQABgAIAAAAIQDC0xwC3QAA&#10;AAcBAAAPAAAAAAAAAAAAAAAAANcEAABkcnMvZG93bnJldi54bWxQSwUGAAAAAAQABADzAAAA4QUA&#10;AAAA&#10;" fillcolor="window" strokecolor="window" strokeweight="1pt">
                <v:textbox>
                  <w:txbxContent>
                    <w:p w:rsidR="00072197" w:rsidRPr="006E4943" w:rsidRDefault="00072197" w:rsidP="00E316EE">
                      <w:pPr>
                        <w:jc w:val="center"/>
                        <w:rPr>
                          <w:rFonts w:ascii="Times New Roman" w:hAnsi="Times New Roman"/>
                          <w:sz w:val="20"/>
                          <w:szCs w:val="20"/>
                        </w:rPr>
                      </w:pPr>
                      <w:r w:rsidRPr="006E4943">
                        <w:rPr>
                          <w:rFonts w:ascii="Times New Roman" w:hAnsi="Times New Roman"/>
                          <w:sz w:val="20"/>
                          <w:szCs w:val="20"/>
                        </w:rPr>
                        <w:t>line</w:t>
                      </w:r>
                    </w:p>
                  </w:txbxContent>
                </v:textbox>
              </v:rect>
            </w:pict>
          </mc:Fallback>
        </mc:AlternateContent>
      </w:r>
      <w:r w:rsidRPr="00CD4E78">
        <w:rPr>
          <w:rFonts w:ascii="Times New Roman" w:eastAsia="Times New Roman" w:hAnsi="Times New Roman" w:cs="Times New Roman"/>
        </w:rPr>
        <w:t xml:space="preserve">The palace court with its grand and elegant Javanese architecture lies in the center of the city. Prince Mangkubumi founded the palace in 1755. The Prince then was called Sri Sultan Hamengkubuwono I and he chose the right location of the compound between Winongo River and Code River. </w:t>
      </w:r>
      <w:r w:rsidRPr="00CD4E78">
        <w:rPr>
          <w:rFonts w:ascii="Times New Roman" w:eastAsia="Times New Roman" w:hAnsi="Times New Roman" w:cs="Times New Roman"/>
          <w:u w:val="single"/>
        </w:rPr>
        <w:t>The palace stretches out from north to south.</w:t>
      </w:r>
      <w:r w:rsidRPr="00CD4E78">
        <w:rPr>
          <w:rFonts w:ascii="Times New Roman" w:eastAsia="Times New Roman" w:hAnsi="Times New Roman" w:cs="Times New Roman"/>
        </w:rPr>
        <w:t xml:space="preserve"> The front yard is called alun-alun Utara (the North Square), and the back yard is called Alun-alun Selatan (the South Square). </w:t>
      </w:r>
    </w:p>
    <w:p w:rsidR="00E316EE" w:rsidRPr="00CD4E78" w:rsidRDefault="00E316EE" w:rsidP="00E316EE">
      <w:pPr>
        <w:spacing w:after="0" w:line="240"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6128" behindDoc="0" locked="0" layoutInCell="1" allowOverlap="1" wp14:anchorId="7EC4DDFF" wp14:editId="61857460">
                <wp:simplePos x="0" y="0"/>
                <wp:positionH relativeFrom="column">
                  <wp:posOffset>15875</wp:posOffset>
                </wp:positionH>
                <wp:positionV relativeFrom="paragraph">
                  <wp:posOffset>774700</wp:posOffset>
                </wp:positionV>
                <wp:extent cx="352425" cy="24765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4DDFF" id="Rectangle 46" o:spid="_x0000_s1061" style="position:absolute;left:0;text-align:left;margin-left:1.25pt;margin-top:61pt;width:27.7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Q7gAIAACUFAAAOAAAAZHJzL2Uyb0RvYy54bWysVE1v2zAMvQ/YfxB0X524SdsFdYqgRYYB&#10;RVusHXpWZDkWoK9JSuzs1+9Jdj+3UzEfZFKkSPHxUecXvVZkL3yQ1lR0ejShRBhua2m2Ff35sP5y&#10;RkmIzNRMWSMqehCBXiw/fzrv3EKUtrWqFp4giAmLzlW0jdEtiiLwVmgWjqwTBsbGes0iVL8tas86&#10;RNeqKCeTk6KzvnbechECdq8GI13m+E0jeLxtmiAiURXF3WJefV43aS2W52yx9cy1ko/XYB+4hWbS&#10;IOlzqCsWGdl5+VcoLbm3wTbxiFtd2KaRXOQaUM108q6a+5Y5kWsBOME9wxT+X1h+s7/zRNYVnZ1Q&#10;YphGj34ANWa2ShDsAaDOhQX87t2dH7UAMVXbN16nP+ogfQb18Ayq6CPh2Dyel7NyTgmHqZydnswz&#10;6MXLYedD/CasJkmoqEf2DCXbX4eIhHB9ckm5glWyXkulsnIIl8qTPUN7wYradpQoFiI2K7rOX6oA&#10;Id4cU4Z0YGt5OgEnOAPvGsUiRO2ARDBbSpjagtA8+nyXN6fDx5KmIq5YaIfb5ogD/bSMmAEldUXP&#10;Jukbr6xMKlFkFo9QpFYM4Ccp9ps+9+54no6krY2tD2iotwPTg+NribzXwOSOeVAbBWNc4y2WRlmg&#10;YEeJktb63//aT/5gHKyUdBgVIPRrx7wA1N8NuPh1Opul2crKbH5aQvGvLZvXFrPTlxbtmuJhcDyL&#10;yT+qJ7HxVj9iqlcpK0zMcOQeejEql3EYYbwLXKxW2Q3z5Fi8NveOp+AJuoT4Q//IvBu5FUHKG/s0&#10;VmzxjmKDbzpp7GoXbSMz/15wBZOSglnMnBrfjTTsr/Xs9fK6Lf8AAAD//wMAUEsDBBQABgAIAAAA&#10;IQBnQ6ib3AAAAAgBAAAPAAAAZHJzL2Rvd25yZXYueG1sTE9Na8JAEL0X/A/LFLyUujEQK2k2IgXp&#10;TagGel2zYxKanY27G43/3umpPQ3vgzfvFZvJ9uKKPnSOFCwXCQik2pmOGgXVcfe6BhGiJqN7R6jg&#10;jgE25eyp0LlxN/rC6yE2gkMo5FpBG+OQSxnqFq0OCzcgsXZ23urI0DfSeH3jcNvLNElW0uqO+EOr&#10;B/xosf45jFbBua7k57e87I6N31dv22nM7vsXpebP0/YdRMQp/pnhtz5Xh5I7ndxIJoheQZqxkek0&#10;5UmsZ2u+JyZWywRkWcj/A8oHAAAA//8DAFBLAQItABQABgAIAAAAIQC2gziS/gAAAOEBAAATAAAA&#10;AAAAAAAAAAAAAAAAAABbQ29udGVudF9UeXBlc10ueG1sUEsBAi0AFAAGAAgAAAAhADj9If/WAAAA&#10;lAEAAAsAAAAAAAAAAAAAAAAALwEAAF9yZWxzLy5yZWxzUEsBAi0AFAAGAAgAAAAhADcyJDuAAgAA&#10;JQUAAA4AAAAAAAAAAAAAAAAALgIAAGRycy9lMm9Eb2MueG1sUEsBAi0AFAAGAAgAAAAhAGdDqJvc&#10;AAAACAEAAA8AAAAAAAAAAAAAAAAA2gQAAGRycy9kb3ducmV2LnhtbFBLBQYAAAAABAAEAPMAAADj&#10;BQAAAAA=&#10;" fillcolor="window" strokecolor="window" strokeweight="1pt">
                <v:textbox>
                  <w:txbxContent>
                    <w:p w:rsidR="00072197" w:rsidRDefault="00072197" w:rsidP="00E316EE">
                      <w:pPr>
                        <w:jc w:val="center"/>
                      </w:pPr>
                      <w:r>
                        <w:t>20</w:t>
                      </w:r>
                    </w:p>
                  </w:txbxContent>
                </v:textbox>
              </v:rect>
            </w:pict>
          </mc:Fallback>
        </mc:AlternateContent>
      </w:r>
      <w:r w:rsidRPr="00CD4E78">
        <w:rPr>
          <w:rFonts w:ascii="Times New Roman" w:eastAsia="Times New Roman" w:hAnsi="Times New Roman" w:cs="Times New Roman"/>
        </w:rPr>
        <w:t>The layout of the buildings shows that the Palace, the commemorative column and Mount Merapi lie in one line. The palace meeting hall is called Pagelaran, where formal meetings of palace officials are held, while the "Manguntur Tingkil" hall is the place where the Sultan is seated.</w:t>
      </w:r>
    </w:p>
    <w:p w:rsidR="00E316EE" w:rsidRPr="00CD4E78" w:rsidRDefault="00E316EE" w:rsidP="00E316EE">
      <w:pPr>
        <w:spacing w:after="0" w:line="240"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7152" behindDoc="0" locked="0" layoutInCell="1" allowOverlap="1" wp14:anchorId="57CE60B7" wp14:editId="23611E28">
                <wp:simplePos x="0" y="0"/>
                <wp:positionH relativeFrom="column">
                  <wp:posOffset>55880</wp:posOffset>
                </wp:positionH>
                <wp:positionV relativeFrom="paragraph">
                  <wp:posOffset>238760</wp:posOffset>
                </wp:positionV>
                <wp:extent cx="352425" cy="24765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E60B7" id="Rectangle 47" o:spid="_x0000_s1062" style="position:absolute;left:0;text-align:left;margin-left:4.4pt;margin-top:18.8pt;width:27.75pt;height: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cqgAIAACUFAAAOAAAAZHJzL2Uyb0RvYy54bWysVE1v2zAMvQ/YfxB0X524SdMFdYqgRYYB&#10;RRusHXpWZDkWoK9JSpzs1+9Jdj+3UzEfZFKkSPHxUReXB63IXvggrano+GREiTDc1tJsK/rzYfXl&#10;nJIQmamZskZU9CgCvVx8/nTRubkobWtVLTxBEBPmnatoG6ObF0XgrdAsnFgnDIyN9ZpFqH5b1J51&#10;iK5VUY5GZ0Vnfe285SIE7F73RrrI8ZtG8HjXNEFEoiqKu8W8+rxu0losLth865lrJR+uwT5wC82k&#10;QdLnUNcsMrLz8q9QWnJvg23iCbe6sE0jucg1oJrx6F019y1zItcCcIJ7hin8v7D8dr/2RNYVncwo&#10;MUyjRz+AGjNbJQj2AFDnwhx+927tBy1ATNUeGq/TH3WQQwb1+AyqOETCsXk6LSfllBIOUzmZnU0z&#10;6MXLYedD/CasJkmoqEf2DCXb34SIhHB9ckm5glWyXkmlsnIMV8qTPUN7wYradpQoFiI2K7rKX6oA&#10;Id4cU4Z0YGs5G4ETnIF3jWIRonZAIpgtJUxtQWgefb7Lm9PhY0lTEdcstP1tc8SeflpGzICSuqLn&#10;o/QNV1YmlSgyiwcoUit68JMUD5tD7t3pWTqStja2PqKh3vZMD46vJPLeAJM186A2Csa4xjssjbJA&#10;wQ4SJa31v/+1n/zBOFgp6TAqQOjXjnkBqL8bcPHreDJJs5WVyXRWQvGvLZvXFrPTVxbtGuNhcDyL&#10;yT+qJ7HxVj9iqpcpK0zMcOTuezEoV7EfYbwLXCyX2Q3z5Fi8MfeOp+AJuoT4w+GReTdwK4KUt/Zp&#10;rNj8HcV633TS2OUu2kZm/r3gCiYlBbOYOTW8G2nYX+vZ6+V1W/wBAAD//wMAUEsDBBQABgAIAAAA&#10;IQAqx0De3QAAAAYBAAAPAAAAZHJzL2Rvd25yZXYueG1sTM5BS8NAEAXgu+B/WKbgRexGq0mJmZQi&#10;FG8F24DXbXaahGZn4+6mTf+968kehze89xWryfTiTM53lhGe5wkI4trqjhuEar95WoLwQbFWvWVC&#10;uJKHVXl/V6hc2wt/0XkXGhFL2OcKoQ1hyKX0dUtG+bkdiGN2tM6oEE/XSO3UJZabXr4kSSqN6jgu&#10;tGqgj5bq0240CMe6kp/f8mezb9y2ytbT+HbdPiI+zKb1O4hAU/h/hj9+pEMZTQc7svaiR1hGeEBY&#10;ZCmIGKevCxAHhCxNQZaFvOWXvwAAAP//AwBQSwECLQAUAAYACAAAACEAtoM4kv4AAADhAQAAEwAA&#10;AAAAAAAAAAAAAAAAAAAAW0NvbnRlbnRfVHlwZXNdLnhtbFBLAQItABQABgAIAAAAIQA4/SH/1gAA&#10;AJQBAAALAAAAAAAAAAAAAAAAAC8BAABfcmVscy8ucmVsc1BLAQItABQABgAIAAAAIQAmZQcqgAIA&#10;ACUFAAAOAAAAAAAAAAAAAAAAAC4CAABkcnMvZTJvRG9jLnhtbFBLAQItABQABgAIAAAAIQAqx0De&#10;3QAAAAYBAAAPAAAAAAAAAAAAAAAAANoEAABkcnMvZG93bnJldi54bWxQSwUGAAAAAAQABADzAAAA&#10;5AUAAAAA&#10;" fillcolor="window" strokecolor="window" strokeweight="1pt">
                <v:textbox>
                  <w:txbxContent>
                    <w:p w:rsidR="00072197" w:rsidRDefault="00072197" w:rsidP="00E316EE">
                      <w:pPr>
                        <w:jc w:val="center"/>
                      </w:pPr>
                      <w:r>
                        <w:t>25</w:t>
                      </w:r>
                    </w:p>
                  </w:txbxContent>
                </v:textbox>
              </v:rect>
            </w:pict>
          </mc:Fallback>
        </mc:AlternateContent>
      </w:r>
      <w:r w:rsidRPr="00CD4E78">
        <w:rPr>
          <w:rFonts w:ascii="Times New Roman" w:eastAsia="Times New Roman" w:hAnsi="Times New Roman" w:cs="Times New Roman"/>
        </w:rPr>
        <w:t xml:space="preserve">The visitors can enjoy the atmosphere of the kraton in former times by visiting the life-size diorama of wedding ceremonies on the palace meeting hall, performed by puppets, which are intentionally arranged to </w: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8176" behindDoc="0" locked="0" layoutInCell="1" allowOverlap="1" wp14:anchorId="5FCE978E" wp14:editId="1399172D">
                <wp:simplePos x="0" y="0"/>
                <wp:positionH relativeFrom="column">
                  <wp:posOffset>23495</wp:posOffset>
                </wp:positionH>
                <wp:positionV relativeFrom="paragraph">
                  <wp:posOffset>-29210</wp:posOffset>
                </wp:positionV>
                <wp:extent cx="352425" cy="2476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E978E" id="Rectangle 48" o:spid="_x0000_s1063" style="position:absolute;left:0;text-align:left;margin-left:1.85pt;margin-top:-2.3pt;width:27.75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E5lgAIAACUFAAAOAAAAZHJzL2Uyb0RvYy54bWysVE1v2zAMvQ/YfxB0X524SdMFdYqgRYYB&#10;RRusHXpWZDkRoK9JSuzs1+9Jdj+3UzEfZFKkSPHxUReXnVbkIHyQ1lR0fDKiRBhua2m2Ff35sPpy&#10;TkmIzNRMWSMqehSBXi4+f7po3VyUdmdVLTxBEBPmravoLkY3L4rAd0KzcGKdMDA21msWofptUXvW&#10;IrpWRTkanRWt9bXzlosQsHvdG+kix28aweNd0wQRiaoo7hbz6vO6SWuxuGDzrWduJ/lwDfaBW2gm&#10;DZI+h7pmkZG9l3+F0pJ7G2wTT7jVhW0ayUWuAdWMR++qud8xJ3ItACe4Z5jC/wvLbw9rT2Rd0Qk6&#10;ZZhGj34ANWa2ShDsAaDWhTn87t3aD1qAmKrtGq/TH3WQLoN6fAZVdJFwbJ5Oy0k5pYTDVE5mZ9MM&#10;evFy2PkQvwmrSRIq6pE9Q8kONyEiIVyfXFKuYJWsV1KprBzDlfLkwNBesKK2LSWKhYjNiq7ylypA&#10;iDfHlCEt2FrORuAEZ+Bdo1iEqB2QCGZLCVNbEJpHn+/y5nT4WNJUxDULu/62OWJPPy0jZkBJXdHz&#10;UfqGKyuTShSZxQMUqRU9+EmK3abLvTudpSNpa2PrIxrqbc/04PhKIu8NMFkzD2qjYIxrvMPSKAsU&#10;7CBRsrP+97/2kz8YByslLUYFCP3aMy8A9XcDLn4dTyZptrIymc5KKP61ZfPaYvb6yqJdYzwMjmcx&#10;+Uf1JDbe6kdM9TJlhYkZjtx9LwblKvYjjHeBi+Uyu2GeHIs35t7xFDxBlxB/6B6ZdwO3Ikh5a5/G&#10;is3fUaz3TSeNXe6jbWTm3wuuYFJSMIuZU8O7kYb9tZ69Xl63xR8AAAD//wMAUEsDBBQABgAIAAAA&#10;IQDxIHxy3AAAAAYBAAAPAAAAZHJzL2Rvd25yZXYueG1sTI7NTsJAFIX3Jr7D5Jq4MTAVC2jtlBAT&#10;wo5EaOJ26Fzaxs6dOjOF8vZeVro8Pznny1ej7cQZfWgdKXieJiCQKmdaqhWUh83kFUSImozuHKGC&#10;KwZYFfd3uc6Mu9AnnvexFjxCIdMKmhj7TMpQNWh1mLoeibOT81ZHlr6WxusLj9tOzpJkIa1uiR8a&#10;3eNHg9X3frAKTlUpt1/yZ3Oo/a5crsdhft09KfX4MK7fQUQc418ZbviMDgUzHd1AJohOwcuSiwom&#10;6QIEx/O3GYgj22kKssjlf/ziFwAA//8DAFBLAQItABQABgAIAAAAIQC2gziS/gAAAOEBAAATAAAA&#10;AAAAAAAAAAAAAAAAAABbQ29udGVudF9UeXBlc10ueG1sUEsBAi0AFAAGAAgAAAAhADj9If/WAAAA&#10;lAEAAAsAAAAAAAAAAAAAAAAALwEAAF9yZWxzLy5yZWxzUEsBAi0AFAAGAAgAAAAhAPR4TmWAAgAA&#10;JQUAAA4AAAAAAAAAAAAAAAAALgIAAGRycy9lMm9Eb2MueG1sUEsBAi0AFAAGAAgAAAAhAPEgfHLc&#10;AAAABgEAAA8AAAAAAAAAAAAAAAAA2gQAAGRycy9kb3ducmV2LnhtbFBLBQYAAAAABAAEAPMAAADj&#10;BQAAAAA=&#10;" fillcolor="window" strokecolor="window" strokeweight="1pt">
                <v:textbox>
                  <w:txbxContent>
                    <w:p w:rsidR="00072197" w:rsidRDefault="00072197" w:rsidP="00E316EE">
                      <w:pPr>
                        <w:jc w:val="center"/>
                      </w:pPr>
                      <w:r>
                        <w:t>30</w:t>
                      </w:r>
                    </w:p>
                  </w:txbxContent>
                </v:textbox>
              </v:rect>
            </w:pict>
          </mc:Fallback>
        </mc:AlternateContent>
      </w:r>
      <w:r w:rsidRPr="00CD4E78">
        <w:rPr>
          <w:rFonts w:ascii="Times New Roman" w:eastAsia="Times New Roman" w:hAnsi="Times New Roman" w:cs="Times New Roman"/>
        </w:rPr>
        <w:t xml:space="preserve">create such an atmosphere. Sets of Javanese musical instruments, antiques and heirlooms have made the palace of Yogyakarta worth to visit. </w: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699200" behindDoc="0" locked="0" layoutInCell="1" allowOverlap="1" wp14:anchorId="731AE519" wp14:editId="69D3E26C">
                <wp:simplePos x="0" y="0"/>
                <wp:positionH relativeFrom="column">
                  <wp:posOffset>42545</wp:posOffset>
                </wp:positionH>
                <wp:positionV relativeFrom="paragraph">
                  <wp:posOffset>761365</wp:posOffset>
                </wp:positionV>
                <wp:extent cx="352425" cy="24765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AE519" id="Rectangle 49" o:spid="_x0000_s1064" style="position:absolute;left:0;text-align:left;margin-left:3.35pt;margin-top:59.95pt;width:27.75pt;height: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qbgAIAACUFAAAOAAAAZHJzL2Uyb0RvYy54bWysVNtu2zAMfR+wfxD0vjpxk16COkXQIsOA&#10;oivWDn1WZDkWoNskJXb29TuS3ev2VMwPMilSpHh4qIvLXiuyFz5Iayo6PZpQIgy3tTTbiv58WH85&#10;oyREZmqmrBEVPYhAL5efP110biFK21pVC08QxIRF5yraxugWRRF4KzQLR9YJA2NjvWYRqt8WtWcd&#10;omtVlJPJSdFZXztvuQgBu9eDkS5z/KYRPH5vmiAiURXF3WJefV43aS2WF2yx9cy1ko/XYB+4hWbS&#10;IOlzqGsWGdl5+VcoLbm3wTbxiFtd2KaRXOQaUM108q6a+5Y5kWsBOME9wxT+X1h+u7/zRNYVnZ1T&#10;YphGj34ANWa2ShDsAaDOhQX87t2dH7UAMVXbN16nP+ogfQb18Ayq6CPh2Dyel7NyTgmHqZydnswz&#10;6MXLYedD/CqsJkmoqEf2DCXb34SIhHB9ckm5glWyXkulsnIIV8qTPUN7wYradpQoFiI2K7rOX6oA&#10;Id4cU4Z0YGt5OgEnOAPvGsUiRO2ARDBbSpjagtA8+nyXN6fDx5KmIq5ZaIfb5ogD/bSMmAEldUXP&#10;Jukbr6xMKlFkFo9QpFYM4Ccp9ps+9+74LB1JWxtbH9BQbwemB8fXEnlvgMkd86A2Csa4xu9YGmWB&#10;gh0lSlrrf/9rP/mDcbBS0mFUgNCvHfMCUH8z4OL5dDZLs5WV2fy0hOJfWzavLWanryzaNcXD4HgW&#10;k39UT2LjrX7EVK9SVpiY4cg99GJUruIwwngXuFitshvmybF4Y+4dT8ETdAnxh/6ReTdyK4KUt/Zp&#10;rNjiHcUG33TS2NUu2kZm/r3gCiYlBbOYOTW+G2nYX+vZ6+V1W/4BAAD//wMAUEsDBBQABgAIAAAA&#10;IQBz0KV/3gAAAAgBAAAPAAAAZHJzL2Rvd25yZXYueG1sTI9Ba8JAEIXvhf6HZYReSt0YMJo0G5GC&#10;9CZUA17X7JgEs7NpdqPx33d6ao/z3uPN9/LNZDtxw8G3jhQs5hEIpMqZlmoF5XH3tgbhgyajO0eo&#10;4IEeNsXzU64z4+70hbdDqAWXkM+0giaEPpPSVw1a7eeuR2Lv4garA59DLc2g71xuOxlHUSKtbok/&#10;NLrHjwar62G0Ci5VKT9P8nt3rId9udpO4/Kxf1XqZTZt30EEnMJfGH7xGR0KZjq7kYwXnYJkxUGW&#10;F2kKgv0kjkGcWViuU5BFLv8PKH4AAAD//wMAUEsBAi0AFAAGAAgAAAAhALaDOJL+AAAA4QEAABMA&#10;AAAAAAAAAAAAAAAAAAAAAFtDb250ZW50X1R5cGVzXS54bWxQSwECLQAUAAYACAAAACEAOP0h/9YA&#10;AACUAQAACwAAAAAAAAAAAAAAAAAvAQAAX3JlbHMvLnJlbHNQSwECLQAUAAYACAAAACEASK26m4AC&#10;AAAlBQAADgAAAAAAAAAAAAAAAAAuAgAAZHJzL2Uyb0RvYy54bWxQSwECLQAUAAYACAAAACEAc9Cl&#10;f94AAAAIAQAADwAAAAAAAAAAAAAAAADaBAAAZHJzL2Rvd25yZXYueG1sUEsFBgAAAAAEAAQA8wAA&#10;AOUFAAAAAA==&#10;" fillcolor="window" strokecolor="window" strokeweight="1pt">
                <v:textbox>
                  <w:txbxContent>
                    <w:p w:rsidR="00072197" w:rsidRDefault="00072197" w:rsidP="00E316EE">
                      <w:pPr>
                        <w:jc w:val="center"/>
                      </w:pPr>
                      <w:r>
                        <w:t>35</w:t>
                      </w:r>
                    </w:p>
                  </w:txbxContent>
                </v:textbox>
              </v:rect>
            </w:pict>
          </mc:Fallback>
        </mc:AlternateContent>
      </w:r>
      <w:r w:rsidRPr="00CD4E78">
        <w:rPr>
          <w:rFonts w:ascii="Times New Roman" w:eastAsia="Times New Roman" w:hAnsi="Times New Roman" w:cs="Times New Roman"/>
        </w:rPr>
        <w:t xml:space="preserve">Many sets of gamelan music instruments, antiques, and heirlooms make the palace of Yogyakarta the most interesting tourist attractions in Yogyakarta. </w:t>
      </w:r>
    </w:p>
    <w:p w:rsidR="00E316EE" w:rsidRPr="00CD4E78" w:rsidRDefault="00E316EE" w:rsidP="00E316EE">
      <w:pPr>
        <w:spacing w:after="0" w:line="240"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701248" behindDoc="0" locked="0" layoutInCell="1" allowOverlap="1" wp14:anchorId="00A22A45" wp14:editId="683C5528">
                <wp:simplePos x="0" y="0"/>
                <wp:positionH relativeFrom="column">
                  <wp:posOffset>53975</wp:posOffset>
                </wp:positionH>
                <wp:positionV relativeFrom="paragraph">
                  <wp:posOffset>910590</wp:posOffset>
                </wp:positionV>
                <wp:extent cx="352425" cy="24765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22A45" id="Rectangle 50" o:spid="_x0000_s1065" style="position:absolute;left:0;text-align:left;margin-left:4.25pt;margin-top:71.7pt;width:27.75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scfwIAACUFAAAOAAAAZHJzL2Uyb0RvYy54bWysVNtu2zAMfR+wfxD0vjpxk16COkXQIsOA&#10;oivWDn1WZDkWoNskJXb29TuS3ev2VMwPMilSpHh4qIvLXiuyFz5Iayo6PZpQIgy3tTTbiv58WH85&#10;oyREZmqmrBEVPYhAL5efP110biFK21pVC08QxIRF5yraxugWRRF4KzQLR9YJA2NjvWYRqt8WtWcd&#10;omtVlJPJSdFZXztvuQgBu9eDkS5z/KYRPH5vmiAiURXF3WJefV43aS2WF2yx9cy1ko/XYB+4hWbS&#10;IOlzqGsWGdl5+VcoLbm3wTbxiFtd2KaRXOQaUM108q6a+5Y5kWsBOME9wxT+X1h+u7/zRNYVnQMe&#10;wzR69AOoMbNVgmAPAHUuLOB37+78qAWIqdq+8Tr9UQfpM6iHZ1BFHwnH5vG8nJVzSjhM5ez0ZIhZ&#10;vBx2PsSvwmqShIp6ZM9Qsv1NiEgI1yeXlCtYJeu1VCorh3ClPNkztBesqG1HiWIhYrOi6/ylChDi&#10;zTFlSAe2lqcTFM0ZeNcoFiFqBySC2VLC1BaE5tHnu7w5HT6WNBVxzUI73DZHHOinZcQMKKkrejZJ&#10;33hlZVKJIrN4hCK1YgA/SbHf9Ll3x+fpSNra2PqAhno7MD04vpbIewNM7pgHtVEwxjV+x9IoCxTs&#10;KFHSWv/7X/vJH4yDlZIOowKEfu2YF4D6mwEXz6ezWZqtrMzmpyUU/9qyeW0xO31l0a4pHgbHs5j8&#10;o3oSG2/1I6Z6lbLCxAxH7qEXo3IVhxHGu8DFapXdME+OxRtz73gKnqBLiD/0j8y7kVsRpLy1T2PF&#10;Fu8oNvimk8audtE2MvPvBVcwKSmYxcyp8d1Iw/5az14vr9vyDwAAAP//AwBQSwMEFAAGAAgAAAAh&#10;AO4l+CfeAAAACAEAAA8AAABkcnMvZG93bnJldi54bWxMj8FOwzAQRO9I/IO1SFwQdShpidI4VYVU&#10;catEG4mrG2+TqPE62E6b/j3LCY47M5p9U6wn24sL+tA5UvAyS0Ag1c501CioDtvnDESImozuHaGC&#10;GwZYl/d3hc6Nu9InXvaxEVxCIdcK2hiHXMpQt2h1mLkBib2T81ZHPn0jjddXLre9nCfJUlrdEX9o&#10;9YDvLdbn/WgVnOpKfnzJ7+2h8bvqbTONi9vuSanHh2mzAhFxin9h+MVndCiZ6ehGMkH0CrIFB1lO&#10;X1MQ7C9TnnZkIZunIMtC/h9Q/gAAAP//AwBQSwECLQAUAAYACAAAACEAtoM4kv4AAADhAQAAEwAA&#10;AAAAAAAAAAAAAAAAAAAAW0NvbnRlbnRfVHlwZXNdLnhtbFBLAQItABQABgAIAAAAIQA4/SH/1gAA&#10;AJQBAAALAAAAAAAAAAAAAAAAAC8BAABfcmVscy8ucmVsc1BLAQItABQABgAIAAAAIQAHQVscfwIA&#10;ACUFAAAOAAAAAAAAAAAAAAAAAC4CAABkcnMvZTJvRG9jLnhtbFBLAQItABQABgAIAAAAIQDuJfgn&#10;3gAAAAgBAAAPAAAAAAAAAAAAAAAAANkEAABkcnMvZG93bnJldi54bWxQSwUGAAAAAAQABADzAAAA&#10;5AUAAAAA&#10;" fillcolor="window" strokecolor="window" strokeweight="1pt">
                <v:textbox>
                  <w:txbxContent>
                    <w:p w:rsidR="00072197" w:rsidRDefault="00072197" w:rsidP="00E316EE">
                      <w:pPr>
                        <w:jc w:val="center"/>
                      </w:pPr>
                      <w:r>
                        <w:t>45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700224" behindDoc="0" locked="0" layoutInCell="1" allowOverlap="1" wp14:anchorId="6D9BD34B" wp14:editId="0E05E1E7">
                <wp:simplePos x="0" y="0"/>
                <wp:positionH relativeFrom="column">
                  <wp:posOffset>53975</wp:posOffset>
                </wp:positionH>
                <wp:positionV relativeFrom="paragraph">
                  <wp:posOffset>129540</wp:posOffset>
                </wp:positionV>
                <wp:extent cx="352425" cy="24765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BD34B" id="Rectangle 51" o:spid="_x0000_s1066" style="position:absolute;left:0;text-align:left;margin-left:4.25pt;margin-top:10.2pt;width:27.75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j2ufgIAACUFAAAOAAAAZHJzL2Uyb0RvYy54bWysVMlu2zAQvRfoPxC8N7JVO0mNyIGRwEWB&#10;IAmSFDnTFGUR4FaStuR+fR8pZW1PQX2gZzjDWd680dl5rxXZCx+kNRWdHk0oEYbbWpptRX8+rL+c&#10;UhIiMzVT1oiKHkSg58vPn846txClba2qhScIYsKicxVtY3SLogi8FZqFI+uEgbGxXrMI1W+L2rMO&#10;0bUqysnkuOisr523XISA28vBSJc5ftMIHm+aJohIVEVRW8ynz+cmncXyjC22nrlW8rEM9oEqNJMG&#10;SZ9DXbLIyM7Lv0Jpyb0NtolH3OrCNo3kIveAbqaTd93ct8yJ3AvACe4ZpvD/wvLr/a0nsq7ofEqJ&#10;YRozugNqzGyVILgDQJ0LC/jdu1s/agFi6rZvvE7/6IP0GdTDM6iij4Tj8uu8nJVzSjhM5ezkeJ5B&#10;L14eOx/id2E1SUJFPbJnKNn+KkQkhOuTS8oVrJL1WiqVlUO4UJ7sGcYLVtS2o0SxEHFZ0XX+pQ4Q&#10;4s0zZUgHtpYnE3CCM/CuUSxC1A5IBLOlhKktCM2jz7W8eR0+ljQ1cclCO1SbIw700zJiB5TUFT2d&#10;pN9YsjKpRZFZPEKRRjGAn6TYb/o8u1l+kq42tj5goN4OTA+OryXyXgGTW+ZBbTSMdY03OBplgYId&#10;JUpa63//6z75g3GwUtJhVYDQrx3zAlD/MODit+kMBZCYldn8pITiX1s2ry1mpy8sxgW6obosJv+o&#10;nsTGW/2IrV6lrDAxw5F7mMWoXMRhhfFd4GK1ym7YJ8filbl3PAVP0CXEH/pH5t3IrQhSXtuntWKL&#10;dxQbfNNLY1e7aBuZ+feCK5iUFOxi5tT43UjL/lrPXi9ft+UfAAAA//8DAFBLAwQUAAYACAAAACEA&#10;rhYXzN0AAAAGAQAADwAAAGRycy9kb3ducmV2LnhtbEyPQUvDQBSE74L/YXmCF7EbS1LbNC+lCMVb&#10;wTbgdZt9TYLZ3bi7adN/7/Okx2GGmW+KzWR6cSEfOmcRXmYJCLK1051tEKrj7nkJIkRlteqdJYQb&#10;BdiU93eFyrW72g+6HGIjuMSGXCG0MQ65lKFuyagwcwNZ9s7OGxVZ+kZqr65cbno5T5KFNKqzvNCq&#10;gd5aqr8Oo0E415V8/5Tfu2Pj99Xrdhqz2/4J8fFh2q5BRJriXxh+8RkdSmY6udHqIHqEZcZBhHmS&#10;gmB7kfKzE0K2SkGWhfyPX/4AAAD//wMAUEsBAi0AFAAGAAgAAAAhALaDOJL+AAAA4QEAABMAAAAA&#10;AAAAAAAAAAAAAAAAAFtDb250ZW50X1R5cGVzXS54bWxQSwECLQAUAAYACAAAACEAOP0h/9YAAACU&#10;AQAACwAAAAAAAAAAAAAAAAAvAQAAX3JlbHMvLnJlbHNQSwECLQAUAAYACAAAACEABe49rn4CAAAl&#10;BQAADgAAAAAAAAAAAAAAAAAuAgAAZHJzL2Uyb0RvYy54bWxQSwECLQAUAAYACAAAACEArhYXzN0A&#10;AAAGAQAADwAAAAAAAAAAAAAAAADYBAAAZHJzL2Rvd25yZXYueG1sUEsFBgAAAAAEAAQA8wAAAOIF&#10;AAAAAA==&#10;" fillcolor="window" strokecolor="window" strokeweight="1pt">
                <v:textbox>
                  <w:txbxContent>
                    <w:p w:rsidR="00072197" w:rsidRDefault="00072197" w:rsidP="00E316EE">
                      <w:pPr>
                        <w:jc w:val="center"/>
                      </w:pPr>
                      <w:r>
                        <w:t>40</w:t>
                      </w:r>
                    </w:p>
                  </w:txbxContent>
                </v:textbox>
              </v:rect>
            </w:pict>
          </mc:Fallback>
        </mc:AlternateContent>
      </w:r>
      <w:r w:rsidRPr="00CD4E78">
        <w:rPr>
          <w:rFonts w:ascii="Times New Roman" w:eastAsia="Times New Roman" w:hAnsi="Times New Roman" w:cs="Times New Roman"/>
        </w:rPr>
        <w:t xml:space="preserve">The palace of Ngayogyokarto Hadiningrat is now the dwelling place of Sultan Hamengku Buwono X and the family.West of the palace, there is Water Castle, built in 1758 by the prince, Sultan Hamengkubuwono I. </w:t>
      </w:r>
    </w:p>
    <w:p w:rsidR="00E316EE" w:rsidRPr="00CD4E78" w:rsidRDefault="00E316EE" w:rsidP="00E316EE">
      <w:pPr>
        <w:spacing w:after="0" w:line="240" w:lineRule="auto"/>
        <w:ind w:left="709" w:firstLine="425"/>
        <w:jc w:val="both"/>
        <w:rPr>
          <w:rFonts w:ascii="Times New Roman" w:eastAsia="Times New Roman" w:hAnsi="Times New Roman" w:cs="Times New Roman"/>
        </w:rPr>
      </w:pP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703296" behindDoc="0" locked="0" layoutInCell="1" allowOverlap="1" wp14:anchorId="12B825ED" wp14:editId="3D93A1C1">
                <wp:simplePos x="0" y="0"/>
                <wp:positionH relativeFrom="column">
                  <wp:posOffset>15875</wp:posOffset>
                </wp:positionH>
                <wp:positionV relativeFrom="paragraph">
                  <wp:posOffset>1584960</wp:posOffset>
                </wp:positionV>
                <wp:extent cx="352425" cy="24765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825ED" id="Rectangle 52" o:spid="_x0000_s1067" style="position:absolute;left:0;text-align:left;margin-left:1.25pt;margin-top:124.8pt;width:27.75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rHgAIAACUFAAAOAAAAZHJzL2Uyb0RvYy54bWysVE1v2zAMvQ/YfxB0X514SdsFdYqgRYYB&#10;RVu0HXpWZDkWoK9JSuzs1+9Jdj+3UzEfZFKkSPHxUWfnvVZkL3yQ1lR0ejShRBhua2m2Ff35sP5y&#10;SkmIzNRMWSMqehCBni8/fzrr3EKUtrWqFp4giAmLzlW0jdEtiiLwVmgWjqwTBsbGes0iVL8tas86&#10;RNeqKCeT46KzvnbechECdi8HI13m+E0jeLxpmiAiURXF3WJefV43aS2WZ2yx9cy1ko/XYB+4hWbS&#10;IOlzqEsWGdl5+VcoLbm3wTbxiFtd2KaRXOQaUM108q6a+5Y5kWsBOME9wxT+X1h+vb/1RNYVnZeU&#10;GKbRozugxsxWCYI9ANS5sIDfvbv1oxYgpmr7xuv0Rx2kz6AenkEVfSQcm1/n5aycU8JhKmcnx/MM&#10;evFy2PkQvwurSRIq6pE9Q8n2VyEiIVyfXFKuYJWs11KprBzChfJkz9BesKK2HSWKhYjNiq7zlypA&#10;iDfHlCEd2FqeTMAJzsC7RrEIUTsgEcyWEqa2IDSPPt/lzenwsaSpiEsW2uG2OeJAPy0jZkBJXdHT&#10;SfrGKyuTShSZxSMUqRUD+EmK/abPvZtN05G0tbH1AQ31dmB6cHwtkfcKmNwyD2qjYIxrvMHSKAsU&#10;7ChR0lr/+1/7yR+Mg5WSDqMChH7tmBeA+ocBF79NZ7M0W1mZzU9KKP61ZfPaYnb6wqJdUzwMjmcx&#10;+Uf1JDbe6kdM9SplhYkZjtxDL0blIg4jjHeBi9Uqu2GeHItX5t7xFDxBlxB/6B+ZdyO3Ikh5bZ/G&#10;ii3eUWzwTSeNXe2ibWTm3wuuYFJSMIuZU+O7kYb9tZ69Xl635R8AAAD//wMAUEsDBBQABgAIAAAA&#10;IQCnfTMT3gAAAAgBAAAPAAAAZHJzL2Rvd25yZXYueG1sTI9BS8NAEIXvgv9hGcGL2I3FxBizKUUo&#10;3gq2Aa/b7DQJZmfj7qZN/73jyZ6Gmfd4871yNdtBnNCH3pGCp0UCAqlxpqdWQb3fPOYgQtRk9OAI&#10;FVwwwKq6vSl1YdyZPvG0i63gEAqFVtDFOBZShqZDq8PCjUisHZ23OvLqW2m8PnO4HeQySTJpdU/8&#10;odMjvnfYfO8mq+DY1PLjS/5s9q3f1i/reUov2wel7u/m9RuIiHP8N8MfPqNDxUwHN5EJYlCwTNnI&#10;4/k1A8F6mnO1Ax/yPANZlfK6QPULAAD//wMAUEsBAi0AFAAGAAgAAAAhALaDOJL+AAAA4QEAABMA&#10;AAAAAAAAAAAAAAAAAAAAAFtDb250ZW50X1R5cGVzXS54bWxQSwECLQAUAAYACAAAACEAOP0h/9YA&#10;AACUAQAACwAAAAAAAAAAAAAAAAAvAQAAX3JlbHMvLnJlbHNQSwECLQAUAAYACAAAACEArZbqx4AC&#10;AAAlBQAADgAAAAAAAAAAAAAAAAAuAgAAZHJzL2Uyb0RvYy54bWxQSwECLQAUAAYACAAAACEAp30z&#10;E94AAAAIAQAADwAAAAAAAAAAAAAAAADaBAAAZHJzL2Rvd25yZXYueG1sUEsFBgAAAAAEAAQA8wAA&#10;AOUFAAAAAA==&#10;" fillcolor="window" strokecolor="window" strokeweight="1pt">
                <v:textbox>
                  <w:txbxContent>
                    <w:p w:rsidR="00072197" w:rsidRDefault="00072197" w:rsidP="00E316EE">
                      <w:pPr>
                        <w:jc w:val="center"/>
                      </w:pPr>
                      <w:r>
                        <w:t>55</w:t>
                      </w:r>
                    </w:p>
                  </w:txbxContent>
                </v:textbox>
              </v:rect>
            </w:pict>
          </mc:Fallback>
        </mc:AlternateContent>
      </w:r>
      <w:r w:rsidRPr="00CD4E78">
        <w:rPr>
          <w:rFonts w:ascii="Times New Roman" w:eastAsia="Times New Roman" w:hAnsi="Times New Roman" w:cs="Times New Roman"/>
          <w:lang w:val="id-ID" w:eastAsia="id-ID"/>
        </w:rPr>
        <mc:AlternateContent>
          <mc:Choice Requires="wps">
            <w:drawing>
              <wp:anchor distT="0" distB="0" distL="114300" distR="114300" simplePos="0" relativeHeight="251702272" behindDoc="0" locked="0" layoutInCell="1" allowOverlap="1" wp14:anchorId="63B14CD7" wp14:editId="23DDCB3E">
                <wp:simplePos x="0" y="0"/>
                <wp:positionH relativeFrom="column">
                  <wp:posOffset>44450</wp:posOffset>
                </wp:positionH>
                <wp:positionV relativeFrom="paragraph">
                  <wp:posOffset>813435</wp:posOffset>
                </wp:positionV>
                <wp:extent cx="352425" cy="24765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352425" cy="247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072197" w:rsidRDefault="00072197" w:rsidP="00E316EE">
                            <w:pPr>
                              <w:jc w:val="center"/>
                            </w:pPr>
                            <w: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14CD7" id="Rectangle 53" o:spid="_x0000_s1068" style="position:absolute;left:0;text-align:left;margin-left:3.5pt;margin-top:64.05pt;width:27.75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cnWgAIAACUFAAAOAAAAZHJzL2Uyb0RvYy54bWysVE1v2zAMvQ/YfxB0X524SdsFdYqgRYYB&#10;RVusHXpWZDkWoK9JSuzs1+9Jdj+3UzEfZFKkSPHxUecXvVZkL3yQ1lR0ejShRBhua2m2Ff35sP5y&#10;RkmIzNRMWSMqehCBXiw/fzrv3EKUtrWqFp4giAmLzlW0jdEtiiLwVmgWjqwTBsbGes0iVL8tas86&#10;RNeqKCeTk6KzvnbechECdq8GI13m+E0jeLxtmiAiURXF3WJefV43aS2W52yx9cy1ko/XYB+4hWbS&#10;IOlzqCsWGdl5+VcoLbm3wTbxiFtd2KaRXOQaUM108q6a+5Y5kWsBOME9wxT+X1h+s7/zRNYVnR9T&#10;YphGj34ANWa2ShDsAaDOhQX87t2dH7UAMVXbN16nP+ogfQb18Ayq6CPh2Dyel7NyTgmHqZydnswz&#10;6MXLYedD/CasJkmoqEf2DCXbX4eIhHB9ckm5glWyXkulsnIIl8qTPUN7wYradpQoFiI2K7rOX6oA&#10;Id4cU4Z0YGt5OgEnOAPvGsUiRO2ARDBbSpjagtA8+nyXN6fDx5KmIq5YaIfb5ogD/bSMmAEldUXP&#10;Jukbr6xMKlFkFo9QpFYM4Ccp9ps+925WpiNpa2PrAxrq7cD04PhaIu81MLljHtRGwRjXeIulURYo&#10;2FGipLX+97/2kz8YByslHUYFCP3aMS8A9XcDLn6dzmZptrIym5+WUPxry+a1xez0pUW7pngYHM9i&#10;8o/qSWy81Y+Y6lXKChMzHLmHXozKZRxGGO8CF6tVdsM8ORavzb3jKXiCLiH+0D8y70ZuRZDyxj6N&#10;FVu8o9jgm04au9pF28jMvxdcwaSkYBYzp8Z3Iw37az17vbxuyz8AAAD//wMAUEsDBBQABgAIAAAA&#10;IQDEJP1r3gAAAAgBAAAPAAAAZHJzL2Rvd25yZXYueG1sTI9Ba4NAEIXvhf6HZQK9lGZViAbrGkIh&#10;9BZoIuS6cScqcWetuybm33d6ao/z3uPN94rNbHtxw9F3jhTEywgEUu1MR42C6rh7W4PwQZPRvSNU&#10;8EAPm/L5qdC5cXf6wtshNIJLyOdaQRvCkEvp6xat9ks3ILF3caPVgc+xkWbUdy63vUyiKJVWd8Qf&#10;Wj3gR4v19TBZBZe6kp8n+b07NuO+yrbztHrsX5V6WczbdxAB5/AXhl98RoeSmc5uIuNFryDjJYHl&#10;ZB2DYD9NViDOLKRZDLIs5P8B5Q8AAAD//wMAUEsBAi0AFAAGAAgAAAAhALaDOJL+AAAA4QEAABMA&#10;AAAAAAAAAAAAAAAAAAAAAFtDb250ZW50X1R5cGVzXS54bWxQSwECLQAUAAYACAAAACEAOP0h/9YA&#10;AACUAQAACwAAAAAAAAAAAAAAAAAvAQAAX3JlbHMvLnJlbHNQSwECLQAUAAYACAAAACEAvMHJ1oAC&#10;AAAlBQAADgAAAAAAAAAAAAAAAAAuAgAAZHJzL2Uyb0RvYy54bWxQSwECLQAUAAYACAAAACEAxCT9&#10;a94AAAAIAQAADwAAAAAAAAAAAAAAAADaBAAAZHJzL2Rvd25yZXYueG1sUEsFBgAAAAAEAAQA8wAA&#10;AOUFAAAAAA==&#10;" fillcolor="window" strokecolor="window" strokeweight="1pt">
                <v:textbox>
                  <w:txbxContent>
                    <w:p w:rsidR="00072197" w:rsidRDefault="00072197" w:rsidP="00E316EE">
                      <w:pPr>
                        <w:jc w:val="center"/>
                      </w:pPr>
                      <w:r>
                        <w:t>50</w:t>
                      </w:r>
                    </w:p>
                  </w:txbxContent>
                </v:textbox>
              </v:rect>
            </w:pict>
          </mc:Fallback>
        </mc:AlternateContent>
      </w:r>
      <w:r w:rsidRPr="00CD4E78">
        <w:rPr>
          <w:rFonts w:ascii="Times New Roman" w:eastAsia="Times New Roman" w:hAnsi="Times New Roman" w:cs="Times New Roman"/>
        </w:rPr>
        <w:t>The Water Castle is located in the older part of the city within walking distance from the Bird Market. Part of the pleasure garden and castle is at present no more than an intriguing collection of ruins, pools, arches and underground passages enclosed by massive walls, however, the central courtyard with the nymph-baths has been restored. A number of batik workshops line the avenue leading to the pleasure garden's entrance.</w:t>
      </w:r>
    </w:p>
    <w:p w:rsidR="00E316EE" w:rsidRPr="00CD4E78" w:rsidRDefault="00E316EE" w:rsidP="00E316EE">
      <w:pPr>
        <w:spacing w:after="0" w:line="240" w:lineRule="auto"/>
        <w:ind w:left="709" w:firstLine="425"/>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word  “Prince”</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in line 5</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refers to?</w:t>
      </w:r>
    </w:p>
    <w:p w:rsidR="00E316EE" w:rsidRPr="00CD4E78" w:rsidRDefault="00E316EE" w:rsidP="00E316EE">
      <w:pPr>
        <w:numPr>
          <w:ilvl w:val="0"/>
          <w:numId w:val="1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Sri Sultan Hamengkubowono I </w:t>
      </w:r>
    </w:p>
    <w:p w:rsidR="00E316EE" w:rsidRPr="00CD4E78" w:rsidRDefault="00E316EE" w:rsidP="00E316EE">
      <w:pPr>
        <w:numPr>
          <w:ilvl w:val="0"/>
          <w:numId w:val="1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Gusti Raden Mas Dorodjatun</w:t>
      </w:r>
    </w:p>
    <w:p w:rsidR="00E316EE" w:rsidRPr="00CD4E78" w:rsidRDefault="00E316EE" w:rsidP="00E316EE">
      <w:pPr>
        <w:numPr>
          <w:ilvl w:val="0"/>
          <w:numId w:val="1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Sri Sultan Hamengkubuwono X</w:t>
      </w:r>
    </w:p>
    <w:p w:rsidR="00E316EE" w:rsidRPr="00CD4E78" w:rsidRDefault="00E316EE" w:rsidP="00E316EE">
      <w:pPr>
        <w:numPr>
          <w:ilvl w:val="0"/>
          <w:numId w:val="1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Visitor </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i/>
        </w:rPr>
      </w:pPr>
      <w:r w:rsidRPr="00CD4E78">
        <w:rPr>
          <w:rFonts w:ascii="Times New Roman" w:eastAsia="Times New Roman" w:hAnsi="Times New Roman" w:cs="Times New Roman"/>
        </w:rPr>
        <w:t>What does the sentence  “The palace stretches out from north to south”  in line refers to?</w:t>
      </w:r>
    </w:p>
    <w:p w:rsidR="00E316EE" w:rsidRPr="00CD4E78" w:rsidRDefault="00E316EE" w:rsidP="00E316EE">
      <w:pPr>
        <w:numPr>
          <w:ilvl w:val="0"/>
          <w:numId w:val="1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Back yard </w:t>
      </w:r>
    </w:p>
    <w:p w:rsidR="00E316EE" w:rsidRPr="00CD4E78" w:rsidRDefault="00E316EE" w:rsidP="00E316EE">
      <w:pPr>
        <w:numPr>
          <w:ilvl w:val="0"/>
          <w:numId w:val="1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buildings</w:t>
      </w:r>
    </w:p>
    <w:p w:rsidR="00E316EE" w:rsidRPr="00CD4E78" w:rsidRDefault="00E316EE" w:rsidP="00E316EE">
      <w:pPr>
        <w:numPr>
          <w:ilvl w:val="0"/>
          <w:numId w:val="1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north square and the south square</w:t>
      </w:r>
    </w:p>
    <w:p w:rsidR="00E316EE" w:rsidRPr="00CD4E78" w:rsidRDefault="00E316EE" w:rsidP="00E316EE">
      <w:pPr>
        <w:numPr>
          <w:ilvl w:val="0"/>
          <w:numId w:val="19"/>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Winongo river and code river</w:t>
      </w:r>
    </w:p>
    <w:p w:rsidR="00E316EE" w:rsidRPr="00CD4E78" w:rsidRDefault="00E316EE" w:rsidP="00E316EE">
      <w:pPr>
        <w:spacing w:after="0" w:line="240" w:lineRule="auto"/>
        <w:jc w:val="both"/>
        <w:rPr>
          <w:rFonts w:ascii="Times New Roman" w:eastAsia="Times New Roman" w:hAnsi="Times New Roman" w:cs="Times New Roman"/>
          <w:i/>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 What does the word</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 xml:space="preserve">“that” in line 16 refers to? </w:t>
      </w:r>
    </w:p>
    <w:p w:rsidR="00E316EE" w:rsidRPr="00CD4E78" w:rsidRDefault="00E316EE" w:rsidP="00E316EE">
      <w:pPr>
        <w:numPr>
          <w:ilvl w:val="0"/>
          <w:numId w:val="2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layout of the buildings shows</w:t>
      </w:r>
    </w:p>
    <w:p w:rsidR="00E316EE" w:rsidRPr="00CD4E78" w:rsidRDefault="00E316EE" w:rsidP="00E316EE">
      <w:pPr>
        <w:numPr>
          <w:ilvl w:val="0"/>
          <w:numId w:val="2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Palace, the commemorative column and Mount Merapi lie in one line.</w:t>
      </w:r>
    </w:p>
    <w:p w:rsidR="00E316EE" w:rsidRPr="00CD4E78" w:rsidRDefault="00E316EE" w:rsidP="00E316EE">
      <w:pPr>
        <w:numPr>
          <w:ilvl w:val="0"/>
          <w:numId w:val="2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palace meeting hall is called Pagelaran</w:t>
      </w:r>
    </w:p>
    <w:p w:rsidR="00E316EE" w:rsidRPr="00CD4E78" w:rsidRDefault="00E316EE" w:rsidP="00E316EE">
      <w:pPr>
        <w:numPr>
          <w:ilvl w:val="0"/>
          <w:numId w:val="20"/>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The north square and the south square</w:t>
      </w: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jc w:val="both"/>
        <w:rPr>
          <w:rFonts w:ascii="Times New Roman" w:eastAsia="Times New Roman" w:hAnsi="Times New Roman" w:cs="Times New Roman"/>
        </w:rPr>
      </w:pPr>
    </w:p>
    <w:p w:rsidR="00E316EE" w:rsidRPr="00CD4E78" w:rsidRDefault="00E316EE" w:rsidP="00E316EE">
      <w:pPr>
        <w:spacing w:after="0" w:line="240" w:lineRule="auto"/>
        <w:ind w:firstLine="567"/>
        <w:jc w:val="both"/>
        <w:rPr>
          <w:rFonts w:ascii="Times New Roman" w:eastAsia="Times New Roman" w:hAnsi="Times New Roman" w:cs="Times New Roman"/>
        </w:rPr>
      </w:pPr>
      <w:r w:rsidRPr="00CD4E78">
        <w:rPr>
          <w:rFonts w:ascii="Times New Roman" w:eastAsia="Times New Roman" w:hAnsi="Times New Roman" w:cs="Times New Roman"/>
        </w:rPr>
        <w:t xml:space="preserve">Albert Einstein was born near the end of the 1800s in Ulf, Germany. He graduated from the University of Zurich in Switzerland at age 26. That was also when he did his famous work in physics. Fourteen years later he won the Nobel Prize for Physics. For the next ten years he lived in Germany and traveled a lot to talk to other scientists. </w:t>
      </w:r>
      <w:r w:rsidRPr="00CD4E78">
        <w:rPr>
          <w:rFonts w:ascii="Times New Roman" w:eastAsia="Times New Roman" w:hAnsi="Times New Roman" w:cs="Times New Roman"/>
          <w:u w:val="single"/>
        </w:rPr>
        <w:t>Then</w:t>
      </w:r>
      <w:r w:rsidRPr="00CD4E78">
        <w:rPr>
          <w:rFonts w:ascii="Times New Roman" w:eastAsia="Times New Roman" w:hAnsi="Times New Roman" w:cs="Times New Roman"/>
        </w:rPr>
        <w:t xml:space="preserve"> in the early 1930s he had to leave Germany because of Hitler and the Nazi party. He moved to the United States. From that time until his death he lived in Princeton, New Jersey.</w:t>
      </w:r>
    </w:p>
    <w:p w:rsidR="00E316EE" w:rsidRDefault="00E316EE" w:rsidP="00E316EE">
      <w:pPr>
        <w:spacing w:after="0" w:line="240" w:lineRule="auto"/>
        <w:ind w:firstLine="567"/>
        <w:jc w:val="both"/>
        <w:rPr>
          <w:rFonts w:ascii="Times New Roman" w:eastAsia="Times New Roman" w:hAnsi="Times New Roman" w:cs="Times New Roman"/>
        </w:rPr>
      </w:pPr>
      <w:r w:rsidRPr="00CD4E78">
        <w:rPr>
          <w:rFonts w:ascii="Times New Roman" w:eastAsia="Times New Roman" w:hAnsi="Times New Roman" w:cs="Times New Roman"/>
        </w:rPr>
        <w:t xml:space="preserve">Albert Einstein received </w:t>
      </w:r>
      <w:r w:rsidRPr="00CD4E78">
        <w:rPr>
          <w:rFonts w:ascii="Times New Roman" w:eastAsia="Times New Roman" w:hAnsi="Times New Roman" w:cs="Times New Roman"/>
          <w:u w:val="single"/>
        </w:rPr>
        <w:t xml:space="preserve">honorary </w:t>
      </w:r>
      <w:r w:rsidRPr="00CD4E78">
        <w:rPr>
          <w:rFonts w:ascii="Times New Roman" w:eastAsia="Times New Roman" w:hAnsi="Times New Roman" w:cs="Times New Roman"/>
        </w:rPr>
        <w:t>doctorate degrees in science, medicine and philosophy from many European and American universities. During the 1920’s he lectured in Europe, America and the Far East, and he was awarded Fellowships or Memberships of all the leading scientific academies throughout the world. He gained numerous awards in recognition of his work, including the Copley Medal of the Royal Society of London in 1925, and the Franklin Medal of the Franklin Institute in 1935. He died at the age of 74.</w:t>
      </w:r>
    </w:p>
    <w:p w:rsidR="00E316EE" w:rsidRDefault="00E316EE" w:rsidP="00E316EE">
      <w:pPr>
        <w:spacing w:after="0" w:line="240" w:lineRule="auto"/>
        <w:ind w:firstLine="567"/>
        <w:jc w:val="both"/>
        <w:rPr>
          <w:rFonts w:ascii="Times New Roman" w:eastAsia="Times New Roman" w:hAnsi="Times New Roman" w:cs="Times New Roman"/>
        </w:rPr>
      </w:pPr>
    </w:p>
    <w:p w:rsidR="00E316EE" w:rsidRDefault="00E316EE" w:rsidP="00E316EE">
      <w:pPr>
        <w:spacing w:after="0" w:line="240" w:lineRule="auto"/>
        <w:ind w:firstLine="567"/>
        <w:jc w:val="both"/>
        <w:rPr>
          <w:rFonts w:ascii="Times New Roman" w:eastAsia="Times New Roman" w:hAnsi="Times New Roman" w:cs="Times New Roman"/>
        </w:rPr>
      </w:pPr>
    </w:p>
    <w:p w:rsidR="00E316EE" w:rsidRPr="00CD4E78" w:rsidRDefault="00E316EE" w:rsidP="00E316EE">
      <w:pPr>
        <w:spacing w:after="0" w:line="240" w:lineRule="auto"/>
        <w:ind w:firstLine="567"/>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lastRenderedPageBreak/>
        <w:t>What  year  is  indicated by the phrase              “then”</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w:t>
      </w:r>
    </w:p>
    <w:p w:rsidR="00E316EE" w:rsidRPr="00CD4E78" w:rsidRDefault="00E316EE" w:rsidP="00E316EE">
      <w:pPr>
        <w:numPr>
          <w:ilvl w:val="0"/>
          <w:numId w:val="2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1826</w:t>
      </w:r>
    </w:p>
    <w:p w:rsidR="00E316EE" w:rsidRPr="00CD4E78" w:rsidRDefault="00E316EE" w:rsidP="00E316EE">
      <w:pPr>
        <w:numPr>
          <w:ilvl w:val="0"/>
          <w:numId w:val="2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1840</w:t>
      </w:r>
    </w:p>
    <w:p w:rsidR="00E316EE" w:rsidRPr="00CD4E78" w:rsidRDefault="00E316EE" w:rsidP="00E316EE">
      <w:pPr>
        <w:numPr>
          <w:ilvl w:val="0"/>
          <w:numId w:val="2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1920</w:t>
      </w:r>
    </w:p>
    <w:p w:rsidR="00E316EE" w:rsidRPr="00CD4E78" w:rsidRDefault="00E316EE" w:rsidP="00E316EE">
      <w:pPr>
        <w:numPr>
          <w:ilvl w:val="0"/>
          <w:numId w:val="21"/>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1930</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phrase “honorary”</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refers to?</w:t>
      </w:r>
    </w:p>
    <w:p w:rsidR="00E316EE" w:rsidRPr="00CD4E78" w:rsidRDefault="00E316EE" w:rsidP="00E316EE">
      <w:pPr>
        <w:numPr>
          <w:ilvl w:val="0"/>
          <w:numId w:val="2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Hitler </w:t>
      </w:r>
    </w:p>
    <w:p w:rsidR="00E316EE" w:rsidRPr="00CD4E78" w:rsidRDefault="00E316EE" w:rsidP="00E316EE">
      <w:pPr>
        <w:numPr>
          <w:ilvl w:val="0"/>
          <w:numId w:val="2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Scientist </w:t>
      </w:r>
    </w:p>
    <w:p w:rsidR="00E316EE" w:rsidRPr="00CD4E78" w:rsidRDefault="00E316EE" w:rsidP="00E316EE">
      <w:pPr>
        <w:numPr>
          <w:ilvl w:val="0"/>
          <w:numId w:val="2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Albert Einstein</w:t>
      </w:r>
    </w:p>
    <w:p w:rsidR="00E316EE" w:rsidRPr="00CD4E78" w:rsidRDefault="00E316EE" w:rsidP="00E316EE">
      <w:pPr>
        <w:numPr>
          <w:ilvl w:val="0"/>
          <w:numId w:val="22"/>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Nazi party</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Ki Hajar Dewantara Born in Yogyakarta on 2 May 1889, under the name Raden Mas Soewardi Soeryaningrat.  He derived from the royal family environment Yogyakarta. </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Raden Mas Soewardi Soeryaningrat, now reached the age of 40 years according to a count of Caka, renamed the Ki Hajar Dewantara.This meant that he can freely close to the people, both physically and heart.</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The journey of his life truly marked the struggle and devotion for the sake of his people. He graduated from elementary schools in the ELS (Elementary School Holland) then had continued to STOVIA (Bumiputera medical school), but not until the end because of illness. </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Later he worked as a journalist at several newspapers, among others Sedyotomo, Midden Java, De Express, Oetoesan Indies, Kaoem Moeda, Tjahaja Timoer and Poesara. In his time, he considered the author handal. others tenacious as a young journalist, he was also active in social and political organization. In 1908, he was active in the propaganda section Boedi Oetomo to socialize and arouse public awareness of Indonesia.</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Then, along Douwes Dekker (Dr. Danudirdja Setyabudhi) and dr. Cipto Mangoenkoesoemo, he founded the Indische Partij (political party first wing nationalism Indonesia) which aims to achieve Indonesia's independence.</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u w:val="single"/>
        </w:rPr>
        <w:t>They</w:t>
      </w:r>
      <w:r w:rsidRPr="00CD4E78">
        <w:rPr>
          <w:rFonts w:ascii="Times New Roman" w:eastAsia="Times New Roman" w:hAnsi="Times New Roman" w:cs="Times New Roman"/>
        </w:rPr>
        <w:t xml:space="preserve"> are trying to register this organization to obtain legal status in the Dutch colonial government. But the Dutch colonial government through the Governor General's Idenburg refused registration. Refusal reason is because this organization is considered to </w:t>
      </w:r>
      <w:r w:rsidRPr="00CD4E78">
        <w:rPr>
          <w:rFonts w:ascii="Times New Roman" w:eastAsia="Times New Roman" w:hAnsi="Times New Roman" w:cs="Times New Roman"/>
        </w:rPr>
        <w:lastRenderedPageBreak/>
        <w:t>evoke a sense of nationalism and unity to move against the Dutch colonial government.</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After independence, Ki  Hadjar  Dewantara has served as </w:t>
      </w:r>
      <w:r w:rsidRPr="00CD4E78">
        <w:rPr>
          <w:rFonts w:ascii="Times New Roman" w:eastAsia="Times New Roman" w:hAnsi="Times New Roman" w:cs="Times New Roman"/>
          <w:u w:val="single"/>
        </w:rPr>
        <w:t>Minister of Education</w:t>
      </w:r>
      <w:r w:rsidRPr="00CD4E78">
        <w:rPr>
          <w:rFonts w:ascii="Times New Roman" w:eastAsia="Times New Roman" w:hAnsi="Times New Roman" w:cs="Times New Roman"/>
        </w:rPr>
        <w:t>, Teaching and Culture of the first. The name of Ki Hajar Dewantara not only immortalized as a hero figure and education (National Education father) that dates of birth May 2 made the day of National Education, but also designated as National Hero Movement. Other awards he received is the title of Doctor Honoris Causa from the University of Gajah Mada in 1957.</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u w:val="single"/>
        </w:rPr>
        <w:t xml:space="preserve">Two years after </w:t>
      </w:r>
      <w:r w:rsidRPr="00CD4E78">
        <w:rPr>
          <w:rFonts w:ascii="Times New Roman" w:eastAsia="Times New Roman" w:hAnsi="Times New Roman" w:cs="Times New Roman"/>
        </w:rPr>
        <w:t>obtaining the degree of Doctor Honoris Causa</w:t>
      </w:r>
      <w:r>
        <w:rPr>
          <w:rFonts w:ascii="Times New Roman" w:eastAsia="Times New Roman" w:hAnsi="Times New Roman" w:cs="Times New Roman"/>
        </w:rPr>
        <w:t xml:space="preserve">, he died on April 28, </w:t>
      </w:r>
      <w:r w:rsidRPr="00CD4E78">
        <w:rPr>
          <w:rFonts w:ascii="Times New Roman" w:eastAsia="Times New Roman" w:hAnsi="Times New Roman" w:cs="Times New Roman"/>
        </w:rPr>
        <w:t>1959 in Yogyakarta and is buried there.</w:t>
      </w:r>
      <w:r w:rsidRPr="00CD4E78">
        <w:rPr>
          <w:rFonts w:ascii="Times New Roman" w:eastAsia="Times New Roman" w:hAnsi="Times New Roman" w:cs="Times New Roman"/>
        </w:rPr>
        <w:br/>
        <w:t>Day of birth, celebrated as National Education Day.</w:t>
      </w:r>
    </w:p>
    <w:p w:rsidR="00E316EE" w:rsidRPr="00CD4E78" w:rsidRDefault="00E316EE" w:rsidP="00E316EE">
      <w:pPr>
        <w:contextualSpacing/>
        <w:rPr>
          <w:rFonts w:ascii="Times New Roman" w:eastAsia="Times New Roman" w:hAnsi="Times New Roman" w:cs="Times New Roman"/>
        </w:rPr>
      </w:pPr>
      <w:r w:rsidRPr="00CD4E78">
        <w:rPr>
          <w:rFonts w:ascii="Times New Roman" w:eastAsia="Times New Roman" w:hAnsi="Times New Roman" w:cs="Times New Roman"/>
        </w:rPr>
        <w:t>Famous teachings is</w:t>
      </w:r>
      <w:r w:rsidRPr="00CD4E78">
        <w:rPr>
          <w:rFonts w:ascii="Times New Roman" w:eastAsia="Times New Roman" w:hAnsi="Times New Roman" w:cs="Times New Roman"/>
        </w:rPr>
        <w:br/>
        <w:t>" tut wuri handayani " (behind giving encouragement),</w:t>
      </w:r>
      <w:r w:rsidRPr="00CD4E78">
        <w:rPr>
          <w:rFonts w:ascii="Times New Roman" w:eastAsia="Times New Roman" w:hAnsi="Times New Roman" w:cs="Times New Roman"/>
        </w:rPr>
        <w:br/>
        <w:t>" ing middle Mangun intention " (in the middle of creating opportunities for initiative),</w:t>
      </w:r>
      <w:r w:rsidRPr="00CD4E78">
        <w:rPr>
          <w:rFonts w:ascii="Times New Roman" w:eastAsia="Times New Roman" w:hAnsi="Times New Roman" w:cs="Times New Roman"/>
        </w:rPr>
        <w:br/>
        <w:t>" ing ngarsa sungtulada "</w:t>
      </w:r>
    </w:p>
    <w:p w:rsidR="00E316EE" w:rsidRPr="00CD4E78" w:rsidRDefault="00E316EE" w:rsidP="00E316EE">
      <w:pPr>
        <w:spacing w:after="0" w:line="240" w:lineRule="auto"/>
        <w:contextualSpacing/>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The word “they”</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in sixth  paragraph refers to</w:t>
      </w:r>
    </w:p>
    <w:p w:rsidR="00E316EE" w:rsidRPr="00CD4E78" w:rsidRDefault="00E316EE" w:rsidP="00E316EE">
      <w:pPr>
        <w:numPr>
          <w:ilvl w:val="0"/>
          <w:numId w:val="23"/>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 xml:space="preserve">Journalists </w:t>
      </w:r>
    </w:p>
    <w:p w:rsidR="00E316EE" w:rsidRPr="00CD4E78" w:rsidRDefault="00E316EE" w:rsidP="00E316EE">
      <w:pPr>
        <w:numPr>
          <w:ilvl w:val="0"/>
          <w:numId w:val="23"/>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 xml:space="preserve">Dowes Dekker, dr. Cipto Mangoenkoesoemo. </w:t>
      </w:r>
    </w:p>
    <w:p w:rsidR="00E316EE" w:rsidRPr="00CD4E78" w:rsidRDefault="00E316EE" w:rsidP="00E316EE">
      <w:pPr>
        <w:numPr>
          <w:ilvl w:val="0"/>
          <w:numId w:val="23"/>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 xml:space="preserve">Dutch Colonial </w:t>
      </w:r>
    </w:p>
    <w:p w:rsidR="00E316EE" w:rsidRPr="00CD4E78" w:rsidRDefault="00E316EE" w:rsidP="00E316EE">
      <w:pPr>
        <w:numPr>
          <w:ilvl w:val="0"/>
          <w:numId w:val="23"/>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 xml:space="preserve">STOVIA </w:t>
      </w: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rPr>
          <w:rFonts w:ascii="Times New Roman" w:eastAsia="Times New Roman" w:hAnsi="Times New Roman" w:cs="Times New Roman"/>
          <w:i/>
        </w:rPr>
      </w:pPr>
      <w:r w:rsidRPr="00CD4E78">
        <w:rPr>
          <w:rFonts w:ascii="Times New Roman" w:eastAsia="Times New Roman" w:hAnsi="Times New Roman" w:cs="Times New Roman"/>
        </w:rPr>
        <w:t>What does the phrase “Minister of Education”</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 xml:space="preserve"> refers to? </w:t>
      </w:r>
    </w:p>
    <w:p w:rsidR="00E316EE" w:rsidRPr="00CD4E78" w:rsidRDefault="00E316EE" w:rsidP="00E316EE">
      <w:pPr>
        <w:numPr>
          <w:ilvl w:val="0"/>
          <w:numId w:val="24"/>
        </w:numPr>
        <w:spacing w:after="0" w:line="240" w:lineRule="auto"/>
        <w:contextualSpacing/>
        <w:rPr>
          <w:rFonts w:ascii="Times New Roman" w:eastAsia="Times New Roman" w:hAnsi="Times New Roman" w:cs="Times New Roman"/>
          <w:i/>
        </w:rPr>
      </w:pPr>
      <w:r w:rsidRPr="00CD4E78">
        <w:rPr>
          <w:rFonts w:ascii="Times New Roman" w:eastAsia="Times New Roman" w:hAnsi="Times New Roman" w:cs="Times New Roman"/>
        </w:rPr>
        <w:t xml:space="preserve">Ki Hajar Dewantara </w:t>
      </w:r>
    </w:p>
    <w:p w:rsidR="00E316EE" w:rsidRPr="00CD4E78" w:rsidRDefault="00E316EE" w:rsidP="00E316EE">
      <w:pPr>
        <w:numPr>
          <w:ilvl w:val="0"/>
          <w:numId w:val="24"/>
        </w:numPr>
        <w:spacing w:after="0" w:line="240" w:lineRule="auto"/>
        <w:contextualSpacing/>
        <w:rPr>
          <w:rFonts w:ascii="Times New Roman" w:eastAsia="Times New Roman" w:hAnsi="Times New Roman" w:cs="Times New Roman"/>
          <w:i/>
        </w:rPr>
      </w:pPr>
      <w:r w:rsidRPr="00CD4E78">
        <w:rPr>
          <w:rFonts w:ascii="Times New Roman" w:eastAsia="Times New Roman" w:hAnsi="Times New Roman" w:cs="Times New Roman"/>
        </w:rPr>
        <w:t xml:space="preserve">K.H. Ahmad Dahlan </w:t>
      </w:r>
    </w:p>
    <w:p w:rsidR="00E316EE" w:rsidRPr="00CD4E78" w:rsidRDefault="00072197" w:rsidP="00E316EE">
      <w:pPr>
        <w:numPr>
          <w:ilvl w:val="0"/>
          <w:numId w:val="24"/>
        </w:numPr>
        <w:spacing w:after="0" w:line="240" w:lineRule="auto"/>
        <w:contextualSpacing/>
        <w:rPr>
          <w:rFonts w:ascii="Times New Roman" w:eastAsia="Times New Roman" w:hAnsi="Times New Roman" w:cs="Times New Roman"/>
        </w:rPr>
      </w:pPr>
      <w:hyperlink r:id="rId25" w:tooltip="Profesor" w:history="1">
        <w:r w:rsidR="00E316EE" w:rsidRPr="00CD4E78">
          <w:rPr>
            <w:rFonts w:ascii="Times New Roman" w:eastAsia="Times New Roman" w:hAnsi="Times New Roman" w:cs="Times New Roman"/>
            <w:bCs/>
            <w:color w:val="0000FF"/>
            <w:u w:val="single"/>
            <w:shd w:val="clear" w:color="auto" w:fill="FFFFFF"/>
          </w:rPr>
          <w:t>Prof.</w:t>
        </w:r>
      </w:hyperlink>
      <w:r w:rsidR="00E316EE" w:rsidRPr="00CD4E78">
        <w:rPr>
          <w:rFonts w:ascii="Times New Roman" w:eastAsia="Times New Roman" w:hAnsi="Times New Roman" w:cs="Times New Roman"/>
          <w:bCs/>
          <w:shd w:val="clear" w:color="auto" w:fill="FFFFFF"/>
        </w:rPr>
        <w:t> </w:t>
      </w:r>
      <w:hyperlink r:id="rId26" w:tooltip="Doktor" w:history="1">
        <w:r w:rsidR="00E316EE" w:rsidRPr="00CD4E78">
          <w:rPr>
            <w:rFonts w:ascii="Times New Roman" w:eastAsia="Times New Roman" w:hAnsi="Times New Roman" w:cs="Times New Roman"/>
            <w:bCs/>
            <w:color w:val="0000FF"/>
            <w:u w:val="single"/>
            <w:shd w:val="clear" w:color="auto" w:fill="FFFFFF"/>
          </w:rPr>
          <w:t>Dr.</w:t>
        </w:r>
      </w:hyperlink>
      <w:r w:rsidR="00E316EE" w:rsidRPr="00CD4E78">
        <w:rPr>
          <w:rFonts w:ascii="Times New Roman" w:eastAsia="Times New Roman" w:hAnsi="Times New Roman" w:cs="Times New Roman"/>
          <w:bCs/>
          <w:shd w:val="clear" w:color="auto" w:fill="FFFFFF"/>
        </w:rPr>
        <w:t> Muhajir Effendy, </w:t>
      </w:r>
      <w:hyperlink r:id="rId27" w:tooltip="Magister" w:history="1">
        <w:r w:rsidR="00E316EE" w:rsidRPr="00CD4E78">
          <w:rPr>
            <w:rFonts w:ascii="Times New Roman" w:eastAsia="Times New Roman" w:hAnsi="Times New Roman" w:cs="Times New Roman"/>
            <w:bCs/>
            <w:color w:val="0000FF"/>
            <w:u w:val="single"/>
            <w:shd w:val="clear" w:color="auto" w:fill="FFFFFF"/>
          </w:rPr>
          <w:t>M.A.P</w:t>
        </w:r>
      </w:hyperlink>
    </w:p>
    <w:p w:rsidR="00E316EE" w:rsidRPr="00CD4E78" w:rsidRDefault="00E316EE" w:rsidP="00E316EE">
      <w:pPr>
        <w:numPr>
          <w:ilvl w:val="0"/>
          <w:numId w:val="24"/>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bCs/>
        </w:rPr>
        <w:t>H. Anies Rasyid Baswedan, Ph.D.</w:t>
      </w:r>
    </w:p>
    <w:p w:rsidR="00E316EE" w:rsidRPr="00CD4E78" w:rsidRDefault="00E316EE" w:rsidP="00E316EE">
      <w:pPr>
        <w:spacing w:after="0" w:line="240" w:lineRule="auto"/>
        <w:ind w:left="720"/>
        <w:contextualSpacing/>
        <w:rPr>
          <w:rFonts w:ascii="Times New Roman" w:eastAsia="Times New Roman" w:hAnsi="Times New Roman" w:cs="Times New Roman"/>
          <w:bCs/>
        </w:rPr>
      </w:pPr>
    </w:p>
    <w:p w:rsidR="00E316EE" w:rsidRPr="00CD4E78" w:rsidRDefault="00E316EE" w:rsidP="00E316EE">
      <w:pPr>
        <w:numPr>
          <w:ilvl w:val="0"/>
          <w:numId w:val="5"/>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What year is indicated by “two years after”?</w:t>
      </w:r>
    </w:p>
    <w:p w:rsidR="00E316EE" w:rsidRPr="00CD4E78" w:rsidRDefault="00E316EE" w:rsidP="00E316EE">
      <w:pPr>
        <w:numPr>
          <w:ilvl w:val="0"/>
          <w:numId w:val="25"/>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1957</w:t>
      </w:r>
    </w:p>
    <w:p w:rsidR="00E316EE" w:rsidRPr="00CD4E78" w:rsidRDefault="00E316EE" w:rsidP="00E316EE">
      <w:pPr>
        <w:numPr>
          <w:ilvl w:val="0"/>
          <w:numId w:val="25"/>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1958</w:t>
      </w:r>
    </w:p>
    <w:p w:rsidR="00E316EE" w:rsidRPr="00CD4E78" w:rsidRDefault="00E316EE" w:rsidP="00E316EE">
      <w:pPr>
        <w:numPr>
          <w:ilvl w:val="0"/>
          <w:numId w:val="25"/>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1959</w:t>
      </w:r>
    </w:p>
    <w:p w:rsidR="00E316EE" w:rsidRPr="00CD4E78" w:rsidRDefault="00E316EE" w:rsidP="00E316EE">
      <w:pPr>
        <w:numPr>
          <w:ilvl w:val="0"/>
          <w:numId w:val="25"/>
        </w:numPr>
        <w:spacing w:after="0" w:line="240" w:lineRule="auto"/>
        <w:contextualSpacing/>
        <w:rPr>
          <w:rFonts w:ascii="Times New Roman" w:eastAsia="Times New Roman" w:hAnsi="Times New Roman" w:cs="Times New Roman"/>
        </w:rPr>
      </w:pPr>
      <w:r w:rsidRPr="00CD4E78">
        <w:rPr>
          <w:rFonts w:ascii="Times New Roman" w:eastAsia="Times New Roman" w:hAnsi="Times New Roman" w:cs="Times New Roman"/>
        </w:rPr>
        <w:t>1960</w:t>
      </w: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spacing w:after="0" w:line="240" w:lineRule="auto"/>
        <w:ind w:left="720"/>
        <w:contextualSpacing/>
        <w:rPr>
          <w:rFonts w:ascii="Times New Roman" w:eastAsia="Times New Roman" w:hAnsi="Times New Roman" w:cs="Times New Roman"/>
        </w:rPr>
      </w:pPr>
    </w:p>
    <w:p w:rsidR="00E316EE" w:rsidRPr="00CD4E78" w:rsidRDefault="00E316EE" w:rsidP="00E316EE">
      <w:pPr>
        <w:ind w:firstLine="567"/>
        <w:contextualSpacing/>
        <w:jc w:val="both"/>
        <w:rPr>
          <w:rFonts w:ascii="Times New Roman" w:eastAsia="Times New Roman" w:hAnsi="Times New Roman" w:cs="Times New Roman"/>
        </w:rPr>
        <w:sectPr w:rsidR="00E316EE" w:rsidRPr="00CD4E78" w:rsidSect="00E316EE">
          <w:type w:val="continuous"/>
          <w:pgSz w:w="11906" w:h="16838" w:code="9"/>
          <w:pgMar w:top="1418" w:right="1418" w:bottom="1418" w:left="1985" w:header="567" w:footer="567" w:gutter="0"/>
          <w:cols w:num="2" w:space="281"/>
          <w:docGrid w:linePitch="360"/>
        </w:sectPr>
      </w:pPr>
    </w:p>
    <w:p w:rsidR="00E316EE" w:rsidRDefault="00E316EE" w:rsidP="00E316EE">
      <w:pPr>
        <w:contextualSpacing/>
        <w:jc w:val="both"/>
        <w:rPr>
          <w:rFonts w:ascii="Times New Roman" w:eastAsia="Times New Roman" w:hAnsi="Times New Roman" w:cs="Times New Roman"/>
        </w:rPr>
      </w:pPr>
    </w:p>
    <w:p w:rsidR="00E316EE" w:rsidRDefault="00E316EE" w:rsidP="00E316EE">
      <w:pPr>
        <w:ind w:firstLine="567"/>
        <w:contextualSpacing/>
        <w:jc w:val="both"/>
        <w:rPr>
          <w:rFonts w:ascii="Times New Roman" w:eastAsia="Times New Roman" w:hAnsi="Times New Roman" w:cs="Times New Roman"/>
        </w:rPr>
      </w:pPr>
    </w:p>
    <w:p w:rsidR="00E316EE" w:rsidRDefault="00E316EE" w:rsidP="00E316EE">
      <w:pPr>
        <w:contextualSpacing/>
        <w:jc w:val="both"/>
        <w:rPr>
          <w:rFonts w:ascii="Times New Roman" w:eastAsia="Times New Roman" w:hAnsi="Times New Roman" w:cs="Times New Roman"/>
        </w:rPr>
      </w:pPr>
    </w:p>
    <w:p w:rsidR="00E316EE" w:rsidRDefault="00E316EE" w:rsidP="00E316EE">
      <w:pPr>
        <w:ind w:firstLine="567"/>
        <w:contextualSpacing/>
        <w:jc w:val="both"/>
        <w:rPr>
          <w:rFonts w:ascii="Times New Roman" w:eastAsia="Times New Roman" w:hAnsi="Times New Roman" w:cs="Times New Roman"/>
        </w:rPr>
      </w:pPr>
    </w:p>
    <w:p w:rsidR="00E316EE" w:rsidRDefault="00E316EE" w:rsidP="00E316EE">
      <w:pPr>
        <w:ind w:firstLine="567"/>
        <w:contextualSpacing/>
        <w:jc w:val="both"/>
        <w:rPr>
          <w:rFonts w:ascii="Times New Roman" w:eastAsia="Times New Roman" w:hAnsi="Times New Roman" w:cs="Times New Roman"/>
        </w:rPr>
      </w:pPr>
    </w:p>
    <w:p w:rsidR="00E316EE" w:rsidRDefault="00E316EE" w:rsidP="00E316EE">
      <w:pPr>
        <w:ind w:firstLine="567"/>
        <w:contextualSpacing/>
        <w:jc w:val="both"/>
        <w:rPr>
          <w:rFonts w:ascii="Times New Roman" w:eastAsia="Times New Roman" w:hAnsi="Times New Roman" w:cs="Times New Roman"/>
        </w:rPr>
      </w:pPr>
    </w:p>
    <w:p w:rsidR="00E316EE" w:rsidRDefault="00E316EE" w:rsidP="00E316EE">
      <w:pPr>
        <w:ind w:firstLine="567"/>
        <w:contextualSpacing/>
        <w:jc w:val="both"/>
        <w:rPr>
          <w:rFonts w:ascii="Times New Roman" w:eastAsia="Times New Roman" w:hAnsi="Times New Roman" w:cs="Times New Roman"/>
        </w:rPr>
        <w:sectPr w:rsidR="00E316EE" w:rsidSect="00E316EE">
          <w:type w:val="continuous"/>
          <w:pgSz w:w="11906" w:h="16838" w:code="9"/>
          <w:pgMar w:top="1418" w:right="1418" w:bottom="1418" w:left="1985" w:header="567" w:footer="567" w:gutter="0"/>
          <w:cols w:num="2" w:space="281"/>
          <w:docGrid w:linePitch="360"/>
        </w:sectPr>
      </w:pP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lastRenderedPageBreak/>
        <w:t>Barrack Obama is the most phenomenal state leader of USA. He was broken the myth of the impossibilities. He become the first black US president. He was underestimated since the nomination but he finally won the thicket to the White House where he lives and manages US.</w:t>
      </w:r>
    </w:p>
    <w:p w:rsidR="00E316EE" w:rsidRPr="00CD4E78" w:rsidRDefault="00E316EE" w:rsidP="00E316EE">
      <w:pPr>
        <w:ind w:firstLine="567"/>
        <w:contextualSpacing/>
        <w:jc w:val="both"/>
        <w:rPr>
          <w:rFonts w:ascii="Times New Roman" w:eastAsia="Times New Roman" w:hAnsi="Times New Roman" w:cs="Times New Roman"/>
        </w:rPr>
      </w:pPr>
      <w:r w:rsidRPr="00CD4E78">
        <w:rPr>
          <w:rFonts w:ascii="Times New Roman" w:eastAsia="Times New Roman" w:hAnsi="Times New Roman" w:cs="Times New Roman"/>
        </w:rPr>
        <w:t xml:space="preserve">Obama was born on 4 august 1961, Honolulu, Hawaii, USA. His complete birth name is Barrack Hussein Obama Jr but he is popular called Barrack Obama instead of his four nicknames : Barry, Bama, Rock, and The One. His mother is Ann Dunham, a white American. And his father is Barrack Obama Sr, a black Kenyan. After his parents divorced, Obama experienced living in Indonesia when he was six as his mother married an Indonesian Oil manager Lolo Sutoro. He lived in Indonesia </w:t>
      </w:r>
      <w:r w:rsidRPr="00CD4E78">
        <w:rPr>
          <w:rFonts w:ascii="Times New Roman" w:eastAsia="Times New Roman" w:hAnsi="Times New Roman" w:cs="Times New Roman"/>
        </w:rPr>
        <w:lastRenderedPageBreak/>
        <w:t xml:space="preserve">for not more than  two years than returned to US to grow up and study. </w:t>
      </w:r>
      <w:r w:rsidRPr="00CD4E78">
        <w:rPr>
          <w:rFonts w:ascii="Times New Roman" w:eastAsia="Times New Roman" w:hAnsi="Times New Roman" w:cs="Times New Roman"/>
          <w:b/>
        </w:rPr>
        <w:t>That</w:t>
      </w:r>
      <w:r w:rsidRPr="00CD4E78">
        <w:rPr>
          <w:rFonts w:ascii="Times New Roman" w:eastAsia="Times New Roman" w:hAnsi="Times New Roman" w:cs="Times New Roman"/>
        </w:rPr>
        <w:t xml:space="preserve"> became sufficient reason why he was so popular in Indonesia. Obama began his career in 2004 when he was elected to the U.S. Senate as a Democrat, representing Illinois, and gained national Convention in Boston. In 2008 he ran for president as a democrat and won. </w:t>
      </w:r>
    </w:p>
    <w:p w:rsidR="00E316EE" w:rsidRPr="00CD4E78" w:rsidRDefault="00E316EE" w:rsidP="00E316EE">
      <w:pPr>
        <w:ind w:firstLine="567"/>
        <w:contextualSpacing/>
        <w:jc w:val="both"/>
        <w:rPr>
          <w:rFonts w:ascii="Times New Roman" w:eastAsia="Times New Roman" w:hAnsi="Times New Roman" w:cs="Times New Roman"/>
        </w:rPr>
        <w:sectPr w:rsidR="00E316EE" w:rsidRPr="00CD4E78" w:rsidSect="00E316EE">
          <w:type w:val="continuous"/>
          <w:pgSz w:w="11906" w:h="16838" w:code="9"/>
          <w:pgMar w:top="1418" w:right="1418" w:bottom="1418" w:left="1985" w:header="567" w:footer="567" w:gutter="0"/>
          <w:cols w:num="2" w:space="281"/>
          <w:docGrid w:linePitch="360"/>
        </w:sectPr>
      </w:pPr>
      <w:r w:rsidRPr="00CD4E78">
        <w:rPr>
          <w:rFonts w:ascii="Times New Roman" w:eastAsia="Times New Roman" w:hAnsi="Times New Roman" w:cs="Times New Roman"/>
        </w:rPr>
        <w:t xml:space="preserve">He was set to become the president of the Unite States and the first African-American ever elected to the position. He succesfully won the vote for 44th president for US after defeated John M'chain.He completed his successful career of being a big </w:t>
      </w:r>
      <w:r w:rsidRPr="00CD4E78">
        <w:rPr>
          <w:rFonts w:ascii="Times New Roman" w:eastAsia="Times New Roman" w:hAnsi="Times New Roman" w:cs="Times New Roman"/>
          <w:b/>
        </w:rPr>
        <w:t>president</w:t>
      </w:r>
      <w:r w:rsidRPr="00CD4E78">
        <w:rPr>
          <w:rFonts w:ascii="Times New Roman" w:eastAsia="Times New Roman" w:hAnsi="Times New Roman" w:cs="Times New Roman"/>
        </w:rPr>
        <w:t xml:space="preserve"> after defeating Mitt Romey for the 2012 election. He will be recorded in the great history of the 45t</w:t>
      </w:r>
      <w:r>
        <w:rPr>
          <w:rFonts w:ascii="Times New Roman" w:eastAsia="Times New Roman" w:hAnsi="Times New Roman" w:cs="Times New Roman"/>
        </w:rPr>
        <w:t>h president of the United State.</w:t>
      </w:r>
    </w:p>
    <w:p w:rsidR="00E316EE" w:rsidRDefault="00E316EE" w:rsidP="00E316EE">
      <w:pPr>
        <w:spacing w:after="0" w:line="240" w:lineRule="auto"/>
        <w:contextualSpacing/>
        <w:jc w:val="both"/>
        <w:rPr>
          <w:rFonts w:ascii="Times New Roman" w:eastAsia="Times New Roman" w:hAnsi="Times New Roman" w:cs="Times New Roman"/>
        </w:rPr>
        <w:sectPr w:rsidR="00E316EE" w:rsidSect="00E316EE">
          <w:type w:val="continuous"/>
          <w:pgSz w:w="11906" w:h="16838" w:code="9"/>
          <w:pgMar w:top="2268" w:right="1701" w:bottom="1701" w:left="2268" w:header="567" w:footer="567" w:gutter="0"/>
          <w:cols w:space="281"/>
          <w:docGrid w:linePitch="360"/>
        </w:sectPr>
      </w:pPr>
    </w:p>
    <w:p w:rsidR="00E316EE" w:rsidRPr="00CD4E78" w:rsidRDefault="00E316EE" w:rsidP="00E316EE">
      <w:pPr>
        <w:spacing w:after="0" w:line="240" w:lineRule="auto"/>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word “that”</w:t>
      </w:r>
      <w:r w:rsidRPr="00CD4E78">
        <w:rPr>
          <w:rFonts w:ascii="Times New Roman" w:eastAsia="Times New Roman" w:hAnsi="Times New Roman" w:cs="Times New Roman"/>
          <w:b/>
        </w:rPr>
        <w:t xml:space="preserve"> </w:t>
      </w:r>
      <w:r w:rsidRPr="00CD4E78">
        <w:rPr>
          <w:rFonts w:ascii="Times New Roman" w:eastAsia="Times New Roman" w:hAnsi="Times New Roman" w:cs="Times New Roman"/>
        </w:rPr>
        <w:t>in the second paragraph refers to?</w:t>
      </w:r>
    </w:p>
    <w:p w:rsidR="00E316EE" w:rsidRPr="00CD4E78" w:rsidRDefault="00E316EE" w:rsidP="00E316EE">
      <w:pPr>
        <w:numPr>
          <w:ilvl w:val="0"/>
          <w:numId w:val="2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Obama began his career in 2004</w:t>
      </w:r>
    </w:p>
    <w:p w:rsidR="00E316EE" w:rsidRPr="00CD4E78" w:rsidRDefault="00E316EE" w:rsidP="00E316EE">
      <w:pPr>
        <w:numPr>
          <w:ilvl w:val="0"/>
          <w:numId w:val="2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In 2008 he ran for president as a democrat and won.</w:t>
      </w:r>
    </w:p>
    <w:p w:rsidR="00E316EE" w:rsidRPr="00CD4E78" w:rsidRDefault="00E316EE" w:rsidP="00E316EE">
      <w:pPr>
        <w:numPr>
          <w:ilvl w:val="0"/>
          <w:numId w:val="2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He succesfully won the vote for 44th president for US after defeated John M'chain</w:t>
      </w:r>
    </w:p>
    <w:p w:rsidR="00E316EE" w:rsidRPr="00CD4E78" w:rsidRDefault="00E316EE" w:rsidP="00E316EE">
      <w:pPr>
        <w:numPr>
          <w:ilvl w:val="0"/>
          <w:numId w:val="27"/>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He lived in Indonesia for not more than  two years than returned to US to grow up and study</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Pr="00CD4E78" w:rsidRDefault="00E316EE" w:rsidP="00E316EE">
      <w:pPr>
        <w:numPr>
          <w:ilvl w:val="0"/>
          <w:numId w:val="5"/>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What does the phrase “President”</w:t>
      </w:r>
      <w:r w:rsidRPr="00CD4E78">
        <w:rPr>
          <w:rFonts w:ascii="Times New Roman" w:eastAsia="Times New Roman" w:hAnsi="Times New Roman" w:cs="Times New Roman"/>
          <w:i/>
        </w:rPr>
        <w:t xml:space="preserve"> </w:t>
      </w:r>
      <w:r w:rsidRPr="00CD4E78">
        <w:rPr>
          <w:rFonts w:ascii="Times New Roman" w:eastAsia="Times New Roman" w:hAnsi="Times New Roman" w:cs="Times New Roman"/>
        </w:rPr>
        <w:t>refers to?</w:t>
      </w:r>
    </w:p>
    <w:p w:rsidR="00E316EE" w:rsidRPr="00CD4E78" w:rsidRDefault="00E316EE" w:rsidP="00E316EE">
      <w:pPr>
        <w:numPr>
          <w:ilvl w:val="0"/>
          <w:numId w:val="2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Joe Biden</w:t>
      </w:r>
    </w:p>
    <w:p w:rsidR="00E316EE" w:rsidRPr="00CD4E78" w:rsidRDefault="00E316EE" w:rsidP="00E316EE">
      <w:pPr>
        <w:numPr>
          <w:ilvl w:val="0"/>
          <w:numId w:val="2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Barrack Obama</w:t>
      </w:r>
    </w:p>
    <w:p w:rsidR="00E316EE" w:rsidRPr="00CD4E78" w:rsidRDefault="00E316EE" w:rsidP="00E316EE">
      <w:pPr>
        <w:numPr>
          <w:ilvl w:val="0"/>
          <w:numId w:val="2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Donald Trump</w:t>
      </w:r>
    </w:p>
    <w:p w:rsidR="00E316EE" w:rsidRPr="00CD4E78" w:rsidRDefault="00E316EE" w:rsidP="00E316EE">
      <w:pPr>
        <w:numPr>
          <w:ilvl w:val="0"/>
          <w:numId w:val="28"/>
        </w:numPr>
        <w:spacing w:after="0" w:line="240" w:lineRule="auto"/>
        <w:contextualSpacing/>
        <w:jc w:val="both"/>
        <w:rPr>
          <w:rFonts w:ascii="Times New Roman" w:eastAsia="Times New Roman" w:hAnsi="Times New Roman" w:cs="Times New Roman"/>
        </w:rPr>
      </w:pPr>
      <w:r w:rsidRPr="00CD4E78">
        <w:rPr>
          <w:rFonts w:ascii="Times New Roman" w:eastAsia="Times New Roman" w:hAnsi="Times New Roman" w:cs="Times New Roman"/>
        </w:rPr>
        <w:t>Roland Burris</w:t>
      </w:r>
    </w:p>
    <w:p w:rsidR="00E316EE" w:rsidRPr="00CD4E78" w:rsidRDefault="00E316EE" w:rsidP="00E316EE">
      <w:pPr>
        <w:spacing w:after="0" w:line="240" w:lineRule="auto"/>
        <w:ind w:left="720"/>
        <w:contextualSpacing/>
        <w:jc w:val="both"/>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after="0" w:line="240" w:lineRule="auto"/>
        <w:contextualSpacing/>
        <w:jc w:val="both"/>
        <w:rPr>
          <w:rFonts w:ascii="Times New Roman" w:eastAsia="Times New Roman" w:hAnsi="Times New Roman" w:cs="Times New Roman"/>
        </w:rPr>
        <w:sectPr w:rsidR="00E316EE" w:rsidSect="00E316EE">
          <w:type w:val="continuous"/>
          <w:pgSz w:w="11906" w:h="16838" w:code="9"/>
          <w:pgMar w:top="2268" w:right="1701" w:bottom="1701" w:left="2268" w:header="567" w:footer="567" w:gutter="0"/>
          <w:cols w:space="281"/>
          <w:docGrid w:linePitch="360"/>
        </w:sectPr>
      </w:pPr>
    </w:p>
    <w:p w:rsidR="00E316EE" w:rsidRDefault="00E316EE" w:rsidP="00E316EE">
      <w:pPr>
        <w:jc w:val="center"/>
        <w:rPr>
          <w:lang w:val="id-ID" w:eastAsia="id-ID"/>
        </w:rPr>
      </w:pPr>
      <w:r>
        <w:rPr>
          <w:lang w:val="id-ID" w:eastAsia="id-ID"/>
        </w:rPr>
        <w:lastRenderedPageBreak/>
        <mc:AlternateContent>
          <mc:Choice Requires="wps">
            <w:drawing>
              <wp:anchor distT="0" distB="0" distL="114300" distR="114300" simplePos="0" relativeHeight="251705344" behindDoc="0" locked="0" layoutInCell="1" allowOverlap="1" wp14:anchorId="0B53FC7F" wp14:editId="300A52EE">
                <wp:simplePos x="0" y="0"/>
                <wp:positionH relativeFrom="column">
                  <wp:posOffset>3655695</wp:posOffset>
                </wp:positionH>
                <wp:positionV relativeFrom="paragraph">
                  <wp:posOffset>485066</wp:posOffset>
                </wp:positionV>
                <wp:extent cx="2076450" cy="1066800"/>
                <wp:effectExtent l="0" t="0" r="19050" b="19050"/>
                <wp:wrapNone/>
                <wp:docPr id="33320" name="Rounded Rectangle 33320"/>
                <wp:cNvGraphicFramePr/>
                <a:graphic xmlns:a="http://schemas.openxmlformats.org/drawingml/2006/main">
                  <a:graphicData uri="http://schemas.microsoft.com/office/word/2010/wordprocessingShape">
                    <wps:wsp>
                      <wps:cNvSpPr/>
                      <wps:spPr>
                        <a:xfrm>
                          <a:off x="0" y="0"/>
                          <a:ext cx="2076450" cy="10668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6EE8E0" id="Rounded Rectangle 33320" o:spid="_x0000_s1026" style="position:absolute;margin-left:287.85pt;margin-top:38.2pt;width:163.5pt;height: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7kmnwIAAMIFAAAOAAAAZHJzL2Uyb0RvYy54bWysVMFu2zAMvQ/YPwi6r7bTNO2COkXQosOA&#10;og3aDj0rshQbkEVNUuJkXz9Ksp2uK3YoloNCmeQj+UTy8mrfKrIT1jWgS1qc5JQIzaFq9KakP55v&#10;v1xQ4jzTFVOgRUkPwtGrxedPl52ZiwnUoCphCYJoN+9MSWvvzTzLHK9Fy9wJGKFRKcG2zOPVbrLK&#10;sg7RW5VN8nyWdWArY4EL5/DrTVLSRcSXUnD/IKUTnqiSYm4+njae63Bmi0s231hm6ob3abAPZNGy&#10;RmPQEeqGeUa2tvkLqm24BQfSn3BoM5Cy4SLWgNUU+ZtqnmpmRKwFyXFmpMn9P1h+v1tZ0lQlPT09&#10;nSBDmrX4TI+w1ZWoyCMSyPRGCZLUSFdn3By9nszK9jeHYqh9L20b/rEqso8UH0aKxd4Tjh8n+fls&#10;eoZxOOqKfDa7yOMjZEd3Y53/JqAlQSipDamEPCK/bHfnPMZF+8EuhHSgmuq2USpeQvOIa2XJjuGz&#10;rzdFeGb0+MNK6Q85IkzwzAINqfAo+YMSAU/pRyGRz1BqTDh28jEZxrnQvkiqmlUi5XiW42/Ickg/&#10;5hwBA7LE6kbsHmCwTCADdiq2tw+uIg7C6Jz/K7HkPHrEyKD96Nw2Gux7AAqr6iMn+4GkRE1gaQ3V&#10;AbvNQhpDZ/htg298x5xfMYtzh32Bu8Q/4CEVdCWFXqKkBvvrve/BHscBtZR0OMcldT+3zApK1HeN&#10;g/K1mE7D4MfL9Ow89Lh9rVm/1uhtew3YMwVuLcOjGOy9GkRpoX3BlbMMUVHFNMfYJeXeDpdrn/YL&#10;Li0ulstohsNumL/TT4YH8MBqaN/n/Quzpm90jzNyD8PMs/mbVk+2wVPDcutBNnEOjrz2fOOiiI3T&#10;L7WwiV7fo9Vx9S5+AwAA//8DAFBLAwQUAAYACAAAACEAaGoMq+IAAAAKAQAADwAAAGRycy9kb3du&#10;cmV2LnhtbEyPTU/DMAyG70j8h8hI3FhK6VZWmk4V4muCAwwkrllj2orGKU22dvx6zAmOth+9ft58&#10;NdlO7HHwrSMF57MIBFLlTEu1grfX27NLED5oMrpzhAoO6GFVHB/lOjNupBfcb0ItOIR8phU0IfSZ&#10;lL5q0Go/cz0S3z7cYHXgcailGfTI4baTcRQtpNUt8YdG93jdYPW52VkF34f1083jXUdfy/H9+X79&#10;UHq8KJU6PZnKKxABp/AHw68+q0PBTlu3I+NFp2CezlNGFaSLBAQDyyjmxVZBnCQJyCKX/ysUPwAA&#10;AP//AwBQSwECLQAUAAYACAAAACEAtoM4kv4AAADhAQAAEwAAAAAAAAAAAAAAAAAAAAAAW0NvbnRl&#10;bnRfVHlwZXNdLnhtbFBLAQItABQABgAIAAAAIQA4/SH/1gAAAJQBAAALAAAAAAAAAAAAAAAAAC8B&#10;AABfcmVscy8ucmVsc1BLAQItABQABgAIAAAAIQD2y7kmnwIAAMIFAAAOAAAAAAAAAAAAAAAAAC4C&#10;AABkcnMvZTJvRG9jLnhtbFBLAQItABQABgAIAAAAIQBoagyr4gAAAAoBAAAPAAAAAAAAAAAAAAAA&#10;APkEAABkcnMvZG93bnJldi54bWxQSwUGAAAAAAQABADzAAAACAYAAAAA&#10;" fillcolor="white [3212]" strokecolor="white [3212]" strokeweight="1pt">
                <v:stroke joinstyle="miter"/>
              </v:roundrect>
            </w:pict>
          </mc:Fallback>
        </mc:AlternateContent>
      </w:r>
      <w:r>
        <w:rPr>
          <w:lang w:val="id-ID" w:eastAsia="id-ID"/>
        </w:rPr>
        <w:drawing>
          <wp:inline distT="0" distB="0" distL="0" distR="0" wp14:anchorId="171C302E" wp14:editId="2F7125A3">
            <wp:extent cx="5345430" cy="2935663"/>
            <wp:effectExtent l="0" t="0" r="7620" b="0"/>
            <wp:docPr id="33328" name="Picture 33328" descr="C:\Users\Acer\AppData\Local\Microsoft\Windows\INetCache\Content.Word\IMG_20180520_09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Microsoft\Windows\INetCache\Content.Word\IMG_20180520_095209.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45641" cy="2935779"/>
                    </a:xfrm>
                    <a:prstGeom prst="rect">
                      <a:avLst/>
                    </a:prstGeom>
                    <a:noFill/>
                    <a:ln>
                      <a:noFill/>
                    </a:ln>
                  </pic:spPr>
                </pic:pic>
              </a:graphicData>
            </a:graphic>
          </wp:inline>
        </w:drawing>
      </w:r>
    </w:p>
    <w:p w:rsidR="00E316EE" w:rsidRDefault="00E316EE" w:rsidP="00E316EE">
      <w:pPr>
        <w:tabs>
          <w:tab w:val="left" w:pos="3828"/>
        </w:tabs>
        <w:rPr>
          <w:lang w:val="id-ID" w:eastAsia="id-ID"/>
        </w:rPr>
      </w:pPr>
      <w:r>
        <w:rPr>
          <w:lang w:val="id-ID" w:eastAsia="id-ID"/>
        </w:rPr>
        <mc:AlternateContent>
          <mc:Choice Requires="wps">
            <w:drawing>
              <wp:anchor distT="0" distB="0" distL="114300" distR="114300" simplePos="0" relativeHeight="251709440" behindDoc="0" locked="0" layoutInCell="1" allowOverlap="1" wp14:anchorId="22BD9849" wp14:editId="5E87F997">
                <wp:simplePos x="0" y="0"/>
                <wp:positionH relativeFrom="column">
                  <wp:posOffset>3390900</wp:posOffset>
                </wp:positionH>
                <wp:positionV relativeFrom="paragraph">
                  <wp:posOffset>321310</wp:posOffset>
                </wp:positionV>
                <wp:extent cx="1066800" cy="981075"/>
                <wp:effectExtent l="0" t="0" r="19050" b="28575"/>
                <wp:wrapNone/>
                <wp:docPr id="33321" name="Rounded Rectangle 33321"/>
                <wp:cNvGraphicFramePr/>
                <a:graphic xmlns:a="http://schemas.openxmlformats.org/drawingml/2006/main">
                  <a:graphicData uri="http://schemas.microsoft.com/office/word/2010/wordprocessingShape">
                    <wps:wsp>
                      <wps:cNvSpPr/>
                      <wps:spPr>
                        <a:xfrm>
                          <a:off x="0" y="0"/>
                          <a:ext cx="1066800" cy="98107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7DE48B" id="Rounded Rectangle 33321" o:spid="_x0000_s1026" style="position:absolute;margin-left:267pt;margin-top:25.3pt;width:84pt;height:77.25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TUhwIAAGcFAAAOAAAAZHJzL2Uyb0RvYy54bWysVF9P2zAQf5+072D5fSQpUKAiRRWIaRIC&#10;BEw8u47dWrN9nu027T79zk6adqxP016cu9z/u9/d9c3GaLIWPiiwNa1OSkqE5dAou6jp97f7L5eU&#10;hMhswzRYUdOtCPRm+vnTdesmYgRL0I3wBJ3YMGldTZcxuklRBL4UhoUTcMKiUII3LCLrF0XjWYve&#10;jS5GZTkuWvCN88BFCPj3rhPSafYvpeDxScogItE1xdxifn1+5+ktptdssvDMLRXv02D/kIVhymLQ&#10;wdUdi4ysvPrLlVHcQwAZTziYAqRUXOQasJqq/FDN65I5kWvB5gQ3tCn8P7f8cf3siWpqenp6Oqoo&#10;sczgmF5gZRvRkBdsILMLLUgnxna1LkzQ6tU9+54LSKbaN9Kb9MWqyCa3eDu0WGwi4fizKsfjyxIn&#10;wVF2dVmVF+dpBsXe2vkQvwowJBE19SmTlEZuL1s/hNjp7/RSRG3TG0Cr5l5pnZmEIHGrPVkznP18&#10;UfVxDrQwarIsUkldEZmKWy06ry9CYm8w7VGOnlG598k4FzaOe7/aonYyk5jBYFgdM9Rxl0yvm8xE&#10;RutgWB4z/DPiYJGjgo2DsVEW/DEHzY8hcqe/q76rOZU/h2aLkPDQ7Upw/F7hJB5YiM/M43Lg8HDh&#10;4xM+UkNbU+gpSpbgfx37n/QRsyilpMVlq2n4uWJeUKK/WUTzVXV2lrYzM2fnFyNk/KFkfiixK3ML&#10;OFNEK2aXyaQf9Y6UHsw73oVZiooiZjnGrimPfsfcxu4I4GXhYjbLariRjsUH++p4cp66mkD2tnln&#10;3vVwjAjkR9gtJpt8AGSnmywtzFYRpMpo3fe17zducwZ9f3nSuTjks9b+Pk5/AwAA//8DAFBLAwQU&#10;AAYACAAAACEAoMiIFOIAAAAKAQAADwAAAGRycy9kb3ducmV2LnhtbEyPwU7DMBBE75X4B2uRuLV2&#10;Ay0hxKkqEEIVIERBwNGNTRwRr4PtNuHvWU5w290Zzb4pV6Pr2MGE2HqUMJ8JYAZrr1tsJLw830xz&#10;YDEp1KrzaCR8mwir6mhSqkL7AZ/MYZsaRiEYCyXBptQXnMfaGqfizPcGSfvwwalEa2i4DmqgcNfx&#10;TIgld6pF+mBVb66sqT+3eyfhIbdhc3d7/b7+un8LrxebIe8fBylPjsf1JbBkxvRnhl98QoeKmHZ+&#10;jzqyTsLi9Iy6JBrEEhgZzkVGh52ETCzmwKuS/69Q/QAAAP//AwBQSwECLQAUAAYACAAAACEAtoM4&#10;kv4AAADhAQAAEwAAAAAAAAAAAAAAAAAAAAAAW0NvbnRlbnRfVHlwZXNdLnhtbFBLAQItABQABgAI&#10;AAAAIQA4/SH/1gAAAJQBAAALAAAAAAAAAAAAAAAAAC8BAABfcmVscy8ucmVsc1BLAQItABQABgAI&#10;AAAAIQBIvGTUhwIAAGcFAAAOAAAAAAAAAAAAAAAAAC4CAABkcnMvZTJvRG9jLnhtbFBLAQItABQA&#10;BgAIAAAAIQCgyIgU4gAAAAoBAAAPAAAAAAAAAAAAAAAAAOEEAABkcnMvZG93bnJldi54bWxQSwUG&#10;AAAAAAQABADzAAAA8AUAAAAA&#10;" fillcolor="white [3201]" strokecolor="white [3212]" strokeweight="1pt">
                <v:stroke joinstyle="miter"/>
              </v:roundrect>
            </w:pict>
          </mc:Fallback>
        </mc:AlternateContent>
      </w:r>
      <w:r>
        <w:rPr>
          <w:lang w:val="id-ID" w:eastAsia="id-ID"/>
        </w:rPr>
        <w:drawing>
          <wp:inline distT="0" distB="0" distL="0" distR="0" wp14:anchorId="217F043A" wp14:editId="20D1EDE7">
            <wp:extent cx="5345430" cy="2880131"/>
            <wp:effectExtent l="0" t="0" r="7620" b="0"/>
            <wp:docPr id="33329" name="Picture 33329" descr="C:\Users\Acer\AppData\Local\Microsoft\Windows\INetCache\Content.Word\IMG_20180520_095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AppData\Local\Microsoft\Windows\INetCache\Content.Word\IMG_20180520_095310.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56571" cy="2886134"/>
                    </a:xfrm>
                    <a:prstGeom prst="rect">
                      <a:avLst/>
                    </a:prstGeom>
                    <a:noFill/>
                    <a:ln>
                      <a:noFill/>
                    </a:ln>
                  </pic:spPr>
                </pic:pic>
              </a:graphicData>
            </a:graphic>
          </wp:inline>
        </w:drawing>
      </w:r>
    </w:p>
    <w:p w:rsidR="00E316EE" w:rsidRDefault="00E316EE" w:rsidP="00E316EE">
      <w:pPr>
        <w:rPr>
          <w:lang w:val="id-ID" w:eastAsia="id-ID"/>
        </w:rPr>
      </w:pPr>
      <w:r>
        <w:rPr>
          <w:lang w:val="id-ID" w:eastAsia="id-ID"/>
        </w:rPr>
        <mc:AlternateContent>
          <mc:Choice Requires="wps">
            <w:drawing>
              <wp:anchor distT="0" distB="0" distL="114300" distR="114300" simplePos="0" relativeHeight="251707392" behindDoc="0" locked="0" layoutInCell="1" allowOverlap="1" wp14:anchorId="30A07FAD" wp14:editId="184ED1A3">
                <wp:simplePos x="0" y="0"/>
                <wp:positionH relativeFrom="column">
                  <wp:posOffset>2711450</wp:posOffset>
                </wp:positionH>
                <wp:positionV relativeFrom="paragraph">
                  <wp:posOffset>292735</wp:posOffset>
                </wp:positionV>
                <wp:extent cx="1573530" cy="1104900"/>
                <wp:effectExtent l="0" t="0" r="26670" b="19050"/>
                <wp:wrapNone/>
                <wp:docPr id="33322" name="Rounded Rectangle 33322"/>
                <wp:cNvGraphicFramePr/>
                <a:graphic xmlns:a="http://schemas.openxmlformats.org/drawingml/2006/main">
                  <a:graphicData uri="http://schemas.microsoft.com/office/word/2010/wordprocessingShape">
                    <wps:wsp>
                      <wps:cNvSpPr/>
                      <wps:spPr>
                        <a:xfrm>
                          <a:off x="0" y="0"/>
                          <a:ext cx="1573530" cy="1104900"/>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BF8E6" id="Rounded Rectangle 33322" o:spid="_x0000_s1026" style="position:absolute;margin-left:213.5pt;margin-top:23.05pt;width:123.9pt;height: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gQIAACcFAAAOAAAAZHJzL2Uyb0RvYy54bWysVMlu2zAQvRfoPxC8N5Jsp0mMyIGRwEWB&#10;IAmyIGeGoiwC3ErSlt2v7yOlrO0pqA4UhzOc5c0bnp7ttCJb4YO0pqbVQUmJMNw20qxr+nC/+nZM&#10;SYjMNExZI2q6F4GeLb5+Oe3dXExsZ1UjPIETE+a9q2kXo5sXReCd0CwcWCcMlK31mkWIfl00nvXw&#10;rlUxKcvvRW9947zlIgScXgxKusj+21bweN22QUSiaorcYl59Xp/SWixO2XztmeskH9Ngn8hCM2kQ&#10;9MXVBYuMbLz8y5WW3Ntg23jArS5s20oucg2opio/VHPXMSdyLQAnuBeYwv9zy6+2N57IpqbT6XQy&#10;ocQwjTbd2o1pRENuASAzayXIoAZcvQtz3LpzN36UArap9l3rdfqjKrLLEO9fIBa7SDgOq8Oj6eEU&#10;neDQVVU5OylzE4rX686H+ENYTdKmpj6lkvLI+LLtZYiIC/tnuxQyWCWblVQqC/twrjzZMvQcVGls&#10;T4liIeKwpqv8pb7DxbtrypAeOU2OkBHhDGRsFYvYagd4gllTwtQaLOfR51ze3Q6fC5qKuGChG7LN&#10;HgdOahkxGErqmh6X6RtTViaVKDK1RyhSR4YepN2TbfZoqbcD14PjK4kglwDghnmQG9VhYOM1llZZ&#10;lGzHHSWd9b//dZ7swTloKekxLIDj14Z5AVx/GrDxpJrN0nRlYXZ4NIHg32qe3mrMRp9b9KbC0+B4&#10;3ib7qJ63rbf6EXO9TFGhYoYj9gD8KJzHYYjxMnCxXGYzTJRj8dLcOZ6cJ5wSvPe7R+bdyKYIIl7Z&#10;58Fi8w98GmzTTWOXm2hbmcn2iitokwRMYybQ+HKkcX8rZ6vX923xBwAA//8DAFBLAwQUAAYACAAA&#10;ACEA5HOcNN0AAAAKAQAADwAAAGRycy9kb3ducmV2LnhtbEyPwU7DMAyG70i8Q2QkbixpmDooTSeE&#10;BBLHdVx685rQVDRJlaRbeXvMCW62/Ov399X71U3sbGIag1dQbAQw4/ugRz8o+Di+3j0ASxm9xil4&#10;o+DbJNg311c1Vjpc/MGc2zwwKvGpQgU257niPPXWOEybMBtPt88QHWZa48B1xAuVu4lLIUrucPT0&#10;weJsXqzpv9rFKXi8l3iQdmrzwjsxLG9dV8Z3pW5v1ucnYNms+S8Mv/iEDg0xncLidWKTgq3ckUum&#10;oSyAUaDcbcnlpEBKUQBvav5fofkBAAD//wMAUEsBAi0AFAAGAAgAAAAhALaDOJL+AAAA4QEAABMA&#10;AAAAAAAAAAAAAAAAAAAAAFtDb250ZW50X1R5cGVzXS54bWxQSwECLQAUAAYACAAAACEAOP0h/9YA&#10;AACUAQAACwAAAAAAAAAAAAAAAAAvAQAAX3JlbHMvLnJlbHNQSwECLQAUAAYACAAAACEAYAt/6oEC&#10;AAAnBQAADgAAAAAAAAAAAAAAAAAuAgAAZHJzL2Uyb0RvYy54bWxQSwECLQAUAAYACAAAACEA5HOc&#10;NN0AAAAKAQAADwAAAAAAAAAAAAAAAADbBAAAZHJzL2Rvd25yZXYueG1sUEsFBgAAAAAEAAQA8wAA&#10;AOUFAAAAAA==&#10;" fillcolor="window" strokecolor="window" strokeweight="1pt">
                <v:stroke joinstyle="miter"/>
              </v:roundrect>
            </w:pict>
          </mc:Fallback>
        </mc:AlternateContent>
      </w:r>
    </w:p>
    <w:p w:rsidR="00E316EE" w:rsidRDefault="00E316EE" w:rsidP="00E316EE">
      <w:pPr>
        <w:rPr>
          <w:lang w:val="id-ID" w:eastAsia="id-ID"/>
        </w:rPr>
      </w:pPr>
      <w:r>
        <w:rPr>
          <w:lang w:val="id-ID" w:eastAsia="id-ID"/>
        </w:rPr>
        <mc:AlternateContent>
          <mc:Choice Requires="wps">
            <w:drawing>
              <wp:anchor distT="0" distB="0" distL="114300" distR="114300" simplePos="0" relativeHeight="251706368" behindDoc="0" locked="0" layoutInCell="1" allowOverlap="1" wp14:anchorId="22CD2020" wp14:editId="32563129">
                <wp:simplePos x="0" y="0"/>
                <wp:positionH relativeFrom="column">
                  <wp:posOffset>2618038</wp:posOffset>
                </wp:positionH>
                <wp:positionV relativeFrom="paragraph">
                  <wp:posOffset>221548</wp:posOffset>
                </wp:positionV>
                <wp:extent cx="1573618" cy="1105180"/>
                <wp:effectExtent l="0" t="0" r="26670" b="19050"/>
                <wp:wrapNone/>
                <wp:docPr id="33323" name="Rounded Rectangle 33323"/>
                <wp:cNvGraphicFramePr/>
                <a:graphic xmlns:a="http://schemas.openxmlformats.org/drawingml/2006/main">
                  <a:graphicData uri="http://schemas.microsoft.com/office/word/2010/wordprocessingShape">
                    <wps:wsp>
                      <wps:cNvSpPr/>
                      <wps:spPr>
                        <a:xfrm>
                          <a:off x="0" y="0"/>
                          <a:ext cx="1573618" cy="1105180"/>
                        </a:xfrm>
                        <a:prstGeom prst="round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9D3A1" id="Rounded Rectangle 33323" o:spid="_x0000_s1026" style="position:absolute;margin-left:206.15pt;margin-top:17.45pt;width:123.9pt;height:8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sejQIAAJsFAAAOAAAAZHJzL2Uyb0RvYy54bWysVEtvGyEQvlfqf0Dcm/XazsvKOrIcpaoU&#10;JVGSKmfMgo0KDAXstfvrO7DrdZL6FPXCMjvzzYtv5up6azTZCB8U2IqWJwNKhOVQK7us6M+X228X&#10;lITIbM00WFHRnQj0evr1y1XjJmIIK9C18ASd2DBpXEVXMbpJUQS+EoaFE3DColKCNyyi6JdF7VmD&#10;3o0uhoPBWdGAr50HLkLAvzetkk6zfykFjw9SBhGJrijmFvPp87lIZzG9YpOlZ26leJcG+0QWhimL&#10;QXtXNywysvbqH1dGcQ8BZDzhYAqQUnGRa8BqysGHap5XzIlcCzYnuL5N4f+55febR09UXdHRaDQc&#10;UWKZwWd6grWtRU2esIHMLrUgrRrb1bgwQdSze/SdFPCaat9Kb9IXqyLb3OJd32KxjYTjz/L0fHRW&#10;Iik46spycFpe5EcoDnDnQ/wuwJB0qahPqaQ8cn/Z5i5EjIv2e7sUMoBW9a3SOguJPGKuPdkwfPbF&#10;skzPjIh3Vtp+CohuErJIbWgLz7e40yL50/ZJSOwnljrMCWcmH5JhnAsbz7qEsnWCSUy9B5bHgDru&#10;q+hsE0xkhvfAwTHg+4g9IkcFG3uwURb8MQf1rz5ya7+vvq05lb+Aeoc08tDOV3D8VuHj3bEQH5nH&#10;gcLRwyURH/CQGpqKQnejZAX+z7H/yR55jlpKGhzQiobfa+YFJfqHxQm4LMfjNNFZGJ+eD1HwbzWL&#10;txq7NnNAMpS4jhzP12Qf9f4qPZhX3CWzFBVVzHKMXVEe/V6Yx3Zx4DbiYjbLZjjFjsU7++x4cp66&#10;mnj5sn1l3nUMjkj+e9gPM5t84HBrm5AWZusIUmWCH/ra9Rs3QGZxt63SinkrZ6vDTp3+BQAA//8D&#10;AFBLAwQUAAYACAAAACEAuG6xjeIAAAAKAQAADwAAAGRycy9kb3ducmV2LnhtbEyPy07DMBBF90j8&#10;gzVI7KidpIqaEKeKEK+qLKAgsXWTIYmwxyF2m5Svx6xgObpH954p1rPR7Iij6y1JiBYCGFJtm55a&#10;CW+vd1crYM4rapS2hBJO6GBdnp8VKm/sRC943PmWhRJyuZLQeT/knLu6Q6Pcwg5IIfuwo1E+nGPL&#10;m1FNodxoHguRcqN6CgudGvCmw/pzdzASvk+bp9vtvaavbHp/ftg8Vg6TSsrLi7m6BuZx9n8w/OoH&#10;dSiD094eqHFMS1hGcRJQCckyAxaANBURsL2EWKwy4GXB/79Q/gAAAP//AwBQSwECLQAUAAYACAAA&#10;ACEAtoM4kv4AAADhAQAAEwAAAAAAAAAAAAAAAAAAAAAAW0NvbnRlbnRfVHlwZXNdLnhtbFBLAQIt&#10;ABQABgAIAAAAIQA4/SH/1gAAAJQBAAALAAAAAAAAAAAAAAAAAC8BAABfcmVscy8ucmVsc1BLAQIt&#10;ABQABgAIAAAAIQCJIEsejQIAAJsFAAAOAAAAAAAAAAAAAAAAAC4CAABkcnMvZTJvRG9jLnhtbFBL&#10;AQItABQABgAIAAAAIQC4brGN4gAAAAoBAAAPAAAAAAAAAAAAAAAAAOcEAABkcnMvZG93bnJldi54&#10;bWxQSwUGAAAAAAQABADzAAAA9gUAAAAA&#10;" fillcolor="white [3212]" strokecolor="white [3212]" strokeweight="1pt">
                <v:stroke joinstyle="miter"/>
              </v:roundrect>
            </w:pict>
          </mc:Fallback>
        </mc:AlternateContent>
      </w:r>
    </w:p>
    <w:p w:rsidR="00E316EE" w:rsidRDefault="00E316EE" w:rsidP="00E316EE">
      <w:pPr>
        <w:rPr>
          <w:lang w:val="id-ID" w:eastAsia="id-ID"/>
        </w:rPr>
      </w:pPr>
      <w:r>
        <w:rPr>
          <w:lang w:val="id-ID" w:eastAsia="id-ID"/>
        </w:rPr>
        <mc:AlternateContent>
          <mc:Choice Requires="wps">
            <w:drawing>
              <wp:anchor distT="0" distB="0" distL="114300" distR="114300" simplePos="0" relativeHeight="251710464" behindDoc="0" locked="0" layoutInCell="1" allowOverlap="1" wp14:anchorId="2FA8BAF3" wp14:editId="7718D9EF">
                <wp:simplePos x="0" y="0"/>
                <wp:positionH relativeFrom="column">
                  <wp:posOffset>3152775</wp:posOffset>
                </wp:positionH>
                <wp:positionV relativeFrom="paragraph">
                  <wp:posOffset>22225</wp:posOffset>
                </wp:positionV>
                <wp:extent cx="1920240" cy="904875"/>
                <wp:effectExtent l="0" t="0" r="22860" b="28575"/>
                <wp:wrapNone/>
                <wp:docPr id="33324" name="Rounded Rectangle 33324"/>
                <wp:cNvGraphicFramePr/>
                <a:graphic xmlns:a="http://schemas.openxmlformats.org/drawingml/2006/main">
                  <a:graphicData uri="http://schemas.microsoft.com/office/word/2010/wordprocessingShape">
                    <wps:wsp>
                      <wps:cNvSpPr/>
                      <wps:spPr>
                        <a:xfrm>
                          <a:off x="0" y="0"/>
                          <a:ext cx="1920240" cy="90487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E9D53" id="Rounded Rectangle 33324" o:spid="_x0000_s1026" style="position:absolute;margin-left:248.25pt;margin-top:1.75pt;width:151.2pt;height:7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iuxhwIAAGcFAAAOAAAAZHJzL2Uyb0RvYy54bWysVEtv2zAMvg/YfxB0X/1I+griFEGLDgOK&#10;tmg79KzIUiJMFjVJiZP9+lGy42RdTsMuMmm+yY+c3mwbTTbCeQWmosVZTokwHGpllhX9/nb/5YoS&#10;H5ipmQYjKroTnt7MPn+atnYiSliBroUj6MT4SWsrugrBTrLM85VomD8DKwwKJbiGBWTdMqsda9F7&#10;o7Myzy+yFlxtHXDhPf6964R0lvxLKXh4ktKLQHRFMbeQXpfeRXyz2ZRNlo7ZleJ9GuwfsmiYMhh0&#10;cHXHAiNrp/5y1SjuwIMMZxyaDKRUXKQasJoi/1DN64pZkWrB5ng7tMn/P7f8cfPsiKorOhqNyjEl&#10;hjU4phdYm1rU5AUbyMxSC9KJsV2t9RO0erXPruc8krH2rXRN/GJVZJtavBtaLLaBcPxZXJd5OcZJ&#10;cJRd5+Ory/M4g+xgbZ0PXwU0JBIVdTGTmEZqL9s8+NDp7/ViRG3i60Gr+l5pnZiIIHGrHdkwnP1i&#10;WfRxjrQwarTMYkldEYkKOy06ry9CYm8w7TJFT6g8+GScCxMuer/aoHY0k5jBYFicMtRhn0yvG81E&#10;QutgmJ8y/DPiYJGiggmDcaMMuFMO6h9D5E5/X31Xcyx/AfUOIeGg2xVv+b3CSTwwH56Zw+XA4eHC&#10;hyd8pIa2otBTlKzA/Tr1P+ojZlFKSYvLVlH/c82coER/M4jm62IcMRESMz6/LJFxx5LFscSsm1vA&#10;mRZ4WixPZNQPek9KB8073oV5jIoiZjjGrigPbs/chu4I4GXhYj5PariRloUH82p5dB67GkH2tn1n&#10;zvZwDAjkR9gvJpt8AGSnGy0NzNcBpEpoPfS17zducwJ9f3niuTjmk9bhPs5+AwAA//8DAFBLAwQU&#10;AAYACAAAACEA/YuwQOEAAAAJAQAADwAAAGRycy9kb3ducmV2LnhtbEyPwU7DMAyG70i8Q2QkbiwF&#10;RmlL02kCITQNhBgIOGaNaSsapyTZWt4ec4KTZf2ffn8uF5PtxR596BwpOJ0lIJBqZzpqFLw8355k&#10;IELUZHTvCBV8Y4BFdXhQ6sK4kZ5wv4mN4BIKhVbQxjgUUoa6RavDzA1InH04b3Xk1TfSeD1yue3l&#10;WZKk0uqO+EKrB7xusf7c7KyCh6z1q/Xdzfvy6/7Nv+arMRseR6WOj6blFYiIU/yD4Vef1aFip63b&#10;kQmiVzDP0wtGFZzz4Pwyz3IQWwbnaQKyKuX/D6ofAAAA//8DAFBLAQItABQABgAIAAAAIQC2gziS&#10;/gAAAOEBAAATAAAAAAAAAAAAAAAAAAAAAABbQ29udGVudF9UeXBlc10ueG1sUEsBAi0AFAAGAAgA&#10;AAAhADj9If/WAAAAlAEAAAsAAAAAAAAAAAAAAAAALwEAAF9yZWxzLy5yZWxzUEsBAi0AFAAGAAgA&#10;AAAhABYSK7GHAgAAZwUAAA4AAAAAAAAAAAAAAAAALgIAAGRycy9lMm9Eb2MueG1sUEsBAi0AFAAG&#10;AAgAAAAhAP2LsEDhAAAACQEAAA8AAAAAAAAAAAAAAAAA4QQAAGRycy9kb3ducmV2LnhtbFBLBQYA&#10;AAAABAAEAPMAAADvBQAAAAA=&#10;" fillcolor="white [3201]" strokecolor="white [3212]" strokeweight="1pt">
                <v:stroke joinstyle="miter"/>
              </v:roundrect>
            </w:pict>
          </mc:Fallback>
        </mc:AlternateContent>
      </w:r>
      <w:r>
        <w:rPr>
          <w:lang w:val="id-ID" w:eastAsia="id-ID"/>
        </w:rPr>
        <w:drawing>
          <wp:anchor distT="0" distB="0" distL="114300" distR="114300" simplePos="0" relativeHeight="251708416" behindDoc="1" locked="0" layoutInCell="1" allowOverlap="1" wp14:anchorId="0F6DA7FA" wp14:editId="7CD1E8ED">
            <wp:simplePos x="0" y="0"/>
            <wp:positionH relativeFrom="column">
              <wp:posOffset>390525</wp:posOffset>
            </wp:positionH>
            <wp:positionV relativeFrom="paragraph">
              <wp:posOffset>-391160</wp:posOffset>
            </wp:positionV>
            <wp:extent cx="4739640" cy="2634615"/>
            <wp:effectExtent l="0" t="0" r="3810" b="0"/>
            <wp:wrapTight wrapText="bothSides">
              <wp:wrapPolygon edited="0">
                <wp:start x="0" y="0"/>
                <wp:lineTo x="0" y="21397"/>
                <wp:lineTo x="21531" y="21397"/>
                <wp:lineTo x="21531" y="0"/>
                <wp:lineTo x="0" y="0"/>
              </wp:wrapPolygon>
            </wp:wrapTight>
            <wp:docPr id="33330" name="Picture 33330" descr="C:\Users\Acer\AppData\Local\Microsoft\Windows\INetCache\Content.Word\IMG_20180520_10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AppData\Local\Microsoft\Windows\INetCache\Content.Word\IMG_20180520_105640.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739640" cy="2634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r>
        <w:rPr>
          <w:lang w:val="id-ID" w:eastAsia="id-ID"/>
        </w:rPr>
        <w:lastRenderedPageBreak/>
        <mc:AlternateContent>
          <mc:Choice Requires="wps">
            <w:drawing>
              <wp:anchor distT="0" distB="0" distL="114300" distR="114300" simplePos="0" relativeHeight="251711488" behindDoc="0" locked="0" layoutInCell="1" allowOverlap="1" wp14:anchorId="1BE1B466" wp14:editId="3CD280E6">
                <wp:simplePos x="0" y="0"/>
                <wp:positionH relativeFrom="column">
                  <wp:posOffset>3355908</wp:posOffset>
                </wp:positionH>
                <wp:positionV relativeFrom="paragraph">
                  <wp:posOffset>411565</wp:posOffset>
                </wp:positionV>
                <wp:extent cx="1190625" cy="866775"/>
                <wp:effectExtent l="0" t="0" r="28575" b="28575"/>
                <wp:wrapNone/>
                <wp:docPr id="33325" name="Rounded Rectangle 33325"/>
                <wp:cNvGraphicFramePr/>
                <a:graphic xmlns:a="http://schemas.openxmlformats.org/drawingml/2006/main">
                  <a:graphicData uri="http://schemas.microsoft.com/office/word/2010/wordprocessingShape">
                    <wps:wsp>
                      <wps:cNvSpPr/>
                      <wps:spPr>
                        <a:xfrm>
                          <a:off x="0" y="0"/>
                          <a:ext cx="1190625" cy="86677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3C6B16" id="Rounded Rectangle 33325" o:spid="_x0000_s1026" style="position:absolute;margin-left:264.25pt;margin-top:32.4pt;width:93.75pt;height:68.2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3iAIAAGcFAAAOAAAAZHJzL2Uyb0RvYy54bWysVE1vGyEQvVfqf0Dcm/XaiZNYWUeWo1SV&#10;oiRKUuWMWbBRgaGAvXZ/fQd2vXZTn6peWGZn3nzxZm5ut0aTjfBBga1oeTagRFgOtbLLin5/u/9y&#10;RUmIzNZMgxUV3YlAb6efP900biKGsAJdC0/QiQ2TxlV0FaObFEXgK2FYOAMnLColeMMiin5Z1J41&#10;6N3oYjgYjIsGfO08cBEC/r1rlXSa/UspeHySMohIdEUxt5hPn89FOovpDZssPXMrxbs02D9kYZiy&#10;GLR3dcciI2uv/nJlFPcQQMYzDqYAKRUXuQasphx8qOZ1xZzItWBzguvbFP6fW/64efZE1RUdjUbD&#10;C0osM/hML7C2tajJCzaQ2aUWpFVjuxoXJoh6dc++kwJeU+1b6U36YlVkm1u861sstpFw/FmW14Nx&#10;isNRdzUeX15epDcoDmjnQ/wqwJB0qahPmaQ0cnvZ5iHE1n5vlyJqm84AWtX3SussJAaJufZkw/Dt&#10;F8uyi3NkhVETskgltUXkW9xp0Xp9ERJ7g2kPc/TMyoNPxrmwcdz51RatE0xiBj2wPAXUcZ9MZ5tg&#10;IrO1Bw5OAf+M2CNyVLCxBxtlwZ9yUP/oI7f2++rbmlP5C6h3SAkP7awEx+8VvsQDC/GZeRwOHCMc&#10;+PiEh9TQVBS6GyUr8L9O/U/2yFnUUtLgsFU0/FwzLyjR3yyy+bo8P0/TmYXzi8shCv5YszjW2LWZ&#10;A75piavF8XxN9lHvr9KDece9MEtRUcUsx9gV5dHvhXlslwBuFi5ms2yGE+lYfLCvjifnqauJZG/b&#10;d+ZdR8eIRH6E/WCyyQdCtrYJaWG2jiBVZuuhr12/cZoz6bvNk9bFsZytDvtx+hsAAP//AwBQSwME&#10;FAAGAAgAAAAhABKmTeDiAAAACgEAAA8AAABkcnMvZG93bnJldi54bWxMj8FOwzAQRO+V+Adrkbi1&#10;TgINIcSpKhBCFSBEQcDRjU0cEa+D7Tbh71lOcFztaOa9ajXZnh20D51DAekiAaaxcarDVsDL8828&#10;ABaiRCV7h1rAtw6wqo9mlSyVG/FJH7axZVSCoZQCTIxDyXlojLYyLNygkX4fzlsZ6fQtV16OVG57&#10;niVJzq3skBaMHPSV0c3ndm8FPBTGb+5ur9/XX/dv/vViMxbD4yjEyfG0vgQW9RT/wvCLT+hQE9PO&#10;7VEF1gtYZsWSogLyM1KgwHmak9xOQJakp8Driv9XqH8AAAD//wMAUEsBAi0AFAAGAAgAAAAhALaD&#10;OJL+AAAA4QEAABMAAAAAAAAAAAAAAAAAAAAAAFtDb250ZW50X1R5cGVzXS54bWxQSwECLQAUAAYA&#10;CAAAACEAOP0h/9YAAACUAQAACwAAAAAAAAAAAAAAAAAvAQAAX3JlbHMvLnJlbHNQSwECLQAUAAYA&#10;CAAAACEABc2P94gCAABnBQAADgAAAAAAAAAAAAAAAAAuAgAAZHJzL2Uyb0RvYy54bWxQSwECLQAU&#10;AAYACAAAACEAEqZN4OIAAAAKAQAADwAAAAAAAAAAAAAAAADiBAAAZHJzL2Rvd25yZXYueG1sUEsF&#10;BgAAAAAEAAQA8wAAAPEFAAAAAA==&#10;" fillcolor="white [3201]" strokecolor="white [3212]" strokeweight="1pt">
                <v:stroke joinstyle="miter"/>
              </v:roundrect>
            </w:pict>
          </mc:Fallback>
        </mc:AlternateContent>
      </w:r>
      <w:r>
        <w:rPr>
          <w:lang w:val="id-ID" w:eastAsia="id-ID"/>
        </w:rPr>
        <w:drawing>
          <wp:inline distT="0" distB="0" distL="0" distR="0" wp14:anchorId="72A7DB35" wp14:editId="2C91706C">
            <wp:extent cx="5130648" cy="2674961"/>
            <wp:effectExtent l="0" t="0" r="0" b="0"/>
            <wp:docPr id="33331" name="Picture 33331" descr="C:\Users\Acer\AppData\Local\Microsoft\Windows\INetCache\Content.Word\IMG_20180520_11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AppData\Local\Microsoft\Windows\INetCache\Content.Word\IMG_20180520_111013.jpg"/>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5136689" cy="2678110"/>
                    </a:xfrm>
                    <a:prstGeom prst="rect">
                      <a:avLst/>
                    </a:prstGeom>
                    <a:noFill/>
                    <a:ln>
                      <a:noFill/>
                    </a:ln>
                  </pic:spPr>
                </pic:pic>
              </a:graphicData>
            </a:graphic>
          </wp:inline>
        </w:drawing>
      </w:r>
    </w:p>
    <w:p w:rsidR="00E316EE" w:rsidRDefault="00E316EE" w:rsidP="00E316EE">
      <w:pPr>
        <w:rPr>
          <w:lang w:val="id-ID" w:eastAsia="id-ID"/>
        </w:rPr>
      </w:pPr>
      <w:r>
        <w:rPr>
          <w:lang w:val="id-ID" w:eastAsia="id-ID"/>
        </w:rPr>
        <w:drawing>
          <wp:anchor distT="0" distB="0" distL="114300" distR="114300" simplePos="0" relativeHeight="251712512" behindDoc="1" locked="0" layoutInCell="1" allowOverlap="1" wp14:anchorId="6292B5ED" wp14:editId="315A2502">
            <wp:simplePos x="0" y="0"/>
            <wp:positionH relativeFrom="column">
              <wp:posOffset>-3696</wp:posOffset>
            </wp:positionH>
            <wp:positionV relativeFrom="paragraph">
              <wp:posOffset>6246</wp:posOffset>
            </wp:positionV>
            <wp:extent cx="5279390" cy="3447764"/>
            <wp:effectExtent l="0" t="0" r="0" b="635"/>
            <wp:wrapTight wrapText="bothSides">
              <wp:wrapPolygon edited="0">
                <wp:start x="0" y="0"/>
                <wp:lineTo x="0" y="21485"/>
                <wp:lineTo x="21512" y="21485"/>
                <wp:lineTo x="21512" y="0"/>
                <wp:lineTo x="0" y="0"/>
              </wp:wrapPolygon>
            </wp:wrapTight>
            <wp:docPr id="33332" name="Picture 33332" descr="C:\Users\Acer\AppData\Local\Microsoft\Windows\INetCache\Content.Word\IMG_20180520_11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AppData\Local\Microsoft\Windows\INetCache\Content.Word\IMG_20180520_111238.jpg"/>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79390" cy="3447764"/>
                    </a:xfrm>
                    <a:prstGeom prst="rect">
                      <a:avLst/>
                    </a:prstGeom>
                    <a:noFill/>
                    <a:ln>
                      <a:noFill/>
                    </a:ln>
                  </pic:spPr>
                </pic:pic>
              </a:graphicData>
            </a:graphic>
          </wp:anchor>
        </w:drawing>
      </w:r>
    </w:p>
    <w:p w:rsidR="00E316EE" w:rsidRDefault="00E316EE" w:rsidP="00E316EE">
      <w:pPr>
        <w:rPr>
          <w:lang w:val="id-ID" w:eastAsia="id-ID"/>
        </w:rPr>
      </w:pPr>
      <w:r>
        <w:rPr>
          <w:lang w:val="id-ID" w:eastAsia="id-ID"/>
        </w:rPr>
        <mc:AlternateContent>
          <mc:Choice Requires="wps">
            <w:drawing>
              <wp:anchor distT="0" distB="0" distL="114300" distR="114300" simplePos="0" relativeHeight="251713536" behindDoc="0" locked="0" layoutInCell="1" allowOverlap="1" wp14:anchorId="6A4A8462" wp14:editId="47C58874">
                <wp:simplePos x="0" y="0"/>
                <wp:positionH relativeFrom="column">
                  <wp:posOffset>3304872</wp:posOffset>
                </wp:positionH>
                <wp:positionV relativeFrom="paragraph">
                  <wp:posOffset>215512</wp:posOffset>
                </wp:positionV>
                <wp:extent cx="1981200" cy="1181100"/>
                <wp:effectExtent l="0" t="0" r="19050" b="19050"/>
                <wp:wrapNone/>
                <wp:docPr id="33326" name="Rectangle 33326"/>
                <wp:cNvGraphicFramePr/>
                <a:graphic xmlns:a="http://schemas.openxmlformats.org/drawingml/2006/main">
                  <a:graphicData uri="http://schemas.microsoft.com/office/word/2010/wordprocessingShape">
                    <wps:wsp>
                      <wps:cNvSpPr/>
                      <wps:spPr>
                        <a:xfrm>
                          <a:off x="0" y="0"/>
                          <a:ext cx="1981200" cy="1181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41C5D" id="Rectangle 33326" o:spid="_x0000_s1026" style="position:absolute;margin-left:260.25pt;margin-top:16.95pt;width:156pt;height:93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ojfwIAAFsFAAAOAAAAZHJzL2Uyb0RvYy54bWysVF9P2zAQf5+072D5faQpjEFFiioQ0yQE&#10;CJh4dh27jWb7vLPbtPv0Oztp2rE+TXtx7nJ3v/t/V9cba9haYWjAVbw8GXGmnIS6cYuKf3+9+3TB&#10;WYjC1cKAUxXfqsCvpx8/XLV+osawBFMrZATiwqT1FV/G6CdFEeRSWRFOwCtHQg1oRSQWF0WNoiV0&#10;a4rxaHRetIC1R5AqBPp72wn5NONrrWR81DqoyEzFKbaYX8zvPL3F9EpMFij8spF9GOIforCiceR0&#10;gLoVUbAVNn9B2UYiBNDxRIItQOtGqpwDZVOO3mXzshRe5VyoOMEPZQr/D1Y+rJ+QNXXFT09Px+ec&#10;OWGpTc9UOOEWRrHuN5Wp9WFC2i/+CXsuEJly3mi06UvZsE0u7XYordpEJulneXlRUr84kyQry4uy&#10;JIZwir25xxC/KrAsERVHCiGXVKzvQ+xUdyrJm3HpDWCa+q4xJjNpatSNQbYW1O/5ouxdHGiRw2RZ&#10;pHS6BDIVt0Z1qM9KUz0o5HH2nidxjymkVC6e97jGkXYy0xTBYFgeMzRxF0yvm8xUntDBcHTM8E+P&#10;g0X2Ci4OxrZxgMcA6h+D505/l32Xc0p/DvWWxgCh24/g5V1DTbgXIT4JpIWgxtGSx0d6tIG24tBT&#10;nC0Bfx37n/RpTknKWUsLVvHwcyVQcWa+OZrgy/LsLG1kZs4+fxkTg4eS+aHErewNUE9LOideZjLp&#10;R7MjNYJ9o1swS15JJJwk3xWXEXfMTewWn66JVLNZVqMt9CLeuxcvE3iqahqy182bQN9PYqQhfoDd&#10;MorJu4HsdJOlg9kqgm7ytO7r2tebNjjPe39t0ok45LPW/iZOfwMAAP//AwBQSwMEFAAGAAgAAAAh&#10;ACYX9dbdAAAACgEAAA8AAABkcnMvZG93bnJldi54bWxMj8FOwzAMhu9IvENkJG4sbaqhtTSdKhDS&#10;rh27cMua0FYkTpdkW/f2mBMcbX/6/f31dnGWXUyIk0cJ+SoDZrD3esJBwuHj/WkDLCaFWlmPRsLN&#10;RNg293e1qrS/Ymcu+zQwCsFYKQljSnPFeexH41Rc+dkg3b58cCrRGAaug7pSuLNcZNkzd2pC+jCq&#10;2byOpv/en52EN9vmn/6Erdql7jRMQXRLEFI+PiztC7BklvQHw68+qUNDTkd/Rh2ZlbAW2ZpQCUVR&#10;AiNgUwhaHCWIvCyBNzX/X6H5AQAA//8DAFBLAQItABQABgAIAAAAIQC2gziS/gAAAOEBAAATAAAA&#10;AAAAAAAAAAAAAAAAAABbQ29udGVudF9UeXBlc10ueG1sUEsBAi0AFAAGAAgAAAAhADj9If/WAAAA&#10;lAEAAAsAAAAAAAAAAAAAAAAALwEAAF9yZWxzLy5yZWxzUEsBAi0AFAAGAAgAAAAhAEZGKiN/AgAA&#10;WwUAAA4AAAAAAAAAAAAAAAAALgIAAGRycy9lMm9Eb2MueG1sUEsBAi0AFAAGAAgAAAAhACYX9dbd&#10;AAAACgEAAA8AAAAAAAAAAAAAAAAA2QQAAGRycy9kb3ducmV2LnhtbFBLBQYAAAAABAAEAPMAAADj&#10;BQAAAAA=&#10;" fillcolor="white [3201]" strokecolor="white [3212]" strokeweight="1pt"/>
            </w:pict>
          </mc:Fallback>
        </mc:AlternateContent>
      </w: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pPr>
        <w:rPr>
          <w:lang w:val="id-ID" w:eastAsia="id-ID"/>
        </w:rPr>
      </w:pPr>
    </w:p>
    <w:p w:rsidR="00E316EE" w:rsidRDefault="00E316EE" w:rsidP="00E316EE">
      <w:r>
        <w:rPr>
          <w:lang w:val="id-ID" w:eastAsia="id-ID"/>
        </w:rPr>
        <mc:AlternateContent>
          <mc:Choice Requires="wps">
            <w:drawing>
              <wp:anchor distT="0" distB="0" distL="114300" distR="114300" simplePos="0" relativeHeight="251715584" behindDoc="0" locked="0" layoutInCell="1" allowOverlap="1" wp14:anchorId="0010B6B7" wp14:editId="1C3E4587">
                <wp:simplePos x="0" y="0"/>
                <wp:positionH relativeFrom="column">
                  <wp:posOffset>3548418</wp:posOffset>
                </wp:positionH>
                <wp:positionV relativeFrom="paragraph">
                  <wp:posOffset>2156687</wp:posOffset>
                </wp:positionV>
                <wp:extent cx="1255594" cy="873457"/>
                <wp:effectExtent l="0" t="0" r="20955" b="22225"/>
                <wp:wrapNone/>
                <wp:docPr id="33327" name="Rounded Rectangle 33327"/>
                <wp:cNvGraphicFramePr/>
                <a:graphic xmlns:a="http://schemas.openxmlformats.org/drawingml/2006/main">
                  <a:graphicData uri="http://schemas.microsoft.com/office/word/2010/wordprocessingShape">
                    <wps:wsp>
                      <wps:cNvSpPr/>
                      <wps:spPr>
                        <a:xfrm>
                          <a:off x="0" y="0"/>
                          <a:ext cx="1255594" cy="873457"/>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B250D1" id="Rounded Rectangle 33327" o:spid="_x0000_s1026" style="position:absolute;margin-left:279.4pt;margin-top:169.8pt;width:98.85pt;height:68.8pt;z-index:25171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7QDiQIAAGcFAAAOAAAAZHJzL2Uyb0RvYy54bWysVEtvGyEQvlfqf0Dcm/X6kYeVdWQlSlUp&#10;SqIkVc6YBRsVGArYa/fXd2DXazf1qeqFZXbmmxffzPXN1miyET4osBUtzwaUCMuhVnZZ0e9v918u&#10;KQmR2ZppsKKiOxHozezzp+vGTcUQVqBr4Qk6sWHauIquYnTTogh8JQwLZ+CERaUEb1hE0S+L2rMG&#10;vRtdDAeD86IBXzsPXISAf+9aJZ1l/1IKHp+kDCISXVHMLebT53ORzmJ2zaZLz9xK8S4N9g9ZGKYs&#10;Bu1d3bHIyNqrv1wZxT0EkPGMgylASsVFrgGrKQcfqnldMSdyLdic4Po2hf/nlj9unj1RdUVHo9Hw&#10;ghLLDD7TC6xtLWrygg1kdqkFadXYrsaFKaJe3bPvpIDXVPtWepO+WBXZ5hbv+haLbSQcf5bDyWRy&#10;NaaEo+7yYjSeXKQ3KA5o50P8KsCQdKmoT5mkNHJ72eYhxNZ+b5ciapvOAFrV90rrLCQGiVvtyYbh&#10;2y+WZRfnyAqjJmSRSmqLyLe406L1+iIk9gbTHubomZUHn4xzYeN551dbtE4wiRn0wPIUUMd9Mp1t&#10;gonM1h44OAX8M2KPyFHBxh5slAV/ykH9o4/c2u+rb2tO5S+g3iElPLSzEhy/V/gSDyzEZ+ZxOHCM&#10;cODjEx5SQ1NR6G6UrMD/OvU/2SNnUUtJg8NW0fBzzbygRH+zyOarcjxO05kFpMQQBX+sWRxr7Nrc&#10;Ar5piavF8XxN9lHvr9KDece9ME9RUcUsx9gV5dHvhdvYLgHcLFzM59kMJ9Kx+GBfHU/OU1cTyd62&#10;78y7jo4RifwI+8Fk0w+EbG0T0sJ8HUGqzNZDX7t+4zRn0nebJ62LYzlbHfbj7DcAAAD//wMAUEsD&#10;BBQABgAIAAAAIQBWFlhI4wAAAAsBAAAPAAAAZHJzL2Rvd25yZXYueG1sTI/NTsMwEITvSLyDtUjc&#10;qENLfhqyqSoQQhUgREHA0Y1NHBGvg+024e0xJziOZjTzTbWaTM8OyvnOEsL5LAGmqLGyoxbh5fnm&#10;rADmgyApeksK4Vt5WNXHR5UopR3pSR22oWWxhHwpEHQIQ8m5b7Qyws/soCh6H9YZEaJ0LZdOjLHc&#10;9HyeJBk3oqO4oMWgrrRqPrd7g/BQaLe5u71+X3/dv7nX5WYshscR8fRkWl8CC2oKf2H4xY/oUEem&#10;nd2T9KxHSNMiogeExWKZAYuJPM1SYDuEizyfA68r/v9D/QMAAP//AwBQSwECLQAUAAYACAAAACEA&#10;toM4kv4AAADhAQAAEwAAAAAAAAAAAAAAAAAAAAAAW0NvbnRlbnRfVHlwZXNdLnhtbFBLAQItABQA&#10;BgAIAAAAIQA4/SH/1gAAAJQBAAALAAAAAAAAAAAAAAAAAC8BAABfcmVscy8ucmVsc1BLAQItABQA&#10;BgAIAAAAIQBYC7QDiQIAAGcFAAAOAAAAAAAAAAAAAAAAAC4CAABkcnMvZTJvRG9jLnhtbFBLAQIt&#10;ABQABgAIAAAAIQBWFlhI4wAAAAsBAAAPAAAAAAAAAAAAAAAAAOMEAABkcnMvZG93bnJldi54bWxQ&#10;SwUGAAAAAAQABADzAAAA8wUAAAAA&#10;" fillcolor="white [3201]" strokecolor="white [3212]" strokeweight="1pt">
                <v:stroke joinstyle="miter"/>
              </v:roundrect>
            </w:pict>
          </mc:Fallback>
        </mc:AlternateContent>
      </w:r>
      <w:r>
        <w:rPr>
          <w:lang w:val="id-ID" w:eastAsia="id-ID"/>
        </w:rPr>
        <w:drawing>
          <wp:anchor distT="0" distB="0" distL="114300" distR="114300" simplePos="0" relativeHeight="251714560" behindDoc="1" locked="0" layoutInCell="1" allowOverlap="1" wp14:anchorId="1BFE049E" wp14:editId="7B03E7D4">
            <wp:simplePos x="0" y="0"/>
            <wp:positionH relativeFrom="column">
              <wp:posOffset>68637</wp:posOffset>
            </wp:positionH>
            <wp:positionV relativeFrom="paragraph">
              <wp:posOffset>1722755</wp:posOffset>
            </wp:positionV>
            <wp:extent cx="5061295" cy="2634018"/>
            <wp:effectExtent l="0" t="0" r="6350" b="0"/>
            <wp:wrapTight wrapText="bothSides">
              <wp:wrapPolygon edited="0">
                <wp:start x="0" y="0"/>
                <wp:lineTo x="0" y="21402"/>
                <wp:lineTo x="21546" y="21402"/>
                <wp:lineTo x="21546" y="0"/>
                <wp:lineTo x="0" y="0"/>
              </wp:wrapPolygon>
            </wp:wrapTight>
            <wp:docPr id="33333" name="Picture 33333" descr="C:\Users\Acer\AppData\Local\Microsoft\Windows\INetCache\Content.Word\IMG_20180520_115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AppData\Local\Microsoft\Windows\INetCache\Content.Word\IMG_20180520_115516.jpg"/>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61295" cy="263401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Default="00E316EE" w:rsidP="00E316EE">
      <w:pPr>
        <w:spacing w:line="360" w:lineRule="auto"/>
        <w:rPr>
          <w:rFonts w:ascii="Times New Roman" w:eastAsia="Times New Roman" w:hAnsi="Times New Roman" w:cs="Times New Roman"/>
        </w:rPr>
      </w:pPr>
    </w:p>
    <w:p w:rsidR="00E316EE" w:rsidRPr="00CD4E78" w:rsidRDefault="00E316EE" w:rsidP="00E316EE">
      <w:pPr>
        <w:spacing w:line="360" w:lineRule="auto"/>
        <w:rPr>
          <w:rFonts w:eastAsia="Times New Roman" w:cs="Times New Roman"/>
        </w:rPr>
      </w:pPr>
    </w:p>
    <w:p w:rsidR="00E316EE" w:rsidRPr="00CD4E78" w:rsidRDefault="00E316EE" w:rsidP="00E316EE">
      <w:pPr>
        <w:jc w:val="center"/>
        <w:rPr>
          <w:rFonts w:eastAsia="Times New Roman" w:cs="Times New Roman"/>
        </w:rPr>
      </w:pPr>
    </w:p>
    <w:p w:rsidR="00E316EE" w:rsidRDefault="00E316EE" w:rsidP="00E316EE"/>
    <w:p w:rsidR="00A846C8" w:rsidRDefault="00A846C8">
      <w:pPr>
        <w:rPr>
          <w:rFonts w:ascii="Times New Roman" w:hAnsi="Times New Roman" w:cs="Times New Roman"/>
          <w:sz w:val="24"/>
          <w:szCs w:val="24"/>
          <w:lang w:val="id-ID"/>
        </w:rPr>
      </w:pPr>
    </w:p>
    <w:p w:rsidR="00E06EB5" w:rsidRDefault="00E06EB5">
      <w:pPr>
        <w:rPr>
          <w:rFonts w:ascii="Times New Roman" w:hAnsi="Times New Roman" w:cs="Times New Roman"/>
          <w:sz w:val="24"/>
          <w:szCs w:val="24"/>
          <w:lang w:val="id-ID"/>
        </w:rPr>
        <w:sectPr w:rsidR="00E06EB5" w:rsidSect="00E06EB5">
          <w:pgSz w:w="11906" w:h="16838"/>
          <w:pgMar w:top="1440" w:right="1440" w:bottom="1440" w:left="1440" w:header="708" w:footer="708" w:gutter="0"/>
          <w:cols w:space="708"/>
          <w:docGrid w:linePitch="360"/>
        </w:sectPr>
      </w:pPr>
    </w:p>
    <w:tbl>
      <w:tblPr>
        <w:tblW w:w="14540" w:type="dxa"/>
        <w:tblLook w:val="04A0" w:firstRow="1" w:lastRow="0" w:firstColumn="1" w:lastColumn="0" w:noHBand="0" w:noVBand="1"/>
      </w:tblPr>
      <w:tblGrid>
        <w:gridCol w:w="786"/>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785"/>
        <w:gridCol w:w="1190"/>
        <w:gridCol w:w="795"/>
        <w:gridCol w:w="1134"/>
      </w:tblGrid>
      <w:tr w:rsidR="00991496" w:rsidRPr="00E06EB5" w:rsidTr="007D6498">
        <w:trPr>
          <w:trHeight w:val="360"/>
        </w:trPr>
        <w:tc>
          <w:tcPr>
            <w:tcW w:w="78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lastRenderedPageBreak/>
              <w:t>Sample Code</w:t>
            </w:r>
          </w:p>
        </w:tc>
        <w:tc>
          <w:tcPr>
            <w:tcW w:w="13754" w:type="dxa"/>
            <w:gridSpan w:val="29"/>
            <w:tcBorders>
              <w:top w:val="single" w:sz="4" w:space="0" w:color="auto"/>
              <w:left w:val="nil"/>
              <w:bottom w:val="single" w:sz="4" w:space="0" w:color="auto"/>
              <w:right w:val="single" w:sz="4" w:space="0" w:color="000000"/>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NOMOR SOAL</w:t>
            </w:r>
          </w:p>
        </w:tc>
      </w:tr>
      <w:tr w:rsidR="00991496" w:rsidRPr="00E06EB5" w:rsidTr="007D6498">
        <w:trPr>
          <w:trHeight w:val="360"/>
        </w:trPr>
        <w:tc>
          <w:tcPr>
            <w:tcW w:w="786" w:type="dxa"/>
            <w:vMerge/>
            <w:tcBorders>
              <w:top w:val="single" w:sz="8" w:space="0" w:color="auto"/>
              <w:left w:val="single" w:sz="4" w:space="0" w:color="auto"/>
              <w:bottom w:val="single" w:sz="8" w:space="0" w:color="000000"/>
              <w:right w:val="single" w:sz="4" w:space="0" w:color="auto"/>
            </w:tcBorders>
            <w:vAlign w:val="center"/>
            <w:hideMark/>
          </w:tcPr>
          <w:p w:rsidR="00991496" w:rsidRPr="00E06EB5" w:rsidRDefault="00991496" w:rsidP="00E06EB5">
            <w:pPr>
              <w:spacing w:after="0" w:line="240" w:lineRule="auto"/>
              <w:rPr>
                <w:rFonts w:ascii="Arial" w:eastAsia="Times New Roman" w:hAnsi="Arial" w:cs="Arial"/>
                <w:b/>
                <w:bCs/>
                <w:noProof w:val="0"/>
                <w:sz w:val="16"/>
                <w:szCs w:val="16"/>
                <w:lang w:val="id-ID" w:eastAsia="id-ID"/>
              </w:rPr>
            </w:pP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3</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4</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5</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6</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7</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10</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11</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12</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13</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14</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15</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16</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17</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18</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19</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21</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24</w:t>
            </w:r>
          </w:p>
        </w:tc>
        <w:tc>
          <w:tcPr>
            <w:tcW w:w="394" w:type="dxa"/>
            <w:tcBorders>
              <w:top w:val="nil"/>
              <w:left w:val="nil"/>
              <w:bottom w:val="single" w:sz="8"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25</w:t>
            </w:r>
          </w:p>
        </w:tc>
        <w:tc>
          <w:tcPr>
            <w:tcW w:w="785" w:type="dxa"/>
            <w:tcBorders>
              <w:top w:val="nil"/>
              <w:left w:val="nil"/>
              <w:bottom w:val="single" w:sz="8" w:space="0" w:color="auto"/>
              <w:right w:val="single" w:sz="4" w:space="0" w:color="auto"/>
            </w:tcBorders>
            <w:shd w:val="clear" w:color="auto" w:fill="auto"/>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BENAR</w:t>
            </w:r>
          </w:p>
        </w:tc>
        <w:tc>
          <w:tcPr>
            <w:tcW w:w="1190" w:type="dxa"/>
            <w:tcBorders>
              <w:top w:val="nil"/>
              <w:left w:val="nil"/>
              <w:bottom w:val="single" w:sz="8" w:space="0" w:color="auto"/>
              <w:right w:val="single" w:sz="4" w:space="0" w:color="auto"/>
            </w:tcBorders>
            <w:shd w:val="clear" w:color="auto" w:fill="auto"/>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SALAH</w:t>
            </w:r>
          </w:p>
        </w:tc>
        <w:tc>
          <w:tcPr>
            <w:tcW w:w="795" w:type="dxa"/>
            <w:tcBorders>
              <w:top w:val="nil"/>
              <w:left w:val="nil"/>
              <w:bottom w:val="single" w:sz="8" w:space="0" w:color="auto"/>
              <w:right w:val="single" w:sz="4" w:space="0" w:color="auto"/>
            </w:tcBorders>
            <w:shd w:val="clear" w:color="auto" w:fill="auto"/>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SKOR</w:t>
            </w:r>
          </w:p>
        </w:tc>
        <w:tc>
          <w:tcPr>
            <w:tcW w:w="1134" w:type="dxa"/>
            <w:tcBorders>
              <w:top w:val="nil"/>
              <w:left w:val="nil"/>
              <w:bottom w:val="single" w:sz="8" w:space="0" w:color="auto"/>
              <w:right w:val="single" w:sz="8" w:space="0" w:color="auto"/>
            </w:tcBorders>
            <w:shd w:val="clear" w:color="auto" w:fill="auto"/>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NILAI</w:t>
            </w:r>
          </w:p>
        </w:tc>
      </w:tr>
      <w:tr w:rsidR="00991496" w:rsidRPr="00E06EB5" w:rsidTr="007D6498">
        <w:trPr>
          <w:trHeight w:val="360"/>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5</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2</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5</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3</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19</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6</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19</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76</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4</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3</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88</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5</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3</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88</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6</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92</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5</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15</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10</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15</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60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9</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92</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5</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92</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12</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5</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20</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13</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3</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88</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14</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25</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0</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25</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100</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15</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92</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24</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24</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96</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19</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6</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19</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76</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24</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24</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96</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19</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23</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92</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20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3</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22</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88</w:t>
            </w:r>
          </w:p>
        </w:tc>
      </w:tr>
      <w:tr w:rsidR="00991496" w:rsidRPr="00E06EB5" w:rsidTr="007D6498">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right"/>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19</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19</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15</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14</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13</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15</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20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20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20</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17</w:t>
            </w:r>
          </w:p>
        </w:tc>
        <w:tc>
          <w:tcPr>
            <w:tcW w:w="394" w:type="dxa"/>
            <w:tcBorders>
              <w:top w:val="nil"/>
              <w:left w:val="nil"/>
              <w:bottom w:val="single" w:sz="4" w:space="0" w:color="auto"/>
              <w:right w:val="single" w:sz="4" w:space="0" w:color="auto"/>
            </w:tcBorders>
            <w:shd w:val="clear" w:color="000000" w:fill="FFFFFF"/>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18</w:t>
            </w:r>
          </w:p>
        </w:tc>
        <w:tc>
          <w:tcPr>
            <w:tcW w:w="78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429</w:t>
            </w:r>
          </w:p>
        </w:tc>
        <w:tc>
          <w:tcPr>
            <w:tcW w:w="1190"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71</w:t>
            </w:r>
          </w:p>
        </w:tc>
        <w:tc>
          <w:tcPr>
            <w:tcW w:w="795"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noProof w:val="0"/>
                <w:sz w:val="16"/>
                <w:szCs w:val="16"/>
                <w:lang w:val="id-ID" w:eastAsia="id-ID"/>
              </w:rPr>
            </w:pPr>
            <w:r w:rsidRPr="00E06EB5">
              <w:rPr>
                <w:rFonts w:ascii="Arial" w:eastAsia="Times New Roman" w:hAnsi="Arial" w:cs="Arial"/>
                <w:noProof w:val="0"/>
                <w:sz w:val="16"/>
                <w:szCs w:val="16"/>
                <w:lang w:val="id-ID" w:eastAsia="id-ID"/>
              </w:rPr>
              <w:t>429</w:t>
            </w:r>
          </w:p>
        </w:tc>
        <w:tc>
          <w:tcPr>
            <w:tcW w:w="1134" w:type="dxa"/>
            <w:tcBorders>
              <w:top w:val="nil"/>
              <w:left w:val="nil"/>
              <w:bottom w:val="single" w:sz="4" w:space="0" w:color="auto"/>
              <w:right w:val="single" w:sz="4" w:space="0" w:color="auto"/>
            </w:tcBorders>
            <w:shd w:val="clear" w:color="auto" w:fill="auto"/>
            <w:noWrap/>
            <w:vAlign w:val="center"/>
            <w:hideMark/>
          </w:tcPr>
          <w:p w:rsidR="00991496" w:rsidRPr="00E06EB5" w:rsidRDefault="00991496" w:rsidP="00E06EB5">
            <w:pPr>
              <w:spacing w:after="0" w:line="240" w:lineRule="auto"/>
              <w:jc w:val="center"/>
              <w:rPr>
                <w:rFonts w:ascii="Arial" w:eastAsia="Times New Roman" w:hAnsi="Arial" w:cs="Arial"/>
                <w:b/>
                <w:bCs/>
                <w:noProof w:val="0"/>
                <w:sz w:val="16"/>
                <w:szCs w:val="16"/>
                <w:lang w:val="id-ID" w:eastAsia="id-ID"/>
              </w:rPr>
            </w:pPr>
            <w:r w:rsidRPr="00E06EB5">
              <w:rPr>
                <w:rFonts w:ascii="Arial" w:eastAsia="Times New Roman" w:hAnsi="Arial" w:cs="Arial"/>
                <w:b/>
                <w:bCs/>
                <w:noProof w:val="0"/>
                <w:sz w:val="16"/>
                <w:szCs w:val="16"/>
                <w:lang w:val="id-ID" w:eastAsia="id-ID"/>
              </w:rPr>
              <w:t>1716</w:t>
            </w:r>
          </w:p>
        </w:tc>
      </w:tr>
    </w:tbl>
    <w:p w:rsidR="00E316EE" w:rsidRDefault="00E316EE">
      <w:pPr>
        <w:rPr>
          <w:rFonts w:ascii="Times New Roman" w:hAnsi="Times New Roman" w:cs="Times New Roman"/>
          <w:sz w:val="24"/>
          <w:szCs w:val="24"/>
          <w:lang w:val="id-ID"/>
        </w:rPr>
      </w:pPr>
    </w:p>
    <w:p w:rsidR="00E316EE" w:rsidRDefault="00E316EE">
      <w:pPr>
        <w:rPr>
          <w:rFonts w:ascii="Times New Roman" w:hAnsi="Times New Roman" w:cs="Times New Roman"/>
          <w:sz w:val="24"/>
          <w:szCs w:val="24"/>
          <w:lang w:val="id-ID"/>
        </w:rPr>
      </w:pPr>
    </w:p>
    <w:p w:rsidR="00991496" w:rsidRDefault="00991496">
      <w:pPr>
        <w:rPr>
          <w:rFonts w:ascii="Times New Roman" w:hAnsi="Times New Roman" w:cs="Times New Roman"/>
          <w:sz w:val="24"/>
          <w:szCs w:val="24"/>
          <w:lang w:val="id-ID"/>
        </w:rPr>
        <w:sectPr w:rsidR="00991496" w:rsidSect="00E06EB5">
          <w:pgSz w:w="16838" w:h="11906" w:orient="landscape"/>
          <w:pgMar w:top="1440" w:right="1440" w:bottom="1440" w:left="1440" w:header="709" w:footer="709" w:gutter="0"/>
          <w:cols w:space="708"/>
          <w:docGrid w:linePitch="360"/>
        </w:sectPr>
      </w:pPr>
    </w:p>
    <w:tbl>
      <w:tblPr>
        <w:tblW w:w="3400" w:type="dxa"/>
        <w:tblLook w:val="04A0" w:firstRow="1" w:lastRow="0" w:firstColumn="1" w:lastColumn="0" w:noHBand="0" w:noVBand="1"/>
      </w:tblPr>
      <w:tblGrid>
        <w:gridCol w:w="1134"/>
        <w:gridCol w:w="1133"/>
        <w:gridCol w:w="1133"/>
      </w:tblGrid>
      <w:tr w:rsidR="00C1715D" w:rsidRPr="00C1715D" w:rsidTr="00C1715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lastRenderedPageBreak/>
              <w:t xml:space="preserve">respon </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 </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19</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76</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22</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lang w:val="id-ID" w:eastAsia="id-ID"/>
              </w:rPr>
            </w:pPr>
            <w:r w:rsidRPr="00C1715D">
              <w:rPr>
                <w:rFonts w:ascii="Calibri" w:eastAsia="Times New Roman" w:hAnsi="Calibri" w:cs="Calibri"/>
                <w:noProof w:val="0"/>
                <w:lang w:val="id-ID" w:eastAsia="id-ID"/>
              </w:rPr>
              <w:t>88</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22</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88</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23</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92</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7</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15</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23</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92</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11</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23</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92</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12</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13</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22</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88</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14</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25</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15</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23</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92</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16</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24</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96</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17</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19</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76</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18</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24</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96</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19</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23</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92</w:t>
            </w:r>
          </w:p>
        </w:tc>
      </w:tr>
      <w:tr w:rsidR="00C1715D" w:rsidRPr="00C1715D" w:rsidTr="00C1715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133"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22</w:t>
            </w:r>
          </w:p>
        </w:tc>
        <w:tc>
          <w:tcPr>
            <w:tcW w:w="1133" w:type="dxa"/>
            <w:tcBorders>
              <w:top w:val="nil"/>
              <w:left w:val="nil"/>
              <w:bottom w:val="single" w:sz="4" w:space="0" w:color="auto"/>
              <w:right w:val="single" w:sz="4" w:space="0" w:color="auto"/>
            </w:tcBorders>
            <w:shd w:val="clear" w:color="000000" w:fill="FFFFFF"/>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88</w:t>
            </w:r>
          </w:p>
        </w:tc>
      </w:tr>
    </w:tbl>
    <w:tbl>
      <w:tblPr>
        <w:tblpPr w:leftFromText="180" w:rightFromText="180" w:vertAnchor="text" w:horzAnchor="page" w:tblpX="5711" w:tblpY="-5078"/>
        <w:tblW w:w="3400" w:type="dxa"/>
        <w:tblLook w:val="04A0" w:firstRow="1" w:lastRow="0" w:firstColumn="1" w:lastColumn="0" w:noHBand="0" w:noVBand="1"/>
      </w:tblPr>
      <w:tblGrid>
        <w:gridCol w:w="960"/>
        <w:gridCol w:w="960"/>
        <w:gridCol w:w="1480"/>
      </w:tblGrid>
      <w:tr w:rsidR="00C1715D" w:rsidRPr="00C1715D" w:rsidTr="00C1715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NS</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PERCENTAGE</w:t>
            </w:r>
          </w:p>
        </w:tc>
      </w:tr>
      <w:tr w:rsidR="00C1715D" w:rsidRPr="00C1715D" w:rsidTr="00C1715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90-100</w:t>
            </w:r>
          </w:p>
        </w:tc>
        <w:tc>
          <w:tcPr>
            <w:tcW w:w="96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w:t>
            </w:r>
          </w:p>
        </w:tc>
        <w:tc>
          <w:tcPr>
            <w:tcW w:w="148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40%</w:t>
            </w:r>
          </w:p>
        </w:tc>
      </w:tr>
      <w:tr w:rsidR="00C1715D" w:rsidRPr="00C1715D" w:rsidTr="00C1715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80-89</w:t>
            </w:r>
          </w:p>
        </w:tc>
        <w:tc>
          <w:tcPr>
            <w:tcW w:w="96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w:t>
            </w:r>
          </w:p>
        </w:tc>
        <w:tc>
          <w:tcPr>
            <w:tcW w:w="148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45%</w:t>
            </w:r>
          </w:p>
        </w:tc>
      </w:tr>
      <w:tr w:rsidR="00C1715D" w:rsidRPr="00C1715D" w:rsidTr="00C1715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70-79</w:t>
            </w:r>
          </w:p>
        </w:tc>
        <w:tc>
          <w:tcPr>
            <w:tcW w:w="96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w:t>
            </w:r>
          </w:p>
        </w:tc>
        <w:tc>
          <w:tcPr>
            <w:tcW w:w="148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w:t>
            </w:r>
          </w:p>
        </w:tc>
      </w:tr>
      <w:tr w:rsidR="00C1715D" w:rsidRPr="00C1715D" w:rsidTr="00C1715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60-69</w:t>
            </w:r>
          </w:p>
        </w:tc>
        <w:tc>
          <w:tcPr>
            <w:tcW w:w="96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w:t>
            </w:r>
          </w:p>
        </w:tc>
        <w:tc>
          <w:tcPr>
            <w:tcW w:w="148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r>
      <w:tr w:rsidR="00C1715D" w:rsidRPr="00C1715D" w:rsidTr="00C1715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0-59</w:t>
            </w:r>
          </w:p>
        </w:tc>
        <w:tc>
          <w:tcPr>
            <w:tcW w:w="96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0</w:t>
            </w:r>
          </w:p>
        </w:tc>
        <w:tc>
          <w:tcPr>
            <w:tcW w:w="148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 </w:t>
            </w:r>
          </w:p>
        </w:tc>
      </w:tr>
      <w:tr w:rsidR="00C1715D" w:rsidRPr="00C1715D" w:rsidTr="00C1715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1480"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bl>
    <w:p w:rsidR="00E316EE" w:rsidRDefault="00E316EE">
      <w:pPr>
        <w:rPr>
          <w:rFonts w:ascii="Times New Roman" w:hAnsi="Times New Roman" w:cs="Times New Roman"/>
          <w:sz w:val="24"/>
          <w:szCs w:val="24"/>
          <w:lang w:val="id-ID"/>
        </w:rPr>
      </w:pPr>
    </w:p>
    <w:p w:rsidR="00E316EE" w:rsidRDefault="00C1715D">
      <w:pPr>
        <w:rPr>
          <w:rFonts w:ascii="Times New Roman" w:hAnsi="Times New Roman" w:cs="Times New Roman"/>
          <w:sz w:val="24"/>
          <w:szCs w:val="24"/>
          <w:lang w:val="id-ID"/>
        </w:rPr>
      </w:pPr>
      <w:r>
        <w:rPr>
          <w:lang w:val="id-ID" w:eastAsia="id-ID"/>
        </w:rPr>
        <w:drawing>
          <wp:inline distT="0" distB="0" distL="0" distR="0" wp14:anchorId="3319CE0E" wp14:editId="6A799BC3">
            <wp:extent cx="4714875" cy="3195639"/>
            <wp:effectExtent l="0" t="0" r="9525"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1715D" w:rsidRDefault="00C1715D">
      <w:pPr>
        <w:rPr>
          <w:rFonts w:ascii="Times New Roman" w:hAnsi="Times New Roman" w:cs="Times New Roman"/>
          <w:sz w:val="24"/>
          <w:szCs w:val="24"/>
          <w:lang w:val="id-ID"/>
        </w:rPr>
      </w:pPr>
    </w:p>
    <w:p w:rsidR="00C1715D" w:rsidRDefault="00C1715D">
      <w:pPr>
        <w:rPr>
          <w:rFonts w:ascii="Times New Roman" w:hAnsi="Times New Roman" w:cs="Times New Roman"/>
          <w:sz w:val="24"/>
          <w:szCs w:val="24"/>
          <w:lang w:val="id-ID"/>
        </w:rPr>
      </w:pPr>
    </w:p>
    <w:p w:rsidR="00C1715D" w:rsidRDefault="00C1715D">
      <w:pPr>
        <w:rPr>
          <w:rFonts w:ascii="Times New Roman" w:hAnsi="Times New Roman" w:cs="Times New Roman"/>
          <w:sz w:val="24"/>
          <w:szCs w:val="24"/>
          <w:lang w:val="id-ID"/>
        </w:rPr>
      </w:pPr>
    </w:p>
    <w:p w:rsidR="00C1715D" w:rsidRDefault="00C1715D">
      <w:pPr>
        <w:rPr>
          <w:rFonts w:ascii="Times New Roman" w:hAnsi="Times New Roman" w:cs="Times New Roman"/>
          <w:sz w:val="24"/>
          <w:szCs w:val="24"/>
          <w:lang w:val="id-ID"/>
        </w:rPr>
      </w:pPr>
    </w:p>
    <w:p w:rsidR="00C1715D" w:rsidRDefault="00C1715D">
      <w:pPr>
        <w:rPr>
          <w:rFonts w:ascii="Times New Roman" w:hAnsi="Times New Roman" w:cs="Times New Roman"/>
          <w:sz w:val="24"/>
          <w:szCs w:val="24"/>
          <w:lang w:val="id-ID"/>
        </w:rPr>
      </w:pPr>
    </w:p>
    <w:tbl>
      <w:tblPr>
        <w:tblW w:w="9026" w:type="dxa"/>
        <w:tblInd w:w="-10" w:type="dxa"/>
        <w:tblLook w:val="04A0" w:firstRow="1" w:lastRow="0" w:firstColumn="1" w:lastColumn="0" w:noHBand="0" w:noVBand="1"/>
      </w:tblPr>
      <w:tblGrid>
        <w:gridCol w:w="866"/>
        <w:gridCol w:w="840"/>
        <w:gridCol w:w="793"/>
        <w:gridCol w:w="840"/>
        <w:gridCol w:w="793"/>
        <w:gridCol w:w="840"/>
        <w:gridCol w:w="793"/>
        <w:gridCol w:w="840"/>
        <w:gridCol w:w="793"/>
        <w:gridCol w:w="840"/>
        <w:gridCol w:w="793"/>
      </w:tblGrid>
      <w:tr w:rsidR="00C1715D" w:rsidRPr="00C1715D" w:rsidTr="00070F39">
        <w:trPr>
          <w:trHeight w:val="300"/>
        </w:trPr>
        <w:tc>
          <w:tcPr>
            <w:tcW w:w="88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sample</w:t>
            </w:r>
          </w:p>
        </w:tc>
        <w:tc>
          <w:tcPr>
            <w:tcW w:w="1629" w:type="dxa"/>
            <w:gridSpan w:val="2"/>
            <w:tcBorders>
              <w:top w:val="single" w:sz="4" w:space="0" w:color="auto"/>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PERSON</w:t>
            </w:r>
          </w:p>
        </w:tc>
        <w:tc>
          <w:tcPr>
            <w:tcW w:w="162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PLACE</w:t>
            </w:r>
          </w:p>
        </w:tc>
        <w:tc>
          <w:tcPr>
            <w:tcW w:w="162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TIME</w:t>
            </w:r>
          </w:p>
        </w:tc>
        <w:tc>
          <w:tcPr>
            <w:tcW w:w="162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DISCOURSE</w:t>
            </w:r>
          </w:p>
        </w:tc>
        <w:tc>
          <w:tcPr>
            <w:tcW w:w="162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SOCIAL</w:t>
            </w:r>
          </w:p>
        </w:tc>
      </w:tr>
      <w:tr w:rsidR="00070F39" w:rsidRPr="00C1715D" w:rsidTr="00070F39">
        <w:trPr>
          <w:trHeight w:val="300"/>
        </w:trPr>
        <w:tc>
          <w:tcPr>
            <w:tcW w:w="881" w:type="dxa"/>
            <w:vMerge/>
            <w:tcBorders>
              <w:top w:val="single" w:sz="4" w:space="0" w:color="auto"/>
              <w:left w:val="single" w:sz="4" w:space="0" w:color="auto"/>
              <w:bottom w:val="single" w:sz="4" w:space="0" w:color="000000"/>
              <w:right w:val="single" w:sz="4" w:space="0" w:color="auto"/>
            </w:tcBorders>
            <w:vAlign w:val="center"/>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correct</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correct</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correct</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correct</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correct</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SCORE</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7</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9</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11</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12</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13</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14</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15</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16</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17</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18</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19</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r>
      <w:tr w:rsidR="00070F39" w:rsidRPr="00C1715D" w:rsidTr="00070F39">
        <w:trPr>
          <w:trHeight w:val="300"/>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center"/>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20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60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80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100</w:t>
            </w:r>
          </w:p>
        </w:tc>
      </w:tr>
      <w:tr w:rsidR="00070F39" w:rsidRPr="00C1715D" w:rsidTr="00070F39">
        <w:trPr>
          <w:trHeight w:val="300"/>
        </w:trPr>
        <w:tc>
          <w:tcPr>
            <w:tcW w:w="881" w:type="dxa"/>
            <w:tcBorders>
              <w:top w:val="nil"/>
              <w:left w:val="nil"/>
              <w:bottom w:val="nil"/>
              <w:right w:val="nil"/>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p>
        </w:tc>
        <w:tc>
          <w:tcPr>
            <w:tcW w:w="838" w:type="dxa"/>
            <w:tcBorders>
              <w:top w:val="nil"/>
              <w:left w:val="single" w:sz="4" w:space="0" w:color="auto"/>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4,3</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b/>
                <w:bCs/>
                <w:noProof w:val="0"/>
                <w:color w:val="000000"/>
                <w:lang w:val="id-ID" w:eastAsia="id-ID"/>
              </w:rPr>
            </w:pPr>
            <w:r w:rsidRPr="00C1715D">
              <w:rPr>
                <w:rFonts w:ascii="Calibri" w:eastAsia="Times New Roman" w:hAnsi="Calibri" w:cs="Calibri"/>
                <w:b/>
                <w:bCs/>
                <w:noProof w:val="0"/>
                <w:color w:val="000000"/>
                <w:lang w:val="id-ID" w:eastAsia="id-ID"/>
              </w:rPr>
              <w:t>86</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4,1</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b/>
                <w:bCs/>
                <w:noProof w:val="0"/>
                <w:color w:val="000000"/>
                <w:lang w:val="id-ID" w:eastAsia="id-ID"/>
              </w:rPr>
            </w:pPr>
            <w:r w:rsidRPr="00C1715D">
              <w:rPr>
                <w:rFonts w:ascii="Calibri" w:eastAsia="Times New Roman" w:hAnsi="Calibri" w:cs="Calibri"/>
                <w:b/>
                <w:bCs/>
                <w:noProof w:val="0"/>
                <w:color w:val="000000"/>
                <w:lang w:val="id-ID" w:eastAsia="id-ID"/>
              </w:rPr>
              <w:t>82</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4,4</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b/>
                <w:bCs/>
                <w:noProof w:val="0"/>
                <w:color w:val="000000"/>
                <w:lang w:val="id-ID" w:eastAsia="id-ID"/>
              </w:rPr>
            </w:pPr>
            <w:r w:rsidRPr="00C1715D">
              <w:rPr>
                <w:rFonts w:ascii="Calibri" w:eastAsia="Times New Roman" w:hAnsi="Calibri" w:cs="Calibri"/>
                <w:b/>
                <w:bCs/>
                <w:noProof w:val="0"/>
                <w:color w:val="000000"/>
                <w:lang w:val="id-ID" w:eastAsia="id-ID"/>
              </w:rPr>
              <w:t>88</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4,2</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b/>
                <w:bCs/>
                <w:noProof w:val="0"/>
                <w:color w:val="000000"/>
                <w:lang w:val="id-ID" w:eastAsia="id-ID"/>
              </w:rPr>
            </w:pPr>
            <w:r w:rsidRPr="00C1715D">
              <w:rPr>
                <w:rFonts w:ascii="Calibri" w:eastAsia="Times New Roman" w:hAnsi="Calibri" w:cs="Calibri"/>
                <w:b/>
                <w:bCs/>
                <w:noProof w:val="0"/>
                <w:color w:val="000000"/>
                <w:lang w:val="id-ID" w:eastAsia="id-ID"/>
              </w:rPr>
              <w:t>84</w:t>
            </w:r>
          </w:p>
        </w:tc>
        <w:tc>
          <w:tcPr>
            <w:tcW w:w="838"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noProof w:val="0"/>
                <w:color w:val="000000"/>
                <w:lang w:val="id-ID" w:eastAsia="id-ID"/>
              </w:rPr>
            </w:pPr>
            <w:r w:rsidRPr="00C1715D">
              <w:rPr>
                <w:rFonts w:ascii="Calibri" w:eastAsia="Times New Roman" w:hAnsi="Calibri" w:cs="Calibri"/>
                <w:noProof w:val="0"/>
                <w:color w:val="000000"/>
                <w:lang w:val="id-ID" w:eastAsia="id-ID"/>
              </w:rPr>
              <w:t>3,45</w:t>
            </w:r>
          </w:p>
        </w:tc>
        <w:tc>
          <w:tcPr>
            <w:tcW w:w="791" w:type="dxa"/>
            <w:tcBorders>
              <w:top w:val="nil"/>
              <w:left w:val="nil"/>
              <w:bottom w:val="single" w:sz="4" w:space="0" w:color="auto"/>
              <w:right w:val="single" w:sz="4" w:space="0" w:color="auto"/>
            </w:tcBorders>
            <w:shd w:val="clear" w:color="auto" w:fill="auto"/>
            <w:noWrap/>
            <w:vAlign w:val="bottom"/>
            <w:hideMark/>
          </w:tcPr>
          <w:p w:rsidR="00C1715D" w:rsidRPr="00C1715D" w:rsidRDefault="00C1715D" w:rsidP="00C1715D">
            <w:pPr>
              <w:spacing w:after="0" w:line="240" w:lineRule="auto"/>
              <w:jc w:val="right"/>
              <w:rPr>
                <w:rFonts w:ascii="Calibri" w:eastAsia="Times New Roman" w:hAnsi="Calibri" w:cs="Calibri"/>
                <w:b/>
                <w:bCs/>
                <w:noProof w:val="0"/>
                <w:color w:val="000000"/>
                <w:lang w:val="id-ID" w:eastAsia="id-ID"/>
              </w:rPr>
            </w:pPr>
            <w:r w:rsidRPr="00C1715D">
              <w:rPr>
                <w:rFonts w:ascii="Calibri" w:eastAsia="Times New Roman" w:hAnsi="Calibri" w:cs="Calibri"/>
                <w:b/>
                <w:bCs/>
                <w:noProof w:val="0"/>
                <w:color w:val="000000"/>
                <w:lang w:val="id-ID" w:eastAsia="id-ID"/>
              </w:rPr>
              <w:t>89</w:t>
            </w:r>
          </w:p>
        </w:tc>
      </w:tr>
    </w:tbl>
    <w:p w:rsidR="00C1715D" w:rsidRDefault="00C1715D">
      <w:pPr>
        <w:rPr>
          <w:rFonts w:ascii="Times New Roman" w:hAnsi="Times New Roman" w:cs="Times New Roman"/>
          <w:sz w:val="24"/>
          <w:szCs w:val="24"/>
          <w:lang w:val="id-ID"/>
        </w:rPr>
      </w:pPr>
    </w:p>
    <w:p w:rsidR="00C1715D" w:rsidRDefault="00C1715D">
      <w:pPr>
        <w:rPr>
          <w:rFonts w:ascii="Times New Roman" w:hAnsi="Times New Roman" w:cs="Times New Roman"/>
          <w:sz w:val="24"/>
          <w:szCs w:val="24"/>
          <w:lang w:val="id-ID"/>
        </w:rPr>
      </w:pPr>
    </w:p>
    <w:p w:rsidR="00070F39" w:rsidRDefault="00070F39">
      <w:pPr>
        <w:rPr>
          <w:rFonts w:ascii="Times New Roman" w:hAnsi="Times New Roman" w:cs="Times New Roman"/>
          <w:sz w:val="24"/>
          <w:szCs w:val="24"/>
          <w:lang w:val="id-ID"/>
        </w:rPr>
      </w:pPr>
    </w:p>
    <w:p w:rsidR="00070F39" w:rsidRDefault="00070F39">
      <w:pPr>
        <w:rPr>
          <w:rFonts w:ascii="Times New Roman" w:hAnsi="Times New Roman" w:cs="Times New Roman"/>
          <w:sz w:val="24"/>
          <w:szCs w:val="24"/>
          <w:lang w:val="id-ID"/>
        </w:rPr>
      </w:pPr>
    </w:p>
    <w:p w:rsidR="00070F39" w:rsidRDefault="00070F39">
      <w:pPr>
        <w:rPr>
          <w:rFonts w:ascii="Times New Roman" w:hAnsi="Times New Roman" w:cs="Times New Roman"/>
          <w:sz w:val="24"/>
          <w:szCs w:val="24"/>
          <w:lang w:val="id-ID"/>
        </w:rPr>
      </w:pPr>
    </w:p>
    <w:p w:rsidR="00070F39" w:rsidRDefault="00070F39">
      <w:pPr>
        <w:rPr>
          <w:rFonts w:ascii="Times New Roman" w:hAnsi="Times New Roman" w:cs="Times New Roman"/>
          <w:sz w:val="24"/>
          <w:szCs w:val="24"/>
          <w:lang w:val="id-ID"/>
        </w:rPr>
      </w:pPr>
    </w:p>
    <w:p w:rsidR="00070F39" w:rsidRDefault="00070F39">
      <w:pPr>
        <w:rPr>
          <w:rFonts w:ascii="Times New Roman" w:hAnsi="Times New Roman" w:cs="Times New Roman"/>
          <w:sz w:val="24"/>
          <w:szCs w:val="24"/>
          <w:lang w:val="id-ID"/>
        </w:rPr>
      </w:pPr>
    </w:p>
    <w:p w:rsidR="00070F39" w:rsidRDefault="00070F39">
      <w:pPr>
        <w:rPr>
          <w:rFonts w:ascii="Times New Roman" w:hAnsi="Times New Roman" w:cs="Times New Roman"/>
          <w:sz w:val="24"/>
          <w:szCs w:val="24"/>
          <w:lang w:val="id-ID"/>
        </w:rPr>
      </w:pPr>
    </w:p>
    <w:sectPr w:rsidR="00070F39" w:rsidSect="0099149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41A" w:rsidRDefault="0006641A" w:rsidP="00070F39">
      <w:pPr>
        <w:spacing w:after="0" w:line="240" w:lineRule="auto"/>
      </w:pPr>
      <w:r>
        <w:separator/>
      </w:r>
    </w:p>
  </w:endnote>
  <w:endnote w:type="continuationSeparator" w:id="0">
    <w:p w:rsidR="0006641A" w:rsidRDefault="0006641A" w:rsidP="0007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421518"/>
      <w:docPartObj>
        <w:docPartGallery w:val="Page Numbers (Bottom of Page)"/>
        <w:docPartUnique/>
      </w:docPartObj>
    </w:sdtPr>
    <w:sdtEndPr>
      <w:rPr>
        <w:noProof/>
      </w:rPr>
    </w:sdtEndPr>
    <w:sdtContent>
      <w:p w:rsidR="00072197" w:rsidRDefault="00072197">
        <w:pPr>
          <w:pStyle w:val="Footer"/>
          <w:jc w:val="right"/>
        </w:pPr>
        <w:r>
          <w:fldChar w:fldCharType="begin"/>
        </w:r>
        <w:r>
          <w:instrText xml:space="preserve"> PAGE   \* MERGEFORMAT </w:instrText>
        </w:r>
        <w:r>
          <w:fldChar w:fldCharType="separate"/>
        </w:r>
        <w:r w:rsidR="009E6612">
          <w:rPr>
            <w:noProof/>
          </w:rPr>
          <w:t>104</w:t>
        </w:r>
        <w:r>
          <w:rPr>
            <w:noProof/>
          </w:rPr>
          <w:fldChar w:fldCharType="end"/>
        </w:r>
      </w:p>
    </w:sdtContent>
  </w:sdt>
  <w:p w:rsidR="00072197" w:rsidRDefault="00072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41A" w:rsidRDefault="0006641A" w:rsidP="00070F39">
      <w:pPr>
        <w:spacing w:after="0" w:line="240" w:lineRule="auto"/>
      </w:pPr>
      <w:r>
        <w:separator/>
      </w:r>
    </w:p>
  </w:footnote>
  <w:footnote w:type="continuationSeparator" w:id="0">
    <w:p w:rsidR="0006641A" w:rsidRDefault="0006641A" w:rsidP="00070F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D24BA"/>
    <w:multiLevelType w:val="hybridMultilevel"/>
    <w:tmpl w:val="975890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F8236B"/>
    <w:multiLevelType w:val="hybridMultilevel"/>
    <w:tmpl w:val="7562B0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DF44EF"/>
    <w:multiLevelType w:val="hybridMultilevel"/>
    <w:tmpl w:val="E520AA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1F7ABA"/>
    <w:multiLevelType w:val="hybridMultilevel"/>
    <w:tmpl w:val="C5B6910C"/>
    <w:lvl w:ilvl="0" w:tplc="AE744CF4">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10332CCE"/>
    <w:multiLevelType w:val="hybridMultilevel"/>
    <w:tmpl w:val="30220A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9870DA"/>
    <w:multiLevelType w:val="hybridMultilevel"/>
    <w:tmpl w:val="5EEA9C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4F94E84"/>
    <w:multiLevelType w:val="hybridMultilevel"/>
    <w:tmpl w:val="E59ADC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4031F8"/>
    <w:multiLevelType w:val="hybridMultilevel"/>
    <w:tmpl w:val="7332CD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5055FEB"/>
    <w:multiLevelType w:val="hybridMultilevel"/>
    <w:tmpl w:val="F35474A0"/>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924860"/>
    <w:multiLevelType w:val="hybridMultilevel"/>
    <w:tmpl w:val="D22438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D2473DF"/>
    <w:multiLevelType w:val="hybridMultilevel"/>
    <w:tmpl w:val="09F8AAA4"/>
    <w:lvl w:ilvl="0" w:tplc="F220679A">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
    <w:nsid w:val="317F11C8"/>
    <w:multiLevelType w:val="hybridMultilevel"/>
    <w:tmpl w:val="0C1CEE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20387E"/>
    <w:multiLevelType w:val="hybridMultilevel"/>
    <w:tmpl w:val="FD20422E"/>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AB5D63"/>
    <w:multiLevelType w:val="hybridMultilevel"/>
    <w:tmpl w:val="265E5656"/>
    <w:lvl w:ilvl="0" w:tplc="B1EADCA2">
      <w:start w:val="1"/>
      <w:numFmt w:val="upp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1D2314"/>
    <w:multiLevelType w:val="hybridMultilevel"/>
    <w:tmpl w:val="A094F6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2AA356A"/>
    <w:multiLevelType w:val="hybridMultilevel"/>
    <w:tmpl w:val="79449F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3FC5F26"/>
    <w:multiLevelType w:val="hybridMultilevel"/>
    <w:tmpl w:val="9CCE24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8E71D20"/>
    <w:multiLevelType w:val="hybridMultilevel"/>
    <w:tmpl w:val="C5D074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ED1184"/>
    <w:multiLevelType w:val="hybridMultilevel"/>
    <w:tmpl w:val="E7A06F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3B87624"/>
    <w:multiLevelType w:val="hybridMultilevel"/>
    <w:tmpl w:val="57747AB2"/>
    <w:lvl w:ilvl="0" w:tplc="5E2A0598">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5B7274A4"/>
    <w:multiLevelType w:val="hybridMultilevel"/>
    <w:tmpl w:val="137839A0"/>
    <w:lvl w:ilvl="0" w:tplc="F7E0E69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63EB0A46"/>
    <w:multiLevelType w:val="hybridMultilevel"/>
    <w:tmpl w:val="CAC228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41A792F"/>
    <w:multiLevelType w:val="hybridMultilevel"/>
    <w:tmpl w:val="8BACD348"/>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685C5AE2"/>
    <w:multiLevelType w:val="hybridMultilevel"/>
    <w:tmpl w:val="AF34D0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6C074BB"/>
    <w:multiLevelType w:val="hybridMultilevel"/>
    <w:tmpl w:val="5BA657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6F4387C"/>
    <w:multiLevelType w:val="hybridMultilevel"/>
    <w:tmpl w:val="8B2EDA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9CA1595"/>
    <w:multiLevelType w:val="hybridMultilevel"/>
    <w:tmpl w:val="377AC6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48169A"/>
    <w:multiLevelType w:val="hybridMultilevel"/>
    <w:tmpl w:val="0FB60D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22"/>
  </w:num>
  <w:num w:numId="3">
    <w:abstractNumId w:val="9"/>
  </w:num>
  <w:num w:numId="4">
    <w:abstractNumId w:val="7"/>
  </w:num>
  <w:num w:numId="5">
    <w:abstractNumId w:val="19"/>
  </w:num>
  <w:num w:numId="6">
    <w:abstractNumId w:val="6"/>
  </w:num>
  <w:num w:numId="7">
    <w:abstractNumId w:val="26"/>
  </w:num>
  <w:num w:numId="8">
    <w:abstractNumId w:val="2"/>
  </w:num>
  <w:num w:numId="9">
    <w:abstractNumId w:val="4"/>
  </w:num>
  <w:num w:numId="10">
    <w:abstractNumId w:val="27"/>
  </w:num>
  <w:num w:numId="11">
    <w:abstractNumId w:val="5"/>
  </w:num>
  <w:num w:numId="12">
    <w:abstractNumId w:val="24"/>
  </w:num>
  <w:num w:numId="13">
    <w:abstractNumId w:val="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3"/>
  </w:num>
  <w:num w:numId="17">
    <w:abstractNumId w:val="15"/>
  </w:num>
  <w:num w:numId="18">
    <w:abstractNumId w:val="21"/>
  </w:num>
  <w:num w:numId="19">
    <w:abstractNumId w:val="18"/>
  </w:num>
  <w:num w:numId="20">
    <w:abstractNumId w:val="0"/>
  </w:num>
  <w:num w:numId="21">
    <w:abstractNumId w:val="14"/>
  </w:num>
  <w:num w:numId="22">
    <w:abstractNumId w:val="25"/>
  </w:num>
  <w:num w:numId="23">
    <w:abstractNumId w:val="1"/>
  </w:num>
  <w:num w:numId="24">
    <w:abstractNumId w:val="8"/>
  </w:num>
  <w:num w:numId="25">
    <w:abstractNumId w:val="16"/>
  </w:num>
  <w:num w:numId="26">
    <w:abstractNumId w:val="13"/>
  </w:num>
  <w:num w:numId="27">
    <w:abstractNumId w:val="1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M0MTUxNDAzNjWyMDVV0lEKTi0uzszPAykwrQUAmQSxBiwAAAA="/>
  </w:docVars>
  <w:rsids>
    <w:rsidRoot w:val="00AC5C8E"/>
    <w:rsid w:val="0006641A"/>
    <w:rsid w:val="00070F39"/>
    <w:rsid w:val="00072197"/>
    <w:rsid w:val="002A19BF"/>
    <w:rsid w:val="003200D8"/>
    <w:rsid w:val="00364E44"/>
    <w:rsid w:val="00523F45"/>
    <w:rsid w:val="007D3134"/>
    <w:rsid w:val="007D6498"/>
    <w:rsid w:val="008065B2"/>
    <w:rsid w:val="00991496"/>
    <w:rsid w:val="009E6612"/>
    <w:rsid w:val="00A5030B"/>
    <w:rsid w:val="00A841F0"/>
    <w:rsid w:val="00A846C8"/>
    <w:rsid w:val="00AC5C8E"/>
    <w:rsid w:val="00B5234C"/>
    <w:rsid w:val="00B82655"/>
    <w:rsid w:val="00BF0D6E"/>
    <w:rsid w:val="00BF7683"/>
    <w:rsid w:val="00C1715D"/>
    <w:rsid w:val="00D23D8E"/>
    <w:rsid w:val="00E06EB5"/>
    <w:rsid w:val="00E12157"/>
    <w:rsid w:val="00E316EE"/>
    <w:rsid w:val="00E836F2"/>
    <w:rsid w:val="00EE19DD"/>
    <w:rsid w:val="00FF27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BD9A1-042D-48F5-988F-BFE74910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157"/>
    <w:pPr>
      <w:spacing w:after="0" w:line="276" w:lineRule="auto"/>
      <w:ind w:left="720"/>
      <w:contextualSpacing/>
    </w:pPr>
    <w:rPr>
      <w:rFonts w:ascii="Times New Roman" w:eastAsia="Calibri" w:hAnsi="Times New Roman" w:cs="Times New Roman"/>
      <w:noProof w:val="0"/>
      <w:sz w:val="24"/>
    </w:rPr>
  </w:style>
  <w:style w:type="table" w:styleId="TableGrid">
    <w:name w:val="Table Grid"/>
    <w:basedOn w:val="TableNormal"/>
    <w:rsid w:val="00E121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A846C8"/>
    <w:pPr>
      <w:spacing w:after="0" w:line="240" w:lineRule="auto"/>
    </w:pPr>
    <w:rPr>
      <w:rFonts w:eastAsiaTheme="minorEastAsia"/>
      <w:lang w:eastAsia="id-ID"/>
    </w:rPr>
    <w:tblPr>
      <w:tblCellMar>
        <w:top w:w="0" w:type="dxa"/>
        <w:left w:w="0" w:type="dxa"/>
        <w:bottom w:w="0" w:type="dxa"/>
        <w:right w:w="0" w:type="dxa"/>
      </w:tblCellMar>
    </w:tblPr>
  </w:style>
  <w:style w:type="paragraph" w:styleId="Footer">
    <w:name w:val="footer"/>
    <w:basedOn w:val="Normal"/>
    <w:link w:val="FooterChar"/>
    <w:uiPriority w:val="99"/>
    <w:unhideWhenUsed/>
    <w:rsid w:val="00E316EE"/>
    <w:pPr>
      <w:tabs>
        <w:tab w:val="center" w:pos="4513"/>
        <w:tab w:val="right" w:pos="9026"/>
      </w:tabs>
      <w:spacing w:after="0" w:line="240" w:lineRule="auto"/>
    </w:pPr>
    <w:rPr>
      <w:rFonts w:eastAsia="Times New Roman" w:cs="Times New Roman"/>
      <w:noProof w:val="0"/>
      <w:lang w:val="id-ID"/>
    </w:rPr>
  </w:style>
  <w:style w:type="character" w:customStyle="1" w:styleId="FooterChar">
    <w:name w:val="Footer Char"/>
    <w:basedOn w:val="DefaultParagraphFont"/>
    <w:link w:val="Footer"/>
    <w:uiPriority w:val="99"/>
    <w:rsid w:val="00E316EE"/>
    <w:rPr>
      <w:rFonts w:eastAsia="Times New Roman" w:cs="Times New Roman"/>
    </w:rPr>
  </w:style>
  <w:style w:type="paragraph" w:styleId="Header">
    <w:name w:val="header"/>
    <w:basedOn w:val="Normal"/>
    <w:link w:val="HeaderChar"/>
    <w:uiPriority w:val="99"/>
    <w:unhideWhenUsed/>
    <w:rsid w:val="00070F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F39"/>
    <w:rPr>
      <w:noProof/>
      <w:lang w:val="en-US"/>
    </w:rPr>
  </w:style>
  <w:style w:type="paragraph" w:styleId="BalloonText">
    <w:name w:val="Balloon Text"/>
    <w:basedOn w:val="Normal"/>
    <w:link w:val="BalloonTextChar"/>
    <w:uiPriority w:val="99"/>
    <w:semiHidden/>
    <w:unhideWhenUsed/>
    <w:rsid w:val="002A19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9BF"/>
    <w:rPr>
      <w:rFonts w:ascii="Segoe UI"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3069">
      <w:bodyDiv w:val="1"/>
      <w:marLeft w:val="0"/>
      <w:marRight w:val="0"/>
      <w:marTop w:val="0"/>
      <w:marBottom w:val="0"/>
      <w:divBdr>
        <w:top w:val="none" w:sz="0" w:space="0" w:color="auto"/>
        <w:left w:val="none" w:sz="0" w:space="0" w:color="auto"/>
        <w:bottom w:val="none" w:sz="0" w:space="0" w:color="auto"/>
        <w:right w:val="none" w:sz="0" w:space="0" w:color="auto"/>
      </w:divBdr>
    </w:div>
    <w:div w:id="663170519">
      <w:bodyDiv w:val="1"/>
      <w:marLeft w:val="0"/>
      <w:marRight w:val="0"/>
      <w:marTop w:val="0"/>
      <w:marBottom w:val="0"/>
      <w:divBdr>
        <w:top w:val="none" w:sz="0" w:space="0" w:color="auto"/>
        <w:left w:val="none" w:sz="0" w:space="0" w:color="auto"/>
        <w:bottom w:val="none" w:sz="0" w:space="0" w:color="auto"/>
        <w:right w:val="none" w:sz="0" w:space="0" w:color="auto"/>
      </w:divBdr>
    </w:div>
    <w:div w:id="700324367">
      <w:bodyDiv w:val="1"/>
      <w:marLeft w:val="0"/>
      <w:marRight w:val="0"/>
      <w:marTop w:val="0"/>
      <w:marBottom w:val="0"/>
      <w:divBdr>
        <w:top w:val="none" w:sz="0" w:space="0" w:color="auto"/>
        <w:left w:val="none" w:sz="0" w:space="0" w:color="auto"/>
        <w:bottom w:val="none" w:sz="0" w:space="0" w:color="auto"/>
        <w:right w:val="none" w:sz="0" w:space="0" w:color="auto"/>
      </w:divBdr>
    </w:div>
    <w:div w:id="1313412120">
      <w:bodyDiv w:val="1"/>
      <w:marLeft w:val="0"/>
      <w:marRight w:val="0"/>
      <w:marTop w:val="0"/>
      <w:marBottom w:val="0"/>
      <w:divBdr>
        <w:top w:val="none" w:sz="0" w:space="0" w:color="auto"/>
        <w:left w:val="none" w:sz="0" w:space="0" w:color="auto"/>
        <w:bottom w:val="none" w:sz="0" w:space="0" w:color="auto"/>
        <w:right w:val="none" w:sz="0" w:space="0" w:color="auto"/>
      </w:divBdr>
    </w:div>
    <w:div w:id="1325863881">
      <w:bodyDiv w:val="1"/>
      <w:marLeft w:val="0"/>
      <w:marRight w:val="0"/>
      <w:marTop w:val="0"/>
      <w:marBottom w:val="0"/>
      <w:divBdr>
        <w:top w:val="none" w:sz="0" w:space="0" w:color="auto"/>
        <w:left w:val="none" w:sz="0" w:space="0" w:color="auto"/>
        <w:bottom w:val="none" w:sz="0" w:space="0" w:color="auto"/>
        <w:right w:val="none" w:sz="0" w:space="0" w:color="auto"/>
      </w:divBdr>
    </w:div>
    <w:div w:id="1706523278">
      <w:bodyDiv w:val="1"/>
      <w:marLeft w:val="0"/>
      <w:marRight w:val="0"/>
      <w:marTop w:val="0"/>
      <w:marBottom w:val="0"/>
      <w:divBdr>
        <w:top w:val="none" w:sz="0" w:space="0" w:color="auto"/>
        <w:left w:val="none" w:sz="0" w:space="0" w:color="auto"/>
        <w:bottom w:val="none" w:sz="0" w:space="0" w:color="auto"/>
        <w:right w:val="none" w:sz="0" w:space="0" w:color="auto"/>
      </w:divBdr>
    </w:div>
    <w:div w:id="1827359898">
      <w:bodyDiv w:val="1"/>
      <w:marLeft w:val="0"/>
      <w:marRight w:val="0"/>
      <w:marTop w:val="0"/>
      <w:marBottom w:val="0"/>
      <w:divBdr>
        <w:top w:val="none" w:sz="0" w:space="0" w:color="auto"/>
        <w:left w:val="none" w:sz="0" w:space="0" w:color="auto"/>
        <w:bottom w:val="none" w:sz="0" w:space="0" w:color="auto"/>
        <w:right w:val="none" w:sz="0" w:space="0" w:color="auto"/>
      </w:divBdr>
    </w:div>
    <w:div w:id="210884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en.wikipedia.org/wiki/Indonesia" TargetMode="External"/><Relationship Id="rId26" Type="http://schemas.openxmlformats.org/officeDocument/2006/relationships/hyperlink" Target="https://id.wikipedia.org/wiki/Doktor" TargetMode="External"/><Relationship Id="rId39" Type="http://schemas.microsoft.com/office/2007/relationships/hdphoto" Target="media/hdphoto7.wdp"/><Relationship Id="rId21" Type="http://schemas.openxmlformats.org/officeDocument/2006/relationships/hyperlink" Target="http://en.wikipedia.org/wiki/Surakarta" TargetMode="External"/><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en.wikipedia.org/wiki/Mayor" TargetMode="External"/><Relationship Id="rId29" Type="http://schemas.microsoft.com/office/2007/relationships/hdphoto" Target="media/hdphoto2.wdp"/><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en.wikipedia.org/wiki/Indonesian_presidential_election,_2014" TargetMode="External"/><Relationship Id="rId32" Type="http://schemas.openxmlformats.org/officeDocument/2006/relationships/image" Target="media/image12.png"/><Relationship Id="rId37" Type="http://schemas.microsoft.com/office/2007/relationships/hdphoto" Target="media/hdphoto6.wdp"/><Relationship Id="rId40"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en.wikipedia.org/wiki/Jakarta_gubernatorial_election,_2012" TargetMode="External"/><Relationship Id="rId28" Type="http://schemas.openxmlformats.org/officeDocument/2006/relationships/image" Target="media/image10.png"/><Relationship Id="rId36"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yperlink" Target="http://en.wikipedia.org/wiki/Governor_of_Jakarta" TargetMode="External"/><Relationship Id="rId31"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en.wikipedia.org/wiki/Indonesian_Democratic_Party_%E2%80%93_Struggle" TargetMode="External"/><Relationship Id="rId27" Type="http://schemas.openxmlformats.org/officeDocument/2006/relationships/hyperlink" Target="https://id.wikipedia.org/wiki/Magister" TargetMode="External"/><Relationship Id="rId30" Type="http://schemas.openxmlformats.org/officeDocument/2006/relationships/image" Target="media/image11.png"/><Relationship Id="rId35" Type="http://schemas.microsoft.com/office/2007/relationships/hdphoto" Target="media/hdphoto5.wdp"/><Relationship Id="rId8" Type="http://schemas.microsoft.com/office/2007/relationships/hdphoto" Target="media/hdphoto1.wdp"/><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hyperlink" Target="https://id.wikipedia.org/wiki/Profesor" TargetMode="External"/><Relationship Id="rId33" Type="http://schemas.microsoft.com/office/2007/relationships/hdphoto" Target="media/hdphoto4.wdp"/><Relationship Id="rId38"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oleObject" Target="file:///D:\Graduate%20School%20MPBI%20UAD\THESIS\data-data%20thesis\data\Analisis%20deix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'hasil pg'!$I$6:$I$10</c:f>
              <c:strCache>
                <c:ptCount val="5"/>
                <c:pt idx="0">
                  <c:v>90-100</c:v>
                </c:pt>
                <c:pt idx="1">
                  <c:v>80-89</c:v>
                </c:pt>
                <c:pt idx="2">
                  <c:v>70-79</c:v>
                </c:pt>
                <c:pt idx="3">
                  <c:v>60-69</c:v>
                </c:pt>
                <c:pt idx="4">
                  <c:v>0-59</c:v>
                </c:pt>
              </c:strCache>
            </c:strRef>
          </c:cat>
          <c:val>
            <c:numRef>
              <c:f>'hasil pg'!$J$6:$J$10</c:f>
              <c:numCache>
                <c:formatCode>General</c:formatCode>
                <c:ptCount val="5"/>
                <c:pt idx="0">
                  <c:v>8</c:v>
                </c:pt>
                <c:pt idx="1">
                  <c:v>9</c:v>
                </c:pt>
                <c:pt idx="2">
                  <c:v>2</c:v>
                </c:pt>
                <c:pt idx="3">
                  <c:v>1</c:v>
                </c:pt>
                <c:pt idx="4">
                  <c:v>0</c:v>
                </c:pt>
              </c:numCache>
            </c:numRef>
          </c:val>
        </c:ser>
        <c:ser>
          <c:idx val="1"/>
          <c:order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'hasil pg'!$I$6:$I$10</c:f>
              <c:strCache>
                <c:ptCount val="5"/>
                <c:pt idx="0">
                  <c:v>90-100</c:v>
                </c:pt>
                <c:pt idx="1">
                  <c:v>80-89</c:v>
                </c:pt>
                <c:pt idx="2">
                  <c:v>70-79</c:v>
                </c:pt>
                <c:pt idx="3">
                  <c:v>60-69</c:v>
                </c:pt>
                <c:pt idx="4">
                  <c:v>0-59</c:v>
                </c:pt>
              </c:strCache>
            </c:strRef>
          </c:cat>
          <c:val>
            <c:numRef>
              <c:f>'hasil pg'!$K$6:$K$10</c:f>
              <c:numCache>
                <c:formatCode>0%</c:formatCode>
                <c:ptCount val="5"/>
                <c:pt idx="0">
                  <c:v>0.4</c:v>
                </c:pt>
                <c:pt idx="1">
                  <c:v>0.45</c:v>
                </c:pt>
                <c:pt idx="2">
                  <c:v>0.1</c:v>
                </c:pt>
                <c:pt idx="3">
                  <c:v>0.05</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3574</Words>
  <Characters>20374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11</cp:revision>
  <cp:lastPrinted>2018-08-03T06:24:00Z</cp:lastPrinted>
  <dcterms:created xsi:type="dcterms:W3CDTF">2018-07-24T22:36:00Z</dcterms:created>
  <dcterms:modified xsi:type="dcterms:W3CDTF">2018-08-03T06:30:00Z</dcterms:modified>
</cp:coreProperties>
</file>