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D9438" w14:textId="5E76A993" w:rsidR="008C5F7C" w:rsidRPr="00F35BB4" w:rsidRDefault="00527144" w:rsidP="00311951">
      <w:pPr>
        <w:spacing w:after="120"/>
        <w:jc w:val="center"/>
        <w:rPr>
          <w:rFonts w:ascii="Garamond" w:hAnsi="Garamond"/>
          <w:sz w:val="22"/>
          <w:szCs w:val="22"/>
          <w:lang w:val="en-US"/>
        </w:rPr>
      </w:pPr>
      <w:bookmarkStart w:id="0" w:name="_Hlk51231000"/>
      <w:bookmarkStart w:id="1" w:name="_GoBack"/>
      <w:r w:rsidRPr="00F44E97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BD7365" w:rsidRPr="00F44E97">
        <w:rPr>
          <w:rFonts w:ascii="Garamond" w:hAnsi="Garamond"/>
          <w:b/>
          <w:sz w:val="22"/>
          <w:szCs w:val="22"/>
          <w:lang w:val="en-US"/>
        </w:rPr>
        <w:t>Tabel 1.</w:t>
      </w:r>
      <w:r w:rsidR="008C5F7C" w:rsidRPr="00F44E97"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8C5F7C" w:rsidRPr="00F35BB4">
        <w:rPr>
          <w:rFonts w:ascii="Garamond" w:hAnsi="Garamond"/>
          <w:bCs/>
          <w:sz w:val="22"/>
          <w:szCs w:val="22"/>
          <w:lang w:val="en-US"/>
        </w:rPr>
        <w:t xml:space="preserve">Karakteristik </w:t>
      </w:r>
      <w:r w:rsidR="00F35BB4" w:rsidRPr="00F35BB4">
        <w:rPr>
          <w:rFonts w:ascii="Garamond" w:hAnsi="Garamond"/>
          <w:bCs/>
          <w:sz w:val="22"/>
          <w:szCs w:val="22"/>
          <w:lang w:val="en-US"/>
        </w:rPr>
        <w:t xml:space="preserve">responden dan </w:t>
      </w:r>
      <w:r w:rsidR="00F35BB4" w:rsidRPr="00F35BB4">
        <w:rPr>
          <w:rFonts w:ascii="Garamond" w:hAnsi="Garamond"/>
          <w:noProof/>
          <w:szCs w:val="24"/>
          <w:lang w:val="en-US"/>
        </w:rPr>
        <w:t>s</w:t>
      </w:r>
      <w:r w:rsidR="00F35BB4" w:rsidRPr="00F35BB4">
        <w:rPr>
          <w:rFonts w:ascii="Garamond" w:hAnsi="Garamond"/>
          <w:noProof/>
          <w:szCs w:val="24"/>
        </w:rPr>
        <w:t xml:space="preserve">tatus </w:t>
      </w:r>
      <w:r w:rsidR="00F35BB4" w:rsidRPr="00F35BB4">
        <w:rPr>
          <w:rFonts w:ascii="Garamond" w:hAnsi="Garamond"/>
          <w:noProof/>
          <w:szCs w:val="24"/>
          <w:lang w:val="en-US"/>
        </w:rPr>
        <w:t>k</w:t>
      </w:r>
      <w:r w:rsidR="00F35BB4" w:rsidRPr="00F35BB4">
        <w:rPr>
          <w:rFonts w:ascii="Garamond" w:hAnsi="Garamond"/>
          <w:noProof/>
          <w:szCs w:val="24"/>
        </w:rPr>
        <w:t xml:space="preserve">esehatan </w:t>
      </w:r>
      <w:r w:rsidR="00F35BB4" w:rsidRPr="00F35BB4">
        <w:rPr>
          <w:rFonts w:ascii="Garamond" w:hAnsi="Garamond"/>
          <w:noProof/>
          <w:szCs w:val="24"/>
          <w:lang w:val="en-US"/>
        </w:rPr>
        <w:t>m</w:t>
      </w:r>
      <w:r w:rsidR="00F35BB4" w:rsidRPr="00F35BB4">
        <w:rPr>
          <w:rFonts w:ascii="Garamond" w:hAnsi="Garamond"/>
          <w:noProof/>
          <w:szCs w:val="24"/>
        </w:rPr>
        <w:t>ental</w:t>
      </w:r>
      <w:r w:rsidR="008360A7" w:rsidRPr="00F35BB4">
        <w:rPr>
          <w:rFonts w:ascii="Garamond" w:hAnsi="Garamond"/>
          <w:noProof/>
          <w:szCs w:val="24"/>
        </w:rPr>
        <w:t xml:space="preserve"> di Indonesia </w:t>
      </w:r>
      <w:r w:rsidR="008360A7" w:rsidRPr="00F35BB4">
        <w:rPr>
          <w:rFonts w:ascii="Garamond" w:hAnsi="Garamond"/>
          <w:noProof/>
          <w:szCs w:val="24"/>
          <w:lang w:val="en-US"/>
        </w:rPr>
        <w:t>(</w:t>
      </w:r>
      <w:r w:rsidR="008C5F7C" w:rsidRPr="00F35BB4">
        <w:rPr>
          <w:rFonts w:ascii="Garamond" w:hAnsi="Garamond"/>
          <w:bCs/>
          <w:sz w:val="22"/>
          <w:szCs w:val="22"/>
          <w:lang w:val="en-US"/>
        </w:rPr>
        <w:t>Depresi, An</w:t>
      </w:r>
      <w:r w:rsidR="00EE36BD" w:rsidRPr="00F35BB4">
        <w:rPr>
          <w:rFonts w:ascii="Garamond" w:hAnsi="Garamond"/>
          <w:bCs/>
          <w:sz w:val="22"/>
          <w:szCs w:val="22"/>
          <w:lang w:val="en-US"/>
        </w:rPr>
        <w:t>x</w:t>
      </w:r>
      <w:r w:rsidR="008C5F7C" w:rsidRPr="00F35BB4">
        <w:rPr>
          <w:rFonts w:ascii="Garamond" w:hAnsi="Garamond"/>
          <w:bCs/>
          <w:sz w:val="22"/>
          <w:szCs w:val="22"/>
          <w:lang w:val="en-US"/>
        </w:rPr>
        <w:t>ietas, dan Stress</w:t>
      </w:r>
      <w:r w:rsidR="008360A7" w:rsidRPr="00F35BB4">
        <w:rPr>
          <w:rFonts w:ascii="Garamond" w:hAnsi="Garamond"/>
          <w:sz w:val="22"/>
          <w:szCs w:val="22"/>
          <w:lang w:val="en-US"/>
        </w:rPr>
        <w:t>)</w:t>
      </w:r>
    </w:p>
    <w:tbl>
      <w:tblPr>
        <w:tblStyle w:val="TableGrid"/>
        <w:tblW w:w="14252" w:type="dxa"/>
        <w:tblInd w:w="-36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1812"/>
        <w:gridCol w:w="1260"/>
        <w:gridCol w:w="1350"/>
        <w:gridCol w:w="900"/>
        <w:gridCol w:w="1350"/>
        <w:gridCol w:w="1260"/>
        <w:gridCol w:w="813"/>
        <w:gridCol w:w="1257"/>
        <w:gridCol w:w="1440"/>
        <w:gridCol w:w="1022"/>
      </w:tblGrid>
      <w:tr w:rsidR="00F43203" w:rsidRPr="00F44E97" w14:paraId="1D2607C6" w14:textId="77777777" w:rsidTr="009F7E66">
        <w:tc>
          <w:tcPr>
            <w:tcW w:w="1788" w:type="dxa"/>
            <w:tcBorders>
              <w:bottom w:val="nil"/>
              <w:right w:val="nil"/>
            </w:tcBorders>
            <w:shd w:val="clear" w:color="auto" w:fill="auto"/>
          </w:tcPr>
          <w:bookmarkEnd w:id="1"/>
          <w:p w14:paraId="787819C3" w14:textId="77777777" w:rsidR="00F43203" w:rsidRPr="00F44E97" w:rsidRDefault="00F43203" w:rsidP="00F4320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</w:rPr>
              <w:t>Variabel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28152C4" w14:textId="77777777" w:rsidR="00F43203" w:rsidRPr="00F44E97" w:rsidRDefault="00F43203" w:rsidP="00F4320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50E5AC" w14:textId="1D3C822C" w:rsidR="00F43203" w:rsidRPr="00F44E97" w:rsidRDefault="00F43203" w:rsidP="00F43203">
            <w:pPr>
              <w:jc w:val="center"/>
              <w:rPr>
                <w:rFonts w:ascii="Garamond" w:hAnsi="Garamond"/>
                <w:b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</w:rPr>
              <w:t>Depre</w:t>
            </w:r>
            <w:r w:rsidR="00BE3156"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si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87C15E" w14:textId="77777777" w:rsidR="00F43203" w:rsidRPr="00F44E97" w:rsidRDefault="00F43203" w:rsidP="00F43203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</w:p>
        </w:tc>
        <w:tc>
          <w:tcPr>
            <w:tcW w:w="26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11EA5F" w14:textId="33548C17" w:rsidR="00F43203" w:rsidRPr="00F44E97" w:rsidRDefault="00F43203" w:rsidP="00F43203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An</w:t>
            </w:r>
            <w:r w:rsidR="00EE36BD"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x</w:t>
            </w:r>
            <w:r w:rsidR="00BE3156"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ietas</w:t>
            </w:r>
          </w:p>
        </w:tc>
        <w:tc>
          <w:tcPr>
            <w:tcW w:w="8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591354" w14:textId="77777777" w:rsidR="00F43203" w:rsidRPr="00F44E97" w:rsidRDefault="00F43203" w:rsidP="00F43203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</w:p>
        </w:tc>
        <w:tc>
          <w:tcPr>
            <w:tcW w:w="26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9476F08" w14:textId="03EDFF33" w:rsidR="00F43203" w:rsidRPr="00F44E97" w:rsidRDefault="00F43203" w:rsidP="00F43203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Stres</w:t>
            </w:r>
            <w:r w:rsidR="006827AB"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1022" w:type="dxa"/>
            <w:tcBorders>
              <w:left w:val="nil"/>
              <w:bottom w:val="nil"/>
            </w:tcBorders>
            <w:shd w:val="clear" w:color="auto" w:fill="auto"/>
          </w:tcPr>
          <w:p w14:paraId="547B66DD" w14:textId="77777777" w:rsidR="00F43203" w:rsidRPr="00F44E97" w:rsidRDefault="00F43203" w:rsidP="00F43203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</w:p>
        </w:tc>
      </w:tr>
      <w:tr w:rsidR="00F43203" w:rsidRPr="00F44E97" w14:paraId="0F75FD08" w14:textId="77777777" w:rsidTr="009F7E66">
        <w:tc>
          <w:tcPr>
            <w:tcW w:w="178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57050873" w14:textId="77777777" w:rsidR="00F43203" w:rsidRPr="00F44E97" w:rsidRDefault="00F43203" w:rsidP="00F4320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21597" w14:textId="176E7D4A" w:rsidR="00F43203" w:rsidRPr="00F44E97" w:rsidRDefault="00F43203" w:rsidP="00F43203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</w:rPr>
              <w:t>Total Samp</w:t>
            </w:r>
            <w:r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e</w:t>
            </w:r>
            <w:r w:rsidR="00BE3156"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l</w:t>
            </w:r>
          </w:p>
          <w:p w14:paraId="71A33EAF" w14:textId="77777777" w:rsidR="00F43203" w:rsidRPr="00F44E97" w:rsidRDefault="00F43203" w:rsidP="00F4320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</w:rPr>
              <w:t>(n=1458), n(%)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A8B118" w14:textId="3ADF9ADA" w:rsidR="00F43203" w:rsidRPr="00F44E97" w:rsidRDefault="00F43203" w:rsidP="00F43203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Y</w:t>
            </w:r>
            <w:r w:rsidR="00BE3156"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a</w:t>
            </w:r>
          </w:p>
          <w:p w14:paraId="489EA063" w14:textId="77777777" w:rsidR="00F43203" w:rsidRPr="00F44E97" w:rsidRDefault="00F43203" w:rsidP="00F43203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</w:rPr>
              <w:t>(n=298)n(%)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7BD86D" w14:textId="2B5517BD" w:rsidR="00F43203" w:rsidRPr="00F44E97" w:rsidRDefault="00BE3156" w:rsidP="00F43203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Tidak</w:t>
            </w:r>
          </w:p>
          <w:p w14:paraId="122A74A3" w14:textId="77777777" w:rsidR="00F43203" w:rsidRPr="00F44E97" w:rsidRDefault="00F43203" w:rsidP="00F43203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</w:rPr>
              <w:t>(n=1160)n(%)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95D0C" w14:textId="77777777" w:rsidR="00F43203" w:rsidRPr="00F44E97" w:rsidRDefault="00F43203" w:rsidP="00F43203">
            <w:pPr>
              <w:jc w:val="center"/>
              <w:rPr>
                <w:rFonts w:ascii="Garamond" w:hAnsi="Garamond"/>
                <w:i/>
                <w:iCs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341F2" w14:textId="5ED779D6" w:rsidR="00F43203" w:rsidRPr="00F44E97" w:rsidRDefault="00F43203" w:rsidP="00F43203">
            <w:pPr>
              <w:jc w:val="center"/>
              <w:rPr>
                <w:rFonts w:ascii="Garamond" w:hAnsi="Garamond"/>
                <w:b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Y</w:t>
            </w:r>
            <w:r w:rsidR="00BE3156"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a</w:t>
            </w:r>
          </w:p>
          <w:p w14:paraId="09059751" w14:textId="77777777" w:rsidR="00F43203" w:rsidRPr="00F44E97" w:rsidRDefault="00F43203" w:rsidP="00F43203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</w:rPr>
              <w:t>(n=504)n(%)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8AC3F6" w14:textId="0E39B81B" w:rsidR="00F43203" w:rsidRPr="00F44E97" w:rsidRDefault="00BE3156" w:rsidP="00F43203">
            <w:pPr>
              <w:jc w:val="center"/>
              <w:rPr>
                <w:rFonts w:ascii="Garamond" w:hAnsi="Garamond"/>
                <w:b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Tidak</w:t>
            </w:r>
          </w:p>
          <w:p w14:paraId="048C7D6D" w14:textId="77777777" w:rsidR="00F43203" w:rsidRPr="00F44E97" w:rsidRDefault="00F43203" w:rsidP="00F43203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</w:rPr>
              <w:t>(n=954) n(%)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B475E6" w14:textId="77777777" w:rsidR="00F43203" w:rsidRPr="00F44E97" w:rsidRDefault="00F43203" w:rsidP="00F43203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BADFA" w14:textId="3750AD80" w:rsidR="00F43203" w:rsidRPr="00F44E97" w:rsidRDefault="00F43203" w:rsidP="00F43203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Y</w:t>
            </w:r>
            <w:r w:rsidR="00BE3156"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a</w:t>
            </w:r>
            <w:r w:rsidRPr="00F44E97">
              <w:rPr>
                <w:rFonts w:ascii="Garamond" w:hAnsi="Garamond"/>
                <w:b/>
                <w:sz w:val="18"/>
                <w:szCs w:val="18"/>
              </w:rPr>
              <w:br/>
              <w:t>(n=371) n(%)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EE3D38" w14:textId="3E7B2FBF" w:rsidR="00F43203" w:rsidRPr="00F44E97" w:rsidRDefault="00BE3156" w:rsidP="00F43203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Tidak</w:t>
            </w:r>
            <w:r w:rsidR="00F43203" w:rsidRPr="00F44E97">
              <w:rPr>
                <w:rFonts w:ascii="Garamond" w:hAnsi="Garamond"/>
                <w:b/>
                <w:sz w:val="18"/>
                <w:szCs w:val="18"/>
              </w:rPr>
              <w:br/>
              <w:t>(n=1087) n(%)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0AF484F" w14:textId="77777777" w:rsidR="00F43203" w:rsidRPr="00F44E97" w:rsidRDefault="00F43203" w:rsidP="00F43203">
            <w:pPr>
              <w:jc w:val="center"/>
              <w:rPr>
                <w:rFonts w:ascii="Garamond" w:hAnsi="Garamond"/>
                <w:b/>
                <w:i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b/>
                <w:i/>
                <w:sz w:val="18"/>
                <w:szCs w:val="18"/>
                <w:lang w:val="en-US"/>
              </w:rPr>
              <w:t>P</w:t>
            </w:r>
          </w:p>
        </w:tc>
      </w:tr>
      <w:tr w:rsidR="00F43203" w:rsidRPr="00F44E97" w14:paraId="34A7AE3F" w14:textId="77777777" w:rsidTr="009F7E66">
        <w:tc>
          <w:tcPr>
            <w:tcW w:w="17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3C78D8F9" w14:textId="12313B38" w:rsidR="00F43203" w:rsidRPr="00F44E97" w:rsidRDefault="00441A29" w:rsidP="00F43203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Usia,</w:t>
            </w:r>
            <w:r w:rsidR="00F43203" w:rsidRPr="00F44E97">
              <w:rPr>
                <w:rFonts w:ascii="Garamond" w:hAnsi="Garamond"/>
                <w:b/>
                <w:sz w:val="18"/>
                <w:szCs w:val="18"/>
              </w:rPr>
              <w:t xml:space="preserve"> mean±SD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28A3B9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25.93±9.988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91DACD3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23.61±7.59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27BF279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26.52±10.44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11D1F1" w14:textId="3E8EABE6" w:rsidR="00F43203" w:rsidRPr="00F44E97" w:rsidRDefault="00422DD9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&lt;0.001*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EAFD70E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23.90±7.772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D9F905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27.00±10.831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3312D9" w14:textId="641EB9C6" w:rsidR="00F43203" w:rsidRPr="00F44E97" w:rsidRDefault="00190368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&lt;0.001</w:t>
            </w:r>
            <w:r w:rsidR="00F43203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670D75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23.77±7.223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57C40CE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26.66±10.674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3ACF100E" w14:textId="07D569CE" w:rsidR="00F43203" w:rsidRPr="00F44E97" w:rsidRDefault="00647CD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&lt;0.001*</w:t>
            </w:r>
          </w:p>
        </w:tc>
      </w:tr>
      <w:tr w:rsidR="00F43203" w:rsidRPr="00F44E97" w14:paraId="473C65FC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D47377" w14:textId="4AC919E5" w:rsidR="00F43203" w:rsidRPr="00F44E97" w:rsidRDefault="00441A29" w:rsidP="00F43203">
            <w:pPr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Jenis kelamin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E6822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DBA44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F9B59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A7543C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776C3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73DF25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447325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23114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18F8E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18CF268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46718645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214518" w14:textId="001C6F31" w:rsidR="00F43203" w:rsidRPr="00F44E97" w:rsidRDefault="00441A29" w:rsidP="00092E49">
            <w:pPr>
              <w:ind w:left="75" w:firstLine="90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Laki-laki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48DAC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435 (29.8)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E550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88 (20.2)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90222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347 (79.8)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3A48C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0.954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C72AA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126 (29.0)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7BB81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309 (71.0)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6B277" w14:textId="77777777" w:rsidR="00DE136D" w:rsidRPr="00F44E97" w:rsidRDefault="00D01575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0.004</w:t>
            </w:r>
          </w:p>
          <w:p w14:paraId="5490EBE0" w14:textId="56F06EC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**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5CA10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93 (21.4)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B1EA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342 (78.6)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571947" w14:textId="3512CE5F" w:rsidR="00F43203" w:rsidRPr="00F44E97" w:rsidRDefault="00647CD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0.024*</w:t>
            </w:r>
            <w:r w:rsidR="00F43203" w:rsidRPr="00F44E97">
              <w:rPr>
                <w:rFonts w:ascii="Garamond" w:hAnsi="Garamond"/>
                <w:sz w:val="18"/>
                <w:szCs w:val="18"/>
              </w:rPr>
              <w:t>*</w:t>
            </w:r>
            <w:r w:rsidR="00F43203" w:rsidRPr="00F44E97">
              <w:rPr>
                <w:rFonts w:ascii="Garamond" w:hAnsi="Garamond"/>
                <w:sz w:val="18"/>
                <w:szCs w:val="18"/>
              </w:rPr>
              <w:br/>
            </w:r>
          </w:p>
        </w:tc>
      </w:tr>
      <w:tr w:rsidR="00F43203" w:rsidRPr="00F44E97" w14:paraId="372E20A4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38D7DE" w14:textId="2C18DE23" w:rsidR="00F43203" w:rsidRPr="00F44E97" w:rsidRDefault="00441A29" w:rsidP="00092E49">
            <w:pPr>
              <w:ind w:left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Perempuan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E081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1023 (70.2)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9F74F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210 (20.5)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16325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813 (79.5)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56D4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E8A79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378 (37.0)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30E97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645 (63.0)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36708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4963F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278 (27.2)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49793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745 (72.8)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387AE1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0CDE880B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A6F24A" w14:textId="21C9004F" w:rsidR="00F43203" w:rsidRPr="00F44E97" w:rsidRDefault="00441A29" w:rsidP="00F43203">
            <w:pPr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Agama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A025C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95878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3AD4A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BC47B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FD58EF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98FC9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DC606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289E7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145D2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D08080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10B6F928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15C3CB" w14:textId="77777777" w:rsidR="00F43203" w:rsidRPr="00F44E97" w:rsidRDefault="00F43203" w:rsidP="00092E49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 xml:space="preserve">Buddha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052C9E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44 (3.0)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8D9C7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 (18.2)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9413F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36 (81.8)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905EC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50845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12 (27.3)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B4198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32 (72.7)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027E1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0.869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6BD68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 (15.9)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D010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37 (84.1)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51CE62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0.708</w:t>
            </w:r>
          </w:p>
        </w:tc>
      </w:tr>
      <w:tr w:rsidR="00F43203" w:rsidRPr="00F44E97" w14:paraId="4A38FF88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13ED5" w14:textId="77777777" w:rsidR="00F43203" w:rsidRPr="00F44E97" w:rsidRDefault="00F43203" w:rsidP="00092E49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 xml:space="preserve">Hindu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46046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 (0.3)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E30A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 (20.0)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E2F1E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 (80.0)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27CA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5A61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 (40.0)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2288F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 (60.0)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ACC1E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5706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 (40.0)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58FD6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 (60.0)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9BC09C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0B2F5F7F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AFDC9A" w14:textId="77777777" w:rsidR="00F43203" w:rsidRPr="00F44E97" w:rsidRDefault="00F43203" w:rsidP="00092E49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 xml:space="preserve">Islam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EAB68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1267 (86.9)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275BE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261 (20.6)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BE65F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1006(79.4)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A27A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30599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446 (35.2)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AB245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821 (64.8)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5EC49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6A9F2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327 (25.8)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2ABD0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940 (74.2)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32630E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6517E81F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6F407D" w14:textId="77777777" w:rsidR="00F43203" w:rsidRPr="00F44E97" w:rsidRDefault="00F43203" w:rsidP="00092E49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Katolik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9BB79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57 (3.9)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F668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12 (21.1)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EF1B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45 (78.9)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CA019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6C10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17 (29.8)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77971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40 (70.2)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AA65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D0E1C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 (22.8)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31738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44 (77.2)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EEB162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660E7192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30E033" w14:textId="77777777" w:rsidR="00F43203" w:rsidRPr="00F44E97" w:rsidRDefault="00F43203" w:rsidP="00092E49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Kong Hu Cu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15F6C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 (0.1)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9A3AA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 (50.0)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F86308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 (50.0)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C258A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8EDE2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 (50.0)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ACD46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 (50.0)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1A590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94273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 (50.0)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73E5F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 (50.0)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10A172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12F106EB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27E21A" w14:textId="77777777" w:rsidR="00F43203" w:rsidRPr="00F44E97" w:rsidRDefault="00F43203" w:rsidP="00092E49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Kristen Protestan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9E726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73 (5.0)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55F4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15 (20.5)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491F6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58 (79.5)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0778A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6B590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23 (31.5)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01348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50 (68.5)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D06CF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07E2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19 (26.0)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513F0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54 (74.0)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77A8945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2306BC7A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A31999" w14:textId="6F2CDB37" w:rsidR="00F43203" w:rsidRPr="00F44E97" w:rsidRDefault="00441A29" w:rsidP="00092E49">
            <w:pPr>
              <w:ind w:firstLine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Lainnya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9CD35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 (0.7)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26728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 (0.0)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9C61D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 (100.0)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50B3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BAEB5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 (30.0)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A1AC3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 (70.0)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18FD7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8259C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 (20.0)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7D13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 (80.0)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921715C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23D6AE8B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7956EE" w14:textId="1CB6D44A" w:rsidR="00F43203" w:rsidRPr="00F44E97" w:rsidRDefault="00441A29" w:rsidP="00F43203">
            <w:pPr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Status pernikahan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8D4A8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315F6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E4B8C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4F0C9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07F7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C6A5D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9779C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5F08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9B10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1B97BFE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371212" w:rsidRPr="00F44E97" w14:paraId="07BDEEE6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2DA37" w14:textId="5D3FACBB" w:rsidR="00371212" w:rsidRPr="00F44E97" w:rsidRDefault="00441A29" w:rsidP="00092E49">
            <w:pPr>
              <w:ind w:firstLine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Belum menikah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A7A5F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1150 (78.9)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57B3B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259 (22.5)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575C8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891 (77.5)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42A22" w14:textId="77777777" w:rsidR="00EC5FCA" w:rsidRPr="00F44E97" w:rsidRDefault="00EC5FCA" w:rsidP="00EC5FCA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&lt;0.001</w:t>
            </w:r>
          </w:p>
          <w:p w14:paraId="34C14833" w14:textId="77777777" w:rsidR="00371212" w:rsidRPr="00F44E97" w:rsidRDefault="00371212" w:rsidP="00EC5FCA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***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B8AF1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423 (36.8)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E2527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727 (63.2)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37AF1" w14:textId="77777777" w:rsidR="00DE136D" w:rsidRPr="00F44E97" w:rsidRDefault="00DE136D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0.002</w:t>
            </w:r>
          </w:p>
          <w:p w14:paraId="0FB42EB3" w14:textId="0CE21F08" w:rsidR="00371212" w:rsidRPr="00F44E97" w:rsidRDefault="00DE136D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  <w:r w:rsidR="00371212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  <w:r w:rsidR="00180BE0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0413A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314 (27.3)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30A64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836 (72.7)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0DE3959" w14:textId="77777777" w:rsidR="006A31BC" w:rsidRPr="00F44E97" w:rsidRDefault="00647CD2" w:rsidP="00F43203">
            <w:pPr>
              <w:jc w:val="center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0.004</w:t>
            </w:r>
          </w:p>
          <w:p w14:paraId="55325A45" w14:textId="30ABFB8E" w:rsidR="00371212" w:rsidRPr="00F44E97" w:rsidRDefault="00647CD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*</w:t>
            </w:r>
            <w:r w:rsidR="00371212" w:rsidRPr="00F44E97">
              <w:rPr>
                <w:rFonts w:ascii="Garamond" w:hAnsi="Garamond"/>
                <w:sz w:val="18"/>
                <w:szCs w:val="18"/>
              </w:rPr>
              <w:t>*</w:t>
            </w:r>
            <w:r w:rsidR="00371212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</w:p>
        </w:tc>
      </w:tr>
      <w:tr w:rsidR="00371212" w:rsidRPr="00F44E97" w14:paraId="5F2A7C13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C829B43" w14:textId="187E5110" w:rsidR="00371212" w:rsidRPr="00F44E97" w:rsidRDefault="00441A29" w:rsidP="00092E49">
            <w:pPr>
              <w:ind w:firstLine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Bercerai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B2B89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26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120A93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 (23.1)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C8126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20 (76.9)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336D1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3AC99D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 (34.6)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57623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17 (65.4)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1D7FC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7AC06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 (26.9)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F34F9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19 (73.1)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76029A6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371212" w:rsidRPr="00F44E97" w14:paraId="515DE8F4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E6DCA2" w14:textId="19C577AD" w:rsidR="00371212" w:rsidRPr="00F44E97" w:rsidRDefault="00371212" w:rsidP="00092E49">
            <w:pPr>
              <w:ind w:firstLine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M</w:t>
            </w:r>
            <w:r w:rsidR="00441A29" w:rsidRPr="00F44E97">
              <w:rPr>
                <w:rFonts w:ascii="Garamond" w:hAnsi="Garamond"/>
                <w:sz w:val="18"/>
                <w:szCs w:val="18"/>
                <w:lang w:val="en-ID"/>
              </w:rPr>
              <w:t>enikah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B3D18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282 (19.3)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A080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33 (11.7)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4616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249 (88.3)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A8FEF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0AAC7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72 (25.5)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45DCD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210 (74.5)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8F3C37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5F367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50 (17.7)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57A60F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232 (82.3)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8A8003" w14:textId="77777777" w:rsidR="00371212" w:rsidRPr="00F44E97" w:rsidRDefault="0037121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31C17527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BEA7D8" w14:textId="56CBAAD8" w:rsidR="00F43203" w:rsidRPr="00F44E97" w:rsidRDefault="00441A29" w:rsidP="00F43203">
            <w:pPr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Tingkat pendidikan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9BCB9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9C1FA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35335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C0BB9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A682A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AD053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6DB6B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CC547E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21739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FD1E169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180BE0" w:rsidRPr="00F44E97" w14:paraId="0573F676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B82452" w14:textId="178CAFAF" w:rsidR="00180BE0" w:rsidRPr="00F44E97" w:rsidRDefault="00092E49" w:rsidP="00092E49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Rendah </w:t>
            </w:r>
            <w:r w:rsidR="00180BE0" w:rsidRPr="00F44E97">
              <w:rPr>
                <w:rFonts w:ascii="Garamond" w:hAnsi="Garamond"/>
                <w:sz w:val="18"/>
                <w:szCs w:val="18"/>
              </w:rPr>
              <w:t>(SD/SMP)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63EBF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26 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200DF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 (26.9)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62E5" w14:textId="77777777" w:rsidR="00180BE0" w:rsidRPr="00F44E97" w:rsidRDefault="00180BE0" w:rsidP="0053671B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19 (73.1)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6DD02" w14:textId="77777777" w:rsidR="00180BE0" w:rsidRPr="00F44E97" w:rsidRDefault="00EC5FCA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0.002</w:t>
            </w:r>
            <w:r w:rsidR="00180BE0" w:rsidRPr="00F44E97">
              <w:rPr>
                <w:rFonts w:ascii="Garamond" w:hAnsi="Garamond"/>
                <w:sz w:val="18"/>
                <w:szCs w:val="18"/>
                <w:lang w:val="en-US"/>
              </w:rPr>
              <w:t>**</w:t>
            </w: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96C32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 (50.0)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68852B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 (50.0)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D6BF0" w14:textId="77777777" w:rsidR="00DE136D" w:rsidRPr="00F44E97" w:rsidRDefault="00DE136D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0.001</w:t>
            </w:r>
          </w:p>
          <w:p w14:paraId="64C995A4" w14:textId="19F2A64A" w:rsidR="00180BE0" w:rsidRPr="00F44E97" w:rsidRDefault="00DE136D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  <w:r w:rsidR="00180BE0" w:rsidRPr="00F44E97">
              <w:rPr>
                <w:rFonts w:ascii="Garamond" w:hAnsi="Garamond"/>
                <w:sz w:val="18"/>
                <w:szCs w:val="18"/>
                <w:lang w:val="en-US"/>
              </w:rPr>
              <w:t>**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E984F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 (23.1)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5DF79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20 (76.9)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217AF775" w14:textId="464CB600" w:rsidR="00180BE0" w:rsidRPr="00F44E97" w:rsidRDefault="00647CD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0.011**</w:t>
            </w:r>
            <w:r w:rsidR="00180BE0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</w:p>
        </w:tc>
      </w:tr>
      <w:tr w:rsidR="00180BE0" w:rsidRPr="00F44E97" w14:paraId="3184816A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C2ADC3" w14:textId="613AF213" w:rsidR="00180BE0" w:rsidRPr="00F44E97" w:rsidRDefault="00441A29" w:rsidP="00092E49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Menengah </w:t>
            </w:r>
            <w:r w:rsidR="00180BE0" w:rsidRPr="00F44E97">
              <w:rPr>
                <w:rFonts w:ascii="Garamond" w:hAnsi="Garamond"/>
                <w:sz w:val="18"/>
                <w:szCs w:val="18"/>
              </w:rPr>
              <w:t>(SMA)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0E1B6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455 (31.2)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FF515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117 (25.7)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A0B08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338 (74.3)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E61B08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7D5C0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185 (40.7)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00A68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270 (59.3)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C0196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5AE1B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139 (30.5)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E5411D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316 (69.5)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1FFFC064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180BE0" w:rsidRPr="00F44E97" w14:paraId="00720E52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365851E" w14:textId="1DDF81CD" w:rsidR="00180BE0" w:rsidRPr="00F44E97" w:rsidRDefault="00441A29" w:rsidP="00092E49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Tinggi</w:t>
            </w:r>
            <w:r w:rsidR="00180BE0" w:rsidRPr="00F44E97">
              <w:rPr>
                <w:rFonts w:ascii="Garamond" w:hAnsi="Garamond"/>
                <w:sz w:val="18"/>
                <w:szCs w:val="18"/>
              </w:rPr>
              <w:t xml:space="preserve"> (S1/S2/S3)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09FEC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977 (67.0)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3FA47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174 (17.8)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52B98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803 (82.2)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629BB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BB7A9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306 (31.3)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1A83D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671 (68.7)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FD777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9EFFB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226 (23.1)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864DA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751 (76.9)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91ABA1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3CF3BEFF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9C0734" w14:textId="719FE34A" w:rsidR="00F43203" w:rsidRPr="00F44E97" w:rsidRDefault="00441A29" w:rsidP="00F43203">
            <w:pPr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 xml:space="preserve">Pekerjaan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1E33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0C545F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D876E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17106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9BE1B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F043A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1E68F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6CC5A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A485A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1866C41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180BE0" w:rsidRPr="00F44E97" w14:paraId="773BEE8A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F31E1E" w14:textId="1914725C" w:rsidR="00180BE0" w:rsidRPr="00F44E97" w:rsidRDefault="00441A29" w:rsidP="00092E49">
            <w:pPr>
              <w:ind w:firstLine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Karyawan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74ACE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397 (27.2)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7583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67 (16.9)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1F0AA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330 (83.1)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A8DF0" w14:textId="77777777" w:rsidR="00180BE0" w:rsidRPr="00F44E97" w:rsidRDefault="00EC5FCA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0.021**</w:t>
            </w:r>
            <w:r w:rsidR="00180BE0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4047B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120 (30.2)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CC9C9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277 (69.8)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FB77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0.120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CB6BB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87 (21.9)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1B0E1D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310 (78.1)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28F918DF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0.070</w:t>
            </w:r>
          </w:p>
        </w:tc>
      </w:tr>
      <w:tr w:rsidR="00180BE0" w:rsidRPr="00F44E97" w14:paraId="28B5B54A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3B0FF4" w14:textId="4BEB0744" w:rsidR="00180BE0" w:rsidRPr="00F44E97" w:rsidRDefault="00441A29" w:rsidP="00092E49">
            <w:pPr>
              <w:ind w:firstLine="165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 xml:space="preserve">Mahasiswa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FEC2A" w14:textId="7E9CD7A1" w:rsidR="00180BE0" w:rsidRPr="00F44E97" w:rsidRDefault="00127E3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 </w:t>
            </w:r>
            <w:r w:rsidR="002C45F5"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 </w:t>
            </w:r>
            <w:r w:rsidR="00180BE0" w:rsidRPr="00F44E97">
              <w:rPr>
                <w:rFonts w:ascii="Garamond" w:hAnsi="Garamond"/>
                <w:sz w:val="18"/>
                <w:szCs w:val="18"/>
              </w:rPr>
              <w:t>772 (49.5)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F001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157 (21.7)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B5406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565 (78.3)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30EBE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98171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264 (36.6)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78D9E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458 (63.4)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709766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D1C50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193 (26.7)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4176E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529 (73.3)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263C627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180BE0" w:rsidRPr="00F44E97" w14:paraId="58BBA64B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F899AB" w14:textId="23D542BC" w:rsidR="00180BE0" w:rsidRPr="00F44E97" w:rsidRDefault="00441A29" w:rsidP="00092E49">
            <w:pPr>
              <w:ind w:firstLine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Pelajar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C2165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61 (4.2)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9E53A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18 (29.5)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BAB1F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43 (72.5)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0C84A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07474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27 (44.3)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08179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34 (55.7)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93D833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9DCD2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22 (36.1)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F911EC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39 (63.9)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D3155F7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180BE0" w:rsidRPr="00F44E97" w14:paraId="1E8CBF22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E7629D" w14:textId="3A3A3061" w:rsidR="00180BE0" w:rsidRPr="00F44E97" w:rsidRDefault="00441A29" w:rsidP="00092E49">
            <w:pPr>
              <w:ind w:firstLine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Wirausaha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EF2EF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99 (6.8)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A82C1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 (13.1)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70E58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86 (86.9)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DEC8E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8F254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34 (34.3)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58331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65 (65.7)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D6C03F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A1BBB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20 (20.2)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6D5E3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79 (79.8)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8E8302C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180BE0" w:rsidRPr="00F44E97" w14:paraId="03DBC979" w14:textId="77777777" w:rsidTr="00167755">
        <w:trPr>
          <w:trHeight w:val="422"/>
        </w:trPr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8D4934" w14:textId="0E8C87A6" w:rsidR="00180BE0" w:rsidRPr="00F44E97" w:rsidRDefault="00441A29" w:rsidP="00092E49">
            <w:pPr>
              <w:ind w:left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Tidak bekerja dan pensi</w:t>
            </w:r>
            <w:r w:rsidR="008D4ABA" w:rsidRPr="00F44E97">
              <w:rPr>
                <w:rFonts w:ascii="Garamond" w:hAnsi="Garamond"/>
                <w:sz w:val="18"/>
                <w:szCs w:val="18"/>
                <w:lang w:val="en-ID"/>
              </w:rPr>
              <w:t>u</w:t>
            </w: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n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E1F29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179 (12.3)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E6ED8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43 (24.0)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F0D31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136 (76.0)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9D789" w14:textId="77777777" w:rsidR="00180BE0" w:rsidRPr="00F44E97" w:rsidRDefault="00180BE0" w:rsidP="00180BE0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E683A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59 (33.0)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16185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120 (67.0)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70D1A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E537F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49 (27.4)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45F9B1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130 (72.6)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D88CADF" w14:textId="77777777" w:rsidR="00180BE0" w:rsidRPr="00F44E97" w:rsidRDefault="00180BE0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49357965" w14:textId="77777777" w:rsidTr="00167755">
        <w:tc>
          <w:tcPr>
            <w:tcW w:w="1425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21CCCF32" w14:textId="1B006E61" w:rsidR="00F43203" w:rsidRPr="00F44E97" w:rsidRDefault="00441A29" w:rsidP="00F43203">
            <w:pPr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Latar belakang karir</w:t>
            </w:r>
          </w:p>
        </w:tc>
      </w:tr>
      <w:tr w:rsidR="00F43203" w:rsidRPr="00F44E97" w14:paraId="1B39D895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7EF56E" w14:textId="078D0BCC" w:rsidR="00F43203" w:rsidRPr="00F44E97" w:rsidRDefault="00441A29" w:rsidP="00167755">
            <w:pPr>
              <w:ind w:firstLine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Kesehatan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395A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728 (49.9)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971AF9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125 (17.2)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27DC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603 (82.8)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0F5EB" w14:textId="77777777" w:rsidR="00F43203" w:rsidRPr="00F44E97" w:rsidRDefault="00EC5FCA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0.002</w:t>
            </w:r>
            <w:r w:rsidR="00F43203" w:rsidRPr="00F44E97">
              <w:rPr>
                <w:rFonts w:ascii="Garamond" w:hAnsi="Garamond"/>
                <w:sz w:val="18"/>
                <w:szCs w:val="18"/>
                <w:lang w:val="en-US"/>
              </w:rPr>
              <w:t>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7070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213 (29.3)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62690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515 (70.7)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19A4A" w14:textId="77777777" w:rsidR="00DE136D" w:rsidRPr="00F44E97" w:rsidRDefault="00DE136D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&lt;0.001</w:t>
            </w:r>
          </w:p>
          <w:p w14:paraId="3B121590" w14:textId="3073AF1C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***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21871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166 (22.8)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08CC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562 (77.2)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022687F1" w14:textId="05DEF186" w:rsidR="00F43203" w:rsidRPr="00F44E97" w:rsidRDefault="006A31BC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0.024*</w:t>
            </w:r>
            <w:r w:rsidR="00F43203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</w:p>
        </w:tc>
      </w:tr>
      <w:tr w:rsidR="00F43203" w:rsidRPr="00F44E97" w14:paraId="4BC38F84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36902B" w14:textId="18468B09" w:rsidR="00F43203" w:rsidRPr="00F44E97" w:rsidRDefault="00F43203" w:rsidP="00167755">
            <w:pPr>
              <w:ind w:firstLine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Non-</w:t>
            </w:r>
            <w:r w:rsidR="00441A29" w:rsidRPr="00F44E97">
              <w:rPr>
                <w:rFonts w:ascii="Garamond" w:hAnsi="Garamond"/>
                <w:sz w:val="18"/>
                <w:szCs w:val="18"/>
                <w:lang w:val="en-ID"/>
              </w:rPr>
              <w:t>kesehatan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58966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730 (50.1)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50EB5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173 (23.7)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0ADF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557 (76.3)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7F40A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9F41C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291 (39.9)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68CC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439 (60.1)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4318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D8D9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205 (28.1)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8EC46F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525 (71.9)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412AEAA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5CD3385D" w14:textId="77777777" w:rsidTr="00167755">
        <w:tc>
          <w:tcPr>
            <w:tcW w:w="1425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28659A0A" w14:textId="5B39E346" w:rsidR="00F43203" w:rsidRPr="00F44E97" w:rsidRDefault="00441A29" w:rsidP="00F43203">
            <w:pPr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Pengeluaran pribadi</w:t>
            </w:r>
            <w:r w:rsidR="00BE3156"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 xml:space="preserve"> dalam satu bulan</w:t>
            </w:r>
          </w:p>
        </w:tc>
      </w:tr>
      <w:tr w:rsidR="00F43203" w:rsidRPr="00F44E97" w14:paraId="54FBA2FD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E26339C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&lt; 1.000.000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6A9C3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327 (22.4)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B5942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76 (23.2)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C1463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251 (76.8)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70AE1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0.091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94FAC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122 (37.3)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275F2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205 (62.7)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36D27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0.102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F3967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85 (26.0)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9DBC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242 (74.0)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A1B72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0.461</w:t>
            </w:r>
          </w:p>
        </w:tc>
      </w:tr>
      <w:tr w:rsidR="00F43203" w:rsidRPr="00F44E97" w14:paraId="47232769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A8A59E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1.000.000−2.000.000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E672D7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532 (36.5)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0972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114 (21.4)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335A5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418 (78.6)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DAE4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350C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504 (34.6)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FAA1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954 (65.4)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D9B49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B1252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133 (25.0)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A7C3F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399 (75.0)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CAD8063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1D4086CC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BD1FE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2.000.000−5.000.000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3D7D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402 (27.6)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D03EA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79 (19.7)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BFE8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323 (80.3)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13932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C0210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132 (32.8)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803E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270 (67.2)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B1B9F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DF870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110 (27.4)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4B7FA3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292 (72.6)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16C9297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0ADDE469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7FEEB7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5.000.000-10.000.000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BB91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146 (10.0)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9A8C1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25 (17.1)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3BD059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121 (82.9)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4D72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FA1F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47 (32.2)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4E7D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99 (67.8)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F8AB6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92CE8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35 (24.0)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C6A0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111 (76.0)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35BFBF6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45DF3CC5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905407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&gt; 10.000.000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4801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51 (3.5)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39DD8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 (7.8)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B41FC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47 (92.2)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F243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6CDFE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 (19.6)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71782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41 (80.4)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ADA799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37C77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 (15.7)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A99A7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43 (84.3)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A756CE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2A4113" w:rsidRPr="00F44E97" w14:paraId="1BB3ED9A" w14:textId="77777777" w:rsidTr="00167755">
        <w:tc>
          <w:tcPr>
            <w:tcW w:w="48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2B3885" w14:textId="2727C324" w:rsidR="002A4113" w:rsidRPr="00F44E97" w:rsidRDefault="00BE3156" w:rsidP="002A411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bCs/>
                <w:sz w:val="18"/>
                <w:szCs w:val="18"/>
                <w:lang w:val="en-ID"/>
              </w:rPr>
              <w:t>Karaktersitik klinis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40FD2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FCC65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1281E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CD02E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B40EA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206E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70A7A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C79E786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329641DF" w14:textId="77777777" w:rsidTr="00167755">
        <w:tc>
          <w:tcPr>
            <w:tcW w:w="1425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60AEF267" w14:textId="77777777" w:rsidR="00F43203" w:rsidRPr="00F44E97" w:rsidRDefault="00EC5FCA" w:rsidP="00885BDE">
            <w:pPr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Riwayat Gangguan Mental Keluarga</w:t>
            </w:r>
          </w:p>
        </w:tc>
      </w:tr>
      <w:tr w:rsidR="00BE3156" w:rsidRPr="00F44E97" w14:paraId="0FFA827C" w14:textId="77777777" w:rsidTr="00167755">
        <w:trPr>
          <w:trHeight w:val="198"/>
        </w:trPr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69C36E" w14:textId="25CC8216" w:rsidR="00BE3156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lastRenderedPageBreak/>
              <w:t>Y</w:t>
            </w: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B2E5F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132 (9.1)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E36F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38 (28.8)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7C29D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94 (71.2)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1B7BC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0.017**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271B4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56 (42.4)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0C80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76 (57.6)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692E0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0.058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D8F85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54 (40.9)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78343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78 (59.1)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835FAF" w14:textId="093B661E" w:rsidR="00BE3156" w:rsidRPr="00F44E97" w:rsidRDefault="006A31BC" w:rsidP="008C5F7C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&lt;0.001</w:t>
            </w:r>
            <w:r w:rsidR="008C5F7C" w:rsidRPr="00F44E97">
              <w:rPr>
                <w:rFonts w:ascii="Garamond" w:hAnsi="Garamond"/>
                <w:sz w:val="18"/>
                <w:szCs w:val="18"/>
                <w:lang w:val="en-US"/>
              </w:rPr>
              <w:t xml:space="preserve"> </w:t>
            </w:r>
            <w:r w:rsidR="00BE3156" w:rsidRPr="00F44E97">
              <w:rPr>
                <w:rFonts w:ascii="Garamond" w:hAnsi="Garamond"/>
                <w:sz w:val="18"/>
                <w:szCs w:val="18"/>
                <w:lang w:val="en-US"/>
              </w:rPr>
              <w:t>**</w:t>
            </w:r>
          </w:p>
        </w:tc>
      </w:tr>
      <w:tr w:rsidR="00BE3156" w:rsidRPr="00F44E97" w14:paraId="2982BD1B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86C9495" w14:textId="77DE7C0E" w:rsidR="00BE3156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Tidak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CE130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1326 (90.9)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7A5BB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260 (19.6)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DF916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1066(80.4)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99881A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70F63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448 (33.8)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5F673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878 (66.2)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C5712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5175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317 (23.9)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D6195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1009(76.1)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D05906F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762DC" w:rsidRPr="00F44E97" w14:paraId="0E4EB7D5" w14:textId="77777777" w:rsidTr="00167755">
        <w:tc>
          <w:tcPr>
            <w:tcW w:w="1425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179D72ED" w14:textId="77777777" w:rsidR="00F762DC" w:rsidRPr="00F44E97" w:rsidRDefault="00925CF3" w:rsidP="00F43203">
            <w:pPr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 xml:space="preserve">Riwayat  Penyakit Kronik </w:t>
            </w:r>
          </w:p>
        </w:tc>
      </w:tr>
      <w:tr w:rsidR="00BE3156" w:rsidRPr="00F44E97" w14:paraId="6D0C1986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EF0FA9" w14:textId="24EE9BA4" w:rsidR="00BE3156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Y</w:t>
            </w: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8C9D1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86 (5.9)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347D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22 (25.6)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7F91E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64 (74.4)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CD108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0.280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C17A4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35 (40.7)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3D275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51 (59.3)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DB13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0.265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553D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28 (32.6)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6B8DD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58 (67.4)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ADEB680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0.152</w:t>
            </w:r>
          </w:p>
        </w:tc>
      </w:tr>
      <w:tr w:rsidR="00BE3156" w:rsidRPr="00F44E97" w14:paraId="24E61487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3C1F65" w14:textId="4F9969D9" w:rsidR="00BE3156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Tidak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D26F5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1372 (94.1)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C407F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276 (20.1)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32A85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1096(79.9)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2F6D4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3D392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469 (34.2)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8567D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903 (65.8)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ADA11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CA42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343 (25.0)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24E2D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1029(75.0)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01DDE4D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762DC" w:rsidRPr="00F44E97" w14:paraId="1F35F78E" w14:textId="77777777" w:rsidTr="00167755">
        <w:tc>
          <w:tcPr>
            <w:tcW w:w="1425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29AE4FBE" w14:textId="77777777" w:rsidR="00F762DC" w:rsidRPr="00F44E97" w:rsidRDefault="00925CF3" w:rsidP="00F43203">
            <w:pPr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Riwayat  Penyakit Kronik Keluarga</w:t>
            </w:r>
          </w:p>
        </w:tc>
      </w:tr>
      <w:tr w:rsidR="00BE3156" w:rsidRPr="00F44E97" w14:paraId="38C5536A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466B9A8" w14:textId="174FC327" w:rsidR="00BE3156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Y</w:t>
            </w: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ED4F4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76.4 (52.4)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72A56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168 (22.0)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01363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596 (78.0)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49740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0.140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B6DBB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293 (38.4)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D85F5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471 (61.6)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8FEEA" w14:textId="2EB60FA3" w:rsidR="00BE3156" w:rsidRPr="00F44E97" w:rsidRDefault="00707F01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0.002</w:t>
            </w:r>
            <w:r w:rsidR="00BE3156" w:rsidRPr="00F44E97">
              <w:rPr>
                <w:rFonts w:ascii="Garamond" w:hAnsi="Garamond"/>
                <w:sz w:val="18"/>
                <w:szCs w:val="18"/>
                <w:lang w:val="en-US"/>
              </w:rPr>
              <w:t>**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3B0A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212 (27.7)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B4EB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552 (72.3)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025D63" w14:textId="092CA2E0" w:rsidR="00BE3156" w:rsidRPr="00F44E97" w:rsidRDefault="006A31BC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0.040</w:t>
            </w:r>
            <w:r w:rsidR="00795C45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  <w:r w:rsidR="00BE3156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</w:p>
        </w:tc>
      </w:tr>
      <w:tr w:rsidR="00BE3156" w:rsidRPr="00F44E97" w14:paraId="321FDE54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1DE90C" w14:textId="61572BE0" w:rsidR="00BE3156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Tidak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2152C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694 (47.6)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33272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130 (18.7)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303BF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564 (81.3)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3A96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A74A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211 (30.4)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C97AE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483 (69.6)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3A0DD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F1008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159 (22.9)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6E344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535 (77.1)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3C971CF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2A4113" w:rsidRPr="00F44E97" w14:paraId="059C9939" w14:textId="77777777" w:rsidTr="00167755">
        <w:tc>
          <w:tcPr>
            <w:tcW w:w="4860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A104FA" w14:textId="60C7642A" w:rsidR="002A4113" w:rsidRPr="00F44E97" w:rsidRDefault="00BE3156" w:rsidP="002A4113">
            <w:pPr>
              <w:rPr>
                <w:rFonts w:ascii="Garamond" w:hAnsi="Garamond"/>
                <w:b/>
                <w:bCs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bCs/>
                <w:sz w:val="18"/>
                <w:szCs w:val="18"/>
                <w:lang w:val="en-ID"/>
              </w:rPr>
              <w:t>Karakteristik perilaku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890BC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552B0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21457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2FE62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5D8F5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10373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E2174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362E57" w14:textId="77777777" w:rsidR="002A4113" w:rsidRPr="00F44E97" w:rsidRDefault="002A411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38D9317C" w14:textId="77777777" w:rsidTr="00167755">
        <w:tc>
          <w:tcPr>
            <w:tcW w:w="36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3AEDC79" w14:textId="1714401E" w:rsidR="00F43203" w:rsidRPr="00F44E97" w:rsidRDefault="00BE3156" w:rsidP="00F43203">
            <w:pPr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M</w:t>
            </w:r>
            <w:r w:rsidR="00F43203" w:rsidRPr="00F44E97">
              <w:rPr>
                <w:rFonts w:ascii="Garamond" w:hAnsi="Garamond"/>
                <w:b/>
                <w:sz w:val="18"/>
                <w:szCs w:val="18"/>
              </w:rPr>
              <w:t>e</w:t>
            </w: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ngikuti anjuran</w:t>
            </w:r>
            <w:r w:rsidR="00F43203" w:rsidRPr="00F44E97">
              <w:rPr>
                <w:rFonts w:ascii="Garamond" w:hAnsi="Garamond"/>
                <w:b/>
                <w:sz w:val="18"/>
                <w:szCs w:val="18"/>
              </w:rPr>
              <w:t xml:space="preserve"> #dirumahsaja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CF3B6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E5A39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7ECA9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EF2D2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663EB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3EB23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08377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05FB1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A34060E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13AD0DD9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C392F" w14:textId="009B18ED" w:rsidR="00F43203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Ya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AC9C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1231 (84.4)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C4531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252 (20.5)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73779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979 (79.5)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81285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0.970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6B5201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417 (33.9)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5DA76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814 (66.1)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AC281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0.382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475FA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308 (25.0)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ECA9E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923 (75.0)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6FDE39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0.680</w:t>
            </w:r>
          </w:p>
        </w:tc>
      </w:tr>
      <w:tr w:rsidR="00F43203" w:rsidRPr="00F44E97" w14:paraId="27464865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F8E8D7" w14:textId="6EC74B67" w:rsidR="00F43203" w:rsidRPr="00F44E97" w:rsidRDefault="00BE3156" w:rsidP="00167755">
            <w:pPr>
              <w:ind w:left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Tidak, saya harus bekerja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963FD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223 (15.3)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D9955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45 (20.2)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0231A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178 (79.8)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F7263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426EA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85 (38.1)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5CEDF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138 (61.9)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E487B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F801C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62 (27.8)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27B75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161 (72.2)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66DD59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485FBC22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5412D9" w14:textId="701057F9" w:rsidR="00F43203" w:rsidRPr="00F44E97" w:rsidRDefault="00BE3156" w:rsidP="00167755">
            <w:pPr>
              <w:ind w:left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Tidak, saya tidak takut Corona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3E59A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 (0.3)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C0576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 (25.0)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A4268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 (75.0)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24EA5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FF8FE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 (50.0)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FF514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 (50.0)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9BAB6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CA5AA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 (25.0)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C6AE3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 (75.0)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13D512C" w14:textId="77777777" w:rsidR="00F43203" w:rsidRPr="00F44E97" w:rsidRDefault="00F43203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243AFF28" w14:textId="77777777" w:rsidTr="00167755">
        <w:tc>
          <w:tcPr>
            <w:tcW w:w="36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C13234" w14:textId="2AD82485" w:rsidR="00F43203" w:rsidRPr="00F44E97" w:rsidRDefault="00BE3156" w:rsidP="00F43203">
            <w:pPr>
              <w:rPr>
                <w:rFonts w:ascii="Garamond" w:hAnsi="Garamond"/>
                <w:bCs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Menerapkan etika batuk dan bersin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FC42A" w14:textId="77777777" w:rsidR="00F43203" w:rsidRPr="00F44E97" w:rsidRDefault="00F43203" w:rsidP="00F43203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55FD7" w14:textId="77777777" w:rsidR="00F43203" w:rsidRPr="00F44E97" w:rsidRDefault="00F43203" w:rsidP="00F43203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A9A1D" w14:textId="77777777" w:rsidR="00F43203" w:rsidRPr="00F44E97" w:rsidRDefault="00F43203" w:rsidP="00F43203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730A9" w14:textId="77777777" w:rsidR="00F43203" w:rsidRPr="00F44E97" w:rsidRDefault="00F43203" w:rsidP="00F43203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2B356" w14:textId="77777777" w:rsidR="00F43203" w:rsidRPr="00F44E97" w:rsidRDefault="00F43203" w:rsidP="00F43203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6D251" w14:textId="77777777" w:rsidR="00F43203" w:rsidRPr="00F44E97" w:rsidRDefault="00F43203" w:rsidP="00F43203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F52CE" w14:textId="77777777" w:rsidR="00F43203" w:rsidRPr="00F44E97" w:rsidRDefault="00F43203" w:rsidP="00F43203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87975" w14:textId="77777777" w:rsidR="00F43203" w:rsidRPr="00F44E97" w:rsidRDefault="00F43203" w:rsidP="00F43203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28686D" w14:textId="77777777" w:rsidR="00F43203" w:rsidRPr="00F44E97" w:rsidRDefault="00F43203" w:rsidP="00F43203">
            <w:pPr>
              <w:rPr>
                <w:rFonts w:ascii="Garamond" w:hAnsi="Garamond"/>
                <w:bCs/>
                <w:sz w:val="18"/>
                <w:szCs w:val="18"/>
              </w:rPr>
            </w:pPr>
          </w:p>
        </w:tc>
      </w:tr>
      <w:tr w:rsidR="00BE3156" w:rsidRPr="00F44E97" w14:paraId="68AA7A01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5B680B" w14:textId="4C286F0C" w:rsidR="00BE3156" w:rsidRPr="00F44E97" w:rsidRDefault="00BE3156" w:rsidP="00167755">
            <w:pPr>
              <w:ind w:left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Y</w:t>
            </w: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31E8C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1422 (97.5)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D5AD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284 (20.0)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D0838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1138(80.0)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112EC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0.010**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6FEBFB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491 (34.5)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CECF3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931 (65.5)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B0E4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0.984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F9821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363 (25.5)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BF7C3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1059(74.5)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79CE282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0.798</w:t>
            </w:r>
          </w:p>
        </w:tc>
      </w:tr>
      <w:tr w:rsidR="00BE3156" w:rsidRPr="00F44E97" w14:paraId="22A2FC2C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175DF7" w14:textId="11331CEC" w:rsidR="00BE3156" w:rsidRPr="00F44E97" w:rsidRDefault="00BE3156" w:rsidP="00167755">
            <w:pPr>
              <w:ind w:left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Tidak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CB241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36 (2.5)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F6C9C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14 (38.9)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68665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22 (61.1)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EB5D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301B3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 (36.1)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50EF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23 (63.9)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BD28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852BF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 (22.2)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0B2AB9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28 (77.8)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072E40A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0D3B4E14" w14:textId="77777777" w:rsidTr="00167755">
        <w:tc>
          <w:tcPr>
            <w:tcW w:w="36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61B0E1B9" w14:textId="35CA23C7" w:rsidR="00F43203" w:rsidRPr="00F44E97" w:rsidRDefault="00BE3156" w:rsidP="00F43203">
            <w:pPr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Mencuci tangan dengan sabun</w:t>
            </w:r>
            <w:r w:rsidR="00F43203" w:rsidRPr="00F44E97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D069D2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8818B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E8CAF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7F196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BE36E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C7EE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CE8D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ACFF0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298066D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E3156" w:rsidRPr="00F44E97" w14:paraId="21303BA7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2F1DDF" w14:textId="6F0A755D" w:rsidR="00BE3156" w:rsidRPr="00F44E97" w:rsidRDefault="00BE3156" w:rsidP="00167755">
            <w:pPr>
              <w:ind w:left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Y</w:t>
            </w: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9CE3A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1441 (98.8)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95539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289 (20.1)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7307D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1152(79.9)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C21E0" w14:textId="6DEEF125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0.002**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C4884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494 (34.3)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16EE5B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947 (65.7)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0361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0.063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596C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362 (25.1)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61168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1079 (74.9)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58E696B3" w14:textId="4F5C5A27" w:rsidR="00BE3156" w:rsidRPr="00F44E97" w:rsidRDefault="00795C45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0.019*</w:t>
            </w:r>
            <w:r w:rsidR="00BE3156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</w:p>
        </w:tc>
      </w:tr>
      <w:tr w:rsidR="00BE3156" w:rsidRPr="00F44E97" w14:paraId="7C86F8D8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6D3B5A" w14:textId="24601F01" w:rsidR="00BE3156" w:rsidRPr="00F44E97" w:rsidRDefault="00BE3156" w:rsidP="00167755">
            <w:pPr>
              <w:ind w:left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Tidak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AC2B0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17 (1.2)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AF5B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 (52.9)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31299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 (47.1)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D3792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9BA86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 (58.8)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58DDC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 (41.2)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FE90C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8C26B6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 (52.9)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5D42F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 (47.1)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99CE2A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762DC" w:rsidRPr="00F44E97" w14:paraId="2B97BFC9" w14:textId="77777777" w:rsidTr="00167755">
        <w:tc>
          <w:tcPr>
            <w:tcW w:w="1425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610583A2" w14:textId="1B8F57D1" w:rsidR="00F762DC" w:rsidRPr="00F44E97" w:rsidRDefault="00BE3156" w:rsidP="00F43203">
            <w:pPr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Mencuci tangan setelah batuk, bersin, dan memegang hidung</w:t>
            </w:r>
          </w:p>
        </w:tc>
      </w:tr>
      <w:tr w:rsidR="00BE3156" w:rsidRPr="00F44E97" w14:paraId="3C631903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A54501" w14:textId="3FF6B1F5" w:rsidR="00BE3156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Y</w:t>
            </w: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5200A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1201 (82.4)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AF008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221 (18.4)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38EC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980 (81.6)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B9A516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&lt;0.001</w:t>
            </w:r>
          </w:p>
          <w:p w14:paraId="686FA3A7" w14:textId="0377CB29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6297E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392 (32.6)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D288DD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809 (67.4)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941B5" w14:textId="30C8A28A" w:rsidR="00BE3156" w:rsidRPr="00F44E97" w:rsidRDefault="00FC5DC7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0.001</w:t>
            </w:r>
            <w:r w:rsidR="00BE3156" w:rsidRPr="00F44E97">
              <w:rPr>
                <w:rFonts w:ascii="Garamond" w:hAnsi="Garamond"/>
                <w:sz w:val="18"/>
                <w:szCs w:val="18"/>
                <w:lang w:val="en-US"/>
              </w:rPr>
              <w:t>**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A71CE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281 (23.4)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CB664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920 (76.6)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04C32578" w14:textId="77777777" w:rsidR="00795C45" w:rsidRPr="00F44E97" w:rsidRDefault="00795C45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&lt;0.001</w:t>
            </w:r>
          </w:p>
          <w:p w14:paraId="60DDE9E6" w14:textId="2CAD05C5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**</w:t>
            </w:r>
          </w:p>
        </w:tc>
      </w:tr>
      <w:tr w:rsidR="00BE3156" w:rsidRPr="00F44E97" w14:paraId="4AA924D8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C3569D" w14:textId="3FB2FBBA" w:rsidR="00BE3156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Tidak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EACAA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257 (17.6)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2B141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77 (30.0)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6C6A2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180 (70.0)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EFB49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AEF79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112 (43.6)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1A12B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145 (56.4)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0A88A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E9FA3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90 (35.0)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EDA19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167 (65.0)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AC1DF88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43203" w:rsidRPr="00F44E97" w14:paraId="2E1220E7" w14:textId="77777777" w:rsidTr="00167755">
        <w:tc>
          <w:tcPr>
            <w:tcW w:w="36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5F75466" w14:textId="3060D550" w:rsidR="00F43203" w:rsidRPr="00F44E97" w:rsidRDefault="00BE3156" w:rsidP="00F43203">
            <w:pPr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Menggunakan masker kain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DB668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FB7617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E470B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8400C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DD80A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5BCA5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2C495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C5C47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78CC298" w14:textId="77777777" w:rsidR="00F43203" w:rsidRPr="00F44E97" w:rsidRDefault="00F43203" w:rsidP="00F43203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BE3156" w:rsidRPr="00F44E97" w14:paraId="73B445AF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885160A" w14:textId="62F9DDCE" w:rsidR="00BE3156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Y</w:t>
            </w: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B221F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1356 (93.0)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8EAB5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263 (19.4)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10DE0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1093(80.6)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E2857" w14:textId="5802AFD5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0.001**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E3C8A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459 (33.8)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A5570C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897 (66.2)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23D3" w14:textId="571E9D6A" w:rsidR="00BE3156" w:rsidRPr="00F44E97" w:rsidRDefault="00DE7C54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0.046</w:t>
            </w:r>
            <w:r w:rsidR="00BE3156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045E5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336 (24.8)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63FC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1020(75.2)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798A1E" w14:textId="6AF67FA1" w:rsidR="00BE3156" w:rsidRPr="00F44E97" w:rsidRDefault="00795C45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0.044*</w:t>
            </w:r>
            <w:r w:rsidR="00BE3156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</w:p>
        </w:tc>
      </w:tr>
      <w:tr w:rsidR="00BE3156" w:rsidRPr="00F44E97" w14:paraId="381D4330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E251E5" w14:textId="09FAACA7" w:rsidR="00BE3156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Tidak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C99D4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102 (7.0)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63979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35 (34.3)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7C088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67 (65.7)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1F8B3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EB5F5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45 (44.1)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D7440F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57 (55.9)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AB4F0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C2B96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35 (34.3)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0EF83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67 (65.7)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9713C25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762DC" w:rsidRPr="00F44E97" w14:paraId="12974247" w14:textId="77777777" w:rsidTr="00167755">
        <w:tc>
          <w:tcPr>
            <w:tcW w:w="1425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55A769EB" w14:textId="48779FCD" w:rsidR="00F762DC" w:rsidRPr="00F44E97" w:rsidRDefault="00BE3156" w:rsidP="00F43203">
            <w:pPr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Memiliki keluarga yang terinfeksi COVID-19</w:t>
            </w:r>
          </w:p>
        </w:tc>
      </w:tr>
      <w:tr w:rsidR="00BE3156" w:rsidRPr="00F44E97" w14:paraId="1F4FC2AD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FD65278" w14:textId="2AF90096" w:rsidR="00BE3156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Y</w:t>
            </w: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693AB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121 (8.3)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FBEB4D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21 (17.4)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EBD44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100 (82.6)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FC0CE" w14:textId="3DD497D1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0.002**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4764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37 (30.6)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A5AA9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84 (69.4)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4C934" w14:textId="307FCF14" w:rsidR="00BE3156" w:rsidRPr="00F44E97" w:rsidRDefault="00851C99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0.040</w:t>
            </w:r>
            <w:r w:rsidR="00BE3156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7B87E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29 (24.0)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9A34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92 (76.0)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2F514FF0" w14:textId="77777777" w:rsidR="00795C45" w:rsidRPr="00F44E97" w:rsidRDefault="00795C45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0.022</w:t>
            </w:r>
          </w:p>
          <w:p w14:paraId="6061B453" w14:textId="01623329" w:rsidR="00BE3156" w:rsidRPr="00F44E97" w:rsidRDefault="00795C45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**</w:t>
            </w:r>
            <w:r w:rsidR="00BE3156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</w:p>
        </w:tc>
      </w:tr>
      <w:tr w:rsidR="00BE3156" w:rsidRPr="00F44E97" w14:paraId="1E916342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EC1740" w14:textId="484CAE06" w:rsidR="00BE3156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Tidak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4D920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1167 (80.0)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A898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225 (19.3)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ABEE8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942 (80.7)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AB355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E90D4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394 (33.8)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703C3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773 (66.2)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8154D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5ED0E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284 (24.3)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43A3B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883 (75.7)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59EAC4EB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</w:p>
        </w:tc>
      </w:tr>
      <w:tr w:rsidR="00BE3156" w:rsidRPr="00F44E97" w14:paraId="4DE7857D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99A66E" w14:textId="2D87405C" w:rsidR="00BE3156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Tidak tahu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2A06F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170 (11.7)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166F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52 (30.6)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7E4C0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118 (69.4)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F7D7C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DA874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73 (42.9)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46301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97 (57.1)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6DBED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006A2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58 (34.1)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B78A7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112 (65.9)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82065A0" w14:textId="77777777" w:rsidR="00BE3156" w:rsidRPr="00F44E97" w:rsidRDefault="00BE3156" w:rsidP="00BE3156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F762DC" w:rsidRPr="00F44E97" w14:paraId="78FC330A" w14:textId="77777777" w:rsidTr="00167755">
        <w:tc>
          <w:tcPr>
            <w:tcW w:w="14252" w:type="dxa"/>
            <w:gridSpan w:val="11"/>
            <w:tcBorders>
              <w:top w:val="nil"/>
              <w:bottom w:val="nil"/>
            </w:tcBorders>
            <w:shd w:val="clear" w:color="auto" w:fill="auto"/>
          </w:tcPr>
          <w:p w14:paraId="45F8E87F" w14:textId="7F96EB23" w:rsidR="00F762DC" w:rsidRPr="00F44E97" w:rsidRDefault="00BE3156" w:rsidP="00F43203">
            <w:pPr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b/>
                <w:sz w:val="18"/>
                <w:szCs w:val="18"/>
                <w:lang w:val="en-ID"/>
              </w:rPr>
              <w:t>Memiliki keluarga yang menjadi</w:t>
            </w:r>
            <w:r w:rsidR="00F762DC" w:rsidRPr="00F44E97">
              <w:rPr>
                <w:rFonts w:ascii="Garamond" w:hAnsi="Garamond"/>
                <w:b/>
                <w:sz w:val="18"/>
                <w:szCs w:val="18"/>
              </w:rPr>
              <w:t xml:space="preserve"> ODP / PDP</w:t>
            </w:r>
            <w:r w:rsidR="00F762DC" w:rsidRPr="00F44E97">
              <w:rPr>
                <w:rFonts w:ascii="Garamond" w:hAnsi="Garamond"/>
                <w:b/>
                <w:sz w:val="18"/>
                <w:szCs w:val="18"/>
                <w:lang w:val="en-US"/>
              </w:rPr>
              <w:t>*</w:t>
            </w:r>
          </w:p>
        </w:tc>
      </w:tr>
      <w:tr w:rsidR="002D2D62" w:rsidRPr="00F44E97" w14:paraId="31F0C395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3EFDD7" w14:textId="5EA07C16" w:rsidR="002D2D62" w:rsidRPr="00F44E97" w:rsidRDefault="002D2D62" w:rsidP="00167755">
            <w:pPr>
              <w:ind w:firstLine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Y</w:t>
            </w:r>
            <w:r w:rsidR="00BE3156" w:rsidRPr="00F44E97">
              <w:rPr>
                <w:rFonts w:ascii="Garamond" w:hAnsi="Garamond"/>
                <w:sz w:val="18"/>
                <w:szCs w:val="18"/>
                <w:lang w:val="en-ID"/>
              </w:rPr>
              <w:t>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D2102" w14:textId="77777777" w:rsidR="002D2D62" w:rsidRPr="00F44E97" w:rsidRDefault="002D2D6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404 (27.7)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825F7" w14:textId="77777777" w:rsidR="002D2D62" w:rsidRPr="00F44E97" w:rsidRDefault="002D2D6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83 (20.5)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53F36" w14:textId="77777777" w:rsidR="002D2D62" w:rsidRPr="00F44E97" w:rsidRDefault="002D2D6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321 (79.5)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6C339" w14:textId="77777777" w:rsidR="002D2D62" w:rsidRPr="00F44E97" w:rsidRDefault="002D2D6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C3BEC" w14:textId="77777777" w:rsidR="002D2D62" w:rsidRPr="00F44E97" w:rsidRDefault="002D2D6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138 (34.2)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39AE2" w14:textId="77777777" w:rsidR="002D2D62" w:rsidRPr="00F44E97" w:rsidRDefault="002D2D6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266 (65.8)</w:t>
            </w: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9BB3F" w14:textId="29FF4E10" w:rsidR="002D2D62" w:rsidRPr="00F44E97" w:rsidRDefault="00851C99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0.013</w:t>
            </w:r>
            <w:r w:rsidR="002D2D62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1565A" w14:textId="77777777" w:rsidR="002D2D62" w:rsidRPr="00F44E97" w:rsidRDefault="002D2D6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99 (24.5)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A74EA" w14:textId="77777777" w:rsidR="002D2D62" w:rsidRPr="00F44E97" w:rsidRDefault="002D2D6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305 (75.5)</w:t>
            </w:r>
          </w:p>
        </w:tc>
        <w:tc>
          <w:tcPr>
            <w:tcW w:w="1022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056153E8" w14:textId="77777777" w:rsidR="00795C45" w:rsidRPr="00F44E97" w:rsidRDefault="00795C45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0.035</w:t>
            </w:r>
          </w:p>
          <w:p w14:paraId="5D341404" w14:textId="581A55FB" w:rsidR="002D2D62" w:rsidRPr="00F44E97" w:rsidRDefault="00795C45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US"/>
              </w:rPr>
              <w:t>**</w:t>
            </w:r>
            <w:r w:rsidR="002D2D62" w:rsidRPr="00F44E97">
              <w:rPr>
                <w:rFonts w:ascii="Garamond" w:hAnsi="Garamond"/>
                <w:sz w:val="18"/>
                <w:szCs w:val="18"/>
                <w:lang w:val="en-US"/>
              </w:rPr>
              <w:t>*</w:t>
            </w:r>
          </w:p>
        </w:tc>
      </w:tr>
      <w:tr w:rsidR="002D2D62" w:rsidRPr="00F44E97" w14:paraId="7A1FB736" w14:textId="77777777" w:rsidTr="00167755">
        <w:tc>
          <w:tcPr>
            <w:tcW w:w="17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8BF4B5" w14:textId="27C087CD" w:rsidR="002D2D62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 xml:space="preserve">Tidak 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7ABD5" w14:textId="77777777" w:rsidR="002D2D62" w:rsidRPr="00F44E97" w:rsidRDefault="002D2D6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860 (59.0)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C7C966" w14:textId="77777777" w:rsidR="002D2D62" w:rsidRPr="00F44E97" w:rsidRDefault="002D2D6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163 (19.0)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5F851" w14:textId="77777777" w:rsidR="002D2D62" w:rsidRPr="00F44E97" w:rsidRDefault="002D2D62" w:rsidP="00F43203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697 (81.0)</w:t>
            </w: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93FFFC" w14:textId="77777777" w:rsidR="002D2D62" w:rsidRPr="00F44E97" w:rsidRDefault="002D2D62" w:rsidP="00F43203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0481A" w14:textId="77777777" w:rsidR="002D2D62" w:rsidRPr="00F44E97" w:rsidRDefault="002D2D62" w:rsidP="00F43203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281 (32.7)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AFA52" w14:textId="77777777" w:rsidR="002D2D62" w:rsidRPr="00F44E97" w:rsidRDefault="002D2D62" w:rsidP="00F43203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579 (67.3)</w:t>
            </w:r>
          </w:p>
        </w:tc>
        <w:tc>
          <w:tcPr>
            <w:tcW w:w="8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1CC6B" w14:textId="77777777" w:rsidR="002D2D62" w:rsidRPr="00F44E97" w:rsidRDefault="002D2D62" w:rsidP="00F43203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BFA4A" w14:textId="77777777" w:rsidR="002D2D62" w:rsidRPr="00F44E97" w:rsidRDefault="002D2D62" w:rsidP="00F43203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208 (24.2)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DD0EC" w14:textId="77777777" w:rsidR="002D2D62" w:rsidRPr="00F44E97" w:rsidRDefault="002D2D62" w:rsidP="00F43203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652 (75.8)</w:t>
            </w:r>
          </w:p>
        </w:tc>
        <w:tc>
          <w:tcPr>
            <w:tcW w:w="1022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78E4BC7B" w14:textId="77777777" w:rsidR="002D2D62" w:rsidRPr="00F44E97" w:rsidRDefault="002D2D62" w:rsidP="00F43203">
            <w:pPr>
              <w:jc w:val="center"/>
              <w:rPr>
                <w:rFonts w:ascii="Garamond" w:hAnsi="Garamond" w:cs="Arial"/>
                <w:b/>
                <w:sz w:val="18"/>
                <w:szCs w:val="18"/>
                <w:lang w:val="en-US"/>
              </w:rPr>
            </w:pPr>
          </w:p>
        </w:tc>
      </w:tr>
      <w:tr w:rsidR="002D2D62" w:rsidRPr="00F44E97" w14:paraId="4E6BBDF0" w14:textId="77777777" w:rsidTr="00167755">
        <w:tc>
          <w:tcPr>
            <w:tcW w:w="1788" w:type="dxa"/>
            <w:tcBorders>
              <w:top w:val="nil"/>
              <w:right w:val="nil"/>
            </w:tcBorders>
            <w:shd w:val="clear" w:color="auto" w:fill="auto"/>
          </w:tcPr>
          <w:p w14:paraId="2DC48EA0" w14:textId="253BF274" w:rsidR="002D2D62" w:rsidRPr="00F44E97" w:rsidRDefault="00BE3156" w:rsidP="00167755">
            <w:pPr>
              <w:ind w:firstLine="165"/>
              <w:rPr>
                <w:rFonts w:ascii="Garamond" w:hAnsi="Garamond"/>
                <w:sz w:val="18"/>
                <w:szCs w:val="18"/>
                <w:lang w:val="en-ID"/>
              </w:rPr>
            </w:pPr>
            <w:r w:rsidRPr="00F44E97">
              <w:rPr>
                <w:rFonts w:ascii="Garamond" w:hAnsi="Garamond"/>
                <w:sz w:val="18"/>
                <w:szCs w:val="18"/>
                <w:lang w:val="en-ID"/>
              </w:rPr>
              <w:t>Tidak tahu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A05B47" w14:textId="77777777" w:rsidR="002D2D62" w:rsidRPr="00F44E97" w:rsidRDefault="002D2D6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194 (13.3)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ADA93BF" w14:textId="77777777" w:rsidR="002D2D62" w:rsidRPr="00F44E97" w:rsidRDefault="002D2D62" w:rsidP="00F43203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52 (26.8)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E63083C" w14:textId="77777777" w:rsidR="002D2D62" w:rsidRPr="00F44E97" w:rsidRDefault="002D2D6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142 (73.2)</w:t>
            </w:r>
          </w:p>
        </w:tc>
        <w:tc>
          <w:tcPr>
            <w:tcW w:w="900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183FDDC3" w14:textId="77777777" w:rsidR="002D2D62" w:rsidRPr="00F44E97" w:rsidRDefault="002D2D62" w:rsidP="00F43203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52B2DE5" w14:textId="77777777" w:rsidR="002D2D62" w:rsidRPr="00F44E97" w:rsidRDefault="002D2D62" w:rsidP="00F43203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85 (43.8)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48CA2E7" w14:textId="77777777" w:rsidR="002D2D62" w:rsidRPr="00F44E97" w:rsidRDefault="002D2D6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109 (56.2)</w:t>
            </w:r>
          </w:p>
        </w:tc>
        <w:tc>
          <w:tcPr>
            <w:tcW w:w="813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6252434B" w14:textId="77777777" w:rsidR="002D2D62" w:rsidRPr="00F44E97" w:rsidRDefault="002D2D62" w:rsidP="00F43203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  <w:tc>
          <w:tcPr>
            <w:tcW w:w="125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EC8A1D" w14:textId="77777777" w:rsidR="002D2D62" w:rsidRPr="00F44E97" w:rsidRDefault="002D2D62" w:rsidP="00F43203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64 (33.0)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7B234B" w14:textId="77777777" w:rsidR="002D2D62" w:rsidRPr="00F44E97" w:rsidRDefault="002D2D62" w:rsidP="00F43203">
            <w:pPr>
              <w:jc w:val="center"/>
              <w:rPr>
                <w:rFonts w:ascii="Garamond" w:hAnsi="Garamond"/>
                <w:sz w:val="18"/>
                <w:szCs w:val="18"/>
                <w:lang w:val="en-US"/>
              </w:rPr>
            </w:pPr>
            <w:r w:rsidRPr="00F44E97">
              <w:rPr>
                <w:rFonts w:ascii="Garamond" w:hAnsi="Garamond"/>
                <w:sz w:val="18"/>
                <w:szCs w:val="18"/>
              </w:rPr>
              <w:t>130 (67.0)</w:t>
            </w:r>
          </w:p>
        </w:tc>
        <w:tc>
          <w:tcPr>
            <w:tcW w:w="1022" w:type="dxa"/>
            <w:vMerge/>
            <w:tcBorders>
              <w:top w:val="nil"/>
              <w:left w:val="nil"/>
            </w:tcBorders>
            <w:shd w:val="clear" w:color="auto" w:fill="auto"/>
          </w:tcPr>
          <w:p w14:paraId="1005ED42" w14:textId="77777777" w:rsidR="002D2D62" w:rsidRPr="00F44E97" w:rsidRDefault="002D2D62" w:rsidP="00F43203">
            <w:pPr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</w:p>
        </w:tc>
      </w:tr>
    </w:tbl>
    <w:p w14:paraId="16628C89" w14:textId="7B8F9EE2" w:rsidR="00BD7365" w:rsidRPr="00F44E97" w:rsidRDefault="00BD7365" w:rsidP="00EC5FCA">
      <w:pPr>
        <w:rPr>
          <w:rFonts w:ascii="Garamond" w:hAnsi="Garamond"/>
          <w:sz w:val="20"/>
          <w:lang w:val="en-US"/>
        </w:rPr>
      </w:pPr>
      <w:r w:rsidRPr="00F44E97">
        <w:rPr>
          <w:rFonts w:ascii="Garamond" w:hAnsi="Garamond"/>
          <w:sz w:val="20"/>
        </w:rPr>
        <w:t>*ODP</w:t>
      </w:r>
      <w:r w:rsidR="00BE3156" w:rsidRPr="00F44E97">
        <w:rPr>
          <w:rFonts w:ascii="Garamond" w:hAnsi="Garamond"/>
          <w:sz w:val="20"/>
          <w:lang w:val="en-ID"/>
        </w:rPr>
        <w:t>-orang dalam pengawasan</w:t>
      </w:r>
      <w:r w:rsidRPr="00F44E97">
        <w:rPr>
          <w:rFonts w:ascii="Garamond" w:hAnsi="Garamond"/>
          <w:sz w:val="20"/>
        </w:rPr>
        <w:t xml:space="preserve">; PDP- </w:t>
      </w:r>
      <w:r w:rsidR="00BE3156" w:rsidRPr="00F44E97">
        <w:rPr>
          <w:rFonts w:ascii="Garamond" w:hAnsi="Garamond"/>
          <w:sz w:val="20"/>
          <w:lang w:val="en-ID"/>
        </w:rPr>
        <w:t>pasien dalam pemantauan</w:t>
      </w:r>
      <w:r w:rsidRPr="00F44E97">
        <w:rPr>
          <w:rFonts w:ascii="Garamond" w:hAnsi="Garamond"/>
          <w:sz w:val="20"/>
          <w:lang w:val="en-US"/>
        </w:rPr>
        <w:br/>
      </w:r>
      <w:r w:rsidRPr="00F44E97">
        <w:rPr>
          <w:rFonts w:ascii="Garamond" w:eastAsiaTheme="minorHAnsi" w:hAnsi="Garamond"/>
          <w:sz w:val="20"/>
          <w:lang w:val="en-US"/>
        </w:rPr>
        <w:t>p &lt; 0</w:t>
      </w:r>
      <w:r w:rsidR="00725868" w:rsidRPr="00F44E97">
        <w:rPr>
          <w:rFonts w:ascii="Garamond" w:eastAsiaTheme="minorHAnsi" w:hAnsi="Garamond"/>
          <w:sz w:val="20"/>
          <w:lang w:val="en-US"/>
        </w:rPr>
        <w:t>.</w:t>
      </w:r>
      <w:r w:rsidR="00EC5FCA" w:rsidRPr="00F44E97">
        <w:rPr>
          <w:rFonts w:ascii="Garamond" w:eastAsiaTheme="minorHAnsi" w:hAnsi="Garamond"/>
          <w:sz w:val="20"/>
          <w:lang w:val="en-US"/>
        </w:rPr>
        <w:t xml:space="preserve">05, </w:t>
      </w:r>
      <w:r w:rsidR="00422DD9" w:rsidRPr="00F44E97">
        <w:rPr>
          <w:rFonts w:ascii="Garamond" w:eastAsiaTheme="minorHAnsi" w:hAnsi="Garamond"/>
          <w:i/>
          <w:iCs/>
          <w:sz w:val="20"/>
          <w:lang w:val="en-US"/>
        </w:rPr>
        <w:t>*</w:t>
      </w:r>
      <w:r w:rsidR="00422DD9" w:rsidRPr="00F44E97">
        <w:rPr>
          <w:rFonts w:ascii="Garamond" w:eastAsia="Calibri" w:hAnsi="Garamond"/>
          <w:i/>
          <w:iCs/>
          <w:color w:val="000000"/>
          <w:sz w:val="20"/>
          <w:lang w:val="en-US"/>
        </w:rPr>
        <w:t>Mann-Whitney,</w:t>
      </w:r>
      <w:r w:rsidR="00422DD9" w:rsidRPr="00F44E97">
        <w:rPr>
          <w:rFonts w:ascii="Garamond" w:eastAsia="Calibri" w:hAnsi="Garamond"/>
          <w:color w:val="000000"/>
          <w:sz w:val="20"/>
          <w:lang w:val="en-US"/>
        </w:rPr>
        <w:t xml:space="preserve"> </w:t>
      </w:r>
      <w:r w:rsidR="00EC5FCA" w:rsidRPr="00F44E97">
        <w:rPr>
          <w:rFonts w:ascii="Garamond" w:eastAsiaTheme="minorHAnsi" w:hAnsi="Garamond"/>
          <w:i/>
          <w:iCs/>
          <w:sz w:val="20"/>
          <w:lang w:val="en-US"/>
        </w:rPr>
        <w:t>**</w:t>
      </w:r>
      <w:r w:rsidR="00EC5FCA" w:rsidRPr="00F44E97">
        <w:rPr>
          <w:rFonts w:ascii="Garamond" w:hAnsi="Garamond"/>
          <w:i/>
          <w:iCs/>
          <w:color w:val="000000"/>
          <w:sz w:val="20"/>
        </w:rPr>
        <w:t xml:space="preserve"> Continuity Correction</w:t>
      </w:r>
      <w:r w:rsidRPr="00F44E97">
        <w:rPr>
          <w:rFonts w:ascii="Garamond" w:eastAsiaTheme="minorHAnsi" w:hAnsi="Garamond"/>
          <w:i/>
          <w:iCs/>
          <w:sz w:val="20"/>
          <w:lang w:val="en-US"/>
        </w:rPr>
        <w:t>, ***</w:t>
      </w:r>
      <w:r w:rsidR="00EC5FCA" w:rsidRPr="00F44E97">
        <w:rPr>
          <w:rFonts w:ascii="Garamond" w:eastAsiaTheme="minorHAnsi" w:hAnsi="Garamond"/>
          <w:i/>
          <w:iCs/>
          <w:sz w:val="20"/>
          <w:lang w:val="en-US"/>
        </w:rPr>
        <w:t xml:space="preserve"> Pearson Chi</w:t>
      </w:r>
      <w:r w:rsidR="00C26B86" w:rsidRPr="00F44E97">
        <w:rPr>
          <w:rFonts w:ascii="Garamond" w:eastAsiaTheme="minorHAnsi" w:hAnsi="Garamond"/>
          <w:i/>
          <w:iCs/>
          <w:sz w:val="20"/>
          <w:lang w:val="en-US"/>
        </w:rPr>
        <w:t>-</w:t>
      </w:r>
      <w:r w:rsidR="00EC5FCA" w:rsidRPr="00F44E97">
        <w:rPr>
          <w:rFonts w:ascii="Garamond" w:eastAsiaTheme="minorHAnsi" w:hAnsi="Garamond"/>
          <w:i/>
          <w:iCs/>
          <w:sz w:val="20"/>
          <w:lang w:val="en-US"/>
        </w:rPr>
        <w:t>square</w:t>
      </w:r>
    </w:p>
    <w:bookmarkEnd w:id="0"/>
    <w:p w14:paraId="5DB63045" w14:textId="77777777" w:rsidR="00DA7EA4" w:rsidRPr="00F44E97" w:rsidRDefault="00DA7EA4" w:rsidP="00BD7365">
      <w:pPr>
        <w:rPr>
          <w:rFonts w:ascii="Garamond" w:hAnsi="Garamond"/>
          <w:sz w:val="20"/>
          <w:lang w:val="en-US"/>
        </w:rPr>
        <w:sectPr w:rsidR="00DA7EA4" w:rsidRPr="00F44E97" w:rsidSect="00DA7EA4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14:paraId="4BD577D2" w14:textId="3CCECB37" w:rsidR="00C1502E" w:rsidRPr="00F44E97" w:rsidRDefault="00C1502E" w:rsidP="00F35BB4">
      <w:pPr>
        <w:spacing w:after="120"/>
        <w:jc w:val="center"/>
        <w:rPr>
          <w:rFonts w:ascii="Garamond" w:hAnsi="Garamond"/>
          <w:b/>
          <w:sz w:val="22"/>
          <w:szCs w:val="22"/>
          <w:lang w:val="en-US"/>
        </w:rPr>
      </w:pPr>
      <w:bookmarkStart w:id="2" w:name="_Hlk51231132"/>
      <w:r w:rsidRPr="00F44E97">
        <w:rPr>
          <w:rFonts w:ascii="Garamond" w:hAnsi="Garamond"/>
          <w:b/>
          <w:sz w:val="22"/>
          <w:szCs w:val="22"/>
          <w:lang w:val="en-US"/>
        </w:rPr>
        <w:lastRenderedPageBreak/>
        <w:t>Tabel 2.</w:t>
      </w:r>
      <w:r w:rsidRPr="00F44E97">
        <w:rPr>
          <w:rFonts w:ascii="Garamond" w:hAnsi="Garamond"/>
          <w:sz w:val="22"/>
          <w:szCs w:val="22"/>
          <w:lang w:val="en-US"/>
        </w:rPr>
        <w:t xml:space="preserve"> </w:t>
      </w:r>
      <w:r w:rsidRPr="00F44E97">
        <w:rPr>
          <w:rFonts w:ascii="Garamond" w:hAnsi="Garamond"/>
          <w:sz w:val="22"/>
          <w:szCs w:val="22"/>
        </w:rPr>
        <w:t>Multivari</w:t>
      </w:r>
      <w:r w:rsidR="00C13CDE" w:rsidRPr="00F44E97">
        <w:rPr>
          <w:rFonts w:ascii="Garamond" w:hAnsi="Garamond"/>
          <w:sz w:val="22"/>
          <w:szCs w:val="22"/>
          <w:lang w:val="en-ID"/>
        </w:rPr>
        <w:t>at</w:t>
      </w:r>
      <w:r w:rsidRPr="00F44E97">
        <w:rPr>
          <w:rFonts w:ascii="Garamond" w:hAnsi="Garamond"/>
          <w:sz w:val="22"/>
          <w:szCs w:val="22"/>
        </w:rPr>
        <w:t xml:space="preserve"> </w:t>
      </w:r>
      <w:r w:rsidR="00C13CDE" w:rsidRPr="00F44E97">
        <w:rPr>
          <w:rFonts w:ascii="Garamond" w:hAnsi="Garamond"/>
          <w:sz w:val="22"/>
          <w:szCs w:val="22"/>
          <w:lang w:val="en-ID"/>
        </w:rPr>
        <w:t>regresi logistik</w:t>
      </w:r>
      <w:r w:rsidRPr="00F44E97">
        <w:rPr>
          <w:rFonts w:ascii="Garamond" w:hAnsi="Garamond"/>
          <w:sz w:val="22"/>
          <w:szCs w:val="22"/>
        </w:rPr>
        <w:t xml:space="preserve"> </w:t>
      </w:r>
      <w:r w:rsidR="00F35BB4" w:rsidRPr="00F35BB4">
        <w:rPr>
          <w:rFonts w:ascii="Garamond" w:hAnsi="Garamond"/>
          <w:bCs/>
          <w:sz w:val="22"/>
          <w:szCs w:val="22"/>
          <w:lang w:val="en-US"/>
        </w:rPr>
        <w:t xml:space="preserve">karakteristik responden dan </w:t>
      </w:r>
      <w:r w:rsidR="00F35BB4" w:rsidRPr="00F35BB4">
        <w:rPr>
          <w:rFonts w:ascii="Garamond" w:hAnsi="Garamond"/>
          <w:noProof/>
          <w:szCs w:val="24"/>
          <w:lang w:val="en-US"/>
        </w:rPr>
        <w:t>s</w:t>
      </w:r>
      <w:r w:rsidR="00F35BB4" w:rsidRPr="00F35BB4">
        <w:rPr>
          <w:rFonts w:ascii="Garamond" w:hAnsi="Garamond"/>
          <w:noProof/>
          <w:szCs w:val="24"/>
        </w:rPr>
        <w:t xml:space="preserve">tatus </w:t>
      </w:r>
      <w:r w:rsidR="00F35BB4" w:rsidRPr="00F35BB4">
        <w:rPr>
          <w:rFonts w:ascii="Garamond" w:hAnsi="Garamond"/>
          <w:noProof/>
          <w:szCs w:val="24"/>
          <w:lang w:val="en-US"/>
        </w:rPr>
        <w:t>k</w:t>
      </w:r>
      <w:r w:rsidR="00F35BB4" w:rsidRPr="00F35BB4">
        <w:rPr>
          <w:rFonts w:ascii="Garamond" w:hAnsi="Garamond"/>
          <w:noProof/>
          <w:szCs w:val="24"/>
        </w:rPr>
        <w:t xml:space="preserve">esehatan </w:t>
      </w:r>
      <w:r w:rsidR="00F35BB4" w:rsidRPr="00F35BB4">
        <w:rPr>
          <w:rFonts w:ascii="Garamond" w:hAnsi="Garamond"/>
          <w:noProof/>
          <w:szCs w:val="24"/>
          <w:lang w:val="en-US"/>
        </w:rPr>
        <w:t>m</w:t>
      </w:r>
      <w:r w:rsidR="00F35BB4" w:rsidRPr="00F35BB4">
        <w:rPr>
          <w:rFonts w:ascii="Garamond" w:hAnsi="Garamond"/>
          <w:noProof/>
          <w:szCs w:val="24"/>
        </w:rPr>
        <w:t xml:space="preserve">ental </w:t>
      </w:r>
      <w:r w:rsidR="00F35BB4" w:rsidRPr="00F35BB4">
        <w:rPr>
          <w:rFonts w:ascii="Garamond" w:hAnsi="Garamond"/>
          <w:noProof/>
          <w:szCs w:val="24"/>
        </w:rPr>
        <w:t xml:space="preserve">di Indonesia </w:t>
      </w:r>
      <w:r w:rsidR="00F35BB4" w:rsidRPr="00F35BB4">
        <w:rPr>
          <w:rFonts w:ascii="Garamond" w:hAnsi="Garamond"/>
          <w:noProof/>
          <w:szCs w:val="24"/>
          <w:lang w:val="en-US"/>
        </w:rPr>
        <w:t>(</w:t>
      </w:r>
      <w:r w:rsidR="00F35BB4" w:rsidRPr="00F35BB4">
        <w:rPr>
          <w:rFonts w:ascii="Garamond" w:hAnsi="Garamond"/>
          <w:bCs/>
          <w:sz w:val="22"/>
          <w:szCs w:val="22"/>
          <w:lang w:val="en-US"/>
        </w:rPr>
        <w:t>Depresi, Anxietas, dan Stress</w:t>
      </w:r>
      <w:r w:rsidR="00F35BB4" w:rsidRPr="00F35BB4">
        <w:rPr>
          <w:rFonts w:ascii="Garamond" w:hAnsi="Garamond"/>
          <w:sz w:val="22"/>
          <w:szCs w:val="22"/>
          <w:lang w:val="en-US"/>
        </w:rPr>
        <w:t>)</w:t>
      </w:r>
    </w:p>
    <w:tbl>
      <w:tblPr>
        <w:tblW w:w="12933" w:type="dxa"/>
        <w:jc w:val="center"/>
        <w:tblLook w:val="04A0" w:firstRow="1" w:lastRow="0" w:firstColumn="1" w:lastColumn="0" w:noHBand="0" w:noVBand="1"/>
      </w:tblPr>
      <w:tblGrid>
        <w:gridCol w:w="1768"/>
        <w:gridCol w:w="802"/>
        <w:gridCol w:w="813"/>
        <w:gridCol w:w="1750"/>
        <w:gridCol w:w="897"/>
        <w:gridCol w:w="621"/>
        <w:gridCol w:w="340"/>
        <w:gridCol w:w="1884"/>
        <w:gridCol w:w="1126"/>
        <w:gridCol w:w="965"/>
        <w:gridCol w:w="1967"/>
      </w:tblGrid>
      <w:tr w:rsidR="007B1BFC" w:rsidRPr="00F44E97" w14:paraId="187963FF" w14:textId="77777777" w:rsidTr="00362157">
        <w:trPr>
          <w:trHeight w:val="274"/>
          <w:jc w:val="center"/>
        </w:trPr>
        <w:tc>
          <w:tcPr>
            <w:tcW w:w="1768" w:type="dxa"/>
            <w:vMerge w:val="restart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bookmarkEnd w:id="2"/>
          <w:p w14:paraId="508652C0" w14:textId="77777777" w:rsidR="007B1BFC" w:rsidRPr="00F44E97" w:rsidRDefault="007B1BFC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Variabel 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217594" w14:textId="4C9E552E" w:rsidR="007B1BFC" w:rsidRPr="00F44E97" w:rsidRDefault="007B1BFC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Depresi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882D6" w14:textId="0C3A2B76" w:rsidR="007B1BFC" w:rsidRPr="00F44E97" w:rsidRDefault="007B1BFC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An</w:t>
            </w:r>
            <w:r w:rsidR="00EE36BD"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x</w:t>
            </w:r>
            <w:r w:rsidR="00E849B2"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ietas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B01DF0" w14:textId="626ABA1B" w:rsidR="007B1BFC" w:rsidRPr="00F44E97" w:rsidRDefault="007B1BFC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Stres</w:t>
            </w:r>
            <w:r w:rsidR="00091454"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s</w:t>
            </w:r>
          </w:p>
        </w:tc>
      </w:tr>
      <w:tr w:rsidR="00C13CDE" w:rsidRPr="00F44E97" w14:paraId="0404AE04" w14:textId="77777777" w:rsidTr="00362157">
        <w:trPr>
          <w:trHeight w:val="136"/>
          <w:jc w:val="center"/>
        </w:trPr>
        <w:tc>
          <w:tcPr>
            <w:tcW w:w="1768" w:type="dxa"/>
            <w:vMerge/>
            <w:tcBorders>
              <w:top w:val="single" w:sz="4" w:space="0" w:color="B2B2B2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FDDF05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EDB3E" w14:textId="50996367" w:rsidR="00C13CDE" w:rsidRPr="00F44E97" w:rsidRDefault="00C13CDE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B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6AD4" w14:textId="59AA5DD7" w:rsidR="00C13CDE" w:rsidRPr="00F44E97" w:rsidRDefault="00C13CDE" w:rsidP="00A36D3D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i/>
                <w:iCs/>
                <w:color w:val="000000"/>
                <w:sz w:val="18"/>
                <w:szCs w:val="18"/>
                <w:lang w:val="en-ID" w:eastAsia="en-ID"/>
              </w:rPr>
              <w:t xml:space="preserve">P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20B4" w14:textId="77777777" w:rsidR="00C13CDE" w:rsidRPr="00F44E97" w:rsidRDefault="00C13CDE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AOR (95% CI)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870AC" w14:textId="27874CC6" w:rsidR="00C13CDE" w:rsidRPr="00F44E97" w:rsidRDefault="00C13CDE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B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837D" w14:textId="7E65EF40" w:rsidR="00C13CDE" w:rsidRPr="00F44E97" w:rsidRDefault="00C13CDE" w:rsidP="00A36D3D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i/>
                <w:iCs/>
                <w:color w:val="000000"/>
                <w:sz w:val="18"/>
                <w:szCs w:val="18"/>
                <w:lang w:val="en-ID" w:eastAsia="en-ID"/>
              </w:rPr>
              <w:t>P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340B" w14:textId="77777777" w:rsidR="00C13CDE" w:rsidRPr="00F44E97" w:rsidRDefault="00C13CDE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AOR (95% CI)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C755AA" w14:textId="0C99000E" w:rsidR="00C13CDE" w:rsidRPr="00F44E97" w:rsidRDefault="00C13CDE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B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5778" w14:textId="77974F3A" w:rsidR="00C13CDE" w:rsidRPr="00F44E97" w:rsidRDefault="00C13CDE" w:rsidP="00A36D3D">
            <w:pPr>
              <w:jc w:val="center"/>
              <w:rPr>
                <w:rFonts w:ascii="Garamond" w:hAnsi="Garamond"/>
                <w:b/>
                <w:bCs/>
                <w:i/>
                <w:i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i/>
                <w:iCs/>
                <w:color w:val="000000"/>
                <w:sz w:val="18"/>
                <w:szCs w:val="18"/>
                <w:lang w:val="en-ID" w:eastAsia="en-ID"/>
              </w:rPr>
              <w:t>P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8FC0" w14:textId="77777777" w:rsidR="00C13CDE" w:rsidRPr="00F44E97" w:rsidRDefault="00C13CDE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AOR (95% CI)</w:t>
            </w:r>
          </w:p>
        </w:tc>
      </w:tr>
      <w:tr w:rsidR="00C13CDE" w:rsidRPr="00F44E97" w14:paraId="336EEC7C" w14:textId="77777777" w:rsidTr="00362157">
        <w:trPr>
          <w:trHeight w:val="232"/>
          <w:jc w:val="center"/>
        </w:trPr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8D45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Umur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AC698" w14:textId="1081D339" w:rsidR="00C13CDE" w:rsidRPr="00F44E97" w:rsidRDefault="00D33C31" w:rsidP="00A36D3D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="00116F9C" w:rsidRPr="00F44E97">
              <w:rPr>
                <w:rFonts w:ascii="Garamond" w:hAnsi="Garamond"/>
                <w:color w:val="000000"/>
                <w:sz w:val="18"/>
                <w:szCs w:val="18"/>
              </w:rPr>
              <w:t>.021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6449" w14:textId="3B8DC712" w:rsidR="00C13CDE" w:rsidRPr="00F44E97" w:rsidRDefault="00C13CDE" w:rsidP="00A36D3D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0,116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024A8" w14:textId="77777777" w:rsidR="00C13CDE" w:rsidRPr="00F44E97" w:rsidRDefault="00C13CDE" w:rsidP="00A36D3D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1.021 (0,995-1.049)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DDA9E" w14:textId="25D44622" w:rsidR="00C13CDE" w:rsidRPr="00F44E97" w:rsidRDefault="00241A03" w:rsidP="00A36D3D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.042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AF63C" w14:textId="1E274B3B" w:rsidR="00C13CDE" w:rsidRPr="00F44E97" w:rsidRDefault="00C13CDE" w:rsidP="00A36D3D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&lt;0.0001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0DEC" w14:textId="77777777" w:rsidR="00C13CDE" w:rsidRPr="00F44E97" w:rsidRDefault="00C13CDE" w:rsidP="00A36D3D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1.043 (1.028-1.057)</w:t>
            </w:r>
          </w:p>
        </w:tc>
        <w:tc>
          <w:tcPr>
            <w:tcW w:w="1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014D28" w14:textId="7DC1C373" w:rsidR="00C13CDE" w:rsidRPr="00F44E97" w:rsidRDefault="00E52E59" w:rsidP="00A36D3D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="00376DD7" w:rsidRPr="00F44E97">
              <w:rPr>
                <w:rFonts w:ascii="Garamond" w:hAnsi="Garamond"/>
                <w:color w:val="000000"/>
                <w:sz w:val="18"/>
                <w:szCs w:val="18"/>
              </w:rPr>
              <w:t>.038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0470" w14:textId="342E1C52" w:rsidR="00C13CDE" w:rsidRPr="00F44E97" w:rsidRDefault="00C13CDE" w:rsidP="00A36D3D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&lt;0,0001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ADDE1" w14:textId="77777777" w:rsidR="00C13CDE" w:rsidRPr="00F44E97" w:rsidRDefault="00C13CDE" w:rsidP="00A36D3D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1.039 (1.020-1.058)</w:t>
            </w:r>
          </w:p>
        </w:tc>
      </w:tr>
      <w:tr w:rsidR="00C13CDE" w:rsidRPr="00F44E97" w14:paraId="7B664AF1" w14:textId="77777777" w:rsidTr="00362157">
        <w:trPr>
          <w:trHeight w:val="194"/>
          <w:jc w:val="center"/>
        </w:trPr>
        <w:tc>
          <w:tcPr>
            <w:tcW w:w="12933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1733287" w14:textId="4B38C47A" w:rsidR="00C13CDE" w:rsidRPr="00F44E97" w:rsidRDefault="00C13CDE" w:rsidP="00C13CDE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Jenis Kelamin</w:t>
            </w:r>
          </w:p>
        </w:tc>
      </w:tr>
      <w:tr w:rsidR="00C13CDE" w:rsidRPr="00F44E97" w14:paraId="26FD1779" w14:textId="77777777" w:rsidTr="00362157">
        <w:trPr>
          <w:trHeight w:val="130"/>
          <w:jc w:val="center"/>
        </w:trPr>
        <w:tc>
          <w:tcPr>
            <w:tcW w:w="1768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1E5600F4" w14:textId="77777777" w:rsidR="00C13CDE" w:rsidRPr="00F44E97" w:rsidRDefault="00C13CDE" w:rsidP="00C13CDE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Laki-laki</w:t>
            </w:r>
          </w:p>
        </w:tc>
        <w:tc>
          <w:tcPr>
            <w:tcW w:w="802" w:type="dxa"/>
            <w:tcBorders>
              <w:top w:val="nil"/>
            </w:tcBorders>
            <w:shd w:val="clear" w:color="auto" w:fill="auto"/>
          </w:tcPr>
          <w:p w14:paraId="03C9B93D" w14:textId="77777777" w:rsidR="00C13CDE" w:rsidRPr="00F44E97" w:rsidRDefault="00C13CDE" w:rsidP="00C13CDE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5ECA" w14:textId="6A240B13" w:rsidR="00C13CDE" w:rsidRPr="00F44E97" w:rsidRDefault="00C13CDE" w:rsidP="00C13CDE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auto"/>
          </w:tcPr>
          <w:p w14:paraId="16FE8036" w14:textId="5B934AC2" w:rsidR="00C13CDE" w:rsidRPr="00F44E97" w:rsidRDefault="00241A03" w:rsidP="00C13CDE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.487</w:t>
            </w:r>
          </w:p>
        </w:tc>
        <w:tc>
          <w:tcPr>
            <w:tcW w:w="96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945688" w14:textId="48E5125E" w:rsidR="00C13CDE" w:rsidRPr="00F44E97" w:rsidRDefault="00C13CDE" w:rsidP="00C13CDE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&lt;0.0001</w:t>
            </w:r>
          </w:p>
        </w:tc>
        <w:tc>
          <w:tcPr>
            <w:tcW w:w="188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C86F82" w14:textId="77777777" w:rsidR="00C13CDE" w:rsidRPr="00F44E97" w:rsidRDefault="00C13CDE" w:rsidP="00C13CDE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1.627 (1.259-2.103)</w:t>
            </w:r>
          </w:p>
        </w:tc>
        <w:tc>
          <w:tcPr>
            <w:tcW w:w="1126" w:type="dxa"/>
            <w:tcBorders>
              <w:top w:val="nil"/>
            </w:tcBorders>
            <w:shd w:val="clear" w:color="auto" w:fill="auto"/>
          </w:tcPr>
          <w:p w14:paraId="06D88337" w14:textId="0D740439" w:rsidR="00C13CDE" w:rsidRPr="00F44E97" w:rsidRDefault="00E52E59" w:rsidP="00C13CDE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="00376DD7" w:rsidRPr="00F44E97">
              <w:rPr>
                <w:rFonts w:ascii="Garamond" w:hAnsi="Garamond"/>
                <w:color w:val="000000"/>
                <w:sz w:val="18"/>
                <w:szCs w:val="18"/>
              </w:rPr>
              <w:t>.427</w:t>
            </w:r>
          </w:p>
        </w:tc>
        <w:tc>
          <w:tcPr>
            <w:tcW w:w="96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6A885F" w14:textId="63B7377C" w:rsidR="00C13CDE" w:rsidRPr="00F44E97" w:rsidRDefault="00C13CDE" w:rsidP="00C13CDE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0,004</w:t>
            </w:r>
          </w:p>
        </w:tc>
        <w:tc>
          <w:tcPr>
            <w:tcW w:w="1967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7C8D" w14:textId="77777777" w:rsidR="00C13CDE" w:rsidRPr="00F44E97" w:rsidRDefault="00C13CDE" w:rsidP="00C13CDE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1.533 (1.150-2.044)</w:t>
            </w:r>
          </w:p>
        </w:tc>
      </w:tr>
      <w:tr w:rsidR="00C13CDE" w:rsidRPr="00F44E97" w14:paraId="20682A11" w14:textId="77777777" w:rsidTr="00362157">
        <w:trPr>
          <w:trHeight w:val="106"/>
          <w:jc w:val="center"/>
        </w:trPr>
        <w:tc>
          <w:tcPr>
            <w:tcW w:w="1768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4650" w14:textId="77777777" w:rsidR="00C13CDE" w:rsidRPr="00F44E97" w:rsidRDefault="00C13CDE" w:rsidP="00C13CDE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Perempuan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uto"/>
          </w:tcPr>
          <w:p w14:paraId="1DADBE1F" w14:textId="77777777" w:rsidR="00C13CDE" w:rsidRPr="00F44E97" w:rsidRDefault="00C13CDE" w:rsidP="00C13CDE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E83E3C" w14:textId="6CD40AC3" w:rsidR="00C13CDE" w:rsidRPr="00F44E97" w:rsidRDefault="00C13CDE" w:rsidP="00C13CDE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14:paraId="79497271" w14:textId="77777777" w:rsidR="00C13CDE" w:rsidRPr="00F44E97" w:rsidRDefault="00C13CDE" w:rsidP="00C13CDE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4F1B" w14:textId="3C8945D9" w:rsidR="00C13CDE" w:rsidRPr="00F44E97" w:rsidRDefault="00C13CDE" w:rsidP="00C13CDE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</w:tcPr>
          <w:p w14:paraId="04411627" w14:textId="77777777" w:rsidR="00C13CDE" w:rsidRPr="00F44E97" w:rsidRDefault="00C13CDE" w:rsidP="00C13CDE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F60F9" w14:textId="3B2E8F6D" w:rsidR="00C13CDE" w:rsidRPr="00F44E97" w:rsidRDefault="00C13CDE" w:rsidP="00C13CDE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</w:tr>
      <w:tr w:rsidR="00C13CDE" w:rsidRPr="00F44E97" w14:paraId="6672202F" w14:textId="77777777" w:rsidTr="00362157">
        <w:trPr>
          <w:trHeight w:val="139"/>
          <w:jc w:val="center"/>
        </w:trPr>
        <w:tc>
          <w:tcPr>
            <w:tcW w:w="129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22A072" w14:textId="11B84660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Agama</w:t>
            </w:r>
          </w:p>
        </w:tc>
      </w:tr>
      <w:tr w:rsidR="00C13CDE" w:rsidRPr="00F44E97" w14:paraId="41A2A0DA" w14:textId="77777777" w:rsidTr="00362157">
        <w:trPr>
          <w:trHeight w:val="67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A50F" w14:textId="77777777" w:rsidR="00C13CDE" w:rsidRPr="00F44E97" w:rsidRDefault="00C13CDE" w:rsidP="00A36D3D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Budha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20D2373" w14:textId="77777777" w:rsidR="00C13CDE" w:rsidRPr="00F44E97" w:rsidRDefault="00C13CDE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DFF32" w14:textId="40F99670" w:rsidR="00C13CDE" w:rsidRPr="00F44E97" w:rsidRDefault="00C13CDE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3C38AB" w14:textId="77777777" w:rsidR="00C13CDE" w:rsidRPr="00F44E97" w:rsidRDefault="00C13CDE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41DB1" w14:textId="28A94156" w:rsidR="00C13CDE" w:rsidRPr="00F44E97" w:rsidRDefault="00C13CDE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552839F" w14:textId="77777777" w:rsidR="00C13CDE" w:rsidRPr="00F44E97" w:rsidRDefault="00C13CDE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40B4F" w14:textId="53C70688" w:rsidR="00C13CDE" w:rsidRPr="00F44E97" w:rsidRDefault="00C13CDE" w:rsidP="00A36D3D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</w:tr>
      <w:tr w:rsidR="00C13CDE" w:rsidRPr="00F44E97" w14:paraId="0562961B" w14:textId="77777777" w:rsidTr="00362157">
        <w:trPr>
          <w:trHeight w:val="131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AC28" w14:textId="77777777" w:rsidR="00C13CDE" w:rsidRPr="00F44E97" w:rsidRDefault="00C13CDE" w:rsidP="00A36D3D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Hindu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799E39C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62FA8" w14:textId="0D15C7AD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left w:val="nil"/>
              <w:right w:val="nil"/>
            </w:tcBorders>
            <w:shd w:val="clear" w:color="auto" w:fill="auto"/>
          </w:tcPr>
          <w:p w14:paraId="13B74D21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F118D" w14:textId="2156A2FB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0F4BDA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1400A" w14:textId="19903A0A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C13CDE" w:rsidRPr="00F44E97" w14:paraId="119D233D" w14:textId="77777777" w:rsidTr="00362157">
        <w:trPr>
          <w:trHeight w:val="205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2E73" w14:textId="77777777" w:rsidR="00C13CDE" w:rsidRPr="00F44E97" w:rsidRDefault="00C13CDE" w:rsidP="00A36D3D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Islam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02FD4D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3C4CC" w14:textId="05BD8E26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left w:val="nil"/>
              <w:right w:val="nil"/>
            </w:tcBorders>
            <w:shd w:val="clear" w:color="auto" w:fill="auto"/>
          </w:tcPr>
          <w:p w14:paraId="54E8FD70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51A9D8" w14:textId="7A16B9F6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D7CB604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ED6DE1" w14:textId="5EDDC934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C13CDE" w:rsidRPr="00F44E97" w14:paraId="64937330" w14:textId="77777777" w:rsidTr="00362157">
        <w:trPr>
          <w:trHeight w:val="137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8E1C" w14:textId="77777777" w:rsidR="00C13CDE" w:rsidRPr="00F44E97" w:rsidRDefault="00C13CDE" w:rsidP="00A36D3D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Katolik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D52B75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21B5CB" w14:textId="11BC675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left w:val="nil"/>
              <w:right w:val="nil"/>
            </w:tcBorders>
            <w:shd w:val="clear" w:color="auto" w:fill="auto"/>
          </w:tcPr>
          <w:p w14:paraId="4EEA2636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7FC9F" w14:textId="094FA142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4A5B5EA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B32B5E" w14:textId="345FA766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C13CDE" w:rsidRPr="00F44E97" w14:paraId="57BC2AF0" w14:textId="77777777" w:rsidTr="00362157">
        <w:trPr>
          <w:trHeight w:val="198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E191" w14:textId="77777777" w:rsidR="00C13CDE" w:rsidRPr="00F44E97" w:rsidRDefault="00C13CDE" w:rsidP="00A36D3D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Kong Hu Cu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D42371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82516" w14:textId="23F0D97C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left w:val="nil"/>
              <w:right w:val="nil"/>
            </w:tcBorders>
            <w:shd w:val="clear" w:color="auto" w:fill="auto"/>
          </w:tcPr>
          <w:p w14:paraId="3A74480A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37352" w14:textId="07C8B92A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DBE9A9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5BB85B" w14:textId="7440C53F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C13CDE" w:rsidRPr="00F44E97" w14:paraId="1FB11A54" w14:textId="77777777" w:rsidTr="00362157">
        <w:trPr>
          <w:trHeight w:val="115"/>
          <w:jc w:val="center"/>
        </w:trPr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15A6" w14:textId="77777777" w:rsidR="00C13CDE" w:rsidRPr="00F44E97" w:rsidRDefault="00C13CDE" w:rsidP="00A36D3D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Kristen Protestan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E05673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360B0" w14:textId="0A608523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left w:val="nil"/>
              <w:right w:val="nil"/>
            </w:tcBorders>
            <w:shd w:val="clear" w:color="auto" w:fill="auto"/>
          </w:tcPr>
          <w:p w14:paraId="07110FDB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1228B" w14:textId="19FC81ED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9E3385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2709D6" w14:textId="569FE843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C13CDE" w:rsidRPr="00F44E97" w14:paraId="2FB5BBBC" w14:textId="77777777" w:rsidTr="00362157">
        <w:trPr>
          <w:trHeight w:val="189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BDC35" w14:textId="77777777" w:rsidR="00C13CDE" w:rsidRPr="00F44E97" w:rsidRDefault="00C13CDE" w:rsidP="00A36D3D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Lainnya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C3C93F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4BD956" w14:textId="40613F3C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C72C2F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DD8A4B" w14:textId="349A0539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E9BC47" w14:textId="77777777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F0EC0" w14:textId="032B65B6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C13CDE" w:rsidRPr="00F44E97" w14:paraId="33CA6657" w14:textId="77777777" w:rsidTr="00362157">
        <w:trPr>
          <w:trHeight w:val="107"/>
          <w:jc w:val="center"/>
        </w:trPr>
        <w:tc>
          <w:tcPr>
            <w:tcW w:w="1293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69EFE8FF" w14:textId="5AF6BDB2" w:rsidR="00C13CDE" w:rsidRPr="00F44E97" w:rsidRDefault="00C13CDE" w:rsidP="00A36D3D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Status Pernikahan</w:t>
            </w:r>
          </w:p>
        </w:tc>
      </w:tr>
      <w:tr w:rsidR="00D33C31" w:rsidRPr="00F44E97" w14:paraId="38BB92E7" w14:textId="77777777" w:rsidTr="00362157">
        <w:trPr>
          <w:trHeight w:val="191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DA10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Belum menikah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1B99D" w14:textId="5F90EE79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-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.350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9C6F" w14:textId="604C3031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0,239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3BA4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0.705 (0.394-1,262)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930DF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0361" w14:textId="71077DFC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3444E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835F" w14:textId="2B18B8B8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</w:tr>
      <w:tr w:rsidR="00D33C31" w:rsidRPr="00F44E97" w14:paraId="316B8967" w14:textId="77777777" w:rsidTr="00362157">
        <w:trPr>
          <w:trHeight w:val="123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7506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Bercerai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2E7A8" w14:textId="56197DB5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-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.591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721" w14:textId="1F9AB8DE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0,272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56C9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0.554 (0.193-1.589)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8EF5A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311FF" w14:textId="0F54AC76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B9BE6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273A" w14:textId="57105FE4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D33C31" w:rsidRPr="00F44E97" w14:paraId="07C13B4A" w14:textId="77777777" w:rsidTr="00362157">
        <w:trPr>
          <w:trHeight w:val="60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30A24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Menikah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1F77AB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8B2C4" w14:textId="236DC4B1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9FD26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EB8B6" w14:textId="5AB32A48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93FF9D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E0D7BC" w14:textId="4BD899E0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D33C31" w:rsidRPr="00F44E97" w14:paraId="4009C432" w14:textId="77777777" w:rsidTr="00362157">
        <w:trPr>
          <w:trHeight w:val="119"/>
          <w:jc w:val="center"/>
        </w:trPr>
        <w:tc>
          <w:tcPr>
            <w:tcW w:w="129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C4041" w14:textId="1B29AA85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Ting</w:t>
            </w:r>
            <w:r w:rsidR="00C153D0"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k</w:t>
            </w: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at Pendidikan</w:t>
            </w:r>
          </w:p>
        </w:tc>
      </w:tr>
      <w:tr w:rsidR="00D33C31" w:rsidRPr="00F44E97" w14:paraId="3B4C2A9F" w14:textId="77777777" w:rsidTr="00362157">
        <w:trPr>
          <w:trHeight w:val="190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900C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Rendah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70BDE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0D0E" w14:textId="3FEC3341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6A1E7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8CC0" w14:textId="5237C03C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AC185" w14:textId="36D2B27C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.986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AA92" w14:textId="2B2EB321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0,08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7098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2.682 (0.888-8.096)</w:t>
            </w:r>
          </w:p>
        </w:tc>
      </w:tr>
      <w:tr w:rsidR="00D33C31" w:rsidRPr="00F44E97" w14:paraId="64591379" w14:textId="77777777" w:rsidTr="00362157">
        <w:trPr>
          <w:trHeight w:val="135"/>
          <w:jc w:val="center"/>
        </w:trPr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E076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Menengah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2C8512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AF12BF" w14:textId="690F39E2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909DE0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6ED0E1" w14:textId="280DE82C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AD0C95" w14:textId="4C16063A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-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F0A7" w14:textId="00FEDE91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0,28</w:t>
            </w: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F0E4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0.851 (0.634-1.141)</w:t>
            </w:r>
          </w:p>
        </w:tc>
      </w:tr>
      <w:tr w:rsidR="00D33C31" w:rsidRPr="00F44E97" w14:paraId="34E383C3" w14:textId="77777777" w:rsidTr="00362157">
        <w:trPr>
          <w:trHeight w:val="177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CEF16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Tinggi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8433E4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7CE892" w14:textId="2EF9C195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BF153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3111E" w14:textId="1F057591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B6F01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46AD6" w14:textId="25C89AE8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</w:tr>
      <w:tr w:rsidR="00D33C31" w:rsidRPr="00F44E97" w14:paraId="70E4E75E" w14:textId="77777777" w:rsidTr="00362157">
        <w:trPr>
          <w:trHeight w:val="131"/>
          <w:jc w:val="center"/>
        </w:trPr>
        <w:tc>
          <w:tcPr>
            <w:tcW w:w="129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429899" w14:textId="40E5D91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Pekerjaan</w:t>
            </w:r>
          </w:p>
        </w:tc>
      </w:tr>
      <w:tr w:rsidR="00D33C31" w:rsidRPr="00F44E97" w14:paraId="7349E3DA" w14:textId="77777777" w:rsidTr="00362157">
        <w:trPr>
          <w:trHeight w:val="73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ED6C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Karyawan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F0D64" w14:textId="2AF87C38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.349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0DD7" w14:textId="5BEBF411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0,129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E77D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1.417 (0.903-2,223)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3A43E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5A650" w14:textId="6739753D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D97E9" w14:textId="03F9CE58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.060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2739" w14:textId="7629CA94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0,785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9F95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1.061 (0.692-1.629)</w:t>
            </w:r>
          </w:p>
        </w:tc>
      </w:tr>
      <w:tr w:rsidR="00D33C31" w:rsidRPr="00F44E97" w14:paraId="53AD5E7B" w14:textId="77777777" w:rsidTr="00362157">
        <w:trPr>
          <w:trHeight w:val="147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2265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Mahasiswa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D4FB18" w14:textId="19C246AA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.142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4CD" w14:textId="24B1674F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0,517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BCE8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1.153 (0.750-1.771)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D789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BE15B" w14:textId="7DD09465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766DF" w14:textId="216DAF55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.085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2811" w14:textId="07C9A123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0,692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DD02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1.089 (0.714-1.662)</w:t>
            </w:r>
          </w:p>
        </w:tc>
      </w:tr>
      <w:tr w:rsidR="00D33C31" w:rsidRPr="00F44E97" w14:paraId="642210D5" w14:textId="77777777" w:rsidTr="00362157">
        <w:trPr>
          <w:trHeight w:val="79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7CD6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Pelajar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8F391" w14:textId="71AE2F93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-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.023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E3A6" w14:textId="39B1A6CE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0,949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4334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0.977 (0.486-1.965)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FDBD4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EAF3" w14:textId="512E6B86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91D7C" w14:textId="07EC0D8C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-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.381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2393" w14:textId="31726AD4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0,312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9A31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0.683 (0.326-1.431)</w:t>
            </w:r>
          </w:p>
        </w:tc>
      </w:tr>
      <w:tr w:rsidR="00D33C31" w:rsidRPr="00F44E97" w14:paraId="175E2A2A" w14:textId="77777777" w:rsidTr="00362157">
        <w:trPr>
          <w:trHeight w:val="167"/>
          <w:jc w:val="center"/>
        </w:trPr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9CB7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Wirausaha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9809AA" w14:textId="4264050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.630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CA15" w14:textId="4284ED7F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0,077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6AE9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1.877 (0.934-3.771)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20C1C7E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5739F8" w14:textId="3301404A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356ABE" w14:textId="05D07A25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.076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CA52" w14:textId="7A6CE90C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0,811</w:t>
            </w: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5C7E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1.079 (0.578-2.014)</w:t>
            </w:r>
          </w:p>
        </w:tc>
      </w:tr>
      <w:tr w:rsidR="00D33C31" w:rsidRPr="00F44E97" w14:paraId="0BEE8FEB" w14:textId="77777777" w:rsidTr="00362157">
        <w:trPr>
          <w:trHeight w:val="310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43F50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Tidak bekerja dan pensiun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23FBD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DA06C" w14:textId="63B78124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22B4A5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0508F" w14:textId="35ADDDCC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0A62E3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F6B91" w14:textId="7F4CDEC0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</w:tr>
      <w:tr w:rsidR="00D33C31" w:rsidRPr="00F44E97" w14:paraId="451637D1" w14:textId="77777777" w:rsidTr="00362157">
        <w:trPr>
          <w:trHeight w:val="237"/>
          <w:jc w:val="center"/>
        </w:trPr>
        <w:tc>
          <w:tcPr>
            <w:tcW w:w="129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13CFC2" w14:textId="507920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Latar Belakang Karir</w:t>
            </w:r>
          </w:p>
        </w:tc>
      </w:tr>
      <w:tr w:rsidR="00D33C31" w:rsidRPr="00F44E97" w14:paraId="54D4DD1A" w14:textId="77777777" w:rsidTr="00362157">
        <w:trPr>
          <w:trHeight w:val="138"/>
          <w:jc w:val="center"/>
        </w:trPr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2DD0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Kesehatan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F6B7F6" w14:textId="1221A34E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.586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32B8" w14:textId="6CAB6962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&lt;0.0001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927D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1.797 (1.336-2.418)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2D4709D" w14:textId="3CA7EE76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.719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9EE1" w14:textId="01505B8A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&lt;0.0001</w:t>
            </w: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CC91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2.052 (1.624-2.593)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587D1F" w14:textId="29EA9F74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.465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C4AC" w14:textId="014EE29E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0,002</w:t>
            </w: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C6D6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1.592 (1.193-2.125)</w:t>
            </w:r>
          </w:p>
        </w:tc>
      </w:tr>
      <w:tr w:rsidR="00D33C31" w:rsidRPr="00F44E97" w14:paraId="393F188D" w14:textId="77777777" w:rsidTr="00362157">
        <w:trPr>
          <w:trHeight w:val="69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314BA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Non-Kesehatan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903873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ED4BA" w14:textId="41FC0673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282EDB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39D0B" w14:textId="2AF0E259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4DAF0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C6EB0" w14:textId="3FC4F12B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</w:tr>
      <w:tr w:rsidR="00D33C31" w:rsidRPr="00F44E97" w14:paraId="6DEBC103" w14:textId="77777777" w:rsidTr="00362157">
        <w:trPr>
          <w:trHeight w:val="281"/>
          <w:jc w:val="center"/>
        </w:trPr>
        <w:tc>
          <w:tcPr>
            <w:tcW w:w="12933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49D9F0E" w14:textId="7E9A73CA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Pengeluaran Pribadi dalam 1 Bulan</w:t>
            </w:r>
          </w:p>
        </w:tc>
      </w:tr>
      <w:tr w:rsidR="00D33C31" w:rsidRPr="00F44E97" w14:paraId="6FFABBF9" w14:textId="77777777" w:rsidTr="00362157">
        <w:trPr>
          <w:trHeight w:val="140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83A2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&lt;1 juta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9249B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E94EC" w14:textId="31A42F59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63B15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0EFC" w14:textId="20983000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F58066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8694" w14:textId="045A081A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</w:tr>
      <w:tr w:rsidR="00D33C31" w:rsidRPr="00F44E97" w14:paraId="7F291CE8" w14:textId="77777777" w:rsidTr="00362157">
        <w:trPr>
          <w:trHeight w:val="193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21FE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1-2 juta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D0308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6BB5A" w14:textId="13BDF56D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1C53A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E60BB" w14:textId="17C54842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EC1CF1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E70A" w14:textId="414B9050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D33C31" w:rsidRPr="00F44E97" w14:paraId="5BC5D6D4" w14:textId="77777777" w:rsidTr="00362157">
        <w:trPr>
          <w:trHeight w:val="126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EBE9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2-5 juta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61370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53EC2" w14:textId="4BEA2FBC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65C89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56EA5" w14:textId="55A7ECDA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B9FCA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2856F" w14:textId="1F1EEECB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D33C31" w:rsidRPr="00F44E97" w14:paraId="2E3973D2" w14:textId="77777777" w:rsidTr="00362157">
        <w:trPr>
          <w:trHeight w:val="60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653F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5-10 juta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2B0D1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C00BF" w14:textId="1F94AF38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1A0FD1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57793" w14:textId="0E88B87B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71E37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3A97" w14:textId="38EDCB25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D33C31" w:rsidRPr="00F44E97" w14:paraId="489992BF" w14:textId="77777777" w:rsidTr="00362157">
        <w:trPr>
          <w:trHeight w:val="145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D0545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&gt;10 juta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48CD03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601AEF" w14:textId="3616019E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EC678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F607D5" w14:textId="38DD8331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17C79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75B63" w14:textId="616EE5C4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D33C31" w:rsidRPr="00F44E97" w14:paraId="70603AE7" w14:textId="77777777" w:rsidTr="00362157">
        <w:trPr>
          <w:trHeight w:val="209"/>
          <w:jc w:val="center"/>
        </w:trPr>
        <w:tc>
          <w:tcPr>
            <w:tcW w:w="12933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69F828D" w14:textId="5D10B100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Riwayat Gangguan Mental Keluarga</w:t>
            </w:r>
          </w:p>
        </w:tc>
      </w:tr>
      <w:tr w:rsidR="00D33C31" w:rsidRPr="00F44E97" w14:paraId="38FB27B9" w14:textId="77777777" w:rsidTr="00362157">
        <w:trPr>
          <w:trHeight w:val="137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AE66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Ya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6631D" w14:textId="2F829EEF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-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.498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49E9" w14:textId="5EC739EF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0,019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34BB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0.607 (0.401-0.921)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7B2E3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AF8B" w14:textId="4B6E30EC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82353" w14:textId="28F3FFF5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-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.759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3785" w14:textId="57A2F7C5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&lt;0.0001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C2DC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0.468 (0.319-0.687)</w:t>
            </w:r>
          </w:p>
        </w:tc>
      </w:tr>
      <w:tr w:rsidR="00D33C31" w:rsidRPr="00F44E97" w14:paraId="230A9689" w14:textId="77777777" w:rsidTr="00362157">
        <w:trPr>
          <w:trHeight w:val="212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FA7B8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lastRenderedPageBreak/>
              <w:t xml:space="preserve">Tidak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33253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20A92" w14:textId="3C15087B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941BC8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9C5CE1" w14:textId="0876908D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34986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3F568" w14:textId="2D3FEA11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</w:tr>
      <w:tr w:rsidR="00D33C31" w:rsidRPr="00F44E97" w14:paraId="26FD8943" w14:textId="77777777" w:rsidTr="00362157">
        <w:trPr>
          <w:trHeight w:val="133"/>
          <w:jc w:val="center"/>
        </w:trPr>
        <w:tc>
          <w:tcPr>
            <w:tcW w:w="12933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83DD411" w14:textId="17FAA81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Riwayat Penyakit Kronik </w:t>
            </w:r>
          </w:p>
        </w:tc>
      </w:tr>
      <w:tr w:rsidR="00D33C31" w:rsidRPr="00F44E97" w14:paraId="2196A30C" w14:textId="77777777" w:rsidTr="00362157">
        <w:trPr>
          <w:trHeight w:val="203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9732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Ya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906F3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3A6B" w14:textId="2F6F6316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262CEC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E123C" w14:textId="13CD82F8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7A48" w14:textId="33AF132D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.600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48D5" w14:textId="5479E12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0,019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06B2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0.549 (0.332-0.907)</w:t>
            </w:r>
          </w:p>
        </w:tc>
      </w:tr>
      <w:tr w:rsidR="00D33C31" w:rsidRPr="00F44E97" w14:paraId="2E0AE73B" w14:textId="77777777" w:rsidTr="00362157">
        <w:trPr>
          <w:trHeight w:val="149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9C8AB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Tidak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FA90A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9422A2" w14:textId="29CC8ED1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75BB59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18AE1" w14:textId="299648DB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967A0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398E0B" w14:textId="66C2F6F8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</w:tr>
      <w:tr w:rsidR="00D33C31" w:rsidRPr="00F44E97" w14:paraId="353C67E8" w14:textId="77777777" w:rsidTr="00362157">
        <w:trPr>
          <w:trHeight w:val="213"/>
          <w:jc w:val="center"/>
        </w:trPr>
        <w:tc>
          <w:tcPr>
            <w:tcW w:w="12933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35594DA" w14:textId="10A10B3E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Riwayat Penyakit Kronik Keluarga</w:t>
            </w:r>
          </w:p>
        </w:tc>
      </w:tr>
      <w:tr w:rsidR="00D33C31" w:rsidRPr="00F44E97" w14:paraId="5585FCAB" w14:textId="77777777" w:rsidTr="00362157">
        <w:trPr>
          <w:trHeight w:val="141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FABB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Ya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1BBF2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D4C4" w14:textId="0F89C185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5E186" w14:textId="1173F39F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-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.343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2E35" w14:textId="61037B81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0,003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7A47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0.709 (0.565-0.890)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45BDD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B328" w14:textId="7403ACAD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</w:tr>
      <w:tr w:rsidR="00D33C31" w:rsidRPr="00F44E97" w14:paraId="6017B45F" w14:textId="77777777" w:rsidTr="00362157">
        <w:trPr>
          <w:trHeight w:val="215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AFE9F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Tidak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0816B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46CCB7" w14:textId="33240855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109BA0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4FBD" w14:textId="3FC9AD78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26B433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87D588" w14:textId="5E45003B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D33C31" w:rsidRPr="00F44E97" w14:paraId="394DCE01" w14:textId="77777777" w:rsidTr="00362157">
        <w:trPr>
          <w:trHeight w:val="123"/>
          <w:jc w:val="center"/>
        </w:trPr>
        <w:tc>
          <w:tcPr>
            <w:tcW w:w="12933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86F84FF" w14:textId="132F2A76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Mengikuti Anjuran #dirumahsaja</w:t>
            </w:r>
          </w:p>
        </w:tc>
      </w:tr>
      <w:tr w:rsidR="00D33C31" w:rsidRPr="00F44E97" w14:paraId="7CF364B1" w14:textId="77777777" w:rsidTr="00362157">
        <w:trPr>
          <w:trHeight w:val="208"/>
          <w:jc w:val="center"/>
        </w:trPr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CC02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Ya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BB8F413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6C26" w14:textId="6B72BC91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CE36B4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8DEB8" w14:textId="2F71B8E0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77F023D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52EDB" w14:textId="6EBF99DF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</w:tr>
      <w:tr w:rsidR="00D33C31" w:rsidRPr="00F44E97" w14:paraId="57B428B9" w14:textId="77777777" w:rsidTr="00362157">
        <w:trPr>
          <w:trHeight w:val="310"/>
          <w:jc w:val="center"/>
        </w:trPr>
        <w:tc>
          <w:tcPr>
            <w:tcW w:w="1768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D20A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Tidak, saya harus bekerja</w:t>
            </w:r>
          </w:p>
        </w:tc>
        <w:tc>
          <w:tcPr>
            <w:tcW w:w="802" w:type="dxa"/>
            <w:tcBorders>
              <w:left w:val="nil"/>
              <w:right w:val="nil"/>
            </w:tcBorders>
            <w:shd w:val="clear" w:color="auto" w:fill="auto"/>
          </w:tcPr>
          <w:p w14:paraId="2C043DFB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08874D" w14:textId="717837DE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left w:val="nil"/>
              <w:right w:val="nil"/>
            </w:tcBorders>
            <w:shd w:val="clear" w:color="auto" w:fill="auto"/>
          </w:tcPr>
          <w:p w14:paraId="0080DA52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3B5B42" w14:textId="5A155C40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left w:val="nil"/>
              <w:right w:val="nil"/>
            </w:tcBorders>
            <w:shd w:val="clear" w:color="auto" w:fill="auto"/>
          </w:tcPr>
          <w:p w14:paraId="19303DD9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28B4FC" w14:textId="6E85AC4F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D33C31" w:rsidRPr="00F44E97" w14:paraId="4E07278A" w14:textId="77777777" w:rsidTr="00362157">
        <w:trPr>
          <w:trHeight w:val="310"/>
          <w:jc w:val="center"/>
        </w:trPr>
        <w:tc>
          <w:tcPr>
            <w:tcW w:w="17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B20BE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Tidak, saya tidak takut corona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A0984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73E334" w14:textId="39CA8340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7D0FA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E014FD" w14:textId="6A4431CF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0EB3B6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91F23E" w14:textId="6AC17E14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D33C31" w:rsidRPr="00F44E97" w14:paraId="13C77829" w14:textId="77777777" w:rsidTr="00362157">
        <w:trPr>
          <w:trHeight w:val="141"/>
          <w:jc w:val="center"/>
        </w:trPr>
        <w:tc>
          <w:tcPr>
            <w:tcW w:w="1293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0384AC02" w14:textId="5958F903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Menerapkan etika batuk dan bersin</w:t>
            </w:r>
          </w:p>
        </w:tc>
      </w:tr>
      <w:tr w:rsidR="00D33C31" w:rsidRPr="00F44E97" w14:paraId="2FDBE0FC" w14:textId="77777777" w:rsidTr="00362157">
        <w:trPr>
          <w:trHeight w:val="211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6F8B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Ya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6268F" w14:textId="4118081F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.546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1F9C" w14:textId="77A04FE6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0,144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5DAB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1.727 (0.830-3.594)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78CD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333A" w14:textId="04F52509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F6B38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0434" w14:textId="40FE96E3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</w:tr>
      <w:tr w:rsidR="00D33C31" w:rsidRPr="00F44E97" w14:paraId="2F2FBBBC" w14:textId="77777777" w:rsidTr="00362157">
        <w:trPr>
          <w:trHeight w:val="143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2EFD3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Tidak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B70F2F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7480C" w14:textId="3EA22D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50FE0E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3B865" w14:textId="00192299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D7EC5D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65D1D4" w14:textId="58F0F445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D33C31" w:rsidRPr="00F44E97" w14:paraId="5D971AB2" w14:textId="77777777" w:rsidTr="00362157">
        <w:trPr>
          <w:trHeight w:val="208"/>
          <w:jc w:val="center"/>
        </w:trPr>
        <w:tc>
          <w:tcPr>
            <w:tcW w:w="12933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541EFBD" w14:textId="412F3AF3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Mencuci tangan dengan sabun</w:t>
            </w:r>
          </w:p>
        </w:tc>
      </w:tr>
      <w:tr w:rsidR="00D33C31" w:rsidRPr="00F44E97" w14:paraId="37C95D8B" w14:textId="77777777" w:rsidTr="00362157">
        <w:trPr>
          <w:trHeight w:val="193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143B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Ya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A5935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CCEAF" w14:textId="36391729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53DCE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F2B4" w14:textId="1E3A8B78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5DF8DA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C924" w14:textId="00B0B009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</w:tr>
      <w:tr w:rsidR="00D33C31" w:rsidRPr="00F44E97" w14:paraId="5DE7CB91" w14:textId="77777777" w:rsidTr="00362157">
        <w:trPr>
          <w:trHeight w:val="126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673D0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Tidak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3BE83F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65D5FE" w14:textId="247D33E0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19E00C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CF4C8A" w14:textId="2F20DF0E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C8B06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806BF" w14:textId="512083C9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D33C31" w:rsidRPr="00F44E97" w14:paraId="68D94862" w14:textId="77777777" w:rsidTr="00362157">
        <w:trPr>
          <w:trHeight w:val="145"/>
          <w:jc w:val="center"/>
        </w:trPr>
        <w:tc>
          <w:tcPr>
            <w:tcW w:w="129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794F05" w14:textId="4AB4FC88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 xml:space="preserve">Mencuci tangan setelah batuk, bersin, dan memegang hidung </w:t>
            </w:r>
          </w:p>
        </w:tc>
      </w:tr>
      <w:tr w:rsidR="00D33C31" w:rsidRPr="00F44E97" w14:paraId="40EB0E0E" w14:textId="77777777" w:rsidTr="00362157">
        <w:trPr>
          <w:trHeight w:val="229"/>
          <w:jc w:val="center"/>
        </w:trPr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C212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Ya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8D2944A" w14:textId="51FC6A2C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.386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3104" w14:textId="674623A6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0,02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1F52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1.472 (1.063-2.038)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22C871" w14:textId="2855CA91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.323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87D3" w14:textId="311BB606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0,027</w:t>
            </w:r>
          </w:p>
        </w:tc>
        <w:tc>
          <w:tcPr>
            <w:tcW w:w="1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7DF3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1.381 (1.037-1.839)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772A1B" w14:textId="5E7F6F86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.441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9404" w14:textId="306CEAC4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0,004</w:t>
            </w: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534E5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1.555 (1.149-2.105)</w:t>
            </w:r>
          </w:p>
        </w:tc>
      </w:tr>
      <w:tr w:rsidR="00D33C31" w:rsidRPr="00F44E97" w14:paraId="284159A1" w14:textId="77777777" w:rsidTr="00362157">
        <w:trPr>
          <w:trHeight w:val="133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71943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Tidak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32B2A5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0E194" w14:textId="118F8D76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A26F4A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3AB41F" w14:textId="44705CBC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148C39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CDC70" w14:textId="3F9743E5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</w:tr>
      <w:tr w:rsidR="00D33C31" w:rsidRPr="00F44E97" w14:paraId="33103011" w14:textId="77777777" w:rsidTr="00362157">
        <w:trPr>
          <w:trHeight w:val="132"/>
          <w:jc w:val="center"/>
        </w:trPr>
        <w:tc>
          <w:tcPr>
            <w:tcW w:w="12933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E183E05" w14:textId="63943F4D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Menggunakan masker kain</w:t>
            </w:r>
          </w:p>
        </w:tc>
      </w:tr>
      <w:tr w:rsidR="00D33C31" w:rsidRPr="00F44E97" w14:paraId="6FF3874A" w14:textId="77777777" w:rsidTr="00362157">
        <w:trPr>
          <w:trHeight w:val="142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C589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Ya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B2D4D" w14:textId="5B81FCD0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.515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C594" w14:textId="02C47362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0,026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8A12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1.674 (1.063-2.636)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F9A40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9D13" w14:textId="3509E694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61969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8EC9" w14:textId="764CA154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</w:tr>
      <w:tr w:rsidR="00D33C31" w:rsidRPr="00F44E97" w14:paraId="3585FB17" w14:textId="77777777" w:rsidTr="00362157">
        <w:trPr>
          <w:trHeight w:val="216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9A0CA7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Tidak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93AE0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45CB9" w14:textId="0755AD62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8717CB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6215E" w14:textId="382D64F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AB2FFB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FAC5E0" w14:textId="5499C1C3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</w:tr>
      <w:tr w:rsidR="00D33C31" w:rsidRPr="00F44E97" w14:paraId="1124FAB3" w14:textId="77777777" w:rsidTr="00362157">
        <w:trPr>
          <w:trHeight w:val="138"/>
          <w:jc w:val="center"/>
        </w:trPr>
        <w:tc>
          <w:tcPr>
            <w:tcW w:w="129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FFE7D97" w14:textId="19A8AC34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Memiliki keluarga yang terinfeksi COVID-19</w:t>
            </w:r>
          </w:p>
        </w:tc>
      </w:tr>
      <w:tr w:rsidR="00D33C31" w:rsidRPr="00F44E97" w14:paraId="79338894" w14:textId="77777777" w:rsidTr="00362157">
        <w:trPr>
          <w:trHeight w:val="208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6DC8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Ya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9C50D" w14:textId="24CCA7CF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.612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9CF" w14:textId="3D67C47D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0,044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FC01B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1.844 (1.017-3.342)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1DF5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B7B4" w14:textId="7C557DB2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89B3B" w14:textId="59E66123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.293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63D0" w14:textId="65605ACF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0,332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D9F0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1.341 (0.741-2.425)</w:t>
            </w:r>
          </w:p>
        </w:tc>
      </w:tr>
      <w:tr w:rsidR="00D33C31" w:rsidRPr="00F44E97" w14:paraId="6B3EC12E" w14:textId="77777777" w:rsidTr="00362157">
        <w:trPr>
          <w:trHeight w:val="140"/>
          <w:jc w:val="center"/>
        </w:trPr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7F0A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Tidak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E50A63F" w14:textId="5A4E676C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.540</w:t>
            </w:r>
          </w:p>
        </w:tc>
        <w:tc>
          <w:tcPr>
            <w:tcW w:w="8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846A" w14:textId="3339752A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0,044</w:t>
            </w:r>
          </w:p>
        </w:tc>
        <w:tc>
          <w:tcPr>
            <w:tcW w:w="1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B1EC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1.716 (1.184-2.488)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482A52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07754B" w14:textId="5CBE296D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E0110DB" w14:textId="76296669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.331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6774" w14:textId="5FB7ECB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0,123</w:t>
            </w: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C998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1.392 (0.914-2.121)</w:t>
            </w:r>
          </w:p>
        </w:tc>
      </w:tr>
      <w:tr w:rsidR="00D33C31" w:rsidRPr="00F44E97" w14:paraId="361B5106" w14:textId="77777777" w:rsidTr="00362157">
        <w:trPr>
          <w:trHeight w:val="228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5F04E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Tidak tau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FB3F49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0BE12" w14:textId="37069E7F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6410E3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89B4C" w14:textId="198C3899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E0280C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A7584" w14:textId="79F07C5E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</w:tr>
      <w:tr w:rsidR="00D33C31" w:rsidRPr="00F44E97" w14:paraId="0DFCF3CE" w14:textId="77777777" w:rsidTr="00362157">
        <w:trPr>
          <w:trHeight w:val="122"/>
          <w:jc w:val="center"/>
        </w:trPr>
        <w:tc>
          <w:tcPr>
            <w:tcW w:w="129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10027A0" w14:textId="20E89CFF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Memiliki keluarga yang menjadi ODP/PDP</w:t>
            </w:r>
          </w:p>
        </w:tc>
      </w:tr>
      <w:tr w:rsidR="00D33C31" w:rsidRPr="00F44E97" w14:paraId="7011BB24" w14:textId="77777777" w:rsidTr="00362157">
        <w:trPr>
          <w:trHeight w:val="249"/>
          <w:jc w:val="center"/>
        </w:trPr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CEAC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Ya</w:t>
            </w:r>
          </w:p>
        </w:tc>
        <w:tc>
          <w:tcPr>
            <w:tcW w:w="8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5CE10FE" w14:textId="7777777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027618" w14:textId="16CA9BF7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NA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533449" w14:textId="7E48F22A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.441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8037" w14:textId="05DD7160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0,017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7D71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1.555 (1.081-2.235)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ED06C" w14:textId="2D4ABD29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.346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527B" w14:textId="638070A8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0,115</w:t>
            </w: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3165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1.413 (0.920-2.172)</w:t>
            </w:r>
          </w:p>
        </w:tc>
      </w:tr>
      <w:tr w:rsidR="00D33C31" w:rsidRPr="00F44E97" w14:paraId="3CCF2D4A" w14:textId="77777777" w:rsidTr="00362157">
        <w:trPr>
          <w:trHeight w:val="227"/>
          <w:jc w:val="center"/>
        </w:trPr>
        <w:tc>
          <w:tcPr>
            <w:tcW w:w="17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50E8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Tidak</w:t>
            </w:r>
          </w:p>
        </w:tc>
        <w:tc>
          <w:tcPr>
            <w:tcW w:w="802" w:type="dxa"/>
            <w:tcBorders>
              <w:left w:val="nil"/>
              <w:right w:val="nil"/>
            </w:tcBorders>
            <w:shd w:val="clear" w:color="auto" w:fill="auto"/>
          </w:tcPr>
          <w:p w14:paraId="21531DE5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3DC5CC" w14:textId="7D6EDE4D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7843BD4" w14:textId="4F7F3F20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.486</w:t>
            </w:r>
          </w:p>
        </w:tc>
        <w:tc>
          <w:tcPr>
            <w:tcW w:w="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0424" w14:textId="6209A823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0,004</w:t>
            </w:r>
          </w:p>
        </w:tc>
        <w:tc>
          <w:tcPr>
            <w:tcW w:w="22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BB88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1.626 (1.166-2.266)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F0D1AE" w14:textId="2747A0D8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/>
              </w:rPr>
              <w:t>0</w:t>
            </w:r>
            <w:r w:rsidRPr="00F44E97">
              <w:rPr>
                <w:rFonts w:ascii="Garamond" w:hAnsi="Garamond"/>
                <w:color w:val="000000"/>
                <w:sz w:val="18"/>
                <w:szCs w:val="18"/>
              </w:rPr>
              <w:t>.287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4452" w14:textId="233E8E96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0,174</w:t>
            </w:r>
          </w:p>
        </w:tc>
        <w:tc>
          <w:tcPr>
            <w:tcW w:w="1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D78D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1.333 (0.881-2.016)</w:t>
            </w:r>
          </w:p>
        </w:tc>
      </w:tr>
      <w:tr w:rsidR="00D33C31" w:rsidRPr="00F44E97" w14:paraId="664290B4" w14:textId="77777777" w:rsidTr="00362157">
        <w:trPr>
          <w:trHeight w:val="157"/>
          <w:jc w:val="center"/>
        </w:trPr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094D64" w14:textId="77777777" w:rsidR="00D33C31" w:rsidRPr="00F44E97" w:rsidRDefault="00D33C31" w:rsidP="00D33C31">
            <w:pPr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000000"/>
                <w:sz w:val="18"/>
                <w:szCs w:val="18"/>
                <w:lang w:val="en-ID" w:eastAsia="en-ID"/>
              </w:rPr>
              <w:t>Tidak tau</w:t>
            </w:r>
          </w:p>
        </w:tc>
        <w:tc>
          <w:tcPr>
            <w:tcW w:w="80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F8BC2" w14:textId="7777777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256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EAE98B" w14:textId="0CAE9FA7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AB8291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8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E48D8" w14:textId="16F80A30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EA3496" w14:textId="77777777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D6E04" w14:textId="7EA8DB18" w:rsidR="00D33C31" w:rsidRPr="00F44E97" w:rsidRDefault="00D33C31" w:rsidP="00D33C31">
            <w:pPr>
              <w:jc w:val="center"/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color w:val="FF0000"/>
                <w:sz w:val="18"/>
                <w:szCs w:val="18"/>
                <w:lang w:val="en-ID" w:eastAsia="en-ID"/>
              </w:rPr>
              <w:t>Ref</w:t>
            </w:r>
          </w:p>
        </w:tc>
      </w:tr>
      <w:tr w:rsidR="00D33C31" w:rsidRPr="00F44E97" w14:paraId="4672AFDB" w14:textId="77777777" w:rsidTr="00362157">
        <w:trPr>
          <w:trHeight w:val="79"/>
          <w:jc w:val="center"/>
        </w:trPr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7143AE" w14:textId="2A73A7CD" w:rsidR="00D33C31" w:rsidRPr="00F44E97" w:rsidRDefault="00D33C31" w:rsidP="00D33C31">
            <w:pPr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color w:val="000000"/>
                <w:sz w:val="18"/>
                <w:szCs w:val="18"/>
                <w:lang w:val="en-ID" w:eastAsia="en-ID"/>
              </w:rPr>
              <w:t>R square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3E4CE4" w14:textId="15114CE6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sz w:val="18"/>
                <w:szCs w:val="18"/>
                <w:lang w:val="en-ID" w:eastAsia="en-ID"/>
              </w:rPr>
              <w:t>0,083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8A922" w14:textId="02BCD82F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sz w:val="18"/>
                <w:szCs w:val="18"/>
                <w:lang w:val="en-ID" w:eastAsia="en-ID"/>
              </w:rPr>
              <w:t>0,094</w:t>
            </w:r>
          </w:p>
        </w:tc>
        <w:tc>
          <w:tcPr>
            <w:tcW w:w="4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1D632F" w14:textId="69F0248C" w:rsidR="00D33C31" w:rsidRPr="00F44E97" w:rsidRDefault="00D33C31" w:rsidP="00D33C31">
            <w:pPr>
              <w:jc w:val="center"/>
              <w:rPr>
                <w:rFonts w:ascii="Garamond" w:hAnsi="Garamond"/>
                <w:b/>
                <w:bCs/>
                <w:sz w:val="18"/>
                <w:szCs w:val="18"/>
                <w:lang w:val="en-ID" w:eastAsia="en-ID"/>
              </w:rPr>
            </w:pPr>
            <w:r w:rsidRPr="00F44E97">
              <w:rPr>
                <w:rFonts w:ascii="Garamond" w:hAnsi="Garamond"/>
                <w:b/>
                <w:bCs/>
                <w:sz w:val="18"/>
                <w:szCs w:val="18"/>
                <w:lang w:val="en-ID" w:eastAsia="en-ID"/>
              </w:rPr>
              <w:t>0,089</w:t>
            </w:r>
          </w:p>
        </w:tc>
      </w:tr>
    </w:tbl>
    <w:p w14:paraId="3F75288F" w14:textId="05343763" w:rsidR="00A36D3D" w:rsidRPr="00F44E97" w:rsidRDefault="006F349A" w:rsidP="001233F7">
      <w:pPr>
        <w:ind w:firstLine="720"/>
        <w:rPr>
          <w:rFonts w:ascii="Garamond" w:hAnsi="Garamond"/>
        </w:rPr>
      </w:pPr>
      <w:r w:rsidRPr="00F44E97">
        <w:rPr>
          <w:rFonts w:ascii="Garamond" w:hAnsi="Garamond"/>
          <w:sz w:val="20"/>
          <w:lang w:val="en-US"/>
        </w:rPr>
        <w:t>NA: Not Available (variable yang dikeluarkan dari model)</w:t>
      </w:r>
    </w:p>
    <w:sectPr w:rsidR="00A36D3D" w:rsidRPr="00F44E97" w:rsidSect="00C13CD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4A2F7" w14:textId="77777777" w:rsidR="00092E49" w:rsidRDefault="00092E49" w:rsidP="00863435">
      <w:r>
        <w:separator/>
      </w:r>
    </w:p>
  </w:endnote>
  <w:endnote w:type="continuationSeparator" w:id="0">
    <w:p w14:paraId="1C39213E" w14:textId="77777777" w:rsidR="00092E49" w:rsidRDefault="00092E49" w:rsidP="0086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rus Blk BT">
    <w:altName w:val="Times New Roman"/>
    <w:charset w:val="00"/>
    <w:family w:val="roman"/>
    <w:pitch w:val="default"/>
    <w:sig w:usb0="00000000" w:usb1="00000000" w:usb2="00000010" w:usb3="00000000" w:csb0="003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6DD68" w14:textId="77777777" w:rsidR="00092E49" w:rsidRDefault="00092E49" w:rsidP="00863435">
      <w:r>
        <w:separator/>
      </w:r>
    </w:p>
  </w:footnote>
  <w:footnote w:type="continuationSeparator" w:id="0">
    <w:p w14:paraId="619BDAB7" w14:textId="77777777" w:rsidR="00092E49" w:rsidRDefault="00092E49" w:rsidP="008634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628D2"/>
    <w:multiLevelType w:val="hybridMultilevel"/>
    <w:tmpl w:val="639A9B94"/>
    <w:lvl w:ilvl="0" w:tplc="EA6E0992">
      <w:start w:val="38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79185E"/>
    <w:multiLevelType w:val="hybridMultilevel"/>
    <w:tmpl w:val="038C69E8"/>
    <w:lvl w:ilvl="0" w:tplc="52B2DD6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9B"/>
    <w:rsid w:val="00004D3F"/>
    <w:rsid w:val="00045AE0"/>
    <w:rsid w:val="00055EE9"/>
    <w:rsid w:val="000877CC"/>
    <w:rsid w:val="00091454"/>
    <w:rsid w:val="00092E49"/>
    <w:rsid w:val="000A670C"/>
    <w:rsid w:val="000A7D3E"/>
    <w:rsid w:val="00116D75"/>
    <w:rsid w:val="00116F9C"/>
    <w:rsid w:val="0012243E"/>
    <w:rsid w:val="001233F7"/>
    <w:rsid w:val="00127E30"/>
    <w:rsid w:val="0016314F"/>
    <w:rsid w:val="00167755"/>
    <w:rsid w:val="00180BE0"/>
    <w:rsid w:val="00190368"/>
    <w:rsid w:val="00195547"/>
    <w:rsid w:val="001A4A68"/>
    <w:rsid w:val="001B2BCC"/>
    <w:rsid w:val="001C3607"/>
    <w:rsid w:val="001D00A9"/>
    <w:rsid w:val="001F0E97"/>
    <w:rsid w:val="0023067D"/>
    <w:rsid w:val="0023748B"/>
    <w:rsid w:val="00241A03"/>
    <w:rsid w:val="00265FB6"/>
    <w:rsid w:val="00293EB8"/>
    <w:rsid w:val="002A4113"/>
    <w:rsid w:val="002C45F5"/>
    <w:rsid w:val="002D2D62"/>
    <w:rsid w:val="002E1611"/>
    <w:rsid w:val="002E3181"/>
    <w:rsid w:val="003072E4"/>
    <w:rsid w:val="00311951"/>
    <w:rsid w:val="00317079"/>
    <w:rsid w:val="00356180"/>
    <w:rsid w:val="00362157"/>
    <w:rsid w:val="00371212"/>
    <w:rsid w:val="00372E38"/>
    <w:rsid w:val="00373989"/>
    <w:rsid w:val="00376DD7"/>
    <w:rsid w:val="00386D6D"/>
    <w:rsid w:val="003D433A"/>
    <w:rsid w:val="003F4930"/>
    <w:rsid w:val="003F5D33"/>
    <w:rsid w:val="00404B21"/>
    <w:rsid w:val="00413830"/>
    <w:rsid w:val="00422DD9"/>
    <w:rsid w:val="00423031"/>
    <w:rsid w:val="00441A29"/>
    <w:rsid w:val="00441A2C"/>
    <w:rsid w:val="00475A96"/>
    <w:rsid w:val="004B2F5F"/>
    <w:rsid w:val="004C7C23"/>
    <w:rsid w:val="004E489F"/>
    <w:rsid w:val="0052545B"/>
    <w:rsid w:val="00527144"/>
    <w:rsid w:val="005316A0"/>
    <w:rsid w:val="0053671B"/>
    <w:rsid w:val="005A5C5E"/>
    <w:rsid w:val="005D5BE1"/>
    <w:rsid w:val="006361E9"/>
    <w:rsid w:val="00647CD2"/>
    <w:rsid w:val="00651782"/>
    <w:rsid w:val="00655668"/>
    <w:rsid w:val="006827AB"/>
    <w:rsid w:val="00684011"/>
    <w:rsid w:val="00691D2A"/>
    <w:rsid w:val="006A31BC"/>
    <w:rsid w:val="006C74E4"/>
    <w:rsid w:val="006E3D54"/>
    <w:rsid w:val="006F349A"/>
    <w:rsid w:val="00707F01"/>
    <w:rsid w:val="00725868"/>
    <w:rsid w:val="007469AC"/>
    <w:rsid w:val="00752195"/>
    <w:rsid w:val="00761572"/>
    <w:rsid w:val="0076714F"/>
    <w:rsid w:val="00785848"/>
    <w:rsid w:val="00795C45"/>
    <w:rsid w:val="007B1BFC"/>
    <w:rsid w:val="008360A7"/>
    <w:rsid w:val="00837400"/>
    <w:rsid w:val="00851C99"/>
    <w:rsid w:val="00863435"/>
    <w:rsid w:val="00870F12"/>
    <w:rsid w:val="00885BDE"/>
    <w:rsid w:val="00897CC9"/>
    <w:rsid w:val="008C5F7C"/>
    <w:rsid w:val="008D4ABA"/>
    <w:rsid w:val="008D4D17"/>
    <w:rsid w:val="00925CF3"/>
    <w:rsid w:val="0094063B"/>
    <w:rsid w:val="0094362C"/>
    <w:rsid w:val="0096336C"/>
    <w:rsid w:val="009C6CB6"/>
    <w:rsid w:val="009D21CC"/>
    <w:rsid w:val="009D6EAE"/>
    <w:rsid w:val="009E15AF"/>
    <w:rsid w:val="009E4F05"/>
    <w:rsid w:val="009F7E66"/>
    <w:rsid w:val="00A15AD6"/>
    <w:rsid w:val="00A24869"/>
    <w:rsid w:val="00A25190"/>
    <w:rsid w:val="00A35864"/>
    <w:rsid w:val="00A36D3D"/>
    <w:rsid w:val="00A42031"/>
    <w:rsid w:val="00A90C76"/>
    <w:rsid w:val="00AA4FDD"/>
    <w:rsid w:val="00AD056F"/>
    <w:rsid w:val="00AD581D"/>
    <w:rsid w:val="00AF3355"/>
    <w:rsid w:val="00B037DE"/>
    <w:rsid w:val="00B039BA"/>
    <w:rsid w:val="00B11341"/>
    <w:rsid w:val="00B201A2"/>
    <w:rsid w:val="00B217ED"/>
    <w:rsid w:val="00B33448"/>
    <w:rsid w:val="00B339A4"/>
    <w:rsid w:val="00B56089"/>
    <w:rsid w:val="00B80641"/>
    <w:rsid w:val="00B83D35"/>
    <w:rsid w:val="00B9237B"/>
    <w:rsid w:val="00B950DA"/>
    <w:rsid w:val="00B96059"/>
    <w:rsid w:val="00BB5D9B"/>
    <w:rsid w:val="00BD6B92"/>
    <w:rsid w:val="00BD7365"/>
    <w:rsid w:val="00BE3156"/>
    <w:rsid w:val="00C013B9"/>
    <w:rsid w:val="00C13CDE"/>
    <w:rsid w:val="00C1502E"/>
    <w:rsid w:val="00C153D0"/>
    <w:rsid w:val="00C26B86"/>
    <w:rsid w:val="00C61098"/>
    <w:rsid w:val="00CC1929"/>
    <w:rsid w:val="00D01575"/>
    <w:rsid w:val="00D33C31"/>
    <w:rsid w:val="00D71116"/>
    <w:rsid w:val="00DA2CC3"/>
    <w:rsid w:val="00DA4836"/>
    <w:rsid w:val="00DA7731"/>
    <w:rsid w:val="00DA7EA4"/>
    <w:rsid w:val="00DE136D"/>
    <w:rsid w:val="00DE7C54"/>
    <w:rsid w:val="00DF0397"/>
    <w:rsid w:val="00E52E59"/>
    <w:rsid w:val="00E60FE2"/>
    <w:rsid w:val="00E621C7"/>
    <w:rsid w:val="00E65B53"/>
    <w:rsid w:val="00E849B2"/>
    <w:rsid w:val="00E92FA7"/>
    <w:rsid w:val="00EC5099"/>
    <w:rsid w:val="00EC5FCA"/>
    <w:rsid w:val="00EE36BD"/>
    <w:rsid w:val="00F11F1D"/>
    <w:rsid w:val="00F35BB4"/>
    <w:rsid w:val="00F43203"/>
    <w:rsid w:val="00F44E97"/>
    <w:rsid w:val="00F74BD6"/>
    <w:rsid w:val="00F762DC"/>
    <w:rsid w:val="00F87A1C"/>
    <w:rsid w:val="00F94F8F"/>
    <w:rsid w:val="00FC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DDBA84B"/>
  <w15:docId w15:val="{DA440875-5EF9-4A4D-9616-7D59994C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9B"/>
    <w:pPr>
      <w:spacing w:after="0" w:line="240" w:lineRule="auto"/>
    </w:pPr>
    <w:rPr>
      <w:rFonts w:ascii="Arrus Blk BT" w:eastAsia="Times New Roman" w:hAnsi="Arrus Blk BT" w:cs="Times New Roman"/>
      <w:sz w:val="24"/>
      <w:szCs w:val="20"/>
      <w:lang w:val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5D9B"/>
    <w:pPr>
      <w:keepNext/>
      <w:keepLines/>
      <w:spacing w:line="360" w:lineRule="auto"/>
      <w:ind w:left="270"/>
      <w:jc w:val="both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D9B"/>
    <w:rPr>
      <w:rFonts w:ascii="Times New Roman" w:eastAsiaTheme="majorEastAsia" w:hAnsi="Times New Roman" w:cstheme="majorBidi"/>
      <w:b/>
      <w:sz w:val="24"/>
      <w:szCs w:val="32"/>
      <w:lang w:val="id-ID"/>
    </w:rPr>
  </w:style>
  <w:style w:type="paragraph" w:styleId="NoSpacing">
    <w:name w:val="No Spacing"/>
    <w:uiPriority w:val="1"/>
    <w:qFormat/>
    <w:rsid w:val="00BB5D9B"/>
    <w:pPr>
      <w:spacing w:after="0" w:line="360" w:lineRule="auto"/>
      <w:jc w:val="both"/>
    </w:pPr>
    <w:rPr>
      <w:rFonts w:ascii="Times New Roman" w:hAnsi="Times New Roman"/>
      <w:sz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B5D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rsid w:val="00BB5D9B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B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D9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D9B"/>
    <w:rPr>
      <w:rFonts w:ascii="Arrus Blk BT" w:eastAsia="Times New Roman" w:hAnsi="Arrus Blk BT" w:cs="Times New Roman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9B"/>
    <w:rPr>
      <w:rFonts w:ascii="Segoe UI" w:eastAsia="Times New Roman" w:hAnsi="Segoe UI" w:cs="Segoe UI"/>
      <w:sz w:val="18"/>
      <w:szCs w:val="18"/>
      <w:lang w:val="id-ID"/>
    </w:rPr>
  </w:style>
  <w:style w:type="table" w:styleId="TableGrid">
    <w:name w:val="Table Grid"/>
    <w:basedOn w:val="TableNormal"/>
    <w:uiPriority w:val="39"/>
    <w:rsid w:val="00BB5D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5D9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B5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9B"/>
    <w:rPr>
      <w:rFonts w:ascii="Arrus Blk BT" w:eastAsia="Times New Roman" w:hAnsi="Arrus Blk BT" w:cs="Times New Roman"/>
      <w:sz w:val="24"/>
      <w:szCs w:val="20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B5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D9B"/>
    <w:rPr>
      <w:rFonts w:ascii="Arrus Blk BT" w:eastAsia="Times New Roman" w:hAnsi="Arrus Blk BT" w:cs="Times New Roman"/>
      <w:sz w:val="24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BB5D9B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B5D9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tml-italic">
    <w:name w:val="html-italic"/>
    <w:basedOn w:val="DefaultParagraphFont"/>
    <w:rsid w:val="00BB5D9B"/>
  </w:style>
  <w:style w:type="paragraph" w:customStyle="1" w:styleId="Default">
    <w:name w:val="Default"/>
    <w:rsid w:val="00B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B5D9B"/>
    <w:rPr>
      <w:i/>
      <w:iCs/>
    </w:rPr>
  </w:style>
  <w:style w:type="character" w:styleId="Strong">
    <w:name w:val="Strong"/>
    <w:basedOn w:val="DefaultParagraphFont"/>
    <w:uiPriority w:val="22"/>
    <w:qFormat/>
    <w:rsid w:val="00BB5D9B"/>
    <w:rPr>
      <w:b/>
      <w:bCs/>
    </w:rPr>
  </w:style>
  <w:style w:type="character" w:customStyle="1" w:styleId="tlid-translation">
    <w:name w:val="tlid-translation"/>
    <w:rsid w:val="00BB5D9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5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5D9B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5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10</cp:revision>
  <dcterms:created xsi:type="dcterms:W3CDTF">2020-11-25T23:35:00Z</dcterms:created>
  <dcterms:modified xsi:type="dcterms:W3CDTF">2021-03-26T20:34:00Z</dcterms:modified>
</cp:coreProperties>
</file>