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B4D9" w14:textId="3E8466FA" w:rsidR="00442BB2" w:rsidRPr="00D25D95" w:rsidRDefault="00BC1BDB" w:rsidP="00442B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D25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TINJAUAN LITERATURE: ANALISIS PENCEGAHAN COVID-19 PADA MAHASISWA KESEHATAN MELALUI PENDEKATAN </w:t>
      </w:r>
      <w:r w:rsidRPr="00D25D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ID"/>
        </w:rPr>
        <w:t>HEALTH BELIEF MODEL</w:t>
      </w:r>
    </w:p>
    <w:p w14:paraId="4C7FCC88" w14:textId="77777777" w:rsidR="00BC1BDB" w:rsidRDefault="00BC1BDB" w:rsidP="00BC1B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3146FA" w14:textId="4585E747" w:rsidR="00BC1BDB" w:rsidRDefault="004D2816" w:rsidP="00BC1B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Febry Nola Odhia</w:t>
      </w:r>
      <w:r w:rsidR="00BC1BD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BC1BDB" w:rsidRPr="009C0E5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Indah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Laily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Hilmi</w:t>
      </w:r>
      <w:proofErr w:type="spellEnd"/>
      <w:r w:rsidR="00BC1BD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 xml:space="preserve"> 2</w:t>
      </w:r>
      <w:r w:rsidR="00BC1BDB" w:rsidRPr="009C0E5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280031" w:rsidRPr="00A3506F">
        <w:rPr>
          <w:rFonts w:ascii="Times New Roman" w:hAnsi="Times New Roman"/>
          <w:b/>
          <w:bCs/>
          <w:sz w:val="24"/>
          <w:szCs w:val="24"/>
        </w:rPr>
        <w:t xml:space="preserve">Munir </w:t>
      </w:r>
      <w:proofErr w:type="spellStart"/>
      <w:r w:rsidR="00280031" w:rsidRPr="00A3506F">
        <w:rPr>
          <w:rFonts w:ascii="Times New Roman" w:hAnsi="Times New Roman"/>
          <w:b/>
          <w:bCs/>
          <w:sz w:val="24"/>
          <w:szCs w:val="24"/>
        </w:rPr>
        <w:t>Alinu</w:t>
      </w:r>
      <w:proofErr w:type="spellEnd"/>
      <w:r w:rsidR="00280031" w:rsidRPr="00A3506F">
        <w:rPr>
          <w:rFonts w:ascii="Times New Roman" w:hAnsi="Times New Roman"/>
          <w:b/>
          <w:bCs/>
          <w:sz w:val="24"/>
          <w:szCs w:val="24"/>
        </w:rPr>
        <w:t xml:space="preserve"> Mulki</w:t>
      </w:r>
      <w:r w:rsidR="00BC1BD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3*</w:t>
      </w:r>
    </w:p>
    <w:p w14:paraId="6A7CD270" w14:textId="77777777" w:rsidR="00BC1BDB" w:rsidRDefault="00BC1BDB" w:rsidP="00BC1B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51A208EC" w14:textId="68E8D067" w:rsidR="00BC1BDB" w:rsidRPr="006730DC" w:rsidRDefault="00BC1BDB" w:rsidP="004D2816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1,2,3</w:t>
      </w:r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Program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Studi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Farmasi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Fakultas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Ilmu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Kesehatan, Universitas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Singaperbangsa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Karawang, Jl. HS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Ronggo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Waluyo,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Teluk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Jambe Timur, Karawang, </w:t>
      </w:r>
      <w:proofErr w:type="spellStart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Jawa</w:t>
      </w:r>
      <w:proofErr w:type="spellEnd"/>
      <w:r w:rsidR="004D2816" w:rsidRPr="004D2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Barat, Indonesia</w:t>
      </w:r>
    </w:p>
    <w:p w14:paraId="503D37B3" w14:textId="77777777" w:rsidR="00BC1BDB" w:rsidRPr="009C0E5A" w:rsidRDefault="00BC1BDB" w:rsidP="00BC1B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78EB26E" w14:textId="5F5F391F" w:rsidR="00BC1BDB" w:rsidRPr="009C0E5A" w:rsidRDefault="00BC1BDB" w:rsidP="00BC1BD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30DC">
        <w:rPr>
          <w:rFonts w:ascii="Times New Roman" w:hAnsi="Times New Roman" w:cs="Times New Roman"/>
          <w:sz w:val="24"/>
          <w:szCs w:val="24"/>
        </w:rPr>
        <w:t xml:space="preserve">E-mail </w:t>
      </w:r>
      <w:r w:rsidRPr="006730DC">
        <w:rPr>
          <w:rFonts w:ascii="Times New Roman" w:hAnsi="Times New Roman" w:cs="Times New Roman"/>
          <w:i/>
          <w:iCs/>
          <w:sz w:val="24"/>
          <w:szCs w:val="24"/>
        </w:rPr>
        <w:t>corresponding author</w:t>
      </w:r>
      <w:r w:rsidRPr="006730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hyperlink r:id="rId6" w:history="1">
        <w:r w:rsidR="004D2816" w:rsidRPr="00ED35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d-ID"/>
          </w:rPr>
          <w:t>febbynola402@gmail.com</w:t>
        </w:r>
      </w:hyperlink>
      <w:r w:rsidR="004D281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, </w:t>
      </w:r>
      <w:hyperlink r:id="rId7" w:history="1">
        <w:r w:rsidR="004D2816" w:rsidRPr="00ED35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d-ID"/>
          </w:rPr>
          <w:t>indah.laily@fkes.unsika.ac.id</w:t>
        </w:r>
      </w:hyperlink>
      <w:r w:rsidR="004D281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18600F17" w14:textId="77777777" w:rsidR="00BC1BDB" w:rsidRDefault="00BC1BDB" w:rsidP="00BC1BD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3F2B5B2" w14:textId="580E533B" w:rsidR="00BC1BDB" w:rsidRPr="00D25D95" w:rsidRDefault="00BC1BDB" w:rsidP="00BC1B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Submisi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2023;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Penerimaan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A3439F">
        <w:rPr>
          <w:rFonts w:ascii="Times New Roman" w:hAnsi="Times New Roman"/>
          <w:sz w:val="24"/>
          <w:szCs w:val="24"/>
          <w:lang w:val="en-US"/>
        </w:rPr>
        <w:t xml:space="preserve">23 </w:t>
      </w:r>
      <w:proofErr w:type="spellStart"/>
      <w:r w:rsidR="00A3439F">
        <w:rPr>
          <w:rFonts w:ascii="Times New Roman" w:hAnsi="Times New Roman"/>
          <w:sz w:val="24"/>
          <w:szCs w:val="24"/>
          <w:lang w:val="en-US"/>
        </w:rPr>
        <w:t>Februari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2023</w:t>
      </w:r>
    </w:p>
    <w:p w14:paraId="4E0971C3" w14:textId="77777777" w:rsidR="00D25D95" w:rsidRPr="00C009EE" w:rsidRDefault="00D25D95" w:rsidP="00D25D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9EE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1AAC6A1D" w14:textId="3B3371A7" w:rsidR="005F06A6" w:rsidRDefault="00D25D95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28">
        <w:rPr>
          <w:rFonts w:ascii="Times New Roman" w:hAnsi="Times New Roman" w:cs="Times New Roman"/>
          <w:sz w:val="24"/>
          <w:szCs w:val="24"/>
        </w:rPr>
        <w:t xml:space="preserve">Coronavirus disease-19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oleh </w:t>
      </w:r>
      <w:r w:rsidRPr="008E4F28">
        <w:rPr>
          <w:rFonts w:ascii="Times New Roman" w:hAnsi="Times New Roman" w:cs="Times New Roman"/>
          <w:i/>
          <w:iCs/>
          <w:sz w:val="24"/>
          <w:szCs w:val="24"/>
        </w:rPr>
        <w:t xml:space="preserve">severe acute respiratory syndrome coronavirus 2 </w:t>
      </w:r>
      <w:r w:rsidRPr="008E4F28">
        <w:rPr>
          <w:rFonts w:ascii="Times New Roman" w:hAnsi="Times New Roman" w:cs="Times New Roman"/>
          <w:sz w:val="24"/>
          <w:szCs w:val="24"/>
        </w:rPr>
        <w:t xml:space="preserve">(SARS-CoV-2) yang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akut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parah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C0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. SARS-CoV-2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tetesan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8E4F28">
        <w:rPr>
          <w:rFonts w:ascii="Times New Roman" w:hAnsi="Times New Roman" w:cs="Times New Roman"/>
          <w:sz w:val="24"/>
          <w:szCs w:val="24"/>
        </w:rPr>
        <w:t>keluar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28">
        <w:rPr>
          <w:rFonts w:ascii="Times New Roman" w:hAnsi="Times New Roman" w:cs="Times New Roman"/>
          <w:sz w:val="24"/>
          <w:szCs w:val="24"/>
        </w:rPr>
        <w:t>bersin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. </w:t>
      </w:r>
      <w:r w:rsidRPr="006B2262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didiagnosis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262">
        <w:rPr>
          <w:rFonts w:ascii="Times New Roman" w:hAnsi="Times New Roman" w:cs="Times New Roman"/>
          <w:sz w:val="24"/>
          <w:szCs w:val="24"/>
        </w:rPr>
        <w:t xml:space="preserve">Tindakan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26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2262">
        <w:rPr>
          <w:rFonts w:ascii="Times New Roman" w:hAnsi="Times New Roman" w:cs="Times New Roman"/>
          <w:sz w:val="24"/>
          <w:szCs w:val="24"/>
        </w:rPr>
        <w:t xml:space="preserve"> </w:t>
      </w:r>
      <w:r w:rsidRPr="006B2262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Pr="006B2262">
        <w:rPr>
          <w:rFonts w:ascii="Times New Roman" w:hAnsi="Times New Roman" w:cs="Times New Roman"/>
          <w:sz w:val="24"/>
          <w:szCs w:val="24"/>
        </w:rPr>
        <w:t xml:space="preserve"> (HBM)</w:t>
      </w:r>
      <w:r w:rsidRPr="008E4F28">
        <w:rPr>
          <w:rFonts w:ascii="Times New Roman" w:hAnsi="Times New Roman" w:cs="Times New Roman"/>
          <w:sz w:val="24"/>
          <w:szCs w:val="24"/>
        </w:rPr>
        <w:t xml:space="preserve">. </w:t>
      </w:r>
      <w:r w:rsidRPr="00DB4412">
        <w:rPr>
          <w:rFonts w:ascii="Times New Roman" w:hAnsi="Times New Roman" w:cs="Times New Roman"/>
          <w:sz w:val="24"/>
          <w:szCs w:val="24"/>
        </w:rPr>
        <w:t xml:space="preserve">Review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DB4412">
        <w:rPr>
          <w:rFonts w:ascii="Times New Roman" w:hAnsi="Times New Roman" w:cs="Times New Roman"/>
          <w:sz w:val="24"/>
          <w:szCs w:val="24"/>
        </w:rPr>
        <w:t>publikasi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="0028003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tor-faktor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DB441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B4412">
        <w:rPr>
          <w:rFonts w:ascii="Times New Roman" w:hAnsi="Times New Roman" w:cs="Times New Roman"/>
          <w:sz w:val="24"/>
          <w:szCs w:val="24"/>
        </w:rPr>
        <w:t xml:space="preserve"> </w:t>
      </w:r>
      <w:r w:rsidRPr="00DB4412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845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literature.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database </w:t>
      </w:r>
      <w:r w:rsidR="00584567" w:rsidRPr="00E704F8">
        <w:rPr>
          <w:rFonts w:ascii="Times New Roman" w:hAnsi="Times New Roman" w:cs="Times New Roman"/>
          <w:i/>
          <w:iCs/>
          <w:sz w:val="24"/>
          <w:szCs w:val="24"/>
        </w:rPr>
        <w:t>Science Direct</w:t>
      </w:r>
      <w:r w:rsidR="00584567">
        <w:rPr>
          <w:rFonts w:ascii="Times New Roman" w:hAnsi="Times New Roman" w:cs="Times New Roman"/>
          <w:sz w:val="24"/>
          <w:szCs w:val="24"/>
        </w:rPr>
        <w:t xml:space="preserve"> dan </w:t>
      </w:r>
      <w:r w:rsidR="00584567" w:rsidRPr="00E704F8">
        <w:rPr>
          <w:rFonts w:ascii="Times New Roman" w:hAnsi="Times New Roman" w:cs="Times New Roman"/>
          <w:i/>
          <w:iCs/>
          <w:sz w:val="24"/>
          <w:szCs w:val="24"/>
        </w:rPr>
        <w:t>Google scholar</w:t>
      </w:r>
      <w:r w:rsidR="0058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8456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584567">
        <w:rPr>
          <w:rFonts w:ascii="Times New Roman" w:hAnsi="Times New Roman" w:cs="Times New Roman"/>
          <w:sz w:val="24"/>
          <w:szCs w:val="24"/>
        </w:rPr>
        <w:t xml:space="preserve"> covid-19</w:t>
      </w:r>
      <w:r w:rsidR="00E704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704F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704F8">
        <w:rPr>
          <w:rFonts w:ascii="Times New Roman" w:hAnsi="Times New Roman" w:cs="Times New Roman"/>
          <w:sz w:val="24"/>
          <w:szCs w:val="24"/>
        </w:rPr>
        <w:t>”, “</w:t>
      </w:r>
      <w:r w:rsidR="00E704F8" w:rsidRPr="00E704F8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="00E7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4F8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E704F8">
        <w:rPr>
          <w:rFonts w:ascii="Times New Roman" w:hAnsi="Times New Roman" w:cs="Times New Roman"/>
          <w:sz w:val="24"/>
          <w:szCs w:val="24"/>
        </w:rPr>
        <w:t xml:space="preserve"> covid-19 pada </w:t>
      </w:r>
      <w:proofErr w:type="spellStart"/>
      <w:r w:rsidR="00E704F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704F8">
        <w:rPr>
          <w:rFonts w:ascii="Times New Roman" w:hAnsi="Times New Roman" w:cs="Times New Roman"/>
          <w:sz w:val="24"/>
          <w:szCs w:val="24"/>
        </w:rPr>
        <w:t>” dan “</w:t>
      </w:r>
      <w:r w:rsidR="00E704F8" w:rsidRPr="00E704F8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="00E7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4F8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E704F8">
        <w:rPr>
          <w:rFonts w:ascii="Times New Roman" w:hAnsi="Times New Roman" w:cs="Times New Roman"/>
          <w:sz w:val="24"/>
          <w:szCs w:val="24"/>
        </w:rPr>
        <w:t xml:space="preserve"> covid-19”.</w:t>
      </w:r>
      <w:r w:rsidR="005F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A6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5F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A6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="005F06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F06A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5F06A6" w:rsidRP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artikel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diakses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5F06A6" w:rsidRPr="00186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full text</w:t>
      </w:r>
      <w:r w:rsidR="00140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. </w:t>
      </w:r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Artikel yang </w:t>
      </w:r>
      <w:proofErr w:type="spellStart"/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diambil</w:t>
      </w:r>
      <w:proofErr w:type="spellEnd"/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mulai</w:t>
      </w:r>
      <w:proofErr w:type="spellEnd"/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4007C" w:rsidRPr="0014007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="00140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2012-2022. Hasil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pencarian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diperoleh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10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artikel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kata </w:t>
      </w:r>
      <w:proofErr w:type="spellStart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kunci</w:t>
      </w:r>
      <w:proofErr w:type="spellEnd"/>
      <w:r w:rsidR="005F06A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</w:p>
    <w:p w14:paraId="49BED9BA" w14:textId="77777777" w:rsidR="005F06A6" w:rsidRPr="00584567" w:rsidRDefault="005F06A6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2BBD8" w14:textId="23EC9BB9" w:rsidR="007D4371" w:rsidRPr="007D4371" w:rsidRDefault="00D25D95" w:rsidP="007D437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B4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Kata </w:t>
      </w:r>
      <w:proofErr w:type="spellStart"/>
      <w:r w:rsidRPr="00DB4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kunci</w:t>
      </w:r>
      <w:proofErr w:type="spellEnd"/>
      <w:r w:rsidRPr="00DB44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Covid-19</w:t>
      </w:r>
      <w:r w:rsidRPr="00DB44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A3439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A3439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3439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A3439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r w:rsidR="00A3439F" w:rsidRPr="00DB4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health belief model</w:t>
      </w:r>
    </w:p>
    <w:p w14:paraId="51C7155D" w14:textId="77777777" w:rsidR="00442BB2" w:rsidRPr="00A3439F" w:rsidRDefault="00442BB2" w:rsidP="007D437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4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178ED436" w14:textId="145DDB34" w:rsidR="006B2262" w:rsidRPr="00A3439F" w:rsidRDefault="006B2262" w:rsidP="00E704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  <w:r w:rsidRPr="00A34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Coronavirus disease-19 is a disease caused by severe acute respiratory syndrome coronavirus 2 (SARS-CoV-2) which is characterized by severe acute respiratory distress. The spread of SARS-CoV-2 from human to human is the main source of transmission, so transmission becomes more aggressive. SARS-CoV-2 spreads through droplets expelled from coughs or sneezes. People who have had close contact with someone who has tested positive for Covid-19 are at increased risk of infection. Health actions for disease prevention can be assessed using the Health Belief Model (HBM). This review is the result of a review of several published articles that focus on factors that influence COVID-19 prevention </w:t>
      </w:r>
      <w:r w:rsidR="00B8059B" w:rsidRPr="00A34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behaviour</w:t>
      </w:r>
      <w:r w:rsidRPr="00A34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based on the Health Belief Model. </w:t>
      </w:r>
      <w:r w:rsidR="00E704F8" w:rsidRPr="00A34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The method used is a literature review. Literature collection used the Science Direct and Google scholar databases with the keywords "Covid-19 prevention in students", "health belief model for preventing covid-19 in students" and "health belief model for preventing covid-19".</w:t>
      </w:r>
      <w:r w:rsidR="0014007C" w:rsidRPr="00A34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The inclusion criteria applied in this article are full text accessible. Articles taken from 2012-2022. The search results obtained 10 articles according to keywords.</w:t>
      </w:r>
    </w:p>
    <w:p w14:paraId="53335B22" w14:textId="64321012" w:rsidR="00442BB2" w:rsidRDefault="00442BB2" w:rsidP="00442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</w:pPr>
      <w:r w:rsidRPr="00DB4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lastRenderedPageBreak/>
        <w:t>Keywords:</w:t>
      </w:r>
      <w:r w:rsidRPr="00DB44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DB4412" w:rsidRPr="00DB4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Covid-19, Preventive </w:t>
      </w:r>
      <w:proofErr w:type="spellStart"/>
      <w:r w:rsidR="00DB4412" w:rsidRPr="00DB4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behavior</w:t>
      </w:r>
      <w:proofErr w:type="spellEnd"/>
      <w:r w:rsidR="00DB4412" w:rsidRPr="00DB4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, Health Belief Model</w:t>
      </w:r>
    </w:p>
    <w:p w14:paraId="2D443BAE" w14:textId="77777777" w:rsidR="00A3439F" w:rsidRDefault="00A3439F" w:rsidP="00442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</w:pPr>
    </w:p>
    <w:p w14:paraId="50361861" w14:textId="5C6EAA3C" w:rsidR="00A3439F" w:rsidRPr="00293679" w:rsidRDefault="00A3439F" w:rsidP="00A3439F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Hlk135742047"/>
      <w:r w:rsidRPr="00293679">
        <w:rPr>
          <w:rFonts w:ascii="Times New Roman" w:hAnsi="Times New Roman"/>
          <w:sz w:val="24"/>
          <w:szCs w:val="24"/>
        </w:rPr>
        <w:t>ISSN: 1979-7621 (</w:t>
      </w:r>
      <w:r w:rsidRPr="00293679">
        <w:rPr>
          <w:rFonts w:ascii="Times New Roman" w:hAnsi="Times New Roman"/>
          <w:i/>
          <w:iCs/>
          <w:sz w:val="24"/>
          <w:szCs w:val="24"/>
        </w:rPr>
        <w:t>Print</w:t>
      </w:r>
      <w:r w:rsidRPr="00293679">
        <w:rPr>
          <w:rFonts w:ascii="Times New Roman" w:hAnsi="Times New Roman"/>
          <w:sz w:val="24"/>
          <w:szCs w:val="24"/>
        </w:rPr>
        <w:t>); 2620-7761 (</w:t>
      </w:r>
      <w:r w:rsidRPr="00293679">
        <w:rPr>
          <w:rFonts w:ascii="Times New Roman" w:hAnsi="Times New Roman"/>
          <w:i/>
          <w:iCs/>
          <w:sz w:val="24"/>
          <w:szCs w:val="24"/>
        </w:rPr>
        <w:t>Online</w:t>
      </w:r>
      <w:r w:rsidRPr="00293679">
        <w:rPr>
          <w:rFonts w:ascii="Times New Roman" w:hAnsi="Times New Roman"/>
          <w:sz w:val="24"/>
          <w:szCs w:val="24"/>
        </w:rPr>
        <w:t xml:space="preserve">); DOI: </w:t>
      </w:r>
      <w:r w:rsidRPr="00293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10.23917/</w:t>
      </w:r>
      <w:proofErr w:type="gramStart"/>
      <w:r w:rsidRPr="00293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jk.v</w:t>
      </w:r>
      <w:proofErr w:type="gramEnd"/>
      <w:r w:rsidRPr="00293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16i1.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21181</w:t>
      </w:r>
    </w:p>
    <w:bookmarkEnd w:id="0"/>
    <w:p w14:paraId="4C8DD696" w14:textId="77777777" w:rsidR="00DB4412" w:rsidRDefault="00DB4412" w:rsidP="00442BB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</w:pPr>
    </w:p>
    <w:p w14:paraId="1EAB7964" w14:textId="6A3D4BB2" w:rsidR="00DB4412" w:rsidRDefault="00DB4412" w:rsidP="00442BB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sectPr w:rsidR="00DB4412" w:rsidSect="00B118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64"/>
          <w:cols w:space="708"/>
          <w:titlePg/>
          <w:docGrid w:linePitch="360"/>
        </w:sectPr>
      </w:pPr>
    </w:p>
    <w:p w14:paraId="3B605721" w14:textId="79A60752" w:rsidR="00442BB2" w:rsidRPr="008E4F28" w:rsidRDefault="007D4371" w:rsidP="00442B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PENDAHULUAN</w:t>
      </w:r>
    </w:p>
    <w:p w14:paraId="7B4FC705" w14:textId="7D16DA0B" w:rsidR="00735004" w:rsidRDefault="00442BB2" w:rsidP="007D4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r w:rsidR="008B478A" w:rsidRPr="008E4F28">
        <w:rPr>
          <w:rFonts w:ascii="Times New Roman" w:hAnsi="Times New Roman" w:cs="Times New Roman"/>
          <w:sz w:val="24"/>
          <w:szCs w:val="24"/>
        </w:rPr>
        <w:t xml:space="preserve">Coronavirus disease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6B2262">
        <w:rPr>
          <w:rFonts w:ascii="Times New Roman" w:hAnsi="Times New Roman" w:cs="Times New Roman"/>
          <w:sz w:val="24"/>
          <w:szCs w:val="24"/>
        </w:rPr>
        <w:t xml:space="preserve">yang juga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mewabah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78A" w:rsidRPr="008E4F2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8B478A" w:rsidRPr="008E4F28">
        <w:rPr>
          <w:rFonts w:ascii="Times New Roman" w:hAnsi="Times New Roman" w:cs="Times New Roman"/>
          <w:sz w:val="24"/>
          <w:szCs w:val="24"/>
        </w:rPr>
        <w:t xml:space="preserve">. </w:t>
      </w:r>
      <w:r w:rsidR="004F5614" w:rsidRPr="008E4F28">
        <w:rPr>
          <w:rFonts w:ascii="Times New Roman" w:hAnsi="Times New Roman" w:cs="Times New Roman"/>
          <w:sz w:val="24"/>
          <w:szCs w:val="24"/>
        </w:rPr>
        <w:t xml:space="preserve">Coronavirus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zoonosis (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ditularkan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RI, 2020). </w:t>
      </w:r>
      <w:r w:rsidR="006B2262" w:rsidRPr="00735004">
        <w:rPr>
          <w:rFonts w:ascii="Times New Roman" w:hAnsi="Times New Roman" w:cs="Times New Roman"/>
          <w:sz w:val="24"/>
          <w:szCs w:val="24"/>
        </w:rPr>
        <w:t xml:space="preserve">Coronavirus disease-19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oleh severe acute respiratory syndrome coronavirus 2 (SARS-CoV-2)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akut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Wiersinga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, et al 2020).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2019</w:t>
      </w:r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mewabah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di Wuhan, China</w:t>
      </w:r>
      <w:r w:rsidR="004F5614" w:rsidRPr="008E4F28">
        <w:rPr>
          <w:rFonts w:ascii="Times New Roman" w:hAnsi="Times New Roman" w:cs="Times New Roman"/>
          <w:sz w:val="24"/>
          <w:szCs w:val="24"/>
        </w:rPr>
        <w:t xml:space="preserve">. Covid-19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73500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negara di dunia.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5,2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8%,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data WHO</w:t>
      </w:r>
      <w:r w:rsidR="00E704F8">
        <w:rPr>
          <w:rFonts w:ascii="Times New Roman" w:hAnsi="Times New Roman" w:cs="Times New Roman"/>
          <w:sz w:val="24"/>
          <w:szCs w:val="24"/>
        </w:rPr>
        <w:t xml:space="preserve"> (</w:t>
      </w:r>
      <w:r w:rsidR="004A4F13">
        <w:rPr>
          <w:rFonts w:ascii="Times New Roman" w:hAnsi="Times New Roman" w:cs="Times New Roman"/>
          <w:sz w:val="24"/>
          <w:szCs w:val="24"/>
        </w:rPr>
        <w:t>Jaya, 2021).</w:t>
      </w:r>
    </w:p>
    <w:p w14:paraId="754FE13A" w14:textId="3F9BDF7F" w:rsidR="008B478A" w:rsidRPr="008E4F28" w:rsidRDefault="008B478A" w:rsidP="007D4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r w:rsidR="004F5614" w:rsidRPr="008E4F28">
        <w:rPr>
          <w:rFonts w:ascii="Times New Roman" w:hAnsi="Times New Roman" w:cs="Times New Roman"/>
          <w:sz w:val="24"/>
          <w:szCs w:val="24"/>
        </w:rPr>
        <w:t>di Indonesia</w:t>
      </w:r>
      <w:r w:rsidR="00735004">
        <w:rPr>
          <w:rFonts w:ascii="Times New Roman" w:hAnsi="Times New Roman" w:cs="Times New Roman"/>
          <w:sz w:val="24"/>
          <w:szCs w:val="24"/>
        </w:rPr>
        <w:t>,</w:t>
      </w:r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 w:rsidRPr="008E4F2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35004" w:rsidRPr="008E4F28">
        <w:rPr>
          <w:rFonts w:ascii="Times New Roman" w:hAnsi="Times New Roman" w:cs="Times New Roman"/>
          <w:sz w:val="24"/>
          <w:szCs w:val="24"/>
        </w:rPr>
        <w:t xml:space="preserve"> Covid-19</w:t>
      </w:r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April 2021. 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Covid-19, total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terkonfirmasi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1.615.849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43.777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r w:rsidR="004F5614" w:rsidRPr="008E4F28">
        <w:rPr>
          <w:rFonts w:ascii="Times New Roman" w:hAnsi="Times New Roman" w:cs="Times New Roman"/>
          <w:sz w:val="24"/>
          <w:szCs w:val="24"/>
        </w:rPr>
        <w:t>(2,7%).</w:t>
      </w:r>
      <w:r w:rsidR="00735004">
        <w:rPr>
          <w:rFonts w:ascii="Times New Roman" w:hAnsi="Times New Roman" w:cs="Times New Roman"/>
          <w:sz w:val="24"/>
          <w:szCs w:val="24"/>
        </w:rPr>
        <w:t xml:space="preserve"> L</w:t>
      </w:r>
      <w:r w:rsidR="004F5614" w:rsidRPr="008E4F28">
        <w:rPr>
          <w:rFonts w:ascii="Times New Roman" w:hAnsi="Times New Roman" w:cs="Times New Roman"/>
          <w:sz w:val="24"/>
          <w:szCs w:val="24"/>
        </w:rPr>
        <w:t xml:space="preserve">ima </w:t>
      </w:r>
      <w:r w:rsidR="00735004">
        <w:rPr>
          <w:rFonts w:ascii="Times New Roman" w:hAnsi="Times New Roman" w:cs="Times New Roman"/>
          <w:sz w:val="24"/>
          <w:szCs w:val="24"/>
        </w:rPr>
        <w:t xml:space="preserve">wilayah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DKI Jakarta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24,8%,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Barat 16,7%,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Tengah 11,1%, </w:t>
      </w:r>
      <w:proofErr w:type="spellStart"/>
      <w:r w:rsidR="004F5614" w:rsidRPr="008E4F2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F5614" w:rsidRPr="008E4F28">
        <w:rPr>
          <w:rFonts w:ascii="Times New Roman" w:hAnsi="Times New Roman" w:cs="Times New Roman"/>
          <w:sz w:val="24"/>
          <w:szCs w:val="24"/>
        </w:rPr>
        <w:t xml:space="preserve"> Timur 9,0% dan Kalimantan Timur 4,2%.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</w:t>
      </w:r>
      <w:r w:rsidR="00735004">
        <w:rPr>
          <w:rFonts w:ascii="Times New Roman" w:hAnsi="Times New Roman" w:cs="Times New Roman"/>
          <w:sz w:val="24"/>
          <w:szCs w:val="24"/>
        </w:rPr>
        <w:t>P</w:t>
      </w:r>
      <w:r w:rsidR="004F5614" w:rsidRPr="00735004">
        <w:rPr>
          <w:rFonts w:ascii="Times New Roman" w:hAnsi="Times New Roman" w:cs="Times New Roman"/>
          <w:sz w:val="24"/>
          <w:szCs w:val="24"/>
        </w:rPr>
        <w:t>apua</w:t>
      </w:r>
      <w:r w:rsidR="00735004">
        <w:rPr>
          <w:rFonts w:ascii="Times New Roman" w:hAnsi="Times New Roman" w:cs="Times New Roman"/>
          <w:sz w:val="24"/>
          <w:szCs w:val="24"/>
        </w:rPr>
        <w:t>,</w:t>
      </w:r>
      <w:r w:rsidR="004F5614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20.234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(1,3%)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5614" w:rsidRPr="00735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F5614" w:rsidRPr="00735004">
        <w:rPr>
          <w:rFonts w:ascii="Times New Roman" w:hAnsi="Times New Roman" w:cs="Times New Roman"/>
          <w:sz w:val="24"/>
          <w:szCs w:val="24"/>
        </w:rPr>
        <w:t xml:space="preserve"> 2019</w:t>
      </w:r>
      <w:r w:rsidR="004A4F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4F13">
        <w:rPr>
          <w:rFonts w:ascii="Times New Roman" w:hAnsi="Times New Roman" w:cs="Times New Roman"/>
          <w:sz w:val="24"/>
          <w:szCs w:val="24"/>
        </w:rPr>
        <w:t>Sa</w:t>
      </w:r>
      <w:r w:rsidR="00871F85">
        <w:rPr>
          <w:rFonts w:ascii="Times New Roman" w:hAnsi="Times New Roman" w:cs="Times New Roman"/>
          <w:sz w:val="24"/>
          <w:szCs w:val="24"/>
        </w:rPr>
        <w:t>tgas</w:t>
      </w:r>
      <w:proofErr w:type="spellEnd"/>
      <w:r w:rsidR="00871F85">
        <w:rPr>
          <w:rFonts w:ascii="Times New Roman" w:hAnsi="Times New Roman" w:cs="Times New Roman"/>
          <w:sz w:val="24"/>
          <w:szCs w:val="24"/>
        </w:rPr>
        <w:t>, 2021)</w:t>
      </w:r>
      <w:r w:rsidR="00280031">
        <w:rPr>
          <w:rFonts w:ascii="Times New Roman" w:hAnsi="Times New Roman" w:cs="Times New Roman"/>
          <w:sz w:val="24"/>
          <w:szCs w:val="24"/>
        </w:rPr>
        <w:t>.</w:t>
      </w:r>
    </w:p>
    <w:p w14:paraId="7853099E" w14:textId="497AA5BC" w:rsidR="008B478A" w:rsidRPr="00D845AC" w:rsidRDefault="008B478A" w:rsidP="007D4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. SARS-CoV-2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tetesan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bersin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. Orang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didiagnosis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00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 w:rsidRPr="0073500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73500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735004" w:rsidRPr="00735004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735004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 w:rsidRPr="00735004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004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0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 w:rsidRPr="00735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35004">
        <w:rPr>
          <w:rFonts w:ascii="Times New Roman" w:hAnsi="Times New Roman" w:cs="Times New Roman"/>
          <w:sz w:val="24"/>
          <w:szCs w:val="24"/>
        </w:rPr>
        <w:t xml:space="preserve"> </w:t>
      </w:r>
      <w:r w:rsidR="00871F85">
        <w:rPr>
          <w:rFonts w:ascii="Times New Roman" w:hAnsi="Times New Roman" w:cs="Times New Roman"/>
          <w:sz w:val="24"/>
          <w:szCs w:val="24"/>
        </w:rPr>
        <w:t>pandemic (</w:t>
      </w:r>
      <w:proofErr w:type="spellStart"/>
      <w:r w:rsidR="00871F85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="00871F85">
        <w:rPr>
          <w:rFonts w:ascii="Times New Roman" w:hAnsi="Times New Roman" w:cs="Times New Roman"/>
          <w:sz w:val="24"/>
          <w:szCs w:val="24"/>
        </w:rPr>
        <w:t xml:space="preserve"> RI, 2020).  </w:t>
      </w:r>
      <w:r w:rsidR="006B2262" w:rsidRPr="00735004">
        <w:rPr>
          <w:rFonts w:ascii="Times New Roman" w:hAnsi="Times New Roman" w:cs="Times New Roman"/>
          <w:sz w:val="24"/>
          <w:szCs w:val="24"/>
        </w:rPr>
        <w:t xml:space="preserve">Tindakan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62" w:rsidRPr="0073500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B2262" w:rsidRPr="00735004">
        <w:rPr>
          <w:rFonts w:ascii="Times New Roman" w:hAnsi="Times New Roman" w:cs="Times New Roman"/>
          <w:sz w:val="24"/>
          <w:szCs w:val="24"/>
        </w:rPr>
        <w:t xml:space="preserve"> </w:t>
      </w:r>
      <w:r w:rsidR="006B2262" w:rsidRPr="00735004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="006B2262" w:rsidRPr="00735004">
        <w:rPr>
          <w:rFonts w:ascii="Times New Roman" w:hAnsi="Times New Roman" w:cs="Times New Roman"/>
          <w:sz w:val="24"/>
          <w:szCs w:val="24"/>
        </w:rPr>
        <w:t xml:space="preserve"> (HBM</w:t>
      </w:r>
      <w:r w:rsidR="006B2262" w:rsidRPr="00D845AC">
        <w:rPr>
          <w:rFonts w:ascii="Times New Roman" w:hAnsi="Times New Roman" w:cs="Times New Roman"/>
          <w:sz w:val="24"/>
          <w:szCs w:val="24"/>
        </w:rPr>
        <w:t>).</w:t>
      </w:r>
      <w:r w:rsidR="00871F85" w:rsidRPr="00D845AC">
        <w:rPr>
          <w:rFonts w:ascii="Times New Roman" w:hAnsi="Times New Roman" w:cs="Times New Roman"/>
          <w:sz w:val="24"/>
          <w:szCs w:val="24"/>
        </w:rPr>
        <w:t xml:space="preserve"> </w:t>
      </w:r>
      <w:r w:rsidR="00D845AC" w:rsidRPr="007C4E83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Health belief model</w:t>
      </w:r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suatu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model yang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digunakan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untuk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menggambarkan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kepercayaan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individu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terhadap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hidup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sehat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sehingga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individu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melakukan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sehat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sehat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tersebut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dapat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berupa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pencegahan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maupun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penggunaan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fasilitas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Kesehatan</w:t>
      </w:r>
      <w:r w:rsidR="00D845AC">
        <w:rPr>
          <w:rFonts w:ascii="Times New Roman" w:hAnsi="Times New Roman" w:cs="Times New Roman"/>
          <w:color w:val="202124"/>
          <w:shd w:val="clear" w:color="auto" w:fill="FFFFFF"/>
        </w:rPr>
        <w:t xml:space="preserve"> (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Berhimpong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dkk</w:t>
      </w:r>
      <w:proofErr w:type="spellEnd"/>
      <w:r w:rsidR="00D845AC" w:rsidRPr="00D84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2020).</w:t>
      </w:r>
    </w:p>
    <w:p w14:paraId="240B7219" w14:textId="01577F9A" w:rsidR="00ED23A7" w:rsidRDefault="008B478A" w:rsidP="007D4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28">
        <w:rPr>
          <w:rFonts w:ascii="Times New Roman" w:hAnsi="Times New Roman" w:cs="Times New Roman"/>
          <w:sz w:val="24"/>
          <w:szCs w:val="24"/>
        </w:rPr>
        <w:tab/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00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ED23A7" w:rsidRPr="007C4E83">
        <w:rPr>
          <w:rFonts w:ascii="Times New Roman" w:hAnsi="Times New Roman" w:cs="Times New Roman"/>
          <w:i/>
          <w:iCs/>
          <w:sz w:val="24"/>
          <w:szCs w:val="24"/>
        </w:rPr>
        <w:t>physical distancing</w:t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mengisolasi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degan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covid-19 dan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memberlakukan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lastRenderedPageBreak/>
        <w:t>massal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(Kementerian Kesehatan RI, 2020). </w:t>
      </w:r>
      <w:proofErr w:type="spellStart"/>
      <w:r w:rsidR="00E52B1C" w:rsidRPr="008E4F28">
        <w:rPr>
          <w:rFonts w:ascii="Times New Roman" w:hAnsi="Times New Roman" w:cs="Times New Roman"/>
          <w:sz w:val="24"/>
          <w:szCs w:val="24"/>
        </w:rPr>
        <w:t>P</w:t>
      </w:r>
      <w:r w:rsidR="00ED23A7" w:rsidRPr="008E4F28">
        <w:rPr>
          <w:rFonts w:ascii="Times New Roman" w:hAnsi="Times New Roman" w:cs="Times New Roman"/>
          <w:sz w:val="24"/>
          <w:szCs w:val="24"/>
        </w:rPr>
        <w:t>encegahan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tertular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2B1C" w:rsidRPr="008E4F28">
        <w:rPr>
          <w:rFonts w:ascii="Times New Roman" w:hAnsi="Times New Roman" w:cs="Times New Roman"/>
          <w:sz w:val="24"/>
          <w:szCs w:val="24"/>
        </w:rPr>
        <w:t>P</w:t>
      </w:r>
      <w:r w:rsidR="00ED23A7" w:rsidRPr="008E4F28">
        <w:rPr>
          <w:rFonts w:ascii="Times New Roman" w:hAnsi="Times New Roman" w:cs="Times New Roman"/>
          <w:sz w:val="24"/>
          <w:szCs w:val="24"/>
        </w:rPr>
        <w:t>encegahan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COVID-19 </w:t>
      </w:r>
      <w:r w:rsidR="00E52B1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E52B1C">
        <w:rPr>
          <w:rFonts w:ascii="Times New Roman" w:hAnsi="Times New Roman" w:cs="Times New Roman"/>
          <w:sz w:val="24"/>
          <w:szCs w:val="24"/>
        </w:rPr>
        <w:t>orang</w:t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E52B1C">
        <w:rPr>
          <w:rFonts w:ascii="Times New Roman" w:hAnsi="Times New Roman" w:cs="Times New Roman"/>
          <w:sz w:val="24"/>
          <w:szCs w:val="24"/>
        </w:rPr>
        <w:t>di</w:t>
      </w:r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r w:rsidR="00E52B1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52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23A7" w:rsidRPr="008E4F28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ED23A7" w:rsidRPr="008E4F28">
        <w:rPr>
          <w:rFonts w:ascii="Times New Roman" w:hAnsi="Times New Roman" w:cs="Times New Roman"/>
          <w:sz w:val="24"/>
          <w:szCs w:val="24"/>
        </w:rPr>
        <w:t xml:space="preserve"> COVID-19.</w:t>
      </w:r>
      <w:r w:rsidRPr="008E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55A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B55A3F">
        <w:rPr>
          <w:rFonts w:ascii="Times New Roman" w:hAnsi="Times New Roman" w:cs="Times New Roman"/>
          <w:sz w:val="24"/>
          <w:szCs w:val="24"/>
        </w:rPr>
        <w:t xml:space="preserve"> </w:t>
      </w:r>
      <w:r w:rsidR="00B55A3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>,</w:t>
      </w:r>
      <w:r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D23A7" w:rsidRPr="00B5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3A7" w:rsidRPr="00B55A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E1C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1C54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6E1C5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E1C54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="006E1C54">
        <w:rPr>
          <w:rFonts w:ascii="Times New Roman" w:hAnsi="Times New Roman" w:cs="Times New Roman"/>
          <w:sz w:val="24"/>
          <w:szCs w:val="24"/>
        </w:rPr>
        <w:t>, 2021)</w:t>
      </w:r>
      <w:r w:rsidRPr="00B55A3F">
        <w:rPr>
          <w:rFonts w:ascii="Times New Roman" w:hAnsi="Times New Roman" w:cs="Times New Roman"/>
          <w:sz w:val="24"/>
          <w:szCs w:val="24"/>
        </w:rPr>
        <w:t>.</w:t>
      </w:r>
    </w:p>
    <w:p w14:paraId="14C6EB9F" w14:textId="061CE56B" w:rsidR="00AC2E68" w:rsidRDefault="00AC2E68" w:rsidP="007D4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abai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pemicu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COVID-19. </w:t>
      </w:r>
      <w:r w:rsidRPr="007C4E83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(Suryani &amp;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Purwodiharjo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, 2020). Salah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r w:rsidRPr="00AC2E68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C2E68">
        <w:rPr>
          <w:rFonts w:ascii="Times New Roman" w:hAnsi="Times New Roman" w:cs="Times New Roman"/>
          <w:sz w:val="24"/>
          <w:szCs w:val="24"/>
        </w:rPr>
        <w:t>Christian, 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E9467B" w14:textId="699E3BFB" w:rsidR="00442BB2" w:rsidRDefault="00AC2E68" w:rsidP="00E34F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meremehkan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memperlambat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virus COVID-19 dan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ditanggulangi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r w:rsidRPr="007C4E83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Pr="00AC2E6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r w:rsidRPr="007C4E83">
        <w:rPr>
          <w:rFonts w:ascii="Times New Roman" w:hAnsi="Times New Roman" w:cs="Times New Roman"/>
          <w:i/>
          <w:iCs/>
          <w:sz w:val="24"/>
          <w:szCs w:val="24"/>
        </w:rPr>
        <w:t>health belief</w:t>
      </w:r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r w:rsidRPr="007C4E83">
        <w:rPr>
          <w:rFonts w:ascii="Times New Roman" w:hAnsi="Times New Roman" w:cs="Times New Roman"/>
          <w:i/>
          <w:iCs/>
          <w:sz w:val="24"/>
          <w:szCs w:val="24"/>
        </w:rPr>
        <w:t>model</w:t>
      </w:r>
      <w:r w:rsidRPr="00AC2E6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6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2E68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43478742" w14:textId="77777777" w:rsidR="00E34FFD" w:rsidRPr="00E34FFD" w:rsidRDefault="00E34FFD" w:rsidP="00E34F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D5D6" w14:textId="52F0AB0C" w:rsidR="00DF33B3" w:rsidRPr="008E4F28" w:rsidRDefault="00442BB2" w:rsidP="007D43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E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M</w:t>
      </w:r>
      <w:r w:rsidR="007D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ETODE PENELITIAN</w:t>
      </w:r>
    </w:p>
    <w:p w14:paraId="10A938B4" w14:textId="65ED942A" w:rsidR="00FA3D8A" w:rsidRPr="00FA3D8A" w:rsidRDefault="00115B85" w:rsidP="00FA3D8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A02" w:rsidRPr="008E4F28">
        <w:rPr>
          <w:rFonts w:ascii="Times New Roman" w:eastAsia="Times New Roman" w:hAnsi="Times New Roman" w:cs="Times New Roman"/>
          <w:i/>
          <w:sz w:val="24"/>
          <w:szCs w:val="24"/>
        </w:rPr>
        <w:t>literature review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gumpul</w:t>
      </w:r>
      <w:r w:rsidR="00B55A3F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dipublikasikan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Kriteria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review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terbit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kurun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</w:t>
      </w:r>
      <w:r w:rsidR="0084658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12</w:t>
      </w:r>
      <w:r w:rsidR="00A1695E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-2022.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B55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database web </w:t>
      </w:r>
      <w:r w:rsidR="00DD7A02" w:rsidRPr="008E4F28">
        <w:rPr>
          <w:rFonts w:ascii="Times New Roman" w:eastAsia="Times New Roman" w:hAnsi="Times New Roman" w:cs="Times New Roman"/>
          <w:i/>
          <w:sz w:val="24"/>
          <w:szCs w:val="24"/>
        </w:rPr>
        <w:t>Google Scholar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="00DD7A02" w:rsidRPr="008E4F28">
        <w:rPr>
          <w:rFonts w:ascii="Times New Roman" w:eastAsia="Times New Roman" w:hAnsi="Times New Roman" w:cs="Times New Roman"/>
          <w:i/>
          <w:sz w:val="24"/>
          <w:szCs w:val="24"/>
        </w:rPr>
        <w:t>Science Direct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 xml:space="preserve"> lain “</w:t>
      </w:r>
      <w:r w:rsidR="00DF33B3" w:rsidRPr="008E4F28">
        <w:rPr>
          <w:rFonts w:ascii="Times New Roman" w:eastAsia="Times New Roman" w:hAnsi="Times New Roman" w:cs="Times New Roman"/>
          <w:i/>
          <w:iCs/>
          <w:sz w:val="24"/>
          <w:szCs w:val="24"/>
        </w:rPr>
        <w:t>health belief model</w:t>
      </w:r>
      <w:r w:rsidR="00B55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>covid</w:t>
      </w:r>
      <w:r w:rsidR="00B55A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”, “</w:t>
      </w:r>
      <w:r w:rsidR="00DF33B3" w:rsidRPr="008E4F28">
        <w:rPr>
          <w:rFonts w:ascii="Times New Roman" w:eastAsia="Times New Roman" w:hAnsi="Times New Roman" w:cs="Times New Roman"/>
          <w:i/>
          <w:iCs/>
          <w:sz w:val="24"/>
          <w:szCs w:val="24"/>
        </w:rPr>
        <w:t>health belief model</w:t>
      </w:r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 xml:space="preserve"> covid 19</w:t>
      </w:r>
      <w:r w:rsidR="00DD7A02" w:rsidRPr="008E4F2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F33B3" w:rsidRPr="008E4F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disaring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judul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abstrak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metode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="00DF33B3" w:rsidRPr="008E4F2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kesimpulan</w:t>
      </w:r>
      <w:proofErr w:type="spellEnd"/>
      <w:r w:rsidR="007D43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Penelusuran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kata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kunci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“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covid-19 pada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mahasiswa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186112" w:rsidRPr="00186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health belief model</w:t>
      </w:r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”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ditemukan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1.050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artikel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Kriteria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inklusi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artikel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diakses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186112" w:rsidRPr="00186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full text,</w:t>
      </w:r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dipublikasi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2012-2022 dan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</w:t>
      </w:r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emilihan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literatur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terbatas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hanya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publikasi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186112" w:rsidRP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Bahasa Indonesia</w:t>
      </w:r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Sedangkan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kriteria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ekslusinya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literatur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range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dibawah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2012,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artikel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diakses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sepenuhnya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="0018611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ditemukan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10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kriteria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inklusi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maupun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eklusi</w:t>
      </w:r>
      <w:proofErr w:type="spellEnd"/>
      <w:r w:rsidR="00FA3D8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7DA77778" w14:textId="101DA502" w:rsidR="00442BB2" w:rsidRPr="008E4F28" w:rsidRDefault="007D4371" w:rsidP="00442B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0D94D412" w14:textId="0314A549" w:rsidR="00442BB2" w:rsidRDefault="007D4371" w:rsidP="00442B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</w:p>
    <w:p w14:paraId="7192B5EF" w14:textId="3AD7BB2E" w:rsidR="00A3439F" w:rsidRPr="00A3439F" w:rsidRDefault="00A3439F" w:rsidP="0044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r w:rsidRPr="00A3439F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E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E8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7C4E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C4E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C4E83">
        <w:rPr>
          <w:rFonts w:ascii="Times New Roman" w:hAnsi="Times New Roman" w:cs="Times New Roman"/>
          <w:sz w:val="24"/>
          <w:szCs w:val="24"/>
        </w:rPr>
        <w:t>.</w:t>
      </w:r>
    </w:p>
    <w:p w14:paraId="4A1583D6" w14:textId="68073EDA" w:rsidR="009603CB" w:rsidRPr="009603CB" w:rsidRDefault="009603CB" w:rsidP="009603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03C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03C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03CB">
        <w:rPr>
          <w:rFonts w:ascii="Times New Roman" w:hAnsi="Times New Roman" w:cs="Times New Roman"/>
          <w:sz w:val="24"/>
          <w:szCs w:val="24"/>
        </w:rPr>
        <w:t>Artikel review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434"/>
        <w:gridCol w:w="2401"/>
        <w:gridCol w:w="2071"/>
        <w:gridCol w:w="2963"/>
      </w:tblGrid>
      <w:tr w:rsidR="006B1127" w:rsidRPr="00A3439F" w14:paraId="09891940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0B93" w14:textId="77777777" w:rsidR="00442BB2" w:rsidRPr="00A3439F" w:rsidRDefault="00442BB2" w:rsidP="00A3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C9B1" w14:textId="77777777" w:rsidR="00442BB2" w:rsidRPr="00A3439F" w:rsidRDefault="00442BB2" w:rsidP="00A3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Penulis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431F" w14:textId="77777777" w:rsidR="00442BB2" w:rsidRPr="00A3439F" w:rsidRDefault="00442BB2" w:rsidP="00A3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Judul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E277" w14:textId="77777777" w:rsidR="00442BB2" w:rsidRPr="00A3439F" w:rsidRDefault="00442BB2" w:rsidP="00A3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Metode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BFC8" w14:textId="77777777" w:rsidR="00442BB2" w:rsidRPr="00A3439F" w:rsidRDefault="00442BB2" w:rsidP="00A3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Hasil</w:t>
            </w:r>
          </w:p>
        </w:tc>
      </w:tr>
      <w:tr w:rsidR="006B1127" w:rsidRPr="00A3439F" w14:paraId="531C776B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6B90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5FD0" w14:textId="6F52A834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Violita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Nurdin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2021)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62A3" w14:textId="0460A991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Pengaruh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Terhadap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Covid-19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Kesehatan Di Kota Jayapura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EA45" w14:textId="577B45C7" w:rsidR="00442BB2" w:rsidRPr="00A3439F" w:rsidRDefault="00D4455D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A3439F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dengan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desain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r w:rsidRPr="00A3439F">
              <w:rPr>
                <w:rFonts w:ascii="Times New Roman" w:hAnsi="Times New Roman" w:cs="Times New Roman"/>
                <w:i/>
                <w:iCs/>
              </w:rPr>
              <w:t>cross sectional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37D9" w14:textId="086FA948" w:rsidR="00442BB2" w:rsidRPr="00A3439F" w:rsidRDefault="00D4455D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Berdasarkan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kesehatan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dipengaruhi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oleh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keempat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teori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  <w:r w:rsidR="00364589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.</w:t>
            </w:r>
          </w:p>
        </w:tc>
      </w:tr>
      <w:tr w:rsidR="006B1127" w:rsidRPr="00A3439F" w14:paraId="57FD875C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19D1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2783" w14:textId="6595EADA" w:rsidR="004B59BB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Alfikrie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Anggreini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21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BC75" w14:textId="568E5601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</w:t>
            </w:r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>engetahuan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>Sikap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B59C" w14:textId="5E526B31" w:rsidR="00442BB2" w:rsidRPr="00A3439F" w:rsidRDefault="00D4455D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menggunakan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observasional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analitik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FD6502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D6502" w:rsidRPr="00A3439F">
              <w:rPr>
                <w:rFonts w:ascii="Times New Roman" w:eastAsia="Times New Roman" w:hAnsi="Times New Roman" w:cs="Times New Roman"/>
                <w:lang w:eastAsia="en-ID"/>
              </w:rPr>
              <w:t>p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endekatan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cross-sectional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0B1A" w14:textId="35A0E16B" w:rsidR="00442BB2" w:rsidRPr="00A3439F" w:rsidRDefault="00FD650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Berdasarkan</w:t>
            </w:r>
            <w:proofErr w:type="spellEnd"/>
            <w:r w:rsidR="00C009EE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,</w:t>
            </w:r>
            <w:r w:rsidR="00C009EE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terdapat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pengetahuan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tentang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Covid-19.</w:t>
            </w:r>
          </w:p>
        </w:tc>
      </w:tr>
      <w:tr w:rsidR="006B1127" w:rsidRPr="00A3439F" w14:paraId="0BB8BC29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C6FD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A755" w14:textId="3F15057C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Ghozali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Ningsih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21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667" w14:textId="1C5060C1" w:rsidR="00442BB2" w:rsidRPr="00A3439F" w:rsidRDefault="002F05B4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Antara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Perceived Seriousness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1F0A" w14:textId="77777777" w:rsidR="00FD6502" w:rsidRPr="00A3439F" w:rsidRDefault="00FD650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berjenis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kuantitatif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</w:p>
          <w:p w14:paraId="59235DD2" w14:textId="6D50BF63" w:rsidR="00442BB2" w:rsidRPr="00A3439F" w:rsidRDefault="00FD650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cross-sectional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atau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point time approach</w:t>
            </w:r>
            <w:r w:rsidR="00875918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282B" w14:textId="46031B0A" w:rsidR="00442BB2" w:rsidRPr="00A3439F" w:rsidRDefault="00FD6502" w:rsidP="00A34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Hasil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menunjukkan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bahwa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terdapat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signifikan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antara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keseriusan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dirasakan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oleh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tindakan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atau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COVID-19.</w:t>
            </w:r>
          </w:p>
        </w:tc>
      </w:tr>
      <w:tr w:rsidR="006B1127" w:rsidRPr="00A3439F" w14:paraId="5AC81EBB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2FC2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0E87" w14:textId="0048A2F9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Violita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Nurdin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202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1DD8" w14:textId="0AE978ED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Dukungan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Sosial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 19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Kesehatan</w:t>
            </w:r>
            <w:r w:rsidR="00EF11C3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Kota Jayapura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C847" w14:textId="40DC327D" w:rsidR="00442BB2" w:rsidRPr="00A3439F" w:rsidRDefault="00FD650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menggunakan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metode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kuantitatif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analitik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observasio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nal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 sectional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1958" w14:textId="54776E14" w:rsidR="00442BB2" w:rsidRPr="00A3439F" w:rsidRDefault="00FD650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Hasil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menunjukkan</w:t>
            </w:r>
            <w:proofErr w:type="spellEnd"/>
            <w:r w:rsidR="00C009EE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875918" w:rsidRPr="00A3439F">
              <w:rPr>
                <w:rFonts w:ascii="Times New Roman" w:eastAsia="Times New Roman" w:hAnsi="Times New Roman" w:cs="Times New Roman"/>
                <w:lang w:eastAsia="en-ID"/>
              </w:rPr>
              <w:t>s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ebagian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besar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kesehatan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telah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baik</w:t>
            </w:r>
            <w:proofErr w:type="spellEnd"/>
            <w:r w:rsidR="00875918" w:rsidRPr="00A3439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</w:tr>
      <w:tr w:rsidR="006B1127" w:rsidRPr="00A3439F" w14:paraId="0B22E433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D00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2682" w14:textId="172ED000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Sahputri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Sofia,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202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3D72" w14:textId="54E5866A" w:rsidR="00442BB2" w:rsidRPr="00A3439F" w:rsidRDefault="002F05B4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Gambaran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Penularan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Coronavirus Disease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="004B59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(COVID-19)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Pendekatan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lastRenderedPageBreak/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Fakultas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Kedokteran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Universitas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Malikussaleh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Angkatan 2017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E766" w14:textId="4DCB3AF7" w:rsidR="00442BB2" w:rsidRPr="00A3439F" w:rsidRDefault="00875918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lastRenderedPageBreak/>
              <w:t xml:space="preserve">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secara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deskriptif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 sectional.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1B9C" w14:textId="6409986D" w:rsidR="00875918" w:rsidRPr="00A3439F" w:rsidRDefault="00875918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Berdasarkan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didapatkan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responden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memiliki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kerentanan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keparahan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hambatan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manfaat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isyarat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lastRenderedPageBreak/>
              <w:t>bertindak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kategori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baik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="00364589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dan </w:t>
            </w:r>
            <w:proofErr w:type="spellStart"/>
            <w:r w:rsidR="00364589" w:rsidRPr="00A3439F">
              <w:rPr>
                <w:rFonts w:ascii="Times New Roman" w:eastAsia="Times New Roman" w:hAnsi="Times New Roman" w:cs="Times New Roman"/>
                <w:lang w:eastAsia="en-ID"/>
              </w:rPr>
              <w:t>p</w:t>
            </w:r>
            <w:r w:rsidR="00364589" w:rsidRPr="00A3439F">
              <w:rPr>
                <w:rFonts w:ascii="Times New Roman" w:hAnsi="Times New Roman" w:cs="Times New Roman"/>
              </w:rPr>
              <w:t>erilaku</w:t>
            </w:r>
            <w:proofErr w:type="spellEnd"/>
            <w:r w:rsidR="00364589"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4589" w:rsidRPr="00A3439F">
              <w:rPr>
                <w:rFonts w:ascii="Times New Roman" w:hAnsi="Times New Roman" w:cs="Times New Roman"/>
              </w:rPr>
              <w:t>pencegahan</w:t>
            </w:r>
            <w:proofErr w:type="spellEnd"/>
            <w:r w:rsidR="00364589"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4589" w:rsidRPr="00A3439F">
              <w:rPr>
                <w:rFonts w:ascii="Times New Roman" w:hAnsi="Times New Roman" w:cs="Times New Roman"/>
              </w:rPr>
              <w:t>penularan</w:t>
            </w:r>
            <w:proofErr w:type="spellEnd"/>
            <w:r w:rsidR="00364589" w:rsidRPr="00A3439F">
              <w:rPr>
                <w:rFonts w:ascii="Times New Roman" w:hAnsi="Times New Roman" w:cs="Times New Roman"/>
              </w:rPr>
              <w:t xml:space="preserve"> Covid-19 </w:t>
            </w:r>
            <w:proofErr w:type="spellStart"/>
            <w:r w:rsidR="00C009EE" w:rsidRPr="00A3439F">
              <w:rPr>
                <w:rFonts w:ascii="Times New Roman" w:hAnsi="Times New Roman" w:cs="Times New Roman"/>
              </w:rPr>
              <w:t>dengan</w:t>
            </w:r>
            <w:proofErr w:type="spellEnd"/>
            <w:r w:rsidR="00C009EE"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4589" w:rsidRPr="00A3439F">
              <w:rPr>
                <w:rFonts w:ascii="Times New Roman" w:hAnsi="Times New Roman" w:cs="Times New Roman"/>
              </w:rPr>
              <w:t>kategori</w:t>
            </w:r>
            <w:proofErr w:type="spellEnd"/>
            <w:r w:rsidR="00364589"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4589" w:rsidRPr="00A3439F">
              <w:rPr>
                <w:rFonts w:ascii="Times New Roman" w:hAnsi="Times New Roman" w:cs="Times New Roman"/>
              </w:rPr>
              <w:t>baik</w:t>
            </w:r>
            <w:proofErr w:type="spellEnd"/>
            <w:r w:rsidR="00364589" w:rsidRPr="00A3439F">
              <w:rPr>
                <w:rFonts w:ascii="Times New Roman" w:hAnsi="Times New Roman" w:cs="Times New Roman"/>
              </w:rPr>
              <w:t>.</w:t>
            </w:r>
          </w:p>
        </w:tc>
      </w:tr>
      <w:tr w:rsidR="006B1127" w:rsidRPr="00A3439F" w14:paraId="20AD78FE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38AA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BE2F" w14:textId="5741998E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Hepilita</w:t>
            </w:r>
            <w:proofErr w:type="spellEnd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Yohana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dkk</w:t>
            </w:r>
            <w:proofErr w:type="spellEnd"/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20</w:t>
            </w:r>
            <w:r w:rsidR="004B59BB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21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E2D" w14:textId="6BF024A8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Analisis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Kesehatan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D1E4" w14:textId="5ECCE457" w:rsidR="00442BB2" w:rsidRPr="00A3439F" w:rsidRDefault="00364589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merupakan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jenis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kuantitatif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deskriptif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analitik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pendekatan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studi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korelasi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CFF3" w14:textId="01E23C30" w:rsidR="00442BB2" w:rsidRPr="00A3439F" w:rsidRDefault="00364589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Dari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diketahui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="00FB764A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perceived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suspectibility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r w:rsidR="00FB764A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perceived severity</w:t>
            </w:r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dan </w:t>
            </w:r>
            <w:r w:rsidR="00FB764A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perceived benefit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memiliki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sedangkan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="00FB764A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perceived barriers</w:t>
            </w:r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tidak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memiliki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="00FB764A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Covid-19. </w:t>
            </w:r>
          </w:p>
        </w:tc>
      </w:tr>
      <w:tr w:rsidR="006B1127" w:rsidRPr="00A3439F" w14:paraId="1D28CE0A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6856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90B2" w14:textId="73727BDD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Prastyawati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Maylina</w:t>
            </w:r>
            <w:proofErr w:type="spellEnd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dkk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2021)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D441" w14:textId="729CEEB3" w:rsidR="00442BB2" w:rsidRPr="00A3439F" w:rsidRDefault="004B59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Faktor-faktor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FKM UMJ pada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Pandemi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Tahun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A86B" w14:textId="286808B1" w:rsidR="00442BB2" w:rsidRPr="00A3439F" w:rsidRDefault="00FB764A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A3439F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dengan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39F">
              <w:rPr>
                <w:rFonts w:ascii="Times New Roman" w:hAnsi="Times New Roman" w:cs="Times New Roman"/>
              </w:rPr>
              <w:t>desain</w:t>
            </w:r>
            <w:proofErr w:type="spellEnd"/>
            <w:r w:rsidRPr="00A3439F">
              <w:rPr>
                <w:rFonts w:ascii="Times New Roman" w:hAnsi="Times New Roman" w:cs="Times New Roman"/>
              </w:rPr>
              <w:t xml:space="preserve"> </w:t>
            </w:r>
            <w:r w:rsidRPr="00A3439F">
              <w:rPr>
                <w:rFonts w:ascii="Times New Roman" w:hAnsi="Times New Roman" w:cs="Times New Roman"/>
                <w:i/>
                <w:iCs/>
              </w:rPr>
              <w:t>cross sectional.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CC71" w14:textId="7B7A1280" w:rsidR="00442BB2" w:rsidRPr="00A3439F" w:rsidRDefault="00FB764A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Berdasrkan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analisis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bivariat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5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tidak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ada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signifikan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dan 1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terdapat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Sedangkan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analisis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univariat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5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kategori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kurang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baik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dan 2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kategori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baik</w:t>
            </w:r>
            <w:proofErr w:type="spellEnd"/>
            <w:r w:rsidR="00B925BB" w:rsidRPr="00A3439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</w:tr>
      <w:tr w:rsidR="006B1127" w:rsidRPr="00A3439F" w14:paraId="5D30A970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2372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AB63" w14:textId="6A924B2F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Harahap</w:t>
            </w:r>
            <w:proofErr w:type="spellEnd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Arnita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</w:t>
            </w:r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Amalia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2021)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03BD" w14:textId="301D38C9" w:rsidR="002F05B4" w:rsidRPr="00A3439F" w:rsidRDefault="002F05B4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</w:t>
            </w:r>
            <w:r w:rsidR="004B59BB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Berdasarkan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Belief Model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: Literature Review </w:t>
            </w:r>
          </w:p>
          <w:p w14:paraId="6404C463" w14:textId="4561AF1F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9783" w14:textId="77777777" w:rsidR="00955CBB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Desain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digunakan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tulisan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</w:p>
          <w:p w14:paraId="25EEF87C" w14:textId="77F4A507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adalah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literature review</w:t>
            </w:r>
            <w:r w:rsidR="00C009EE"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B733" w14:textId="7802E792" w:rsidR="00955CBB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Berdasarkan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hasil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review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dari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10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artikel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dipilih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disimpulkan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bahwa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HBM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efektif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memprediksi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</w:p>
          <w:p w14:paraId="5BBF83D0" w14:textId="227ACB45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COVID-19.</w:t>
            </w:r>
          </w:p>
        </w:tc>
      </w:tr>
      <w:tr w:rsidR="006B1127" w:rsidRPr="00A3439F" w14:paraId="4243992E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1697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5DB9" w14:textId="61AA694A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proofErr w:type="spellStart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Purnama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&amp; </w:t>
            </w:r>
            <w:proofErr w:type="spellStart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Yulistiani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 202</w:t>
            </w:r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44E5" w14:textId="1234DB25" w:rsidR="00442BB2" w:rsidRPr="00A3439F" w:rsidRDefault="0046724A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antara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="002F05B4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pada Masyarakat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1BB6" w14:textId="21803B4A" w:rsidR="00955CBB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Desain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digunakan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yaitu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deskriptif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analitik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pendekatan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</w:t>
            </w:r>
          </w:p>
          <w:p w14:paraId="2DA3D1FF" w14:textId="5659D208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sectional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C8EE" w14:textId="5E739749" w:rsidR="00955CBB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Komponen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berpengaruh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tindakan</w:t>
            </w:r>
            <w:proofErr w:type="spellEnd"/>
          </w:p>
          <w:p w14:paraId="00BBDE16" w14:textId="2430E97E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yaitu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self</w:t>
            </w:r>
            <w:r w:rsid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-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efficacy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melakukan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tindakan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Pencegahan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Covid-19.</w:t>
            </w:r>
          </w:p>
        </w:tc>
      </w:tr>
      <w:tr w:rsidR="006B1127" w:rsidRPr="00A3439F" w14:paraId="3D53B8FB" w14:textId="77777777" w:rsidTr="00115B85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537A" w14:textId="77777777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457C" w14:textId="4E1E9521" w:rsidR="00442BB2" w:rsidRPr="00A3439F" w:rsidRDefault="00442BB2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</w:t>
            </w:r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Dewi Dara </w:t>
            </w:r>
            <w:proofErr w:type="spellStart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dkk</w:t>
            </w:r>
            <w:proofErr w:type="spellEnd"/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,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202</w:t>
            </w:r>
            <w:r w:rsidR="0046724A"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  <w:r w:rsidRPr="00A3439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A1E7" w14:textId="3EA4A8A8" w:rsidR="00442BB2" w:rsidRPr="00A3439F" w:rsidRDefault="0046724A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Analisis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Penerapan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Protokol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Kesehatan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melalui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Pendekatan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Health Belief Model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CFE7F" w14:textId="56181E98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Desain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studi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digunakan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yaitu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desain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studi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potong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lintang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/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cross sectional.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3755" w14:textId="25D0BA9D" w:rsidR="00442BB2" w:rsidRPr="00A3439F" w:rsidRDefault="00955CBB" w:rsidP="00A34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Hasil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penelitian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menunjukkan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hubungan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tidak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signifikan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antara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kerentanan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keparahan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manfaat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hambatan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persepsi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keyakinan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diri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serta</w:t>
            </w:r>
            <w:proofErr w:type="spellEnd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A3439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cues to action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karena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>pengetahuan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</w:t>
            </w:r>
            <w:r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rendah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terhadap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perilaku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individu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kurang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dalam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menerapkan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 xml:space="preserve"> protocol </w:t>
            </w:r>
            <w:proofErr w:type="spellStart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kesehatan</w:t>
            </w:r>
            <w:proofErr w:type="spellEnd"/>
            <w:r w:rsidR="006B1127" w:rsidRPr="00A3439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</w:tr>
    </w:tbl>
    <w:p w14:paraId="538840D8" w14:textId="77777777" w:rsidR="00C009EE" w:rsidRDefault="00C009EE" w:rsidP="008B478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sectPr w:rsidR="00C009EE" w:rsidSect="00B805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79FACF" w14:textId="73C872E4" w:rsidR="008B478A" w:rsidRDefault="007D4371" w:rsidP="008B478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lastRenderedPageBreak/>
        <w:t>PEMBAHASAN</w:t>
      </w:r>
    </w:p>
    <w:p w14:paraId="4825B879" w14:textId="7A08EBED" w:rsidR="005C508B" w:rsidRPr="00531BFD" w:rsidRDefault="00B95921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Menurut</w:t>
      </w:r>
      <w:proofErr w:type="spellEnd"/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Notoatmojo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(2010),</w:t>
      </w:r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pengetahuan</w:t>
      </w:r>
      <w:proofErr w:type="spellEnd"/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kognitif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domain yang</w:t>
      </w:r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sangat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pembentukan</w:t>
      </w:r>
      <w:proofErr w:type="spellEnd"/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C009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Notoatmojo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2010). </w:t>
      </w:r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pengetahuan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baik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pasti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menghasilkan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yang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konsisten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pengetahuan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</w:t>
      </w:r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dimiliki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demikian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sikap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dan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selalu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berjalan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beriringan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karena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kemungkinan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ditampilkan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kesadaran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sikap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melainkan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tekanan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aturan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</w:t>
      </w:r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mengharuskan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berperilaku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diharapkan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Teori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531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Health Belief Model</w:t>
      </w:r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menggambarkan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masalah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faktor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mempengaruhi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sebelum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0D05E5" w:rsidRPr="000D05E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kerentanan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menggambarkan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bagaimana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berpikir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bagaimana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dirinya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beresiko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terkena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dirinya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merasa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beresiko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kemungkinan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dirinya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mengambil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mencegah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="006F7C5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="006F7C5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Violita</w:t>
      </w:r>
      <w:proofErr w:type="spellEnd"/>
      <w:r w:rsidR="006F7C5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&amp; </w:t>
      </w:r>
      <w:proofErr w:type="spellStart"/>
      <w:r w:rsidR="006F7C5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Nurdin</w:t>
      </w:r>
      <w:proofErr w:type="spellEnd"/>
      <w:r w:rsidR="006F7C5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2022).</w:t>
      </w:r>
    </w:p>
    <w:p w14:paraId="12601E5C" w14:textId="47C3CC1B" w:rsidR="000D05E5" w:rsidRPr="00531BFD" w:rsidRDefault="00B95921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kerentanan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alasan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penerapan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mencegah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penyebaran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Covid-19. </w:t>
      </w:r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Oleh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karena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itu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petugas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sangat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kesadaran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masyarakat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Covid-19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menyadari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61D1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betapa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rentan</w:t>
      </w:r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tertular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dilakukan</w:t>
      </w:r>
      <w:proofErr w:type="spellEnd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baik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Selain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kerentanan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bahaya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keseriusan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ditimbulkan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oleh</w:t>
      </w:r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juga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pendorong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dicontohkan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Rosenstock,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penemu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teori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D05E5" w:rsidRPr="000F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Health Belief Model</w:t>
      </w:r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percaya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mengetahui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berdampak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buruk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dirinya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mendorong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keinginan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0D05E5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</w:p>
    <w:p w14:paraId="31C767DB" w14:textId="611F4D8C" w:rsidR="00531BFD" w:rsidRDefault="00B95921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keparahan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eyakinan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dimiliki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keparahan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y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ang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mempengaruhi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kondisi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kesehatannya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seberapa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mempengaruhi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2D00A8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hidupnya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="000E1A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Khorsandi</w:t>
      </w:r>
      <w:proofErr w:type="spellEnd"/>
      <w:r w:rsidR="000E1A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et al.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</w:t>
      </w:r>
      <w:r w:rsidR="000E1A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17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)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keparahan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sangat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mendorong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hambatan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</w:t>
      </w:r>
      <w:r w:rsidR="00531BFD" w:rsidRPr="00C009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perceived barriers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tidaknya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hambatan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yang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mempengaruhi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menjalankan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Terlalu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banyak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hambatan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penerapan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menghambat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diinginkan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 w:rsidR="00B805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manfaat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r w:rsidR="00531BFD" w:rsidRPr="00C009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perceived benefits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)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menunjukkan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merasa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diuntungkan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menerapkan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mencegah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tertular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covid-19.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Meningkat</w:t>
      </w:r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nya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kesadaran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manfaat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memotivasi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menerapkan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</w:t>
      </w:r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esehatan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(Jos</w:t>
      </w:r>
      <w:r w:rsidR="006D2B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 et al., 2020)</w:t>
      </w:r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12747463" w14:textId="55191188" w:rsidR="000F50E7" w:rsidRDefault="00B95921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Persepsi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isyarat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bertindak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r w:rsidR="00531BFD" w:rsidRPr="000F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cue</w:t>
      </w:r>
      <w:r w:rsidR="000F50E7" w:rsidRPr="000F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s</w:t>
      </w:r>
      <w:r w:rsidR="00531BFD" w:rsidRPr="000F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to action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erupakan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isyarat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peringatan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D662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masalah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berisiko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mendorong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mengambil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Hal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dipengaruhi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faktor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eksternal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dan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media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nas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orang lain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artikel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surat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kabar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kerabat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dll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manfaat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menerapkan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hidup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memotivasi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memutuskan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dakan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penyakit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isyarat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pendorong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bertindak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baik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kemungkinan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megambil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pencegahan</w:t>
      </w:r>
      <w:proofErr w:type="spellEnd"/>
      <w:r w:rsidR="006D2B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="006D2B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Yanti</w:t>
      </w:r>
      <w:proofErr w:type="spellEnd"/>
      <w:r w:rsidR="006D2B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2020)</w:t>
      </w:r>
      <w:r w:rsid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</w:p>
    <w:p w14:paraId="4F26E86F" w14:textId="2682CB08" w:rsidR="00752BF7" w:rsidRPr="00752BF7" w:rsidRDefault="00B95921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sebayanya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masker.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kerumunan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752B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2BF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Violita</w:t>
      </w:r>
      <w:proofErr w:type="spellEnd"/>
      <w:r w:rsidR="00752BF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&amp; </w:t>
      </w:r>
      <w:proofErr w:type="spellStart"/>
      <w:r w:rsidR="00752BF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Nurdin</w:t>
      </w:r>
      <w:proofErr w:type="spellEnd"/>
      <w:r w:rsidR="00752BF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2022).</w:t>
      </w:r>
    </w:p>
    <w:p w14:paraId="2D2C7C5B" w14:textId="7390B747" w:rsidR="00C009EE" w:rsidRDefault="00FC4065" w:rsidP="009603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sectPr w:rsidR="00C009EE" w:rsidSect="00B805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4E83" w:rsidRPr="00752BF7">
        <w:rPr>
          <w:rFonts w:ascii="Times New Roman" w:hAnsi="Times New Roman" w:cs="Times New Roman"/>
          <w:sz w:val="24"/>
          <w:szCs w:val="24"/>
        </w:rPr>
        <w:t>M</w:t>
      </w:r>
      <w:r w:rsidR="00752BF7" w:rsidRPr="00752BF7">
        <w:rPr>
          <w:rFonts w:ascii="Times New Roman" w:hAnsi="Times New Roman" w:cs="Times New Roman"/>
          <w:sz w:val="24"/>
          <w:szCs w:val="24"/>
        </w:rPr>
        <w:t>enerapkan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bersin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r w:rsidR="00752BF7" w:rsidRPr="007C4E83">
        <w:rPr>
          <w:rFonts w:ascii="Times New Roman" w:hAnsi="Times New Roman" w:cs="Times New Roman"/>
          <w:i/>
          <w:iCs/>
          <w:sz w:val="24"/>
          <w:szCs w:val="24"/>
        </w:rPr>
        <w:t>physical distancing</w:t>
      </w:r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BF7" w:rsidRPr="00752BF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752BF7" w:rsidRPr="00752BF7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Prastyawati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, 2021)</w:t>
      </w:r>
      <w:r w:rsidR="00752BF7" w:rsidRPr="00752B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sangatlah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membantu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mengidentifikasi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dan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mengatasi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masalah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Covid-19 yang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kini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pandemi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harus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dilandasi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oleh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kesadaran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masing-masing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mengingat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banyak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</w:t>
      </w:r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sudah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mengetahui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protokol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kesehatan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F50E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pandemi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Covid-19</w:t>
      </w:r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belum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menerapkannya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940729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benar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kehidupan</w:t>
      </w:r>
      <w:proofErr w:type="spellEnd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531BFD" w:rsidRPr="00531BF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sehari-hari</w:t>
      </w:r>
      <w:proofErr w:type="spellEnd"/>
      <w:r w:rsidR="006D2B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(Sakinah, 2017)</w:t>
      </w:r>
      <w:r w:rsidR="009603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6FC44AA8" w14:textId="082700BB" w:rsidR="009603CB" w:rsidRPr="009603CB" w:rsidRDefault="009603CB" w:rsidP="00A3439F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603CB">
        <w:rPr>
          <w:rFonts w:ascii="Times New Roman" w:hAnsi="Times New Roman"/>
          <w:b/>
          <w:sz w:val="24"/>
          <w:szCs w:val="24"/>
          <w:lang w:val="en-US"/>
        </w:rPr>
        <w:t>SIMPULAN</w:t>
      </w:r>
    </w:p>
    <w:p w14:paraId="38D9694D" w14:textId="56575484" w:rsidR="00C65F4C" w:rsidRDefault="00C65F4C" w:rsidP="00A3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>kesepuluh</w:t>
      </w:r>
      <w:proofErr w:type="spellEnd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917D0">
        <w:rPr>
          <w:rFonts w:ascii="Times New Roman" w:eastAsia="Times New Roman" w:hAnsi="Times New Roman" w:cs="Times New Roman"/>
          <w:sz w:val="24"/>
          <w:szCs w:val="24"/>
          <w:lang w:eastAsia="en-ID"/>
        </w:rPr>
        <w:t>direview</w:t>
      </w:r>
      <w:proofErr w:type="spellEnd"/>
      <w:r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disimpulkan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="00A677B0" w:rsidRPr="00B317D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r w:rsidR="00A677B0" w:rsidRPr="00B317D5">
        <w:rPr>
          <w:rFonts w:ascii="Times New Roman" w:hAnsi="Times New Roman" w:cs="Times New Roman"/>
          <w:i/>
          <w:iCs/>
          <w:sz w:val="24"/>
          <w:szCs w:val="24"/>
        </w:rPr>
        <w:t xml:space="preserve">health belief model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virus COVID-19 pada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r w:rsidR="00A677B0" w:rsidRPr="007C4E83">
        <w:rPr>
          <w:rFonts w:ascii="Times New Roman" w:hAnsi="Times New Roman" w:cs="Times New Roman"/>
          <w:i/>
          <w:iCs/>
          <w:sz w:val="24"/>
          <w:szCs w:val="24"/>
        </w:rPr>
        <w:t>health belief model</w:t>
      </w:r>
      <w:r w:rsidR="00A677B0" w:rsidRPr="00B317D5">
        <w:rPr>
          <w:rFonts w:ascii="Times New Roman" w:hAnsi="Times New Roman" w:cs="Times New Roman"/>
          <w:sz w:val="24"/>
          <w:szCs w:val="24"/>
        </w:rPr>
        <w:t xml:space="preserve"> yang</w:t>
      </w:r>
      <w:r w:rsid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E83">
        <w:rPr>
          <w:rFonts w:ascii="Times New Roman" w:hAnsi="Times New Roman" w:cs="Times New Roman"/>
          <w:sz w:val="24"/>
          <w:szCs w:val="24"/>
        </w:rPr>
        <w:t>t</w:t>
      </w:r>
      <w:r w:rsidR="00B317D5" w:rsidRPr="00B317D5">
        <w:rPr>
          <w:rFonts w:ascii="Times New Roman" w:hAnsi="Times New Roman" w:cs="Times New Roman"/>
          <w:sz w:val="24"/>
          <w:szCs w:val="24"/>
        </w:rPr>
        <w:t>indakan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r w:rsidR="007C4E83">
        <w:rPr>
          <w:rFonts w:ascii="Times New Roman" w:hAnsi="Times New Roman" w:cs="Times New Roman"/>
          <w:sz w:val="24"/>
          <w:szCs w:val="24"/>
        </w:rPr>
        <w:t>C</w:t>
      </w:r>
      <w:r w:rsidR="00A677B0" w:rsidRPr="00B317D5">
        <w:rPr>
          <w:rFonts w:ascii="Times New Roman" w:hAnsi="Times New Roman" w:cs="Times New Roman"/>
          <w:sz w:val="24"/>
          <w:szCs w:val="24"/>
        </w:rPr>
        <w:t>ovid-</w:t>
      </w:r>
      <w:r w:rsidR="00A677B0" w:rsidRPr="00B317D5">
        <w:rPr>
          <w:rFonts w:ascii="Times New Roman" w:hAnsi="Times New Roman" w:cs="Times New Roman"/>
          <w:sz w:val="24"/>
          <w:szCs w:val="24"/>
        </w:rPr>
        <w:lastRenderedPageBreak/>
        <w:t xml:space="preserve">19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r w:rsidR="000E1AA4" w:rsidRPr="00B317D5">
        <w:rPr>
          <w:rFonts w:ascii="Times New Roman" w:hAnsi="Times New Roman" w:cs="Times New Roman"/>
          <w:i/>
          <w:iCs/>
          <w:sz w:val="24"/>
          <w:szCs w:val="24"/>
        </w:rPr>
        <w:t>self-efficacy</w:t>
      </w:r>
      <w:r w:rsidR="00A677B0" w:rsidRPr="00B317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B0" w:rsidRPr="00B317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A677B0" w:rsidRPr="00B317D5">
        <w:rPr>
          <w:rFonts w:ascii="Times New Roman" w:hAnsi="Times New Roman" w:cs="Times New Roman"/>
          <w:sz w:val="24"/>
          <w:szCs w:val="24"/>
        </w:rPr>
        <w:t xml:space="preserve"> Covid-1</w:t>
      </w:r>
      <w:r w:rsidR="00B317D5" w:rsidRPr="00B317D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kerentanan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keparahan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317D5" w:rsidRPr="00B3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7D5" w:rsidRPr="00B317D5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="00B317D5">
        <w:rPr>
          <w:rFonts w:ascii="Times New Roman" w:hAnsi="Times New Roman" w:cs="Times New Roman"/>
          <w:sz w:val="24"/>
          <w:szCs w:val="24"/>
        </w:rPr>
        <w:t>.</w:t>
      </w:r>
    </w:p>
    <w:p w14:paraId="407F50DB" w14:textId="77777777" w:rsidR="000F5470" w:rsidRDefault="000F5470" w:rsidP="00A3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1A746" w14:textId="240957FA" w:rsidR="000F5470" w:rsidRDefault="000F5470" w:rsidP="00A3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UCAPAN TERIMA KASIH</w:t>
      </w:r>
    </w:p>
    <w:p w14:paraId="0C1478A2" w14:textId="5BE5628E" w:rsidR="000F5470" w:rsidRPr="000F5470" w:rsidRDefault="000F5470" w:rsidP="00A3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litertaur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A2BFF" w14:textId="77777777" w:rsidR="000F5470" w:rsidRDefault="000F5470" w:rsidP="009603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DC73B5F" w14:textId="110E601E" w:rsidR="009603CB" w:rsidRDefault="009603CB" w:rsidP="009603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DAFTAR PUSTAKA</w:t>
      </w:r>
    </w:p>
    <w:p w14:paraId="666AFD4C" w14:textId="77777777" w:rsidR="009603CB" w:rsidRPr="009603CB" w:rsidRDefault="009603CB" w:rsidP="009603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ADDFBC7" w14:textId="31842B52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Alfikrie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Akbar, A.,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Anggreini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D. (2021).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sikap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covid-19.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Borneo Nursing Journal (BNJ)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1-6.</w:t>
      </w:r>
    </w:p>
    <w:p w14:paraId="236D8FDA" w14:textId="77777777" w:rsidR="00A3439F" w:rsidRDefault="00A3439F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Berhimpong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J. A.,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Rattu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J. M., &amp; Pertiwi, J. M. (2020).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Implementasi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Aktivitas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Fisik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Berdasarkan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 oleh Tenaga Kesehatan di </w:t>
      </w:r>
      <w:proofErr w:type="spellStart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BB04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Indonesian Journal of Public Health and Community Medicine</w:t>
      </w:r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04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BB0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54-62.</w:t>
      </w:r>
    </w:p>
    <w:p w14:paraId="3D3458A4" w14:textId="77777777" w:rsidR="00A3439F" w:rsidRPr="00405EDF" w:rsidRDefault="00A3439F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40"/>
          <w:szCs w:val="40"/>
        </w:rPr>
        <w:sectPr w:rsidR="00A3439F" w:rsidRPr="00405EDF" w:rsidSect="00B805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Christian </w:t>
      </w:r>
      <w:proofErr w:type="spellStart"/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Alvania</w:t>
      </w:r>
      <w:proofErr w:type="spellEnd"/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Claresta</w:t>
      </w:r>
      <w:proofErr w:type="spellEnd"/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(2021). Obedience towards health protocols during COVID-19 pandemic. </w:t>
      </w:r>
      <w:r w:rsidRPr="00405E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SOSHUM: </w:t>
      </w:r>
      <w:proofErr w:type="spellStart"/>
      <w:r w:rsidRPr="00405E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405E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Sosial dan </w:t>
      </w:r>
      <w:proofErr w:type="spellStart"/>
      <w:r w:rsidRPr="00405E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Humaniora</w:t>
      </w:r>
      <w:proofErr w:type="spellEnd"/>
      <w:r w:rsidRPr="00405E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[Journal of Social Sciences and Humanities]</w:t>
      </w:r>
      <w:r w:rsidRPr="00405E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201-210.</w:t>
      </w:r>
    </w:p>
    <w:p w14:paraId="32DD4F3F" w14:textId="35A78710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Dewi, D. P., Adnan, N.,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Mabruri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N. (2022, May).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Penerapan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Protokol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Model. In 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Formil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(Forum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Kesmas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Respati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7, No. 2, pp. 148-157).</w:t>
      </w:r>
    </w:p>
    <w:p w14:paraId="4D64DC95" w14:textId="3766A692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Ghozali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Ningsih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(2021).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Antara Perceived Seriousness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Pada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An-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Nadaa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Kesehatan Masyarakat (e-Journal)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125-130.</w:t>
      </w:r>
    </w:p>
    <w:p w14:paraId="651FB9FD" w14:textId="5694FEB8" w:rsidR="009603CB" w:rsidRDefault="000E1AA4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>Khorsandi</w:t>
      </w:r>
      <w:proofErr w:type="spellEnd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M., </w:t>
      </w:r>
      <w:proofErr w:type="spellStart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>Fekrizadeh</w:t>
      </w:r>
      <w:proofErr w:type="spellEnd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Z., &amp; </w:t>
      </w:r>
      <w:proofErr w:type="spellStart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>Roozbahani</w:t>
      </w:r>
      <w:proofErr w:type="spellEnd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N. (2017). Investigation of the effect of education based on the health belief model on the adoption of hypertension-controlling </w:t>
      </w:r>
      <w:proofErr w:type="spellStart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>behaviors</w:t>
      </w:r>
      <w:proofErr w:type="spellEnd"/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 the elderly</w:t>
      </w:r>
      <w:r w:rsidRPr="000E1AA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. Clinical interventions in aging</w:t>
      </w:r>
      <w:r w:rsidRPr="000E1AA4">
        <w:rPr>
          <w:rFonts w:ascii="Times New Roman" w:eastAsia="Times New Roman" w:hAnsi="Times New Roman" w:cs="Times New Roman"/>
          <w:sz w:val="24"/>
          <w:szCs w:val="24"/>
          <w:lang w:eastAsia="en-ID"/>
        </w:rPr>
        <w:t>, 233-240.</w:t>
      </w:r>
    </w:p>
    <w:p w14:paraId="3776CDB1" w14:textId="7EC353C0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Harahap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M., Arnita, Y., &amp; Amalia, R. (2021). </w:t>
      </w:r>
      <w:proofErr w:type="spellStart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</w:t>
      </w:r>
      <w:proofErr w:type="spellStart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Berdasarkan</w:t>
      </w:r>
      <w:proofErr w:type="spellEnd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Model: Literature </w:t>
      </w:r>
      <w:proofErr w:type="spellStart"/>
      <w:r w:rsidR="00C6751B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Riview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Idea Nursing Journal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43-49.</w:t>
      </w:r>
    </w:p>
    <w:p w14:paraId="61ACDBB3" w14:textId="204072D0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Hepilita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Demang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 Y.,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Mariati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H. (2021).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pada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Kesehatan. 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Kesehatan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Terpadu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(Integrated Health Journal)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85-92.</w:t>
      </w:r>
    </w:p>
    <w:p w14:paraId="25947A96" w14:textId="72CD4B70" w:rsidR="00C009EE" w:rsidRDefault="00C009EE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Jose, R., Narendran, M., Bindu, A.,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Beevi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, N., L, M., &amp; Benny, P. V. (2020). Public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perception and preparedness for the pandemic COVID 19: A Health Belief Model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Approach. </w:t>
      </w:r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Clinical Epidemiology and Global </w:t>
      </w:r>
      <w:proofErr w:type="gramStart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Health</w:t>
      </w:r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,</w:t>
      </w:r>
      <w:proofErr w:type="gram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1-6.</w:t>
      </w:r>
    </w:p>
    <w:p w14:paraId="37409224" w14:textId="090BC9E8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Kemenkes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RI. (2020). </w:t>
      </w:r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Strategi </w:t>
      </w:r>
      <w:proofErr w:type="spellStart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Komunikasi</w:t>
      </w:r>
      <w:proofErr w:type="spellEnd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Perubahan</w:t>
      </w:r>
      <w:proofErr w:type="spellEnd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Perilaku</w:t>
      </w:r>
      <w:proofErr w:type="spellEnd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dalam</w:t>
      </w:r>
      <w:proofErr w:type="spellEnd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Pencegahan</w:t>
      </w:r>
      <w:proofErr w:type="spellEnd"/>
      <w:r w:rsidRPr="008E4F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Covid-19</w:t>
      </w:r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. Jakarta: Kementerian Kesehatan RI.</w:t>
      </w:r>
    </w:p>
    <w:p w14:paraId="43334672" w14:textId="4C50494B" w:rsidR="00C009EE" w:rsidRDefault="00C009EE" w:rsidP="00A3439F">
      <w:pPr>
        <w:spacing w:after="0" w:line="240" w:lineRule="auto"/>
        <w:ind w:left="720" w:hanging="720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Kementerian Kesehatan RI (2020).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Terkini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 di Indonesia. </w:t>
      </w:r>
      <w:hyperlink r:id="rId14" w:anchor=".XqzNjGVR3IU" w:history="1">
        <w:r w:rsidRPr="008E4F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D"/>
          </w:rPr>
          <w:t>https://covid19.kemkes.go.id/category/situasi-infeksi-emerging/info-corona-virus/#.XqzNjGVR3IU</w:t>
        </w:r>
      </w:hyperlink>
    </w:p>
    <w:p w14:paraId="2F7E5219" w14:textId="6BD1F8D6" w:rsidR="00C009EE" w:rsidRDefault="00C009EE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Notoatmodjo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S. (2010). </w:t>
      </w:r>
      <w:proofErr w:type="spellStart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Ilmu</w:t>
      </w:r>
      <w:proofErr w:type="spellEnd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Perilaku</w:t>
      </w:r>
      <w:proofErr w:type="spellEnd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Kesehatan</w:t>
      </w:r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. Jakarta: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Rineka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Cipta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AC25209" w14:textId="32468BFB" w:rsidR="00567B34" w:rsidRPr="008E4F28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Prastyawati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Fauziah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Ernyasih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Romdhona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Herdiansyah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(2021).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Faktor-faktor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berhubungan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FKM UMJ pada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pandemi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tahun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2020. 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AN-NUR: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Kajian dan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Pengembangan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Kesehatan Masyarakat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173-184.</w:t>
      </w:r>
    </w:p>
    <w:p w14:paraId="155DD289" w14:textId="5799C6BD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Purnama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Yulistiani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(2022).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antara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Komponen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pada Masyarakat. 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Faletehan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Health Journal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(02), 164-169.</w:t>
      </w:r>
    </w:p>
    <w:p w14:paraId="3B810019" w14:textId="5BC8602A" w:rsidR="00C009EE" w:rsidRDefault="00C009EE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Purwodiharjo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O. M., &amp; Suryani, A. O. (2020).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Health Belief Model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Penanganan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Pandemi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 di </w:t>
      </w:r>
      <w:proofErr w:type="spellStart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>Provinsi</w:t>
      </w:r>
      <w:proofErr w:type="spellEnd"/>
      <w:r w:rsidRPr="000F50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DKI Jakarta. </w:t>
      </w:r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e-Journal </w:t>
      </w:r>
      <w:proofErr w:type="spellStart"/>
      <w:r w:rsidRPr="000F50E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atmajaya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.</w:t>
      </w:r>
    </w:p>
    <w:p w14:paraId="28659EBB" w14:textId="52714B5B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Sahputri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Sofia, R. (2021). </w:t>
      </w:r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Gambaran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Penularan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Coronavirus Disease (Covid-19)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Belief Model Pada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Fakultas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Kedokteran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Universitas </w:t>
      </w:r>
      <w:proofErr w:type="spellStart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Malikussaleh</w:t>
      </w:r>
      <w:proofErr w:type="spellEnd"/>
      <w:r w:rsidR="00A3439F"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Angkatan 2017. </w:t>
      </w:r>
      <w:proofErr w:type="spellStart"/>
      <w:r w:rsidR="00A3439F"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Averrous</w:t>
      </w:r>
      <w:proofErr w:type="spellEnd"/>
      <w:r w:rsidR="00A3439F"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Kedokteran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dan Kesehatan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Malikussaleh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45-52.</w:t>
      </w:r>
    </w:p>
    <w:p w14:paraId="33FCB494" w14:textId="42D5DEBF" w:rsidR="00C009EE" w:rsidRDefault="00C009EE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Sakinah, Z. V. (2017).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Health Belief Model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Menganalisis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Kacamata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Pelindung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proofErr w:type="gramStart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Promkes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,</w:t>
      </w:r>
      <w:proofErr w:type="gram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105-116.</w:t>
      </w:r>
    </w:p>
    <w:p w14:paraId="1AC77661" w14:textId="24326B9F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Satgas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Covid-19. Peta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Sebaran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 [Internet]. 2021. Available from: </w:t>
      </w:r>
      <w:hyperlink r:id="rId15" w:history="1">
        <w:r w:rsidRPr="008E4F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D"/>
          </w:rPr>
          <w:t>https://covid19.go.id/peta-sebaran-covid19</w:t>
        </w:r>
      </w:hyperlink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F271396" w14:textId="5DDA7579" w:rsidR="00567B34" w:rsidRDefault="006F7C54" w:rsidP="00A3439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Usman, U., Budi, S., &amp; Sari, D. N. A. (2020).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sikap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pencegahan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 di Indonesia.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Keperawatan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Kebidanan</w:t>
      </w:r>
      <w:proofErr w:type="spellEnd"/>
      <w:r w:rsidRPr="006F7C54">
        <w:rPr>
          <w:rFonts w:ascii="Times New Roman" w:eastAsia="Times New Roman" w:hAnsi="Times New Roman" w:cs="Times New Roman"/>
          <w:sz w:val="24"/>
          <w:szCs w:val="24"/>
          <w:lang w:eastAsia="en-ID"/>
        </w:rPr>
        <w:t>, 11(2), 258-264.</w:t>
      </w:r>
    </w:p>
    <w:p w14:paraId="7AA230F0" w14:textId="23385C08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Violita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Nurdin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A. (2022).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Persepsi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Pada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Di Kota Jayapura. 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Preventif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Kesehatan Masyarakat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3B58697C" w14:textId="2BEF15A2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Violita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Nurdin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A. (2022).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Dukungan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Sosial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Covid-19 pada </w:t>
      </w:r>
      <w:proofErr w:type="spellStart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Kota Jayapura.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Media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Publikasi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Promosi</w:t>
      </w:r>
      <w:proofErr w:type="spellEnd"/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Kesehatan Indonesia (MPPKI)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4F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8E4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44-49.</w:t>
      </w:r>
    </w:p>
    <w:p w14:paraId="7E3B2A09" w14:textId="18C53B84" w:rsidR="00C009EE" w:rsidRDefault="00C009EE" w:rsidP="00A3439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WHO,</w:t>
      </w:r>
      <w:r w:rsidR="00E704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2020. Novel Coronavirus.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Diakses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Oktober</w:t>
      </w:r>
      <w:proofErr w:type="spellEnd"/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</w:t>
      </w:r>
      <w:r w:rsidR="004E0010">
        <w:rPr>
          <w:rFonts w:ascii="Times New Roman" w:eastAsia="Times New Roman" w:hAnsi="Times New Roman" w:cs="Times New Roman"/>
          <w:sz w:val="24"/>
          <w:szCs w:val="24"/>
          <w:lang w:eastAsia="en-ID"/>
        </w:rPr>
        <w:t>2</w:t>
      </w:r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E704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hyperlink r:id="rId16" w:history="1">
        <w:r w:rsidR="00E704F8" w:rsidRPr="00B5161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D"/>
          </w:rPr>
          <w:t>https://www.who.int/indonesia/news/novel-coronavirus/qa-for-public</w:t>
        </w:r>
      </w:hyperlink>
      <w:r w:rsidRPr="008E4F2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42E0BF2" w14:textId="77777777" w:rsidR="004A4F13" w:rsidRDefault="004A4F13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F28">
        <w:rPr>
          <w:rFonts w:ascii="Times New Roman" w:hAnsi="Times New Roman" w:cs="Times New Roman"/>
          <w:sz w:val="24"/>
          <w:szCs w:val="24"/>
        </w:rPr>
        <w:t>Wiersinga</w:t>
      </w:r>
      <w:proofErr w:type="spellEnd"/>
      <w:r w:rsidRPr="008E4F28">
        <w:rPr>
          <w:rFonts w:ascii="Times New Roman" w:hAnsi="Times New Roman" w:cs="Times New Roman"/>
          <w:sz w:val="24"/>
          <w:szCs w:val="24"/>
        </w:rPr>
        <w:t>, W.J., Rhodes, A., Cheng, A.C., et al 2020). Pathophysiology, transmission, diagnosis, and treatment of coronavirus disease 2019 (COVID-19) A Review. JAMA. 324(8):782-793</w:t>
      </w:r>
    </w:p>
    <w:p w14:paraId="089ABD4B" w14:textId="77777777" w:rsidR="00C009EE" w:rsidRDefault="00C009EE" w:rsidP="00A34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Yanti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N. P.,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Nugraha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I. M.,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Wisnawa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G. A., Agustina, N. P., &amp;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Diantar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, N. P.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(2020</w:t>
      </w:r>
      <w:proofErr w:type="gram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).Gambaran</w:t>
      </w:r>
      <w:proofErr w:type="gram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Masyarakat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 dan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Masa </w:t>
      </w:r>
      <w:proofErr w:type="spellStart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>Pandemi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Covid-19. </w:t>
      </w:r>
      <w:proofErr w:type="spellStart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Keperawatan</w:t>
      </w:r>
      <w:proofErr w:type="spell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6D2B4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Jiwa</w:t>
      </w:r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,</w:t>
      </w:r>
      <w:proofErr w:type="gramEnd"/>
      <w:r w:rsidRPr="006D2B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8 (3), 485-490.</w:t>
      </w:r>
    </w:p>
    <w:p w14:paraId="5536638C" w14:textId="77777777" w:rsidR="00F13B59" w:rsidRDefault="00F13B59" w:rsidP="00A3439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B59">
        <w:rPr>
          <w:rFonts w:ascii="Times New Roman" w:hAnsi="Times New Roman" w:cs="Times New Roman"/>
          <w:sz w:val="24"/>
          <w:szCs w:val="24"/>
        </w:rPr>
        <w:t xml:space="preserve">Jaya, I. (2021,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23).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Kembali </w:t>
      </w:r>
      <w:proofErr w:type="spellStart"/>
      <w:r w:rsidRPr="00F13B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3B59">
        <w:rPr>
          <w:rFonts w:ascii="Times New Roman" w:hAnsi="Times New Roman" w:cs="Times New Roman"/>
          <w:sz w:val="24"/>
          <w:szCs w:val="24"/>
        </w:rPr>
        <w:t xml:space="preserve"> kemenkes.go.id: </w:t>
      </w:r>
      <w:hyperlink r:id="rId17" w:history="1">
        <w:r w:rsidRPr="00B51613">
          <w:rPr>
            <w:rStyle w:val="Hyperlink"/>
            <w:rFonts w:ascii="Times New Roman" w:hAnsi="Times New Roman" w:cs="Times New Roman"/>
            <w:sz w:val="24"/>
            <w:szCs w:val="24"/>
          </w:rPr>
          <w:t>http://p2p.kemkes.go.id/penguatan-sistemkesehatan-dalam-pengendalian-covid-19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4CC0A" w14:textId="77777777" w:rsidR="00C009EE" w:rsidRPr="00BB04A9" w:rsidRDefault="00C009EE" w:rsidP="00A34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</w:p>
    <w:p w14:paraId="27ADB09F" w14:textId="77777777" w:rsidR="00C009EE" w:rsidRDefault="00C009EE" w:rsidP="00A3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D26236D" w14:textId="77777777" w:rsidR="006D2B4E" w:rsidRPr="006D2B4E" w:rsidRDefault="006D2B4E" w:rsidP="00A3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6D2B4E" w:rsidRPr="006D2B4E" w:rsidSect="00B8059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C310" w14:textId="77777777" w:rsidR="0006143C" w:rsidRDefault="0006143C" w:rsidP="00442BB2">
      <w:pPr>
        <w:spacing w:after="0" w:line="240" w:lineRule="auto"/>
      </w:pPr>
      <w:r>
        <w:separator/>
      </w:r>
    </w:p>
  </w:endnote>
  <w:endnote w:type="continuationSeparator" w:id="0">
    <w:p w14:paraId="5FA33076" w14:textId="77777777" w:rsidR="0006143C" w:rsidRDefault="0006143C" w:rsidP="004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7651" w14:textId="77777777" w:rsidR="00664ECD" w:rsidRDefault="0066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680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98228D" w14:textId="77777777" w:rsidR="00B11831" w:rsidRDefault="00B11831">
        <w:pPr>
          <w:pStyle w:val="Footer"/>
          <w:jc w:val="right"/>
        </w:pPr>
        <w:r w:rsidRPr="00782C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C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2C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2C21">
          <w:rPr>
            <w:rFonts w:ascii="Times New Roman" w:hAnsi="Times New Roman" w:cs="Times New Roman"/>
            <w:sz w:val="24"/>
            <w:szCs w:val="24"/>
          </w:rPr>
          <w:t>2</w:t>
        </w:r>
        <w:r w:rsidRPr="00782C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870B7D" w14:textId="77777777" w:rsidR="00B11831" w:rsidRDefault="00B11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47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AA29D" w14:textId="2FEB9722" w:rsidR="00B11831" w:rsidRDefault="00B11831">
        <w:pPr>
          <w:pStyle w:val="Footer"/>
          <w:jc w:val="right"/>
        </w:pPr>
        <w:r w:rsidRPr="00782C21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782C21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782C21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Pr="00782C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2C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5843A2" w14:textId="77777777" w:rsidR="00B11831" w:rsidRDefault="00B11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169A" w14:textId="77777777" w:rsidR="0006143C" w:rsidRDefault="0006143C" w:rsidP="00442BB2">
      <w:pPr>
        <w:spacing w:after="0" w:line="240" w:lineRule="auto"/>
      </w:pPr>
      <w:r>
        <w:separator/>
      </w:r>
    </w:p>
  </w:footnote>
  <w:footnote w:type="continuationSeparator" w:id="0">
    <w:p w14:paraId="1560E3FB" w14:textId="77777777" w:rsidR="0006143C" w:rsidRDefault="0006143C" w:rsidP="0044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8D66" w14:textId="77777777" w:rsidR="00664ECD" w:rsidRDefault="0066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EBC5" w14:textId="3526F978" w:rsidR="00B11831" w:rsidRDefault="00782C21" w:rsidP="00B11831">
    <w:pPr>
      <w:pStyle w:val="Header"/>
      <w:jc w:val="right"/>
    </w:pPr>
    <w:proofErr w:type="spellStart"/>
    <w:r>
      <w:rPr>
        <w:rFonts w:ascii="Times New Roman" w:hAnsi="Times New Roman"/>
        <w:sz w:val="24"/>
        <w:szCs w:val="24"/>
      </w:rPr>
      <w:t>Penulis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dkk</w:t>
    </w:r>
    <w:proofErr w:type="spellEnd"/>
    <w:r>
      <w:rPr>
        <w:rFonts w:ascii="Times New Roman" w:hAnsi="Times New Roman"/>
        <w:sz w:val="24"/>
        <w:szCs w:val="24"/>
      </w:rPr>
      <w:t xml:space="preserve">/ </w:t>
    </w:r>
    <w:proofErr w:type="spellStart"/>
    <w:r w:rsidR="00B11831">
      <w:rPr>
        <w:rFonts w:ascii="Times New Roman" w:hAnsi="Times New Roman"/>
        <w:sz w:val="24"/>
        <w:szCs w:val="24"/>
      </w:rPr>
      <w:t>Jurnal</w:t>
    </w:r>
    <w:proofErr w:type="spellEnd"/>
    <w:r w:rsidR="00B11831">
      <w:rPr>
        <w:rFonts w:ascii="Times New Roman" w:hAnsi="Times New Roman"/>
        <w:sz w:val="24"/>
        <w:szCs w:val="24"/>
      </w:rPr>
      <w:t xml:space="preserve"> Kesehatan 16 (1) 2023, </w:t>
    </w:r>
    <w:r w:rsidR="00B11831">
      <w:rPr>
        <w:rFonts w:ascii="Times New Roman" w:hAnsi="Times New Roman"/>
        <w:sz w:val="24"/>
        <w:szCs w:val="24"/>
        <w:lang w:val="en-US"/>
      </w:rPr>
      <w:t>64-72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F58E" w14:textId="2175FB6B" w:rsidR="00B11831" w:rsidRDefault="00B11831" w:rsidP="00B11831">
    <w:pPr>
      <w:pStyle w:val="Header"/>
      <w:jc w:val="center"/>
    </w:pPr>
    <w:bookmarkStart w:id="1" w:name="_Hlk136072212"/>
    <w:proofErr w:type="spellStart"/>
    <w:r>
      <w:rPr>
        <w:rFonts w:ascii="Times New Roman" w:hAnsi="Times New Roman"/>
        <w:sz w:val="24"/>
        <w:szCs w:val="24"/>
      </w:rPr>
      <w:t>Jurnal</w:t>
    </w:r>
    <w:proofErr w:type="spellEnd"/>
    <w:r>
      <w:rPr>
        <w:rFonts w:ascii="Times New Roman" w:hAnsi="Times New Roman"/>
        <w:sz w:val="24"/>
        <w:szCs w:val="24"/>
      </w:rPr>
      <w:t xml:space="preserve"> Kesehatan 16 (1) 2023, </w:t>
    </w:r>
    <w:r>
      <w:rPr>
        <w:rFonts w:ascii="Times New Roman" w:hAnsi="Times New Roman"/>
        <w:sz w:val="24"/>
        <w:szCs w:val="24"/>
        <w:lang w:val="en-US"/>
      </w:rPr>
      <w:t>64-72</w:t>
    </w:r>
    <w:bookmarkEnd w:id="1"/>
  </w:p>
  <w:p w14:paraId="265329C3" w14:textId="77777777" w:rsidR="00B11831" w:rsidRDefault="00B11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B2"/>
    <w:rsid w:val="0006143C"/>
    <w:rsid w:val="000A1EDE"/>
    <w:rsid w:val="000D05E5"/>
    <w:rsid w:val="000D662B"/>
    <w:rsid w:val="000D757F"/>
    <w:rsid w:val="000E1AA4"/>
    <w:rsid w:val="000F50E7"/>
    <w:rsid w:val="000F5470"/>
    <w:rsid w:val="00115B85"/>
    <w:rsid w:val="0014007C"/>
    <w:rsid w:val="00141736"/>
    <w:rsid w:val="00154EB4"/>
    <w:rsid w:val="00186112"/>
    <w:rsid w:val="001A1F75"/>
    <w:rsid w:val="00280031"/>
    <w:rsid w:val="002B0C65"/>
    <w:rsid w:val="002D00A8"/>
    <w:rsid w:val="002D37AA"/>
    <w:rsid w:val="002F05B4"/>
    <w:rsid w:val="00364589"/>
    <w:rsid w:val="003B0688"/>
    <w:rsid w:val="00405EDF"/>
    <w:rsid w:val="004073DC"/>
    <w:rsid w:val="00442BB2"/>
    <w:rsid w:val="004636BE"/>
    <w:rsid w:val="0046724A"/>
    <w:rsid w:val="004A4F13"/>
    <w:rsid w:val="004B59BB"/>
    <w:rsid w:val="004D2816"/>
    <w:rsid w:val="004E0010"/>
    <w:rsid w:val="004F5614"/>
    <w:rsid w:val="00531BFD"/>
    <w:rsid w:val="00535A83"/>
    <w:rsid w:val="00567B34"/>
    <w:rsid w:val="00584567"/>
    <w:rsid w:val="005C508B"/>
    <w:rsid w:val="005F06A6"/>
    <w:rsid w:val="00611E3C"/>
    <w:rsid w:val="0066490A"/>
    <w:rsid w:val="00664ECD"/>
    <w:rsid w:val="006B1127"/>
    <w:rsid w:val="006B2262"/>
    <w:rsid w:val="006D2B4E"/>
    <w:rsid w:val="006E1C54"/>
    <w:rsid w:val="006F7C54"/>
    <w:rsid w:val="00735004"/>
    <w:rsid w:val="00752BF7"/>
    <w:rsid w:val="00782C21"/>
    <w:rsid w:val="007C4E83"/>
    <w:rsid w:val="007D4371"/>
    <w:rsid w:val="0084238D"/>
    <w:rsid w:val="0084658C"/>
    <w:rsid w:val="00871F85"/>
    <w:rsid w:val="00875918"/>
    <w:rsid w:val="008B478A"/>
    <w:rsid w:val="008B6268"/>
    <w:rsid w:val="008E4F28"/>
    <w:rsid w:val="00940729"/>
    <w:rsid w:val="00955CBB"/>
    <w:rsid w:val="009603CB"/>
    <w:rsid w:val="00961D18"/>
    <w:rsid w:val="00A1451A"/>
    <w:rsid w:val="00A1695E"/>
    <w:rsid w:val="00A24B4C"/>
    <w:rsid w:val="00A3439F"/>
    <w:rsid w:val="00A406E9"/>
    <w:rsid w:val="00A677B0"/>
    <w:rsid w:val="00A917D0"/>
    <w:rsid w:val="00AC2E68"/>
    <w:rsid w:val="00AF3521"/>
    <w:rsid w:val="00B11831"/>
    <w:rsid w:val="00B30862"/>
    <w:rsid w:val="00B317D5"/>
    <w:rsid w:val="00B55A3F"/>
    <w:rsid w:val="00B8059B"/>
    <w:rsid w:val="00B925BB"/>
    <w:rsid w:val="00B95921"/>
    <w:rsid w:val="00BB04A9"/>
    <w:rsid w:val="00BC1BDB"/>
    <w:rsid w:val="00BE262A"/>
    <w:rsid w:val="00C009EE"/>
    <w:rsid w:val="00C20053"/>
    <w:rsid w:val="00C65F4C"/>
    <w:rsid w:val="00C6751B"/>
    <w:rsid w:val="00C77406"/>
    <w:rsid w:val="00C835E5"/>
    <w:rsid w:val="00D15083"/>
    <w:rsid w:val="00D25D95"/>
    <w:rsid w:val="00D36DD4"/>
    <w:rsid w:val="00D4455D"/>
    <w:rsid w:val="00D65520"/>
    <w:rsid w:val="00D77990"/>
    <w:rsid w:val="00D845AC"/>
    <w:rsid w:val="00DB4412"/>
    <w:rsid w:val="00DD7A02"/>
    <w:rsid w:val="00DF33B3"/>
    <w:rsid w:val="00E34FFD"/>
    <w:rsid w:val="00E36170"/>
    <w:rsid w:val="00E46995"/>
    <w:rsid w:val="00E52B1C"/>
    <w:rsid w:val="00E704F8"/>
    <w:rsid w:val="00E83E5B"/>
    <w:rsid w:val="00ED23A7"/>
    <w:rsid w:val="00EF11C3"/>
    <w:rsid w:val="00F13B59"/>
    <w:rsid w:val="00F25AA8"/>
    <w:rsid w:val="00F70EC3"/>
    <w:rsid w:val="00FA3D8A"/>
    <w:rsid w:val="00FB764A"/>
    <w:rsid w:val="00FC4065"/>
    <w:rsid w:val="00FD4444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CFBFD"/>
  <w15:chartTrackingRefBased/>
  <w15:docId w15:val="{9BE979AE-05B3-4C16-9FA1-218F5813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2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42B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2BB2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apple-tab-span">
    <w:name w:val="apple-tab-span"/>
    <w:basedOn w:val="DefaultParagraphFont"/>
    <w:rsid w:val="00442BB2"/>
  </w:style>
  <w:style w:type="paragraph" w:styleId="Header">
    <w:name w:val="header"/>
    <w:basedOn w:val="Normal"/>
    <w:link w:val="HeaderChar"/>
    <w:uiPriority w:val="99"/>
    <w:unhideWhenUsed/>
    <w:rsid w:val="004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B2"/>
  </w:style>
  <w:style w:type="paragraph" w:styleId="Footer">
    <w:name w:val="footer"/>
    <w:basedOn w:val="Normal"/>
    <w:link w:val="FooterChar"/>
    <w:uiPriority w:val="99"/>
    <w:unhideWhenUsed/>
    <w:rsid w:val="004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B2"/>
  </w:style>
  <w:style w:type="paragraph" w:customStyle="1" w:styleId="Default">
    <w:name w:val="Default"/>
    <w:rsid w:val="008B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25D95"/>
    <w:pPr>
      <w:spacing w:after="0" w:line="240" w:lineRule="auto"/>
    </w:pPr>
    <w:rPr>
      <w:rFonts w:ascii="Calibri" w:eastAsia="Calibri" w:hAnsi="Calibri" w:cs="Times New Roman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9603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link w:val="ListParagraph"/>
    <w:uiPriority w:val="34"/>
    <w:locked/>
    <w:rsid w:val="009603CB"/>
    <w:rPr>
      <w:rFonts w:ascii="Calibri" w:eastAsia="Times New Roman" w:hAnsi="Calibri" w:cs="Times New Roman"/>
      <w:lang w:val="id-ID"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0A1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EDE"/>
    <w:rPr>
      <w:b/>
      <w:bCs/>
      <w:sz w:val="20"/>
      <w:szCs w:val="20"/>
    </w:rPr>
  </w:style>
  <w:style w:type="paragraph" w:customStyle="1" w:styleId="pf0">
    <w:name w:val="pf0"/>
    <w:basedOn w:val="Normal"/>
    <w:rsid w:val="005F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cf01">
    <w:name w:val="cf01"/>
    <w:basedOn w:val="DefaultParagraphFont"/>
    <w:rsid w:val="005F06A6"/>
    <w:rPr>
      <w:rFonts w:ascii="Segoe UI" w:hAnsi="Segoe UI" w:cs="Segoe UI" w:hint="default"/>
      <w:sz w:val="18"/>
      <w:szCs w:val="18"/>
    </w:rPr>
  </w:style>
  <w:style w:type="paragraph" w:customStyle="1" w:styleId="Normal1">
    <w:name w:val="Normal1"/>
    <w:rsid w:val="00BC1BDB"/>
    <w:pPr>
      <w:spacing w:after="120" w:line="285" w:lineRule="auto"/>
    </w:pPr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dah.laily@fkes.unsika.ac.id" TargetMode="External"/><Relationship Id="rId12" Type="http://schemas.openxmlformats.org/officeDocument/2006/relationships/header" Target="header3.xml"/><Relationship Id="rId17" Type="http://schemas.openxmlformats.org/officeDocument/2006/relationships/hyperlink" Target="http://p2p.kemkes.go.id/penguatan-sistemkesehatan-dalam-pengendalian-covid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ho.int/indonesia/news/novel-coronavirus/qa-for-public" TargetMode="External"/><Relationship Id="rId1" Type="http://schemas.openxmlformats.org/officeDocument/2006/relationships/styles" Target="styles.xml"/><Relationship Id="rId6" Type="http://schemas.openxmlformats.org/officeDocument/2006/relationships/hyperlink" Target="mailto:febbynola402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covid19.go.id/peta-sebaran-covid19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covid19.kemkes.go.id/category/situasi-infeksi-emerging/info-corona-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9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Febry odhia</dc:creator>
  <cp:keywords/>
  <dc:description/>
  <cp:lastModifiedBy>my</cp:lastModifiedBy>
  <cp:revision>48</cp:revision>
  <cp:lastPrinted>2022-12-22T15:21:00Z</cp:lastPrinted>
  <dcterms:created xsi:type="dcterms:W3CDTF">2022-12-19T12:50:00Z</dcterms:created>
  <dcterms:modified xsi:type="dcterms:W3CDTF">2023-05-31T04:50:00Z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2022-12-19T12:59:59Z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fd4aa29a-8893-4bb0-997c-74a07c2ce71c</vt:lpwstr>
  </property>
  <property fmtid="{D5CDD505-2E9C-101B-9397-08002B2CF9AE}" pid="7" name="MSIP_Label_defa4170-0d19-0005-0004-bc88714345d2_ActionId">
    <vt:lpwstr>9c9b7d3d-7e44-4cfa-934b-dd82bf5e82e1</vt:lpwstr>
  </property>
  <property fmtid="{D5CDD505-2E9C-101B-9397-08002B2CF9AE}" pid="8" name="MSIP_Label_defa4170-0d19-0005-0004-bc88714345d2_ContentBits">
    <vt:lpwstr>0</vt:lpwstr>
  </property>
</Properties>
</file>