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F005EE" w14:textId="70A407D1" w:rsidR="00E53E70" w:rsidRDefault="00E53E70" w:rsidP="00E53E70">
      <w:pPr>
        <w:spacing w:line="289" w:lineRule="exact"/>
        <w:rPr>
          <w:sz w:val="24"/>
          <w:szCs w:val="24"/>
        </w:rPr>
      </w:pPr>
    </w:p>
    <w:p w14:paraId="60203E4C" w14:textId="71EE59D4" w:rsidR="00E53E70" w:rsidRPr="0093139D" w:rsidRDefault="0093139D" w:rsidP="00E53E70">
      <w:pPr>
        <w:spacing w:line="288" w:lineRule="auto"/>
        <w:ind w:right="-1"/>
        <w:jc w:val="center"/>
      </w:pPr>
      <w:r w:rsidRPr="0093139D">
        <w:rPr>
          <w:rFonts w:eastAsia="Times New Roman"/>
          <w:b/>
          <w:bCs/>
        </w:rPr>
        <w:t>KEPADATAN AEDES SP (CONTAINER INDEXS) SETELAH PENERAPAN MODIFIKASI  PERANGKAP VEKTOR</w:t>
      </w:r>
    </w:p>
    <w:p w14:paraId="5002C459" w14:textId="77777777" w:rsidR="00E53E70" w:rsidRDefault="00E53E70" w:rsidP="00E53E70">
      <w:pPr>
        <w:tabs>
          <w:tab w:val="left" w:pos="142"/>
        </w:tabs>
        <w:spacing w:line="20" w:lineRule="exact"/>
        <w:ind w:right="-1"/>
        <w:jc w:val="center"/>
        <w:rPr>
          <w:sz w:val="24"/>
          <w:szCs w:val="24"/>
        </w:rPr>
      </w:pPr>
    </w:p>
    <w:p w14:paraId="153362E6" w14:textId="77777777" w:rsidR="00E53E70" w:rsidRDefault="00E53E70" w:rsidP="00E53E70">
      <w:pPr>
        <w:spacing w:line="116" w:lineRule="exact"/>
        <w:ind w:right="-1"/>
        <w:jc w:val="center"/>
        <w:rPr>
          <w:sz w:val="24"/>
          <w:szCs w:val="24"/>
        </w:rPr>
      </w:pPr>
    </w:p>
    <w:p w14:paraId="2E9D9055" w14:textId="77777777" w:rsidR="00E53E70" w:rsidRDefault="00E53E70" w:rsidP="00E53E70">
      <w:pPr>
        <w:spacing w:line="20" w:lineRule="exact"/>
        <w:rPr>
          <w:sz w:val="24"/>
          <w:szCs w:val="24"/>
        </w:rPr>
      </w:pPr>
    </w:p>
    <w:p w14:paraId="6DB6CDEA" w14:textId="0C57F466" w:rsidR="00E53E70" w:rsidRDefault="00E53E70" w:rsidP="00E53E70">
      <w:pPr>
        <w:spacing w:line="260" w:lineRule="exact"/>
        <w:rPr>
          <w:sz w:val="24"/>
          <w:szCs w:val="24"/>
        </w:rPr>
      </w:pPr>
    </w:p>
    <w:p w14:paraId="2547A0AF" w14:textId="44F81008" w:rsidR="0093139D" w:rsidRPr="0093139D" w:rsidRDefault="0093139D" w:rsidP="0093139D">
      <w:pPr>
        <w:spacing w:line="260" w:lineRule="exact"/>
        <w:jc w:val="center"/>
        <w:rPr>
          <w:b/>
          <w:bCs/>
        </w:rPr>
      </w:pPr>
      <w:r w:rsidRPr="0093139D">
        <w:rPr>
          <w:b/>
          <w:bCs/>
        </w:rPr>
        <w:t>ABSTRAK</w:t>
      </w:r>
    </w:p>
    <w:p w14:paraId="2F21003E" w14:textId="107DF348" w:rsidR="000F0BCB" w:rsidRDefault="000F0BCB" w:rsidP="000F0BCB">
      <w:pPr>
        <w:spacing w:line="276" w:lineRule="auto"/>
        <w:ind w:firstLine="720"/>
        <w:jc w:val="both"/>
        <w:rPr>
          <w:rStyle w:val="fontstyle01"/>
          <w:rFonts w:ascii="Times New Roman" w:hAnsi="Times New Roman" w:cs="Times New Roman"/>
          <w:sz w:val="22"/>
          <w:szCs w:val="22"/>
        </w:rPr>
      </w:pPr>
      <w:r w:rsidRPr="0093139D">
        <w:rPr>
          <w:rStyle w:val="fontstyle01"/>
          <w:rFonts w:ascii="Times New Roman" w:hAnsi="Times New Roman" w:cs="Times New Roman"/>
          <w:sz w:val="22"/>
          <w:szCs w:val="22"/>
        </w:rPr>
        <w:t>Kepadatan populasi nyamuk di suatu lingkungan menggambarkan potensi penularan DBD. Upaya dalam</w:t>
      </w:r>
      <w:r w:rsidRPr="0093139D">
        <w:rPr>
          <w:color w:val="000000"/>
        </w:rPr>
        <w:t xml:space="preserve"> </w:t>
      </w:r>
      <w:r w:rsidRPr="0093139D">
        <w:rPr>
          <w:rStyle w:val="fontstyle01"/>
          <w:rFonts w:ascii="Times New Roman" w:hAnsi="Times New Roman" w:cs="Times New Roman"/>
          <w:sz w:val="22"/>
          <w:szCs w:val="22"/>
        </w:rPr>
        <w:t>pengendalian DBD berfokus kepada pengendalian vektor. Penelitian ini</w:t>
      </w:r>
      <w:r w:rsidRPr="0093139D">
        <w:rPr>
          <w:rStyle w:val="fontstyle31"/>
          <w:rFonts w:ascii="Times New Roman" w:hAnsi="Times New Roman" w:cs="Times New Roman"/>
          <w:sz w:val="22"/>
          <w:szCs w:val="22"/>
        </w:rPr>
        <w:t xml:space="preserve"> </w:t>
      </w:r>
      <w:r w:rsidRPr="0093139D">
        <w:rPr>
          <w:rStyle w:val="fontstyle01"/>
          <w:rFonts w:ascii="Times New Roman" w:hAnsi="Times New Roman" w:cs="Times New Roman"/>
          <w:sz w:val="22"/>
          <w:szCs w:val="22"/>
        </w:rPr>
        <w:t>bertujuan mengetahui perbedaan rerata</w:t>
      </w:r>
      <w:r w:rsidRPr="0093139D">
        <w:rPr>
          <w:color w:val="000000"/>
        </w:rPr>
        <w:t xml:space="preserve"> </w:t>
      </w:r>
      <w:r w:rsidRPr="0093139D">
        <w:rPr>
          <w:rStyle w:val="fontstyle01"/>
          <w:rFonts w:ascii="Times New Roman" w:hAnsi="Times New Roman" w:cs="Times New Roman"/>
          <w:sz w:val="22"/>
          <w:szCs w:val="22"/>
        </w:rPr>
        <w:t xml:space="preserve">kepadatan populasi larva </w:t>
      </w:r>
      <w:r w:rsidRPr="0093139D">
        <w:rPr>
          <w:rStyle w:val="fontstyle21"/>
          <w:rFonts w:ascii="Times New Roman" w:hAnsi="Times New Roman" w:cs="Times New Roman"/>
          <w:sz w:val="22"/>
          <w:szCs w:val="22"/>
        </w:rPr>
        <w:t xml:space="preserve">Aedes spp </w:t>
      </w:r>
      <w:r w:rsidRPr="0093139D">
        <w:rPr>
          <w:rStyle w:val="fontstyle01"/>
          <w:rFonts w:ascii="Times New Roman" w:hAnsi="Times New Roman" w:cs="Times New Roman"/>
          <w:sz w:val="22"/>
          <w:szCs w:val="22"/>
        </w:rPr>
        <w:t>sebelum dan sesudah penggunaan perangkap vektor di desa ambangah</w:t>
      </w:r>
      <w:r w:rsidRPr="0093139D">
        <w:rPr>
          <w:color w:val="000000"/>
        </w:rPr>
        <w:t xml:space="preserve"> </w:t>
      </w:r>
      <w:r w:rsidRPr="0093139D">
        <w:rPr>
          <w:rStyle w:val="fontstyle01"/>
          <w:rFonts w:ascii="Times New Roman" w:hAnsi="Times New Roman" w:cs="Times New Roman"/>
          <w:sz w:val="22"/>
          <w:szCs w:val="22"/>
        </w:rPr>
        <w:t>Kabupaten Kubu Raya. Jenis penelitian ini adalah analitik dengan rancangan penelitan pre ekperiment.</w:t>
      </w:r>
      <w:r w:rsidRPr="0093139D">
        <w:rPr>
          <w:color w:val="000000"/>
        </w:rPr>
        <w:t xml:space="preserve"> </w:t>
      </w:r>
      <w:r w:rsidRPr="0093139D">
        <w:rPr>
          <w:rStyle w:val="fontstyle01"/>
          <w:rFonts w:ascii="Times New Roman" w:hAnsi="Times New Roman" w:cs="Times New Roman"/>
          <w:sz w:val="22"/>
          <w:szCs w:val="22"/>
        </w:rPr>
        <w:t>Subjek penelitian ini adalah 50 rumah yang dipilih secara acak dari 5 RW terpilih</w:t>
      </w:r>
      <w:r w:rsidRPr="0093139D">
        <w:rPr>
          <w:color w:val="000000"/>
        </w:rPr>
        <w:t xml:space="preserve"> </w:t>
      </w:r>
      <w:r w:rsidRPr="0093139D">
        <w:rPr>
          <w:rStyle w:val="fontstyle01"/>
          <w:rFonts w:ascii="Times New Roman" w:hAnsi="Times New Roman" w:cs="Times New Roman"/>
          <w:sz w:val="22"/>
          <w:szCs w:val="22"/>
        </w:rPr>
        <w:t>berdasarkan data kasus DBD, 1 RW dipilih sebanyak 10 rumah dan dipasang 2 ovitrap total ovitrap seb</w:t>
      </w:r>
      <w:r w:rsidR="0093139D" w:rsidRPr="0093139D">
        <w:rPr>
          <w:rStyle w:val="fontstyle01"/>
          <w:rFonts w:ascii="Times New Roman" w:hAnsi="Times New Roman" w:cs="Times New Roman"/>
          <w:sz w:val="22"/>
          <w:szCs w:val="22"/>
        </w:rPr>
        <w:t>an</w:t>
      </w:r>
      <w:r w:rsidRPr="0093139D">
        <w:rPr>
          <w:rStyle w:val="fontstyle01"/>
          <w:rFonts w:ascii="Times New Roman" w:hAnsi="Times New Roman" w:cs="Times New Roman"/>
          <w:sz w:val="22"/>
          <w:szCs w:val="22"/>
        </w:rPr>
        <w:t>yak 100 buah ovitrap.</w:t>
      </w:r>
      <w:r w:rsidRPr="0093139D">
        <w:rPr>
          <w:color w:val="000000"/>
        </w:rPr>
        <w:t xml:space="preserve"> </w:t>
      </w:r>
      <w:r w:rsidRPr="0093139D">
        <w:rPr>
          <w:rStyle w:val="fontstyle01"/>
          <w:rFonts w:ascii="Times New Roman" w:hAnsi="Times New Roman" w:cs="Times New Roman"/>
          <w:sz w:val="22"/>
          <w:szCs w:val="22"/>
        </w:rPr>
        <w:t xml:space="preserve">Analisis data dilakukan menggunakan uji </w:t>
      </w:r>
      <w:r w:rsidRPr="0093139D">
        <w:rPr>
          <w:rStyle w:val="fontstyle21"/>
          <w:rFonts w:ascii="Times New Roman" w:hAnsi="Times New Roman" w:cs="Times New Roman"/>
          <w:sz w:val="22"/>
          <w:szCs w:val="22"/>
        </w:rPr>
        <w:t xml:space="preserve">dependent t-test/ paired sample t-test. </w:t>
      </w:r>
      <w:r w:rsidRPr="0093139D">
        <w:rPr>
          <w:rStyle w:val="fontstyle31"/>
          <w:rFonts w:ascii="Times New Roman" w:hAnsi="Times New Roman" w:cs="Times New Roman"/>
          <w:b w:val="0"/>
          <w:bCs w:val="0"/>
          <w:sz w:val="22"/>
          <w:szCs w:val="22"/>
        </w:rPr>
        <w:t>Hasil:</w:t>
      </w:r>
      <w:r w:rsidRPr="0093139D">
        <w:rPr>
          <w:rStyle w:val="fontstyle31"/>
          <w:rFonts w:ascii="Times New Roman" w:hAnsi="Times New Roman" w:cs="Times New Roman"/>
          <w:sz w:val="22"/>
          <w:szCs w:val="22"/>
        </w:rPr>
        <w:t xml:space="preserve"> </w:t>
      </w:r>
      <w:r w:rsidRPr="0093139D">
        <w:t xml:space="preserve">4 minggu sebelum intervensi rata-rata CI 63,25% dan 4 minggu setelah intervensi rata-rata CI 39,75%. Hasil uji statistik didapatkan nilai </w:t>
      </w:r>
      <w:r w:rsidRPr="0093139D">
        <w:rPr>
          <w:i/>
        </w:rPr>
        <w:t xml:space="preserve">p </w:t>
      </w:r>
      <w:r w:rsidRPr="0093139D">
        <w:t xml:space="preserve">= 0,001 &lt;0,05 maka dapat disimpulkan terdapat perbedaan populasi jentik </w:t>
      </w:r>
      <w:r w:rsidRPr="0093139D">
        <w:rPr>
          <w:i/>
          <w:iCs/>
        </w:rPr>
        <w:t>Aedes Spp</w:t>
      </w:r>
      <w:r w:rsidRPr="0093139D">
        <w:t xml:space="preserve"> yang bermakna antara sebelum intervensi dengan sesudah intervensi</w:t>
      </w:r>
      <w:r w:rsidRPr="0093139D">
        <w:rPr>
          <w:rStyle w:val="fontstyle01"/>
          <w:rFonts w:ascii="Times New Roman" w:hAnsi="Times New Roman" w:cs="Times New Roman"/>
          <w:sz w:val="22"/>
          <w:szCs w:val="22"/>
        </w:rPr>
        <w:t xml:space="preserve">. </w:t>
      </w:r>
      <w:r w:rsidRPr="0093139D">
        <w:rPr>
          <w:rStyle w:val="fontstyle31"/>
          <w:rFonts w:ascii="Times New Roman" w:hAnsi="Times New Roman" w:cs="Times New Roman"/>
          <w:b w:val="0"/>
          <w:bCs w:val="0"/>
          <w:sz w:val="22"/>
          <w:szCs w:val="22"/>
        </w:rPr>
        <w:t xml:space="preserve">Simpulan: </w:t>
      </w:r>
      <w:r w:rsidRPr="0093139D">
        <w:rPr>
          <w:rStyle w:val="fontstyle01"/>
          <w:rFonts w:ascii="Times New Roman" w:hAnsi="Times New Roman" w:cs="Times New Roman"/>
          <w:sz w:val="22"/>
          <w:szCs w:val="22"/>
        </w:rPr>
        <w:t>Perangkap dapat</w:t>
      </w:r>
      <w:r w:rsidRPr="0093139D">
        <w:rPr>
          <w:color w:val="000000"/>
        </w:rPr>
        <w:t xml:space="preserve"> </w:t>
      </w:r>
      <w:r w:rsidRPr="0093139D">
        <w:rPr>
          <w:rStyle w:val="fontstyle01"/>
          <w:rFonts w:ascii="Times New Roman" w:hAnsi="Times New Roman" w:cs="Times New Roman"/>
          <w:sz w:val="22"/>
          <w:szCs w:val="22"/>
        </w:rPr>
        <w:t>digunakan oleh masyarakat dalam upaya pengendalian vektor sederhana. Perangkap vektor mampu menurunkan kepadatan</w:t>
      </w:r>
      <w:r w:rsidRPr="0093139D">
        <w:rPr>
          <w:color w:val="000000"/>
        </w:rPr>
        <w:t xml:space="preserve"> </w:t>
      </w:r>
      <w:r w:rsidRPr="0093139D">
        <w:rPr>
          <w:rStyle w:val="fontstyle01"/>
          <w:rFonts w:ascii="Times New Roman" w:hAnsi="Times New Roman" w:cs="Times New Roman"/>
          <w:sz w:val="22"/>
          <w:szCs w:val="22"/>
        </w:rPr>
        <w:t xml:space="preserve">populasi </w:t>
      </w:r>
      <w:r w:rsidRPr="0093139D">
        <w:rPr>
          <w:rStyle w:val="fontstyle21"/>
          <w:rFonts w:ascii="Times New Roman" w:hAnsi="Times New Roman" w:cs="Times New Roman"/>
          <w:sz w:val="22"/>
          <w:szCs w:val="22"/>
        </w:rPr>
        <w:t xml:space="preserve">Aedes spp </w:t>
      </w:r>
      <w:r w:rsidRPr="0093139D">
        <w:rPr>
          <w:rStyle w:val="fontstyle01"/>
          <w:rFonts w:ascii="Times New Roman" w:hAnsi="Times New Roman" w:cs="Times New Roman"/>
          <w:sz w:val="22"/>
          <w:szCs w:val="22"/>
        </w:rPr>
        <w:t>dan risiko penularan DBD.</w:t>
      </w:r>
    </w:p>
    <w:p w14:paraId="4AEABF89" w14:textId="4B2DB16F" w:rsidR="0093139D" w:rsidRDefault="0093139D" w:rsidP="000F0BCB">
      <w:pPr>
        <w:spacing w:line="276" w:lineRule="auto"/>
        <w:ind w:firstLine="720"/>
        <w:jc w:val="both"/>
        <w:rPr>
          <w:lang w:val="id-ID"/>
        </w:rPr>
      </w:pPr>
    </w:p>
    <w:p w14:paraId="32FCC7D1" w14:textId="4389C93C" w:rsidR="0093139D" w:rsidRPr="0093139D" w:rsidRDefault="0093139D" w:rsidP="0093139D">
      <w:pPr>
        <w:spacing w:line="276" w:lineRule="auto"/>
        <w:jc w:val="both"/>
        <w:rPr>
          <w:lang w:val="en-US"/>
        </w:rPr>
      </w:pPr>
      <w:r w:rsidRPr="0093139D">
        <w:rPr>
          <w:b/>
          <w:bCs/>
          <w:lang w:val="en-US"/>
        </w:rPr>
        <w:t>Kata Kunci</w:t>
      </w:r>
      <w:r>
        <w:rPr>
          <w:b/>
          <w:bCs/>
          <w:lang w:val="en-US"/>
        </w:rPr>
        <w:t xml:space="preserve"> : </w:t>
      </w:r>
      <w:r w:rsidRPr="0093139D">
        <w:rPr>
          <w:lang w:val="en-US"/>
        </w:rPr>
        <w:t>Perangkap Vektor, Kepadatan Vektor (Container Index), Aedes Sp</w:t>
      </w:r>
    </w:p>
    <w:p w14:paraId="112B04D4" w14:textId="77777777" w:rsidR="000F0BCB" w:rsidRDefault="000F0BCB" w:rsidP="00E53E70">
      <w:pPr>
        <w:rPr>
          <w:rFonts w:eastAsia="Times New Roman"/>
          <w:b/>
          <w:bCs/>
          <w:i/>
          <w:iCs/>
          <w:sz w:val="24"/>
          <w:szCs w:val="24"/>
        </w:rPr>
      </w:pPr>
    </w:p>
    <w:p w14:paraId="354EE7D7" w14:textId="77777777" w:rsidR="000F0BCB" w:rsidRDefault="000F0BCB" w:rsidP="00E53E70">
      <w:pPr>
        <w:rPr>
          <w:rFonts w:eastAsia="Times New Roman"/>
          <w:b/>
          <w:bCs/>
          <w:i/>
          <w:iCs/>
          <w:sz w:val="24"/>
          <w:szCs w:val="24"/>
        </w:rPr>
      </w:pPr>
    </w:p>
    <w:p w14:paraId="19067D53" w14:textId="795E64D3" w:rsidR="00E53E70" w:rsidRDefault="00E53E70" w:rsidP="0093139D">
      <w:pPr>
        <w:jc w:val="center"/>
        <w:rPr>
          <w:sz w:val="20"/>
          <w:szCs w:val="20"/>
        </w:rPr>
      </w:pPr>
      <w:r>
        <w:rPr>
          <w:rFonts w:eastAsia="Times New Roman"/>
          <w:b/>
          <w:bCs/>
          <w:i/>
          <w:iCs/>
          <w:sz w:val="24"/>
          <w:szCs w:val="24"/>
        </w:rPr>
        <w:t>Abstract</w:t>
      </w:r>
    </w:p>
    <w:p w14:paraId="2902A19C" w14:textId="77777777" w:rsidR="00E53E70" w:rsidRDefault="00E53E70" w:rsidP="00E53E70">
      <w:pPr>
        <w:spacing w:line="2" w:lineRule="exact"/>
        <w:rPr>
          <w:sz w:val="24"/>
          <w:szCs w:val="24"/>
        </w:rPr>
      </w:pPr>
    </w:p>
    <w:p w14:paraId="64FEA9F2" w14:textId="31D09F07" w:rsidR="00E53E70" w:rsidRPr="0093139D" w:rsidRDefault="00E53E70" w:rsidP="00E53E70">
      <w:pPr>
        <w:spacing w:line="242" w:lineRule="auto"/>
        <w:ind w:right="20"/>
        <w:jc w:val="both"/>
        <w:rPr>
          <w:i/>
          <w:iCs/>
        </w:rPr>
      </w:pPr>
      <w:r w:rsidRPr="0093139D">
        <w:rPr>
          <w:rStyle w:val="fontstyle01"/>
          <w:rFonts w:ascii="Times New Roman" w:hAnsi="Times New Roman" w:cs="Times New Roman"/>
          <w:i/>
          <w:iCs/>
          <w:sz w:val="22"/>
          <w:szCs w:val="22"/>
        </w:rPr>
        <w:t>The mosquito population density in an environment illustrates the potential for dengue transmission. Effort in</w:t>
      </w:r>
      <w:r w:rsidRPr="0093139D">
        <w:rPr>
          <w:i/>
          <w:iCs/>
          <w:color w:val="000000"/>
        </w:rPr>
        <w:t xml:space="preserve"> </w:t>
      </w:r>
      <w:r w:rsidRPr="0093139D">
        <w:rPr>
          <w:rStyle w:val="fontstyle01"/>
          <w:rFonts w:ascii="Times New Roman" w:hAnsi="Times New Roman" w:cs="Times New Roman"/>
          <w:i/>
          <w:iCs/>
          <w:sz w:val="22"/>
          <w:szCs w:val="22"/>
        </w:rPr>
        <w:t>DHF control focuses on vector control. This study aims to determine the difference in mean</w:t>
      </w:r>
      <w:r w:rsidRPr="0093139D">
        <w:rPr>
          <w:i/>
          <w:iCs/>
          <w:color w:val="000000"/>
        </w:rPr>
        <w:t xml:space="preserve"> </w:t>
      </w:r>
      <w:r w:rsidRPr="0093139D">
        <w:rPr>
          <w:rStyle w:val="fontstyle01"/>
          <w:rFonts w:ascii="Times New Roman" w:hAnsi="Times New Roman" w:cs="Times New Roman"/>
          <w:i/>
          <w:iCs/>
          <w:sz w:val="22"/>
          <w:szCs w:val="22"/>
        </w:rPr>
        <w:t xml:space="preserve">Population density of Aedes spp larvae before and after the use of vector traps in the village of </w:t>
      </w:r>
      <w:r w:rsidR="003A359F" w:rsidRPr="0093139D">
        <w:rPr>
          <w:rStyle w:val="fontstyle01"/>
          <w:rFonts w:ascii="Times New Roman" w:hAnsi="Times New Roman" w:cs="Times New Roman"/>
          <w:i/>
          <w:iCs/>
          <w:sz w:val="22"/>
          <w:szCs w:val="22"/>
        </w:rPr>
        <w:t>ambangah</w:t>
      </w:r>
      <w:r w:rsidRPr="0093139D">
        <w:rPr>
          <w:i/>
          <w:iCs/>
          <w:color w:val="000000"/>
        </w:rPr>
        <w:t xml:space="preserve"> </w:t>
      </w:r>
      <w:r w:rsidRPr="0093139D">
        <w:rPr>
          <w:rStyle w:val="fontstyle01"/>
          <w:rFonts w:ascii="Times New Roman" w:hAnsi="Times New Roman" w:cs="Times New Roman"/>
          <w:i/>
          <w:iCs/>
          <w:sz w:val="22"/>
          <w:szCs w:val="22"/>
        </w:rPr>
        <w:t>Kubu Raya Regency. This type of research is analytical with a pre-experimental research design.</w:t>
      </w:r>
      <w:r w:rsidRPr="0093139D">
        <w:rPr>
          <w:i/>
          <w:iCs/>
          <w:color w:val="000000"/>
        </w:rPr>
        <w:t xml:space="preserve"> </w:t>
      </w:r>
      <w:r w:rsidRPr="0093139D">
        <w:rPr>
          <w:rStyle w:val="fontstyle01"/>
          <w:rFonts w:ascii="Times New Roman" w:hAnsi="Times New Roman" w:cs="Times New Roman"/>
          <w:i/>
          <w:iCs/>
          <w:sz w:val="22"/>
          <w:szCs w:val="22"/>
        </w:rPr>
        <w:t>The subjects of this study were 50 houses selected from 5 selected RWs</w:t>
      </w:r>
      <w:r w:rsidRPr="0093139D">
        <w:rPr>
          <w:i/>
          <w:iCs/>
          <w:color w:val="000000"/>
        </w:rPr>
        <w:t xml:space="preserve"> </w:t>
      </w:r>
      <w:r w:rsidRPr="0093139D">
        <w:rPr>
          <w:rStyle w:val="fontstyle01"/>
          <w:rFonts w:ascii="Times New Roman" w:hAnsi="Times New Roman" w:cs="Times New Roman"/>
          <w:i/>
          <w:iCs/>
          <w:sz w:val="22"/>
          <w:szCs w:val="22"/>
        </w:rPr>
        <w:t>Based on DHF case data, 10 houses were selected 1 RW and 2 ovitraps were installed, totaling 100 ovitraps.</w:t>
      </w:r>
      <w:r w:rsidRPr="0093139D">
        <w:rPr>
          <w:i/>
          <w:iCs/>
          <w:color w:val="000000"/>
        </w:rPr>
        <w:t xml:space="preserve"> </w:t>
      </w:r>
      <w:r w:rsidRPr="0093139D">
        <w:rPr>
          <w:rStyle w:val="fontstyle01"/>
          <w:rFonts w:ascii="Times New Roman" w:hAnsi="Times New Roman" w:cs="Times New Roman"/>
          <w:i/>
          <w:iCs/>
          <w:sz w:val="22"/>
          <w:szCs w:val="22"/>
        </w:rPr>
        <w:t>Data analysis was performed using dependent t-test / paired sample t-test. Result:</w:t>
      </w:r>
      <w:r w:rsidRPr="0093139D">
        <w:rPr>
          <w:i/>
          <w:iCs/>
        </w:rPr>
        <w:t>4 weeks before the intervention the average CI was 63.25% and 4 weeks after the intervention the average CI was 39.75%. The results of statistical tests obtained p value = 0.001 &lt;0.05, it can be concluded that there are significant differences in the Aedes Sp larva population</w:t>
      </w:r>
      <w:r w:rsidR="003A359F" w:rsidRPr="0093139D">
        <w:rPr>
          <w:i/>
          <w:iCs/>
        </w:rPr>
        <w:t xml:space="preserve"> (Container index)</w:t>
      </w:r>
      <w:r w:rsidRPr="0093139D">
        <w:rPr>
          <w:i/>
          <w:iCs/>
        </w:rPr>
        <w:t xml:space="preserve"> between before and after the intervention. Conclusion: Traps can</w:t>
      </w:r>
      <w:r w:rsidRPr="0093139D">
        <w:rPr>
          <w:i/>
          <w:iCs/>
          <w:color w:val="000000"/>
        </w:rPr>
        <w:t xml:space="preserve"> </w:t>
      </w:r>
      <w:r w:rsidRPr="0093139D">
        <w:rPr>
          <w:rStyle w:val="fontstyle01"/>
          <w:rFonts w:ascii="Times New Roman" w:hAnsi="Times New Roman" w:cs="Times New Roman"/>
          <w:i/>
          <w:iCs/>
          <w:sz w:val="22"/>
          <w:szCs w:val="22"/>
        </w:rPr>
        <w:t xml:space="preserve">used by the public in simple vector control efforts. </w:t>
      </w:r>
      <w:r w:rsidR="003A359F" w:rsidRPr="0093139D">
        <w:rPr>
          <w:rStyle w:val="fontstyle01"/>
          <w:rFonts w:ascii="Times New Roman" w:hAnsi="Times New Roman" w:cs="Times New Roman"/>
          <w:i/>
          <w:iCs/>
          <w:sz w:val="22"/>
          <w:szCs w:val="22"/>
        </w:rPr>
        <w:t>Trap vector</w:t>
      </w:r>
      <w:r w:rsidRPr="0093139D">
        <w:rPr>
          <w:rStyle w:val="fontstyle01"/>
          <w:rFonts w:ascii="Times New Roman" w:hAnsi="Times New Roman" w:cs="Times New Roman"/>
          <w:i/>
          <w:iCs/>
          <w:sz w:val="22"/>
          <w:szCs w:val="22"/>
        </w:rPr>
        <w:t xml:space="preserve"> can reduce density</w:t>
      </w:r>
      <w:r w:rsidRPr="0093139D">
        <w:rPr>
          <w:i/>
          <w:iCs/>
          <w:color w:val="000000"/>
        </w:rPr>
        <w:t xml:space="preserve"> </w:t>
      </w:r>
      <w:r w:rsidRPr="0093139D">
        <w:rPr>
          <w:rStyle w:val="fontstyle01"/>
          <w:rFonts w:ascii="Times New Roman" w:hAnsi="Times New Roman" w:cs="Times New Roman"/>
          <w:i/>
          <w:iCs/>
          <w:sz w:val="22"/>
          <w:szCs w:val="22"/>
        </w:rPr>
        <w:t>Aedes spp population and risk of dengue transmission</w:t>
      </w:r>
    </w:p>
    <w:p w14:paraId="18CAA5AC" w14:textId="77777777" w:rsidR="00E53E70" w:rsidRPr="0093139D" w:rsidRDefault="00E53E70" w:rsidP="00E53E70">
      <w:pPr>
        <w:spacing w:line="235" w:lineRule="exact"/>
      </w:pPr>
    </w:p>
    <w:p w14:paraId="2786DD55" w14:textId="7B54B876" w:rsidR="00766782" w:rsidRDefault="00E53E70" w:rsidP="00E53E70">
      <w:pPr>
        <w:rPr>
          <w:rStyle w:val="fontstyle01"/>
          <w:rFonts w:ascii="Times New Roman" w:hAnsi="Times New Roman" w:cs="Times New Roman"/>
          <w:i/>
          <w:iCs/>
          <w:sz w:val="24"/>
          <w:szCs w:val="24"/>
        </w:rPr>
        <w:sectPr w:rsidR="00766782" w:rsidSect="00E53E70">
          <w:headerReference w:type="default" r:id="rId8"/>
          <w:pgSz w:w="11906" w:h="16838" w:code="9"/>
          <w:pgMar w:top="1235" w:right="1701" w:bottom="1701" w:left="2268" w:header="447" w:footer="709" w:gutter="0"/>
          <w:cols w:space="708"/>
          <w:docGrid w:linePitch="360"/>
        </w:sectPr>
      </w:pPr>
      <w:r>
        <w:rPr>
          <w:rFonts w:eastAsia="Times New Roman"/>
          <w:b/>
          <w:bCs/>
          <w:i/>
          <w:iCs/>
          <w:sz w:val="24"/>
          <w:szCs w:val="24"/>
        </w:rPr>
        <w:t>Keywords</w:t>
      </w:r>
      <w:r>
        <w:rPr>
          <w:rFonts w:eastAsia="Times New Roman"/>
          <w:i/>
          <w:iCs/>
          <w:sz w:val="24"/>
          <w:szCs w:val="24"/>
        </w:rPr>
        <w:t xml:space="preserve">: </w:t>
      </w:r>
      <w:r w:rsidRPr="00AC72D5">
        <w:rPr>
          <w:rStyle w:val="fontstyle01"/>
          <w:rFonts w:ascii="Times New Roman" w:hAnsi="Times New Roman" w:cs="Times New Roman"/>
          <w:i/>
          <w:iCs/>
          <w:sz w:val="24"/>
          <w:szCs w:val="24"/>
        </w:rPr>
        <w:t>Trap Vector, Density vector (Container index), Aedes s</w:t>
      </w:r>
      <w:r w:rsidR="00766782">
        <w:rPr>
          <w:rStyle w:val="fontstyle01"/>
          <w:rFonts w:ascii="Times New Roman" w:hAnsi="Times New Roman" w:cs="Times New Roman"/>
          <w:i/>
          <w:iCs/>
          <w:sz w:val="24"/>
          <w:szCs w:val="24"/>
        </w:rPr>
        <w:t>p</w:t>
      </w:r>
    </w:p>
    <w:p w14:paraId="204D8BA4" w14:textId="1A8425CD" w:rsidR="00E53E70" w:rsidRPr="0086744D" w:rsidRDefault="0093139D" w:rsidP="00766782">
      <w:pPr>
        <w:pStyle w:val="ListParagraph"/>
        <w:numPr>
          <w:ilvl w:val="0"/>
          <w:numId w:val="2"/>
        </w:numPr>
        <w:spacing w:after="120"/>
        <w:ind w:left="-142" w:hanging="284"/>
        <w:rPr>
          <w:b/>
          <w:bCs/>
          <w:sz w:val="24"/>
          <w:szCs w:val="24"/>
        </w:rPr>
      </w:pPr>
      <w:r>
        <w:rPr>
          <w:b/>
          <w:bCs/>
          <w:sz w:val="24"/>
          <w:szCs w:val="24"/>
        </w:rPr>
        <w:lastRenderedPageBreak/>
        <w:t>PENDAHULUAN</w:t>
      </w:r>
    </w:p>
    <w:p w14:paraId="51BA727D" w14:textId="77777777" w:rsidR="00E53E70" w:rsidRDefault="00E53E70" w:rsidP="00E53E70">
      <w:pPr>
        <w:pStyle w:val="BodyText"/>
        <w:spacing w:after="160" w:line="360" w:lineRule="auto"/>
        <w:ind w:left="284" w:firstLine="720"/>
        <w:jc w:val="both"/>
        <w:rPr>
          <w:lang w:val="id-ID"/>
        </w:rPr>
        <w:sectPr w:rsidR="00E53E70" w:rsidSect="005E3A3F">
          <w:headerReference w:type="default" r:id="rId9"/>
          <w:pgSz w:w="11906" w:h="16838" w:code="9"/>
          <w:pgMar w:top="1235" w:right="1701" w:bottom="1701" w:left="2268" w:header="447" w:footer="709" w:gutter="0"/>
          <w:cols w:num="2" w:space="428"/>
          <w:docGrid w:linePitch="360"/>
        </w:sectPr>
      </w:pPr>
    </w:p>
    <w:p w14:paraId="0AE94C4A" w14:textId="178DE7B6" w:rsidR="00AA714C" w:rsidRDefault="00E53E70" w:rsidP="00AA714C">
      <w:pPr>
        <w:pStyle w:val="BodyText"/>
        <w:spacing w:line="360" w:lineRule="auto"/>
        <w:ind w:left="284" w:firstLine="720"/>
        <w:jc w:val="both"/>
        <w:rPr>
          <w:b/>
        </w:rPr>
      </w:pPr>
      <w:r>
        <w:rPr>
          <w:lang w:val="id-ID"/>
        </w:rPr>
        <w:t xml:space="preserve">Derajat kesehatan masyarakat dipengaruhi oleh  4 faktor yaitu : faktor lingkungan,  faktor perilaku,  faktor pelayanan kesehatan,  dan faktor keturunan. Upaya perbaikan kesehatan masyarakat terus ditingkatkan antara lain melalui pencegahan dan pemberantasan penyakit menular yang masih menjadi masalah kesehatan masyarakat. Salah satu dari masalah tersebut adalah </w:t>
      </w:r>
      <w:r>
        <w:rPr>
          <w:i/>
          <w:lang w:val="id-ID"/>
        </w:rPr>
        <w:t xml:space="preserve">Penyakit Demam Berdarah Dengue </w:t>
      </w:r>
      <w:r>
        <w:rPr>
          <w:lang w:val="id-ID"/>
        </w:rPr>
        <w:t>(DBD)</w:t>
      </w:r>
      <w:r>
        <w:t xml:space="preserve"> </w:t>
      </w:r>
      <w:r>
        <w:rPr>
          <w:b/>
        </w:rPr>
        <w:fldChar w:fldCharType="begin" w:fldLock="1"/>
      </w:r>
      <w:r w:rsidR="00555AEB">
        <w:instrText>ADDIN CSL_CITATION {"citationItems":[{"id":"ITEM-1","itemData":{"ISBN":"978-602-8674-86-7","author":[{"dropping-particle":"","family":"Soekiman","given":"Soedarto","non-dropping-particle":"","parse-names":false,"suffix":""}],"id":"ITEM-1","issued":{"date-parts":[["2012"]]},"number-of-pages":"202","publisher":"Sagung Seto","title":"Demam Berdarah Dengue","type":"book"},"uris":["http://www.mendeley.com/documents/?uuid=38046104-1978-466f-a4d3-3a2ab154fa13"]}],"mendeley":{"formattedCitation":"(Soekiman, 2012)","plainTextFormattedCitation":"(Soekiman, 2012)","previouslyFormattedCitation":"(Soekiman, 2012)"},"properties":{"noteIndex":0},"schema":"https://github.com/citation-style-language/schema/raw/master/csl-citation.json"}</w:instrText>
      </w:r>
      <w:r>
        <w:rPr>
          <w:b/>
        </w:rPr>
        <w:fldChar w:fldCharType="separate"/>
      </w:r>
      <w:r w:rsidRPr="00555AEB">
        <w:rPr>
          <w:noProof/>
        </w:rPr>
        <w:t>(Soekiman, 2012)</w:t>
      </w:r>
      <w:r>
        <w:rPr>
          <w:b/>
        </w:rPr>
        <w:fldChar w:fldCharType="end"/>
      </w:r>
    </w:p>
    <w:p w14:paraId="3D3BF01B" w14:textId="12D449F1" w:rsidR="00E53E70" w:rsidRPr="001D2862" w:rsidRDefault="00E53E70" w:rsidP="00AA714C">
      <w:pPr>
        <w:pStyle w:val="BodyText"/>
        <w:spacing w:line="360" w:lineRule="auto"/>
        <w:ind w:left="284" w:firstLine="720"/>
        <w:jc w:val="both"/>
        <w:rPr>
          <w:b/>
        </w:rPr>
      </w:pPr>
      <w:r w:rsidRPr="001D2862">
        <w:t xml:space="preserve">Demam Berdarah Dengue (DBD) adalah demam yang  paling sering menyerang anak yang berusia kurang dari 15 tahun serta orang rang dewasa. DBD ini ditandai dengan gejala demam yang tinggi pemecahan pembuluh darah yang menyebabkan turunnya trombosit seorang penderita sehingga menimbulkan syok yang sangat fatal </w:t>
      </w:r>
      <w:r w:rsidR="00555AEB">
        <w:fldChar w:fldCharType="begin" w:fldLock="1"/>
      </w:r>
      <w:r w:rsidR="00092394">
        <w:instrText>ADDIN CSL_CITATION {"citationItems":[{"id":"ITEM-1","itemData":{"DOI":"10.1017/CBO9781107415324.004","ISBN":"9789290223870","ISSN":"1098-6596","PMID":"25246403","abstract":"Comprehensive Guidelines for Prevention and Control of Dengue and Dengue Haemorrhagic Fever","author":[{"dropping-particle":"","family":"WHO","given":"","non-dropping-particle":"","parse-names":false,"suffix":""}],"container-title":"WHO Regional Publication SEARO","id":"ITEM-1","issue":"1","issued":{"date-parts":[["2011"]]},"number-of-pages":"159-168","title":"Comprehensive guidelines for prevention and control of dengue and dengue haemorrhagic fever","type":"book"},"uris":["http://www.mendeley.com/documents/?uuid=1088c281-941b-49ad-9b58-8e99eec92816"]}],"mendeley":{"formattedCitation":"(WHO, 2011)","plainTextFormattedCitation":"(WHO, 2011)","previouslyFormattedCitation":"(WHO, 2011)"},"properties":{"noteIndex":0},"schema":"https://github.com/citation-style-language/schema/raw/master/csl-citation.json"}</w:instrText>
      </w:r>
      <w:r w:rsidR="00555AEB">
        <w:fldChar w:fldCharType="separate"/>
      </w:r>
      <w:r w:rsidR="00555AEB" w:rsidRPr="00555AEB">
        <w:rPr>
          <w:noProof/>
        </w:rPr>
        <w:t>(WHO, 2011)</w:t>
      </w:r>
      <w:r w:rsidR="00555AEB">
        <w:fldChar w:fldCharType="end"/>
      </w:r>
    </w:p>
    <w:p w14:paraId="415D5CE2" w14:textId="1BD92BFA" w:rsidR="00AA714C" w:rsidRDefault="00E53E70" w:rsidP="00AA714C">
      <w:pPr>
        <w:pStyle w:val="Default"/>
        <w:spacing w:line="360" w:lineRule="auto"/>
        <w:ind w:left="284" w:firstLine="720"/>
        <w:jc w:val="both"/>
        <w:rPr>
          <w:rFonts w:ascii="Times New Roman" w:hAnsi="Times New Roman" w:cs="Times New Roman"/>
          <w:b/>
        </w:rPr>
      </w:pPr>
      <w:r w:rsidRPr="001D2862">
        <w:rPr>
          <w:rFonts w:ascii="Times New Roman" w:hAnsi="Times New Roman" w:cs="Times New Roman"/>
          <w:i/>
          <w:szCs w:val="20"/>
        </w:rPr>
        <w:t xml:space="preserve">Vektor Borne Disease </w:t>
      </w:r>
      <w:r w:rsidRPr="001D2862">
        <w:rPr>
          <w:rFonts w:ascii="Times New Roman" w:hAnsi="Times New Roman" w:cs="Times New Roman"/>
          <w:szCs w:val="20"/>
        </w:rPr>
        <w:t xml:space="preserve">masih menjadi masalah kesehatan dunia, lebih dari 17 % semua penyakit menular dikarenakan oleh vektor. Menyebabkan lebih dari 1 juta kematian setiap tahunnya. </w:t>
      </w:r>
      <w:r w:rsidRPr="001D2862">
        <w:rPr>
          <w:rFonts w:ascii="Times New Roman" w:hAnsi="Times New Roman" w:cs="Times New Roman"/>
        </w:rPr>
        <w:t xml:space="preserve">Data dari seluruh dunia menunjukan Asia menempati urutan pertama dalam jumlah penderita DBD </w:t>
      </w:r>
      <w:r w:rsidRPr="001D2862">
        <w:rPr>
          <w:rFonts w:ascii="Times New Roman" w:hAnsi="Times New Roman" w:cs="Times New Roman"/>
          <w:b/>
        </w:rPr>
        <w:fldChar w:fldCharType="begin" w:fldLock="1"/>
      </w:r>
      <w:r w:rsidR="00555AEB">
        <w:rPr>
          <w:rFonts w:ascii="Times New Roman" w:hAnsi="Times New Roman" w:cs="Times New Roman"/>
        </w:rPr>
        <w:instrText>ADDIN CSL_CITATION {"citationItems":[{"id":"ITEM-1","itemData":{"author":[{"dropping-particle":"","family":"WHO","given":"","non-dropping-particle":"","parse-names":false,"suffix":""}],"id":"ITEM-1","issued":{"date-parts":[["2019"]]},"title":"Dengue and severe dengue","type":"webpage"},"uris":["http://www.mendeley.com/documents/?uuid=be240985-5cc9-4383-9b39-2549a9a7be29","http://www.mendeley.com/documents/?uuid=0442f735-bfe6-4ea3-90da-15bde122bd44"]}],"mendeley":{"formattedCitation":"(WHO, 2019)","plainTextFormattedCitation":"(WHO, 2019)","previouslyFormattedCitation":"(WHO, 2019)"},"properties":{"noteIndex":0},"schema":"https://github.com/citation-style-language/schema/raw/master/csl-citation.json"}</w:instrText>
      </w:r>
      <w:r w:rsidRPr="001D2862">
        <w:rPr>
          <w:rFonts w:ascii="Times New Roman" w:hAnsi="Times New Roman" w:cs="Times New Roman"/>
          <w:b/>
        </w:rPr>
        <w:fldChar w:fldCharType="separate"/>
      </w:r>
      <w:r w:rsidRPr="001D2862">
        <w:rPr>
          <w:rFonts w:ascii="Times New Roman" w:hAnsi="Times New Roman" w:cs="Times New Roman"/>
          <w:noProof/>
        </w:rPr>
        <w:t>(WHO, 2019)</w:t>
      </w:r>
      <w:r w:rsidRPr="001D2862">
        <w:rPr>
          <w:rFonts w:ascii="Times New Roman" w:hAnsi="Times New Roman" w:cs="Times New Roman"/>
          <w:b/>
        </w:rPr>
        <w:fldChar w:fldCharType="end"/>
      </w:r>
    </w:p>
    <w:p w14:paraId="3B5BC675" w14:textId="1E3DCC6A" w:rsidR="00E53E70" w:rsidRPr="00AA714C" w:rsidRDefault="00E53E70" w:rsidP="00AA714C">
      <w:pPr>
        <w:pStyle w:val="Default"/>
        <w:spacing w:line="360" w:lineRule="auto"/>
        <w:ind w:left="284" w:firstLine="720"/>
        <w:jc w:val="both"/>
        <w:rPr>
          <w:rFonts w:ascii="Times New Roman" w:hAnsi="Times New Roman" w:cs="Times New Roman"/>
          <w:b/>
        </w:rPr>
      </w:pPr>
      <w:r w:rsidRPr="00BF1406">
        <w:rPr>
          <w:rFonts w:ascii="Times New Roman" w:hAnsi="Times New Roman" w:cs="Times New Roman"/>
        </w:rPr>
        <w:t>Berdasarkan data Dinas Kesehatan Provinsi Kalbar kasus DBD</w:t>
      </w:r>
      <w:r w:rsidR="005C25BC">
        <w:rPr>
          <w:rFonts w:ascii="Times New Roman" w:hAnsi="Times New Roman" w:cs="Times New Roman"/>
          <w:lang w:val="en-US"/>
        </w:rPr>
        <w:t xml:space="preserve"> </w:t>
      </w:r>
      <w:r w:rsidRPr="00BF1406">
        <w:rPr>
          <w:rFonts w:ascii="Times New Roman" w:hAnsi="Times New Roman" w:cs="Times New Roman"/>
        </w:rPr>
        <w:t xml:space="preserve">Kabupaten Kubu Raya menempati urutan ke 3 </w:t>
      </w:r>
      <w:r w:rsidRPr="00BF1406">
        <w:rPr>
          <w:rFonts w:ascii="Times New Roman" w:hAnsi="Times New Roman" w:cs="Times New Roman"/>
        </w:rPr>
        <w:t xml:space="preserve">terbesar sebanyak </w:t>
      </w:r>
      <w:r>
        <w:rPr>
          <w:rFonts w:ascii="Times New Roman" w:hAnsi="Times New Roman" w:cs="Times New Roman"/>
          <w:lang w:val="en-US"/>
        </w:rPr>
        <w:t>376</w:t>
      </w:r>
      <w:r w:rsidRPr="00BF1406">
        <w:rPr>
          <w:rFonts w:ascii="Times New Roman" w:hAnsi="Times New Roman" w:cs="Times New Roman"/>
        </w:rPr>
        <w:t xml:space="preserve"> </w:t>
      </w:r>
      <w:r>
        <w:rPr>
          <w:rFonts w:ascii="Times New Roman" w:hAnsi="Times New Roman" w:cs="Times New Roman"/>
          <w:lang w:val="en-US"/>
        </w:rPr>
        <w:t xml:space="preserve">(12,03%) </w:t>
      </w:r>
      <w:r w:rsidRPr="00BF1406">
        <w:rPr>
          <w:rFonts w:ascii="Times New Roman" w:hAnsi="Times New Roman" w:cs="Times New Roman"/>
        </w:rPr>
        <w:t xml:space="preserve">kasus DBD setelah kabupaten Ketapang yaitu sebanyak </w:t>
      </w:r>
      <w:r>
        <w:rPr>
          <w:rFonts w:ascii="Times New Roman" w:hAnsi="Times New Roman" w:cs="Times New Roman"/>
          <w:lang w:val="en-US"/>
        </w:rPr>
        <w:t>808</w:t>
      </w:r>
      <w:r w:rsidRPr="00BF1406">
        <w:rPr>
          <w:rFonts w:ascii="Times New Roman" w:hAnsi="Times New Roman" w:cs="Times New Roman"/>
        </w:rPr>
        <w:t xml:space="preserve"> (</w:t>
      </w:r>
      <w:r>
        <w:rPr>
          <w:rFonts w:ascii="Times New Roman" w:hAnsi="Times New Roman" w:cs="Times New Roman"/>
          <w:lang w:val="en-US"/>
        </w:rPr>
        <w:t>25,86</w:t>
      </w:r>
      <w:r w:rsidRPr="00BF1406">
        <w:rPr>
          <w:rFonts w:ascii="Times New Roman" w:hAnsi="Times New Roman" w:cs="Times New Roman"/>
        </w:rPr>
        <w:t xml:space="preserve">%) kasus dan Kabupaten </w:t>
      </w:r>
      <w:r>
        <w:rPr>
          <w:rFonts w:ascii="Times New Roman" w:hAnsi="Times New Roman" w:cs="Times New Roman"/>
          <w:lang w:val="en-US"/>
        </w:rPr>
        <w:t>Kapuas Hulu</w:t>
      </w:r>
      <w:r w:rsidRPr="00BF1406">
        <w:rPr>
          <w:rFonts w:ascii="Times New Roman" w:hAnsi="Times New Roman" w:cs="Times New Roman"/>
        </w:rPr>
        <w:t xml:space="preserve"> sebanyak </w:t>
      </w:r>
      <w:r>
        <w:rPr>
          <w:rFonts w:ascii="Times New Roman" w:hAnsi="Times New Roman" w:cs="Times New Roman"/>
          <w:lang w:val="en-US"/>
        </w:rPr>
        <w:t>470</w:t>
      </w:r>
      <w:r w:rsidRPr="00BF1406">
        <w:rPr>
          <w:rFonts w:ascii="Times New Roman" w:hAnsi="Times New Roman" w:cs="Times New Roman"/>
        </w:rPr>
        <w:t xml:space="preserve"> (1</w:t>
      </w:r>
      <w:r>
        <w:rPr>
          <w:rFonts w:ascii="Times New Roman" w:hAnsi="Times New Roman" w:cs="Times New Roman"/>
          <w:lang w:val="en-US"/>
        </w:rPr>
        <w:t>5,04</w:t>
      </w:r>
      <w:r w:rsidRPr="00BF1406">
        <w:rPr>
          <w:rFonts w:ascii="Times New Roman" w:hAnsi="Times New Roman" w:cs="Times New Roman"/>
        </w:rPr>
        <w:t>%) kasus</w:t>
      </w:r>
      <w:r w:rsidR="00092394">
        <w:rPr>
          <w:rFonts w:ascii="Times New Roman" w:hAnsi="Times New Roman" w:cs="Times New Roman"/>
          <w:lang w:val="en-US"/>
        </w:rPr>
        <w:t xml:space="preserve"> </w:t>
      </w:r>
      <w:r w:rsidR="00092394">
        <w:rPr>
          <w:rFonts w:ascii="Times New Roman" w:hAnsi="Times New Roman" w:cs="Times New Roman"/>
          <w:lang w:val="en-US"/>
        </w:rPr>
        <w:fldChar w:fldCharType="begin" w:fldLock="1"/>
      </w:r>
      <w:r w:rsidR="000B66EE">
        <w:rPr>
          <w:rFonts w:ascii="Times New Roman" w:hAnsi="Times New Roman" w:cs="Times New Roman"/>
          <w:lang w:val="en-US"/>
        </w:rPr>
        <w:instrText>ADDIN CSL_CITATION {"citationItems":[{"id":"ITEM-1","itemData":{"author":[{"dropping-particle":"","family":"Dinkes Provinsi KALBAR","given":"","non-dropping-particle":"","parse-names":false,"suffix":""}],"id":"ITEM-1","issued":{"date-parts":[["2018"]]},"publisher-place":"Pontianak, Kalimantan Barat","title":"Profil Kesehatan Dinkes Kalbar Tahun 2018","type":"report"},"uris":["http://www.mendeley.com/documents/?uuid=932bbcb3-fab8-4c24-95d1-74229e1bae97"]}],"mendeley":{"formattedCitation":"(Dinkes Provinsi KALBAR, 2018)","plainTextFormattedCitation":"(Dinkes Provinsi KALBAR, 2018)","previouslyFormattedCitation":"(Dinkes Provinsi KALBAR, 2018)"},"properties":{"noteIndex":0},"schema":"https://github.com/citation-style-language/schema/raw/master/csl-citation.json"}</w:instrText>
      </w:r>
      <w:r w:rsidR="00092394">
        <w:rPr>
          <w:rFonts w:ascii="Times New Roman" w:hAnsi="Times New Roman" w:cs="Times New Roman"/>
          <w:lang w:val="en-US"/>
        </w:rPr>
        <w:fldChar w:fldCharType="separate"/>
      </w:r>
      <w:r w:rsidR="00092394" w:rsidRPr="00092394">
        <w:rPr>
          <w:rFonts w:ascii="Times New Roman" w:hAnsi="Times New Roman" w:cs="Times New Roman"/>
          <w:noProof/>
          <w:lang w:val="en-US"/>
        </w:rPr>
        <w:t>(Dinkes Provinsi KALBAR, 2018)</w:t>
      </w:r>
      <w:r w:rsidR="00092394">
        <w:rPr>
          <w:rFonts w:ascii="Times New Roman" w:hAnsi="Times New Roman" w:cs="Times New Roman"/>
          <w:lang w:val="en-US"/>
        </w:rPr>
        <w:fldChar w:fldCharType="end"/>
      </w:r>
      <w:r w:rsidRPr="00BF1406">
        <w:rPr>
          <w:rFonts w:ascii="Times New Roman" w:hAnsi="Times New Roman" w:cs="Times New Roman"/>
        </w:rPr>
        <w:t>.</w:t>
      </w:r>
    </w:p>
    <w:p w14:paraId="4297A22A" w14:textId="6A1C7992" w:rsidR="00E53E70" w:rsidRDefault="00E53E70" w:rsidP="00AA714C">
      <w:pPr>
        <w:pStyle w:val="Default"/>
        <w:spacing w:line="360" w:lineRule="auto"/>
        <w:ind w:left="284" w:firstLine="720"/>
        <w:jc w:val="both"/>
        <w:rPr>
          <w:rFonts w:ascii="Times New Roman" w:eastAsia="TimesNewRomanPSMT" w:hAnsi="Times New Roman" w:cs="Times New Roman"/>
          <w:b/>
          <w:bCs/>
        </w:rPr>
      </w:pPr>
      <w:r w:rsidRPr="001D2862">
        <w:rPr>
          <w:rFonts w:ascii="Times New Roman" w:hAnsi="Times New Roman" w:cs="Times New Roman"/>
        </w:rPr>
        <w:t xml:space="preserve">Salah satu metode yang dapat digunakan sebagai alat survey dan alat pengendalian vektor nyamuk yang disarankan oleh WHO adalah perangkap telur nyamuk atau </w:t>
      </w:r>
      <w:r w:rsidRPr="001D2862">
        <w:rPr>
          <w:rFonts w:ascii="Times New Roman" w:hAnsi="Times New Roman" w:cs="Times New Roman"/>
          <w:i/>
        </w:rPr>
        <w:t>ovitrap</w:t>
      </w:r>
      <w:r w:rsidRPr="001D2862">
        <w:rPr>
          <w:rFonts w:ascii="Times New Roman" w:hAnsi="Times New Roman" w:cs="Times New Roman"/>
        </w:rPr>
        <w:t xml:space="preserve">. </w:t>
      </w:r>
      <w:r w:rsidRPr="001D2862">
        <w:rPr>
          <w:rFonts w:ascii="Times New Roman" w:hAnsi="Times New Roman" w:cs="Times New Roman"/>
          <w:i/>
        </w:rPr>
        <w:t>Ovitrap</w:t>
      </w:r>
      <w:r w:rsidRPr="001D2862">
        <w:rPr>
          <w:rFonts w:ascii="Times New Roman" w:hAnsi="Times New Roman" w:cs="Times New Roman"/>
        </w:rPr>
        <w:t xml:space="preserve"> (</w:t>
      </w:r>
      <w:r w:rsidRPr="001D2862">
        <w:rPr>
          <w:rFonts w:ascii="Times New Roman" w:hAnsi="Times New Roman" w:cs="Times New Roman"/>
          <w:i/>
          <w:iCs/>
        </w:rPr>
        <w:t>oviposition trap</w:t>
      </w:r>
      <w:r w:rsidRPr="001D2862">
        <w:rPr>
          <w:rFonts w:ascii="Times New Roman" w:hAnsi="Times New Roman" w:cs="Times New Roman"/>
        </w:rPr>
        <w:t xml:space="preserve">) merupakan sebuah perangkap telur nyamuk yang terdiri dari wadah berisi air untuk memerangkap telur nyamuk. Alat ini dikembangkan pertama kali oleh Fay dan Eliaon yang kemudian digunakan oleh </w:t>
      </w:r>
      <w:r w:rsidRPr="001D2862">
        <w:rPr>
          <w:rFonts w:ascii="Times New Roman" w:hAnsi="Times New Roman" w:cs="Times New Roman"/>
          <w:i/>
        </w:rPr>
        <w:t>Central For Diseases control and Prevention(CDC)</w:t>
      </w:r>
      <w:r w:rsidRPr="001D2862">
        <w:rPr>
          <w:rFonts w:ascii="Times New Roman" w:eastAsia="TimesNewRomanPSMT" w:hAnsi="Times New Roman" w:cs="Times New Roman"/>
        </w:rPr>
        <w:t xml:space="preserve"> </w:t>
      </w:r>
      <w:r w:rsidRPr="001D2862">
        <w:rPr>
          <w:rFonts w:ascii="Times New Roman" w:hAnsi="Times New Roman" w:cs="Times New Roman"/>
        </w:rPr>
        <w:t xml:space="preserve">untuk surveilans </w:t>
      </w:r>
      <w:r w:rsidRPr="001D2862">
        <w:rPr>
          <w:rFonts w:ascii="Times New Roman" w:hAnsi="Times New Roman" w:cs="Times New Roman"/>
          <w:i/>
        </w:rPr>
        <w:t>Aedes</w:t>
      </w:r>
      <w:r w:rsidRPr="001D2862">
        <w:rPr>
          <w:rFonts w:ascii="Times New Roman" w:hAnsi="Times New Roman" w:cs="Times New Roman"/>
        </w:rPr>
        <w:t xml:space="preserve"> sp dalam </w:t>
      </w:r>
      <w:r w:rsidRPr="001D2862">
        <w:rPr>
          <w:rFonts w:ascii="Times New Roman" w:eastAsia="TimesNewRomanPSMT" w:hAnsi="Times New Roman" w:cs="Times New Roman"/>
        </w:rPr>
        <w:t xml:space="preserve">menurunkan densitas vektor di beberapa negara tanpa harus menggunakan bahan insektisida </w:t>
      </w:r>
      <w:r w:rsidRPr="001D2862">
        <w:rPr>
          <w:rFonts w:ascii="Times New Roman" w:eastAsia="TimesNewRomanPSMT" w:hAnsi="Times New Roman" w:cs="Times New Roman"/>
          <w:b/>
          <w:bCs/>
        </w:rPr>
        <w:fldChar w:fldCharType="begin" w:fldLock="1"/>
      </w:r>
      <w:r w:rsidR="00555AEB">
        <w:rPr>
          <w:rFonts w:ascii="Times New Roman" w:eastAsia="TimesNewRomanPSMT" w:hAnsi="Times New Roman" w:cs="Times New Roman"/>
        </w:rPr>
        <w:instrText>ADDIN CSL_CITATION {"citationItems":[{"id":"ITEM-1","itemData":{"author":[{"dropping-particle":"","family":"A Polson","given":"Karen","non-dropping-particle":"","parse-names":false,"suffix":""},{"dropping-particle":"","family":"Curtis","given":"Chris","non-dropping-particle":"","parse-names":false,"suffix":""},{"dropping-particle":"","family":"Moh Seng","given":"Chang","non-dropping-particle":"","parse-names":false,"suffix":""},{"dropping-particle":"","family":"G Olson","given":"James","non-dropping-particle":"","parse-names":false,"suffix":""},{"dropping-particle":"","family":"Chantha","given":"Ngan","non-dropping-particle":"","parse-names":false,"suffix":""},{"dropping-particle":"","family":"C Rawlins","given":"Sam","non-dropping-particle":"","parse-names":false,"suffix":""}],"id":"ITEM-1","issued":{"date-parts":[["2002"]]},"page":"Dengue Bulletin. 2002 Dec; 26: 178-184.","publisher":"WHO Regional Office for South-East Asia","title":"The Use of Ovitraps Baited with Hay Infusion as a Surveillance Tool for Aedes aegypti Mosquitoes in Cambodia.","type":"article-journal"},"uris":["http://www.mendeley.com/documents/?uuid=9e608915-4df4-4d4e-846a-893f4c6aac70","http://www.mendeley.com/documents/?uuid=44890c50-65d6-4c1f-b5c5-ae4fca6e06ae"]}],"mendeley":{"formattedCitation":"(A Polson &lt;i&gt;et al.&lt;/i&gt;, 2002)","plainTextFormattedCitation":"(A Polson et al., 2002)","previouslyFormattedCitation":"(A Polson &lt;i&gt;et al.&lt;/i&gt;, 2002)"},"properties":{"noteIndex":0},"schema":"https://github.com/citation-style-language/schema/raw/master/csl-citation.json"}</w:instrText>
      </w:r>
      <w:r w:rsidRPr="001D2862">
        <w:rPr>
          <w:rFonts w:ascii="Times New Roman" w:eastAsia="TimesNewRomanPSMT" w:hAnsi="Times New Roman" w:cs="Times New Roman"/>
          <w:b/>
          <w:bCs/>
        </w:rPr>
        <w:fldChar w:fldCharType="separate"/>
      </w:r>
      <w:r w:rsidRPr="00E12956">
        <w:rPr>
          <w:rFonts w:ascii="Times New Roman" w:eastAsia="TimesNewRomanPSMT" w:hAnsi="Times New Roman" w:cs="Times New Roman"/>
          <w:noProof/>
        </w:rPr>
        <w:t xml:space="preserve">(A Polson </w:t>
      </w:r>
      <w:r w:rsidRPr="00E12956">
        <w:rPr>
          <w:rFonts w:ascii="Times New Roman" w:eastAsia="TimesNewRomanPSMT" w:hAnsi="Times New Roman" w:cs="Times New Roman"/>
          <w:i/>
          <w:noProof/>
        </w:rPr>
        <w:t>et al.</w:t>
      </w:r>
      <w:r w:rsidRPr="00E12956">
        <w:rPr>
          <w:rFonts w:ascii="Times New Roman" w:eastAsia="TimesNewRomanPSMT" w:hAnsi="Times New Roman" w:cs="Times New Roman"/>
          <w:noProof/>
        </w:rPr>
        <w:t>, 2002)</w:t>
      </w:r>
      <w:r w:rsidRPr="001D2862">
        <w:rPr>
          <w:rFonts w:ascii="Times New Roman" w:eastAsia="TimesNewRomanPSMT" w:hAnsi="Times New Roman" w:cs="Times New Roman"/>
          <w:b/>
          <w:bCs/>
        </w:rPr>
        <w:fldChar w:fldCharType="end"/>
      </w:r>
    </w:p>
    <w:p w14:paraId="4458AA34" w14:textId="49443AB4" w:rsidR="00766782" w:rsidRDefault="0086744D" w:rsidP="00AA714C">
      <w:pPr>
        <w:spacing w:line="360" w:lineRule="auto"/>
        <w:ind w:left="284" w:firstLine="709"/>
        <w:jc w:val="both"/>
        <w:rPr>
          <w:sz w:val="24"/>
          <w:szCs w:val="24"/>
        </w:rPr>
      </w:pPr>
      <w:r>
        <w:rPr>
          <w:sz w:val="24"/>
          <w:szCs w:val="24"/>
        </w:rPr>
        <w:t xml:space="preserve">Ovitrap telah dikembangkan secara meluas </w:t>
      </w:r>
      <w:r w:rsidRPr="00210134">
        <w:rPr>
          <w:sz w:val="24"/>
          <w:szCs w:val="24"/>
        </w:rPr>
        <w:t>di berbagai</w:t>
      </w:r>
      <w:r w:rsidR="0020525C">
        <w:rPr>
          <w:sz w:val="24"/>
          <w:szCs w:val="24"/>
        </w:rPr>
        <w:t xml:space="preserve"> </w:t>
      </w:r>
      <w:r w:rsidRPr="00210134">
        <w:rPr>
          <w:sz w:val="24"/>
          <w:szCs w:val="24"/>
        </w:rPr>
        <w:t>negara</w:t>
      </w:r>
      <w:r w:rsidR="0020525C">
        <w:rPr>
          <w:sz w:val="24"/>
          <w:szCs w:val="24"/>
        </w:rPr>
        <w:t xml:space="preserve"> </w:t>
      </w:r>
      <w:r w:rsidRPr="00210134">
        <w:rPr>
          <w:sz w:val="24"/>
          <w:szCs w:val="24"/>
        </w:rPr>
        <w:t xml:space="preserve">untuk memonitoring penyebaran </w:t>
      </w:r>
      <w:r>
        <w:rPr>
          <w:sz w:val="24"/>
          <w:szCs w:val="24"/>
        </w:rPr>
        <w:t>jentik/larva</w:t>
      </w:r>
      <w:r w:rsidRPr="00210134">
        <w:rPr>
          <w:sz w:val="24"/>
          <w:szCs w:val="24"/>
        </w:rPr>
        <w:t xml:space="preserve"> DBD.</w:t>
      </w:r>
      <w:r w:rsidR="00766782">
        <w:rPr>
          <w:sz w:val="24"/>
          <w:szCs w:val="24"/>
        </w:rPr>
        <w:t xml:space="preserve"> </w:t>
      </w:r>
      <w:r w:rsidR="00096854" w:rsidRPr="00394E82">
        <w:rPr>
          <w:sz w:val="24"/>
          <w:szCs w:val="24"/>
        </w:rPr>
        <w:t>Dengan cara ini, tidak hanya nyamuk dapat dibunuh secara efektif, t</w:t>
      </w:r>
      <w:r w:rsidR="00096854">
        <w:rPr>
          <w:sz w:val="24"/>
          <w:szCs w:val="24"/>
        </w:rPr>
        <w:t>api juga kepadatan nyamuk</w:t>
      </w:r>
      <w:r w:rsidR="00096854" w:rsidRPr="00394E82">
        <w:rPr>
          <w:sz w:val="24"/>
          <w:szCs w:val="24"/>
        </w:rPr>
        <w:t xml:space="preserve"> untuk mengendalikan popularisasi p</w:t>
      </w:r>
      <w:r w:rsidR="00096854">
        <w:rPr>
          <w:sz w:val="24"/>
          <w:szCs w:val="24"/>
        </w:rPr>
        <w:t xml:space="preserve">enyakit seperti demam berdarah </w:t>
      </w:r>
      <w:r w:rsidR="00096854" w:rsidRPr="00394E82">
        <w:rPr>
          <w:sz w:val="24"/>
          <w:szCs w:val="24"/>
        </w:rPr>
        <w:t>dan sejenisnya</w:t>
      </w:r>
      <w:r w:rsidR="00096854">
        <w:rPr>
          <w:sz w:val="24"/>
          <w:szCs w:val="24"/>
        </w:rPr>
        <w:t xml:space="preserve"> </w:t>
      </w:r>
      <w:r w:rsidR="00096854">
        <w:rPr>
          <w:sz w:val="24"/>
          <w:szCs w:val="24"/>
        </w:rPr>
        <w:fldChar w:fldCharType="begin" w:fldLock="1"/>
      </w:r>
      <w:r w:rsidR="00555AEB">
        <w:rPr>
          <w:sz w:val="24"/>
          <w:szCs w:val="24"/>
        </w:rPr>
        <w:instrText>ADDIN CSL_CITATION {"citationItems":[{"id":"ITEM-1","itemData":{"DOI":"10.1037/t24245-000","ISBN":"2009023471","ISSN":"13871811","PMID":"23110556","abstract":"The present invention relates to compositions and methods for inhibiting metal exposure to tissues.","author":[{"dropping-particle":"","family":"Karp","given":"J. M.","non-dropping-particle":"","parse-names":false,"suffix":""},{"dropping-particle":"","family":"Vemula","given":"P. K.","non-dropping-particle":"","parse-names":false,"suffix":""},{"dropping-particle":"","family":"Anderson","given":"R. R.","non-dropping-particle":"","parse-names":false,"suffix":""}],"id":"ITEM-1","issue":"15","issued":{"date-parts":[["2012"]]},"page":"1-4","title":"US 2012/0321573","type":"patent","volume":"002"},"uris":["http://www.mendeley.com/documents/?uuid=001e4465-a50d-4497-bb3b-19118ea2b26c","http://www.mendeley.com/documents/?uuid=ed826335-5d98-4e41-923f-81fc8241f763"]}],"mendeley":{"formattedCitation":"(Karp, Vemula and Anderson, 2012)","manualFormatting":"(Karp, et all, 2012)","plainTextFormattedCitation":"(Karp, Vemula and Anderson, 2012)","previouslyFormattedCitation":"(Karp, Vemula and Anderson, 2012)"},"properties":{"noteIndex":0},"schema":"https://github.com/citation-style-language/schema/raw/master/csl-citation.json"}</w:instrText>
      </w:r>
      <w:r w:rsidR="00096854">
        <w:rPr>
          <w:sz w:val="24"/>
          <w:szCs w:val="24"/>
        </w:rPr>
        <w:fldChar w:fldCharType="separate"/>
      </w:r>
      <w:r w:rsidR="00096854">
        <w:rPr>
          <w:noProof/>
          <w:sz w:val="24"/>
          <w:szCs w:val="24"/>
        </w:rPr>
        <w:t xml:space="preserve">(Karp, </w:t>
      </w:r>
      <w:r w:rsidR="00096854">
        <w:rPr>
          <w:i/>
          <w:noProof/>
          <w:sz w:val="24"/>
          <w:szCs w:val="24"/>
        </w:rPr>
        <w:t xml:space="preserve">et all, </w:t>
      </w:r>
      <w:r w:rsidR="00096854" w:rsidRPr="00A612B3">
        <w:rPr>
          <w:noProof/>
          <w:sz w:val="24"/>
          <w:szCs w:val="24"/>
        </w:rPr>
        <w:t>2012)</w:t>
      </w:r>
      <w:r w:rsidR="00096854">
        <w:rPr>
          <w:sz w:val="24"/>
          <w:szCs w:val="24"/>
        </w:rPr>
        <w:fldChar w:fldCharType="end"/>
      </w:r>
    </w:p>
    <w:p w14:paraId="39FBDA14" w14:textId="106514C2" w:rsidR="00121EE0" w:rsidRDefault="00766782" w:rsidP="00AA714C">
      <w:pPr>
        <w:spacing w:line="360" w:lineRule="auto"/>
        <w:ind w:left="284" w:firstLine="709"/>
        <w:jc w:val="both"/>
        <w:rPr>
          <w:sz w:val="24"/>
          <w:szCs w:val="24"/>
        </w:rPr>
      </w:pPr>
      <w:r>
        <w:rPr>
          <w:sz w:val="24"/>
          <w:szCs w:val="24"/>
        </w:rPr>
        <w:lastRenderedPageBreak/>
        <w:t xml:space="preserve">Penggunaan dan modifikasi ovitrap telah banyak dilakukan di berbagai negara </w:t>
      </w:r>
      <w:r>
        <w:rPr>
          <w:sz w:val="24"/>
          <w:szCs w:val="24"/>
        </w:rPr>
        <w:fldChar w:fldCharType="begin" w:fldLock="1"/>
      </w:r>
      <w:r w:rsidR="00555AEB">
        <w:rPr>
          <w:sz w:val="24"/>
          <w:szCs w:val="24"/>
        </w:rPr>
        <w:instrText>ADDIN CSL_CITATION {"citationItems":[{"id":"ITEM-1","itemData":{"author":[{"dropping-particle":"","family":"Hamzah","given":"Erlina","non-dropping-particle":"","parse-names":false,"suffix":""},{"dropping-particle":"","family":"Basri","given":"Syahrul","non-dropping-particle":"","parse-names":false,"suffix":""}],"id":"ITEM-1","issue":"higiene","issued":{"date-parts":[["2016"]]},"page":"3","title":"Perbedaan Ovitrap Indeks Botol , Ember dan Port Mosquito Trap sebagai Perangkap Nyamuk Aedes sp . di Area Kantor Kesehatan Pelabuhan Kelas II Samarinda Wilayah Kerja Sangatta Kabupaten Kutai Timur","type":"article-journal","volume":"2"},"uris":["http://www.mendeley.com/documents/?uuid=abd0e740-0525-4ea4-9981-eafc6d679494","http://www.mendeley.com/documents/?uuid=07ff7fef-210c-4bda-ae55-0d778923067c"]}],"mendeley":{"formattedCitation":"(Hamzah and Basri, 2016)","plainTextFormattedCitation":"(Hamzah and Basri, 2016)","previouslyFormattedCitation":"(Hamzah and Basri, 2016)"},"properties":{"noteIndex":0},"schema":"https://github.com/citation-style-language/schema/raw/master/csl-citation.json"}</w:instrText>
      </w:r>
      <w:r>
        <w:rPr>
          <w:sz w:val="24"/>
          <w:szCs w:val="24"/>
        </w:rPr>
        <w:fldChar w:fldCharType="separate"/>
      </w:r>
      <w:r w:rsidR="00555AEB" w:rsidRPr="00555AEB">
        <w:rPr>
          <w:noProof/>
          <w:sz w:val="24"/>
          <w:szCs w:val="24"/>
        </w:rPr>
        <w:t>(Hamzah and Basri, 2016)</w:t>
      </w:r>
      <w:r>
        <w:rPr>
          <w:sz w:val="24"/>
          <w:szCs w:val="24"/>
        </w:rPr>
        <w:fldChar w:fldCharType="end"/>
      </w:r>
      <w:r>
        <w:rPr>
          <w:sz w:val="24"/>
          <w:szCs w:val="24"/>
        </w:rPr>
        <w:t xml:space="preserve">. Ovitrap mudah dilakukan dan dapat diterapkan di mana saja dan tidak menimbulkan dampak negatif pada lingkungan seperti halnya pengasapan </w:t>
      </w:r>
      <w:r>
        <w:rPr>
          <w:sz w:val="24"/>
          <w:szCs w:val="24"/>
        </w:rPr>
        <w:fldChar w:fldCharType="begin" w:fldLock="1"/>
      </w:r>
      <w:r w:rsidR="00555AEB">
        <w:rPr>
          <w:sz w:val="24"/>
          <w:szCs w:val="24"/>
        </w:rPr>
        <w:instrText>ADDIN CSL_CITATION {"citationItems":[{"id":"ITEM-1","itemData":{"abstract":"Aedes spp are vectors of dengue viruses that can cause Dengue Hemorrhagic Fever (DHF). Dengue is one of the infectious diseases that the number of sufferers tend to increase and has wider dissemination.The solution to decrease the spread of dengue is by control the vector by using Ovitrap.The objective of this study was to compare the effectiveness of various media ovitrap on the number of Aedes spp eggs trapped.This research was a quasi experimental with post test only design. Population were all Aedes spp eggs trapped in ovitrap , samples were taken from 10 homes with 6 times repeatation. Location of the study were RW I,III,V,VII,IX in Jati .The independent variable is the type of media (wells water, straw water , pool water , mineral water) ovitrap .The dependent variable is the number of Aedes spp eggs trapped. The result of Kolmogorov Smirnov test were normally distributed (p &gt;0.05) , a variant of the test data is not homogeneous (p&lt; 0.05), so analyzed using the Mann Whitney and Kruskal Walls.The Aedes spp mosquitoes that trapped during the study were 3,090 eggs. The distribution of 1,563 eggs outside the home and 1,527 eggs in the house. According to media ovitra; straw water had 1758 eggs, mineral water had 576 eggs, pools water had 523 eggs, well water had 233 eggs (p=0.000). There is a diference from the four ovitrap media on the eggs Aedes spp. The conclution is the straw water media is more effective than water of mineral, pools and well.","author":[{"dropping-particle":"","family":"Rati","given":"Gusti","non-dropping-particle":"","parse-names":false,"suffix":""},{"dropping-particle":"","family":"Rustam","given":"Erlina","non-dropping-particle":"","parse-names":false,"suffix":""}],"container-title":"Jurnal Kesehatan Andalas","id":"ITEM-1","issue":"2","issued":{"date-parts":[["2016"]]},"page":"385-390","title":"Penelitian Perbandingan Efektivitas Berbagai Media Ovitrap terhadap Jumlah Telur Aedes Spp yang Terperangkap di Kelurahan Jati Kota Padang","type":"article-journal","volume":"5"},"uris":["http://www.mendeley.com/documents/?uuid=14caa911-6e15-4932-99f9-0f62b081ba1f","http://www.mendeley.com/documents/?uuid=5988bea8-8e09-45a8-9e28-2c251dfcd8d5"]}],"mendeley":{"formattedCitation":"(Rati and Rustam, 2016)","plainTextFormattedCitation":"(Rati and Rustam, 2016)","previouslyFormattedCitation":"(Rati and Rustam, 2016)"},"properties":{"noteIndex":0},"schema":"https://github.com/citation-style-language/schema/raw/master/csl-citation.json"}</w:instrText>
      </w:r>
      <w:r>
        <w:rPr>
          <w:sz w:val="24"/>
          <w:szCs w:val="24"/>
        </w:rPr>
        <w:fldChar w:fldCharType="separate"/>
      </w:r>
      <w:r w:rsidR="00555AEB" w:rsidRPr="00555AEB">
        <w:rPr>
          <w:noProof/>
          <w:sz w:val="24"/>
          <w:szCs w:val="24"/>
        </w:rPr>
        <w:t>(Rati and Rustam, 2016)</w:t>
      </w:r>
      <w:r>
        <w:rPr>
          <w:sz w:val="24"/>
          <w:szCs w:val="24"/>
        </w:rPr>
        <w:fldChar w:fldCharType="end"/>
      </w:r>
      <w:r>
        <w:rPr>
          <w:sz w:val="24"/>
          <w:szCs w:val="24"/>
        </w:rPr>
        <w:t>.</w:t>
      </w:r>
      <w:r w:rsidR="001E36F4">
        <w:rPr>
          <w:sz w:val="24"/>
          <w:szCs w:val="24"/>
        </w:rPr>
        <w:t xml:space="preserve"> </w:t>
      </w:r>
    </w:p>
    <w:p w14:paraId="735788FB" w14:textId="72334C95" w:rsidR="004B5673" w:rsidRPr="005B22D2" w:rsidRDefault="00766782" w:rsidP="00AA714C">
      <w:pPr>
        <w:spacing w:line="360" w:lineRule="auto"/>
        <w:ind w:left="284" w:firstLine="709"/>
        <w:jc w:val="both"/>
        <w:rPr>
          <w:sz w:val="24"/>
          <w:szCs w:val="24"/>
          <w:lang w:val="en-US"/>
        </w:rPr>
      </w:pPr>
      <w:r w:rsidRPr="005B22D2">
        <w:rPr>
          <w:sz w:val="24"/>
          <w:szCs w:val="24"/>
        </w:rPr>
        <w:t xml:space="preserve">Berdasarkan </w:t>
      </w:r>
      <w:r w:rsidRPr="005B22D2">
        <w:rPr>
          <w:sz w:val="24"/>
          <w:szCs w:val="24"/>
          <w:lang w:val="en-US"/>
        </w:rPr>
        <w:t>penelitian sebelumnya</w:t>
      </w:r>
      <w:r w:rsidRPr="005B22D2">
        <w:rPr>
          <w:sz w:val="24"/>
          <w:szCs w:val="24"/>
        </w:rPr>
        <w:t xml:space="preserve"> yang</w:t>
      </w:r>
      <w:r w:rsidRPr="005B22D2">
        <w:rPr>
          <w:sz w:val="24"/>
          <w:szCs w:val="24"/>
          <w:lang w:val="en-US"/>
        </w:rPr>
        <w:t xml:space="preserve"> dilakukan oleh (Arfan, 2020) di</w:t>
      </w:r>
      <w:r w:rsidRPr="005B22D2">
        <w:rPr>
          <w:sz w:val="24"/>
          <w:szCs w:val="24"/>
        </w:rPr>
        <w:t xml:space="preserve"> Desa Kuala Dua Kabupaten Kubu Raya </w:t>
      </w:r>
      <w:r w:rsidRPr="005B22D2">
        <w:rPr>
          <w:sz w:val="24"/>
          <w:szCs w:val="24"/>
          <w:lang w:val="en-US"/>
        </w:rPr>
        <w:t>mengenai perbedaan jenis ovitrap berantraktan terhadap jumlah telur aedes mendapatkan hasil bahwa</w:t>
      </w:r>
      <w:r w:rsidRPr="005B22D2">
        <w:rPr>
          <w:sz w:val="24"/>
          <w:szCs w:val="24"/>
        </w:rPr>
        <w:t xml:space="preserve"> </w:t>
      </w:r>
      <w:r w:rsidRPr="005B22D2">
        <w:rPr>
          <w:i/>
          <w:sz w:val="24"/>
          <w:szCs w:val="24"/>
        </w:rPr>
        <w:t>ovitrap</w:t>
      </w:r>
      <w:r w:rsidRPr="005B22D2">
        <w:rPr>
          <w:sz w:val="24"/>
          <w:szCs w:val="24"/>
        </w:rPr>
        <w:t xml:space="preserve"> ember plastik </w:t>
      </w:r>
      <w:r w:rsidRPr="005B22D2">
        <w:rPr>
          <w:sz w:val="24"/>
          <w:szCs w:val="24"/>
          <w:lang w:val="en-US"/>
        </w:rPr>
        <w:t xml:space="preserve">dengan </w:t>
      </w:r>
      <w:r w:rsidRPr="005B22D2">
        <w:rPr>
          <w:sz w:val="24"/>
          <w:szCs w:val="24"/>
        </w:rPr>
        <w:t>attraktan rendaman jerami</w:t>
      </w:r>
      <w:r w:rsidRPr="005B22D2">
        <w:rPr>
          <w:sz w:val="24"/>
          <w:szCs w:val="24"/>
          <w:lang w:val="en-US"/>
        </w:rPr>
        <w:t xml:space="preserve"> paling berpengaruh</w:t>
      </w:r>
      <w:r w:rsidRPr="005B22D2">
        <w:rPr>
          <w:sz w:val="24"/>
          <w:szCs w:val="24"/>
        </w:rPr>
        <w:t xml:space="preserve"> </w:t>
      </w:r>
      <w:r w:rsidRPr="005B22D2">
        <w:rPr>
          <w:sz w:val="24"/>
          <w:szCs w:val="24"/>
          <w:lang w:val="en-US"/>
        </w:rPr>
        <w:t>terhadap jumlah telur yang terperangkap</w:t>
      </w:r>
      <w:r w:rsidRPr="005B22D2">
        <w:rPr>
          <w:sz w:val="24"/>
          <w:szCs w:val="24"/>
        </w:rPr>
        <w:t xml:space="preserve">. </w:t>
      </w:r>
      <w:r w:rsidRPr="005B22D2">
        <w:rPr>
          <w:sz w:val="24"/>
          <w:szCs w:val="24"/>
          <w:lang w:val="en-US"/>
        </w:rPr>
        <w:t>Penelitian ini bertujuan untuk mengetahui keefektifan modifikasi perangkap vektor dari botol plastic dengan atraktan rendaman jerami untuk membunuh larva sekaligus nyamuk dewasa melihat efek nya terhadap indeks kapadatan vektor (Container index).</w:t>
      </w:r>
    </w:p>
    <w:p w14:paraId="6044B4F1" w14:textId="5185F8DC" w:rsidR="00766782" w:rsidRPr="00121EE0" w:rsidRDefault="00121EE0" w:rsidP="00121EE0">
      <w:pPr>
        <w:spacing w:line="360" w:lineRule="auto"/>
        <w:jc w:val="both"/>
        <w:rPr>
          <w:sz w:val="24"/>
          <w:szCs w:val="24"/>
        </w:rPr>
      </w:pPr>
      <w:r>
        <w:rPr>
          <w:lang w:val="en-US"/>
        </w:rPr>
        <w:t xml:space="preserve">    </w:t>
      </w:r>
      <w:r w:rsidR="00766782">
        <w:rPr>
          <w:b/>
          <w:bCs/>
          <w:sz w:val="24"/>
          <w:szCs w:val="24"/>
        </w:rPr>
        <w:t xml:space="preserve"> 2. </w:t>
      </w:r>
      <w:r>
        <w:rPr>
          <w:b/>
          <w:bCs/>
          <w:sz w:val="24"/>
          <w:szCs w:val="24"/>
        </w:rPr>
        <w:t xml:space="preserve"> </w:t>
      </w:r>
      <w:r w:rsidR="0093139D">
        <w:rPr>
          <w:b/>
          <w:bCs/>
          <w:sz w:val="24"/>
          <w:szCs w:val="24"/>
        </w:rPr>
        <w:t>METODE</w:t>
      </w:r>
    </w:p>
    <w:p w14:paraId="122B1518" w14:textId="523FD474" w:rsidR="00E2357D" w:rsidRDefault="00E2357D" w:rsidP="00121EE0">
      <w:pPr>
        <w:spacing w:line="360" w:lineRule="auto"/>
        <w:ind w:left="284" w:firstLine="709"/>
        <w:jc w:val="both"/>
        <w:rPr>
          <w:sz w:val="24"/>
          <w:szCs w:val="24"/>
        </w:rPr>
      </w:pPr>
      <w:r>
        <w:rPr>
          <w:sz w:val="24"/>
          <w:szCs w:val="24"/>
        </w:rPr>
        <w:t xml:space="preserve">Penelitian ini </w:t>
      </w:r>
      <w:r w:rsidR="00E06837">
        <w:rPr>
          <w:sz w:val="24"/>
          <w:szCs w:val="24"/>
        </w:rPr>
        <w:t>merupakan</w:t>
      </w:r>
      <w:r w:rsidR="00AA714C">
        <w:rPr>
          <w:sz w:val="24"/>
          <w:szCs w:val="24"/>
        </w:rPr>
        <w:t xml:space="preserve"> </w:t>
      </w:r>
      <w:r w:rsidR="00E06837">
        <w:rPr>
          <w:sz w:val="24"/>
          <w:szCs w:val="24"/>
        </w:rPr>
        <w:t xml:space="preserve">eksperimen semu </w:t>
      </w:r>
      <w:r w:rsidR="00E06837" w:rsidRPr="00E06837">
        <w:rPr>
          <w:i/>
          <w:iCs/>
          <w:sz w:val="24"/>
          <w:szCs w:val="24"/>
        </w:rPr>
        <w:t>(quasi eksperimen)</w:t>
      </w:r>
      <w:r w:rsidR="00E06837">
        <w:rPr>
          <w:sz w:val="24"/>
          <w:szCs w:val="24"/>
        </w:rPr>
        <w:t xml:space="preserve"> </w:t>
      </w:r>
      <w:r w:rsidR="00AA714C">
        <w:rPr>
          <w:sz w:val="24"/>
          <w:szCs w:val="24"/>
        </w:rPr>
        <w:t>D</w:t>
      </w:r>
      <w:r>
        <w:rPr>
          <w:sz w:val="24"/>
          <w:szCs w:val="24"/>
        </w:rPr>
        <w:t xml:space="preserve">ilakukan pada bulan </w:t>
      </w:r>
      <w:r w:rsidR="0093139D">
        <w:rPr>
          <w:sz w:val="24"/>
          <w:szCs w:val="24"/>
        </w:rPr>
        <w:t>Juli</w:t>
      </w:r>
      <w:r>
        <w:rPr>
          <w:sz w:val="24"/>
          <w:szCs w:val="24"/>
        </w:rPr>
        <w:t xml:space="preserve"> -</w:t>
      </w:r>
      <w:r w:rsidR="00B15DA2">
        <w:rPr>
          <w:sz w:val="24"/>
          <w:szCs w:val="24"/>
        </w:rPr>
        <w:t xml:space="preserve"> S</w:t>
      </w:r>
      <w:r>
        <w:rPr>
          <w:sz w:val="24"/>
          <w:szCs w:val="24"/>
        </w:rPr>
        <w:t xml:space="preserve">eptember </w:t>
      </w:r>
      <w:r>
        <w:rPr>
          <w:sz w:val="24"/>
          <w:szCs w:val="24"/>
        </w:rPr>
        <w:t>2020 di desa ambangah kabupaten Kuburaya Kalimantan Barat.</w:t>
      </w:r>
    </w:p>
    <w:p w14:paraId="1860A89D" w14:textId="09D1BBD8" w:rsidR="00E2357D" w:rsidRPr="00E2357D" w:rsidRDefault="00E2357D" w:rsidP="00E2357D">
      <w:pPr>
        <w:spacing w:line="360" w:lineRule="auto"/>
        <w:jc w:val="both"/>
        <w:rPr>
          <w:b/>
          <w:bCs/>
          <w:sz w:val="24"/>
          <w:szCs w:val="24"/>
        </w:rPr>
      </w:pPr>
      <w:r w:rsidRPr="00E2357D">
        <w:rPr>
          <w:b/>
          <w:bCs/>
          <w:sz w:val="24"/>
          <w:szCs w:val="24"/>
        </w:rPr>
        <w:t xml:space="preserve">     2.1</w:t>
      </w:r>
      <w:r>
        <w:rPr>
          <w:b/>
          <w:bCs/>
          <w:sz w:val="24"/>
          <w:szCs w:val="24"/>
        </w:rPr>
        <w:t xml:space="preserve"> Metode Pengumpulan data</w:t>
      </w:r>
    </w:p>
    <w:p w14:paraId="14788C1C" w14:textId="72AC4AC8" w:rsidR="00E2357D" w:rsidRDefault="00766782" w:rsidP="00121EE0">
      <w:pPr>
        <w:spacing w:line="360" w:lineRule="auto"/>
        <w:ind w:left="284" w:firstLine="709"/>
        <w:jc w:val="both"/>
        <w:rPr>
          <w:sz w:val="24"/>
          <w:lang w:val="en-US"/>
        </w:rPr>
      </w:pPr>
      <w:r>
        <w:rPr>
          <w:sz w:val="24"/>
          <w:szCs w:val="24"/>
        </w:rPr>
        <w:t>Populasi dalam penelitian ini adalah 321 rumah dari 5 RW di desa ambangah. Sampel di ambil dengan quota sampling sebanyak 50 rumah</w:t>
      </w:r>
      <w:r w:rsidR="005B22D2">
        <w:rPr>
          <w:sz w:val="24"/>
          <w:szCs w:val="24"/>
        </w:rPr>
        <w:t xml:space="preserve">, </w:t>
      </w:r>
      <w:r>
        <w:rPr>
          <w:sz w:val="24"/>
          <w:szCs w:val="24"/>
        </w:rPr>
        <w:t>dengan masing-masing RW sebanyak 10 rumah</w:t>
      </w:r>
      <w:r w:rsidR="005B22D2">
        <w:rPr>
          <w:sz w:val="24"/>
          <w:szCs w:val="24"/>
        </w:rPr>
        <w:t xml:space="preserve">, 1 rumah </w:t>
      </w:r>
      <w:r w:rsidR="00626B73">
        <w:rPr>
          <w:sz w:val="24"/>
          <w:szCs w:val="24"/>
        </w:rPr>
        <w:t xml:space="preserve">diletakkan </w:t>
      </w:r>
      <w:r w:rsidR="005B22D2">
        <w:rPr>
          <w:sz w:val="24"/>
          <w:szCs w:val="24"/>
        </w:rPr>
        <w:t>2 perangkap modifikasi ovitrap</w:t>
      </w:r>
      <w:r>
        <w:rPr>
          <w:sz w:val="24"/>
          <w:szCs w:val="24"/>
        </w:rPr>
        <w:t xml:space="preserve"> dengan total sebanyak 100 </w:t>
      </w:r>
      <w:r w:rsidR="00E06837">
        <w:rPr>
          <w:sz w:val="24"/>
          <w:szCs w:val="24"/>
        </w:rPr>
        <w:t>perangkap modifikasi ovitrap</w:t>
      </w:r>
      <w:r>
        <w:rPr>
          <w:sz w:val="24"/>
          <w:szCs w:val="24"/>
        </w:rPr>
        <w:t>.</w:t>
      </w:r>
      <w:r w:rsidR="00E2357D">
        <w:rPr>
          <w:sz w:val="24"/>
          <w:szCs w:val="24"/>
        </w:rPr>
        <w:t xml:space="preserve">. Variabel dependen dalam penelitian ini adalah Kepadatan vector </w:t>
      </w:r>
      <w:r w:rsidR="00E2357D" w:rsidRPr="00E2357D">
        <w:rPr>
          <w:i/>
          <w:iCs/>
          <w:sz w:val="24"/>
          <w:szCs w:val="24"/>
        </w:rPr>
        <w:t xml:space="preserve">(Container index) </w:t>
      </w:r>
      <w:r w:rsidR="00E2357D">
        <w:rPr>
          <w:sz w:val="24"/>
          <w:szCs w:val="24"/>
        </w:rPr>
        <w:t xml:space="preserve">sedangkan variabel independent dalam penelitian ini adalah </w:t>
      </w:r>
      <w:r w:rsidR="00E06837">
        <w:rPr>
          <w:sz w:val="24"/>
          <w:szCs w:val="24"/>
        </w:rPr>
        <w:t>modifikasi perangkap vektor yang terbuat dari</w:t>
      </w:r>
      <w:r w:rsidR="00E2357D">
        <w:rPr>
          <w:sz w:val="24"/>
          <w:szCs w:val="24"/>
        </w:rPr>
        <w:t xml:space="preserve"> </w:t>
      </w:r>
      <w:r w:rsidR="00E06837">
        <w:rPr>
          <w:sz w:val="24"/>
          <w:szCs w:val="24"/>
        </w:rPr>
        <w:t>botol plastic berisi atraktan rendaman jerami.</w:t>
      </w:r>
      <w:r w:rsidR="00626B73" w:rsidRPr="00626B73">
        <w:rPr>
          <w:sz w:val="24"/>
          <w:szCs w:val="24"/>
        </w:rPr>
        <w:t xml:space="preserve"> </w:t>
      </w:r>
      <w:r w:rsidR="00626B73">
        <w:rPr>
          <w:sz w:val="24"/>
          <w:szCs w:val="24"/>
        </w:rPr>
        <w:t xml:space="preserve">Penelitian ini menggunakan lembar observasi sebagai instrument pengumpulan data </w:t>
      </w:r>
      <w:r w:rsidR="005B22D2">
        <w:rPr>
          <w:sz w:val="24"/>
          <w:szCs w:val="24"/>
        </w:rPr>
        <w:t>Pengambilan data dilakukan</w:t>
      </w:r>
      <w:r w:rsidR="005B22D2" w:rsidRPr="005B22D2">
        <w:rPr>
          <w:sz w:val="24"/>
        </w:rPr>
        <w:t xml:space="preserve"> </w:t>
      </w:r>
      <w:r w:rsidR="005B22D2">
        <w:rPr>
          <w:sz w:val="24"/>
        </w:rPr>
        <w:t xml:space="preserve">selama </w:t>
      </w:r>
      <w:r w:rsidR="005B22D2">
        <w:rPr>
          <w:sz w:val="24"/>
          <w:lang w:val="en-US"/>
        </w:rPr>
        <w:t xml:space="preserve">8 minggu yakni 4 minggu sebelum intervensi dan 4 minggu setelah intervensi dengan melihat jentik di penampungan air </w:t>
      </w:r>
      <w:r w:rsidR="00626B73">
        <w:rPr>
          <w:sz w:val="24"/>
          <w:lang w:val="en-US"/>
        </w:rPr>
        <w:t xml:space="preserve">untuk mengetahui Container index </w:t>
      </w:r>
      <w:r w:rsidR="005B22D2">
        <w:rPr>
          <w:sz w:val="24"/>
          <w:lang w:val="en-US"/>
        </w:rPr>
        <w:t>pada 50 rumah</w:t>
      </w:r>
      <w:r w:rsidR="00AA714C">
        <w:rPr>
          <w:sz w:val="24"/>
          <w:lang w:val="en-US"/>
        </w:rPr>
        <w:t xml:space="preserve"> sebelum dan sesudah penerapan perangkap</w:t>
      </w:r>
      <w:r w:rsidR="00626B73">
        <w:rPr>
          <w:sz w:val="24"/>
          <w:lang w:val="en-US"/>
        </w:rPr>
        <w:t>.</w:t>
      </w:r>
    </w:p>
    <w:p w14:paraId="49571A1D" w14:textId="77777777" w:rsidR="005E3A3F" w:rsidRDefault="005E3A3F" w:rsidP="00121EE0">
      <w:pPr>
        <w:spacing w:line="360" w:lineRule="auto"/>
        <w:ind w:left="284" w:firstLine="709"/>
        <w:jc w:val="both"/>
        <w:rPr>
          <w:sz w:val="24"/>
          <w:lang w:val="en-US"/>
        </w:rPr>
        <w:sectPr w:rsidR="005E3A3F" w:rsidSect="005E3A3F">
          <w:type w:val="continuous"/>
          <w:pgSz w:w="11906" w:h="16838" w:code="9"/>
          <w:pgMar w:top="1359" w:right="1274" w:bottom="1135" w:left="1560" w:header="420" w:footer="709" w:gutter="0"/>
          <w:cols w:num="2" w:space="428"/>
          <w:docGrid w:linePitch="360"/>
        </w:sectPr>
      </w:pPr>
    </w:p>
    <w:p w14:paraId="7EBF3B23" w14:textId="20A8B49B" w:rsidR="00AA714C" w:rsidRDefault="0093139D" w:rsidP="0093139D">
      <w:pPr>
        <w:spacing w:line="360" w:lineRule="auto"/>
        <w:jc w:val="both"/>
        <w:rPr>
          <w:sz w:val="24"/>
          <w:szCs w:val="24"/>
        </w:rPr>
      </w:pPr>
      <w:r>
        <w:rPr>
          <w:noProof/>
          <w:sz w:val="24"/>
          <w:szCs w:val="24"/>
        </w:rPr>
        <mc:AlternateContent>
          <mc:Choice Requires="wpg">
            <w:drawing>
              <wp:anchor distT="0" distB="0" distL="114300" distR="114300" simplePos="0" relativeHeight="251667456" behindDoc="0" locked="0" layoutInCell="1" allowOverlap="1" wp14:anchorId="50919473" wp14:editId="4E2DAAF3">
                <wp:simplePos x="0" y="0"/>
                <wp:positionH relativeFrom="column">
                  <wp:posOffset>2447925</wp:posOffset>
                </wp:positionH>
                <wp:positionV relativeFrom="paragraph">
                  <wp:posOffset>121285</wp:posOffset>
                </wp:positionV>
                <wp:extent cx="1409700" cy="1557655"/>
                <wp:effectExtent l="0" t="0" r="0" b="0"/>
                <wp:wrapNone/>
                <wp:docPr id="51" name="Group 51"/>
                <wp:cNvGraphicFramePr/>
                <a:graphic xmlns:a="http://schemas.openxmlformats.org/drawingml/2006/main">
                  <a:graphicData uri="http://schemas.microsoft.com/office/word/2010/wordprocessingGroup">
                    <wpg:wgp>
                      <wpg:cNvGrpSpPr/>
                      <wpg:grpSpPr>
                        <a:xfrm>
                          <a:off x="0" y="0"/>
                          <a:ext cx="1409700" cy="1557655"/>
                          <a:chOff x="0" y="-88393"/>
                          <a:chExt cx="2633345" cy="2514093"/>
                        </a:xfrm>
                      </wpg:grpSpPr>
                      <wpg:grpSp>
                        <wpg:cNvPr id="42" name="Group 1"/>
                        <wpg:cNvGrpSpPr/>
                        <wpg:grpSpPr>
                          <a:xfrm>
                            <a:off x="0" y="-88393"/>
                            <a:ext cx="2633345" cy="2514093"/>
                            <a:chOff x="0" y="-135134"/>
                            <a:chExt cx="3659253" cy="3843529"/>
                          </a:xfrm>
                        </wpg:grpSpPr>
                        <pic:pic xmlns:pic="http://schemas.openxmlformats.org/drawingml/2006/picture">
                          <pic:nvPicPr>
                            <pic:cNvPr id="43" name="Picture 43"/>
                            <pic:cNvPicPr>
                              <a:picLocks noChangeAspect="1"/>
                            </pic:cNvPicPr>
                          </pic:nvPicPr>
                          <pic:blipFill rotWithShape="1">
                            <a:blip r:embed="rId10">
                              <a:extLst>
                                <a:ext uri="{BEBA8EAE-BF5A-486C-A8C5-ECC9F3942E4B}">
                                  <a14:imgProps xmlns:a14="http://schemas.microsoft.com/office/drawing/2010/main">
                                    <a14:imgLayer r:embed="rId11">
                                      <a14:imgEffect>
                                        <a14:backgroundRemoval t="5614" b="89970" l="10000" r="90000">
                                          <a14:foregroundMark x1="52778" y1="5614" x2="52778" y2="5614"/>
                                          <a14:foregroundMark x1="48111" y1="6587" x2="48111" y2="6587"/>
                                          <a14:foregroundMark x1="47556" y1="9207" x2="47556" y2="9207"/>
                                          <a14:foregroundMark x1="35000" y1="73054" x2="35000" y2="73054"/>
                                          <a14:backgroundMark x1="40444" y1="80614" x2="40444" y2="80614"/>
                                          <a14:backgroundMark x1="59667" y1="79641" x2="59667" y2="79641"/>
                                        </a14:backgroundRemoval>
                                      </a14:imgEffect>
                                    </a14:imgLayer>
                                  </a14:imgProps>
                                </a:ext>
                              </a:extLst>
                            </a:blip>
                            <a:srcRect l="26371" t="30832" b="45204"/>
                            <a:stretch/>
                          </pic:blipFill>
                          <pic:spPr>
                            <a:xfrm>
                              <a:off x="0" y="218011"/>
                              <a:ext cx="3659253" cy="1622757"/>
                            </a:xfrm>
                            <a:prstGeom prst="rect">
                              <a:avLst/>
                            </a:prstGeom>
                          </pic:spPr>
                        </pic:pic>
                        <pic:pic xmlns:pic="http://schemas.openxmlformats.org/drawingml/2006/picture">
                          <pic:nvPicPr>
                            <pic:cNvPr id="46" name="Picture 46"/>
                            <pic:cNvPicPr>
                              <a:picLocks noChangeAspect="1"/>
                            </pic:cNvPicPr>
                          </pic:nvPicPr>
                          <pic:blipFill rotWithShape="1">
                            <a:blip r:embed="rId10">
                              <a:extLst>
                                <a:ext uri="{BEBA8EAE-BF5A-486C-A8C5-ECC9F3942E4B}">
                                  <a14:imgProps xmlns:a14="http://schemas.microsoft.com/office/drawing/2010/main">
                                    <a14:imgLayer r:embed="rId11">
                                      <a14:imgEffect>
                                        <a14:backgroundRemoval t="5614" b="89970" l="10000" r="90000">
                                          <a14:foregroundMark x1="52778" y1="5614" x2="52778" y2="5614"/>
                                          <a14:foregroundMark x1="48111" y1="6587" x2="48111" y2="6587"/>
                                          <a14:foregroundMark x1="47556" y1="9207" x2="47556" y2="9207"/>
                                          <a14:foregroundMark x1="35000" y1="73054" x2="35000" y2="73054"/>
                                          <a14:backgroundMark x1="40444" y1="80614" x2="40444" y2="80614"/>
                                          <a14:backgroundMark x1="59667" y1="79641" x2="59667" y2="79641"/>
                                        </a14:backgroundRemoval>
                                      </a14:imgEffect>
                                    </a14:imgLayer>
                                  </a14:imgProps>
                                </a:ext>
                              </a:extLst>
                            </a:blip>
                            <a:srcRect l="26371" t="54796" b="19081"/>
                            <a:stretch/>
                          </pic:blipFill>
                          <pic:spPr>
                            <a:xfrm>
                              <a:off x="67133" y="1865288"/>
                              <a:ext cx="3358732" cy="1768951"/>
                            </a:xfrm>
                            <a:prstGeom prst="rect">
                              <a:avLst/>
                            </a:prstGeom>
                          </pic:spPr>
                        </pic:pic>
                        <pic:pic xmlns:pic="http://schemas.openxmlformats.org/drawingml/2006/picture">
                          <pic:nvPicPr>
                            <pic:cNvPr id="47" name="Picture 47"/>
                            <pic:cNvPicPr>
                              <a:picLocks noChangeAspect="1"/>
                            </pic:cNvPicPr>
                          </pic:nvPicPr>
                          <pic:blipFill>
                            <a:blip r:embed="rId12">
                              <a:extLst>
                                <a:ext uri="{BEBA8EAE-BF5A-486C-A8C5-ECC9F3942E4B}">
                                  <a14:imgProps xmlns:a14="http://schemas.microsoft.com/office/drawing/2010/main">
                                    <a14:imgLayer r:embed="rId13">
                                      <a14:imgEffect>
                                        <a14:backgroundRemoval t="9967" b="89701" l="5278" r="95833">
                                          <a14:foregroundMark x1="5278" y1="56146" x2="5278" y2="56146"/>
                                          <a14:foregroundMark x1="93333" y1="57807" x2="93333" y2="57807"/>
                                          <a14:foregroundMark x1="94444" y1="66113" x2="94444" y2="66113"/>
                                          <a14:foregroundMark x1="95833" y1="58140" x2="95833" y2="58140"/>
                                        </a14:backgroundRemoval>
                                      </a14:imgEffect>
                                    </a14:imgLayer>
                                  </a14:imgProps>
                                </a:ext>
                              </a:extLst>
                            </a:blip>
                            <a:stretch>
                              <a:fillRect/>
                            </a:stretch>
                          </pic:blipFill>
                          <pic:spPr>
                            <a:xfrm>
                              <a:off x="376633" y="2424666"/>
                              <a:ext cx="1535357" cy="1283729"/>
                            </a:xfrm>
                            <a:prstGeom prst="rect">
                              <a:avLst/>
                            </a:prstGeom>
                          </pic:spPr>
                        </pic:pic>
                        <wps:wsp>
                          <wps:cNvPr id="48" name="Freeform: Shape 48"/>
                          <wps:cNvSpPr/>
                          <wps:spPr>
                            <a:xfrm>
                              <a:off x="411221" y="1857092"/>
                              <a:ext cx="1499818" cy="267855"/>
                            </a:xfrm>
                            <a:custGeom>
                              <a:avLst/>
                              <a:gdLst>
                                <a:gd name="connsiteX0" fmla="*/ 0 w 1499818"/>
                                <a:gd name="connsiteY0" fmla="*/ 0 h 267855"/>
                                <a:gd name="connsiteX1" fmla="*/ 249382 w 1499818"/>
                                <a:gd name="connsiteY1" fmla="*/ 101600 h 267855"/>
                                <a:gd name="connsiteX2" fmla="*/ 424873 w 1499818"/>
                                <a:gd name="connsiteY2" fmla="*/ 166255 h 267855"/>
                                <a:gd name="connsiteX3" fmla="*/ 554182 w 1499818"/>
                                <a:gd name="connsiteY3" fmla="*/ 203200 h 267855"/>
                                <a:gd name="connsiteX4" fmla="*/ 655782 w 1499818"/>
                                <a:gd name="connsiteY4" fmla="*/ 221673 h 267855"/>
                                <a:gd name="connsiteX5" fmla="*/ 701964 w 1499818"/>
                                <a:gd name="connsiteY5" fmla="*/ 212437 h 267855"/>
                                <a:gd name="connsiteX6" fmla="*/ 766618 w 1499818"/>
                                <a:gd name="connsiteY6" fmla="*/ 267855 h 267855"/>
                                <a:gd name="connsiteX7" fmla="*/ 905164 w 1499818"/>
                                <a:gd name="connsiteY7" fmla="*/ 212437 h 267855"/>
                                <a:gd name="connsiteX8" fmla="*/ 988291 w 1499818"/>
                                <a:gd name="connsiteY8" fmla="*/ 175491 h 267855"/>
                                <a:gd name="connsiteX9" fmla="*/ 1126836 w 1499818"/>
                                <a:gd name="connsiteY9" fmla="*/ 157018 h 267855"/>
                                <a:gd name="connsiteX10" fmla="*/ 1293091 w 1499818"/>
                                <a:gd name="connsiteY10" fmla="*/ 101600 h 267855"/>
                                <a:gd name="connsiteX11" fmla="*/ 1431636 w 1499818"/>
                                <a:gd name="connsiteY11" fmla="*/ 73891 h 267855"/>
                                <a:gd name="connsiteX12" fmla="*/ 1496291 w 1499818"/>
                                <a:gd name="connsiteY12" fmla="*/ 9237 h 267855"/>
                                <a:gd name="connsiteX13" fmla="*/ 1330036 w 1499818"/>
                                <a:gd name="connsiteY13" fmla="*/ 9237 h 267855"/>
                                <a:gd name="connsiteX14" fmla="*/ 0 w 1499818"/>
                                <a:gd name="connsiteY14" fmla="*/ 0 h 267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499818" h="267855">
                                  <a:moveTo>
                                    <a:pt x="0" y="0"/>
                                  </a:moveTo>
                                  <a:lnTo>
                                    <a:pt x="249382" y="101600"/>
                                  </a:lnTo>
                                  <a:cubicBezTo>
                                    <a:pt x="320194" y="129309"/>
                                    <a:pt x="374073" y="149322"/>
                                    <a:pt x="424873" y="166255"/>
                                  </a:cubicBezTo>
                                  <a:cubicBezTo>
                                    <a:pt x="475673" y="183188"/>
                                    <a:pt x="515697" y="193964"/>
                                    <a:pt x="554182" y="203200"/>
                                  </a:cubicBezTo>
                                  <a:cubicBezTo>
                                    <a:pt x="592667" y="212436"/>
                                    <a:pt x="631152" y="220134"/>
                                    <a:pt x="655782" y="221673"/>
                                  </a:cubicBezTo>
                                  <a:cubicBezTo>
                                    <a:pt x="680412" y="223213"/>
                                    <a:pt x="683491" y="204740"/>
                                    <a:pt x="701964" y="212437"/>
                                  </a:cubicBezTo>
                                  <a:cubicBezTo>
                                    <a:pt x="720437" y="220134"/>
                                    <a:pt x="732751" y="267855"/>
                                    <a:pt x="766618" y="267855"/>
                                  </a:cubicBezTo>
                                  <a:cubicBezTo>
                                    <a:pt x="800485" y="267855"/>
                                    <a:pt x="868219" y="227831"/>
                                    <a:pt x="905164" y="212437"/>
                                  </a:cubicBezTo>
                                  <a:cubicBezTo>
                                    <a:pt x="942109" y="197043"/>
                                    <a:pt x="951346" y="184727"/>
                                    <a:pt x="988291" y="175491"/>
                                  </a:cubicBezTo>
                                  <a:cubicBezTo>
                                    <a:pt x="1025236" y="166255"/>
                                    <a:pt x="1076036" y="169333"/>
                                    <a:pt x="1126836" y="157018"/>
                                  </a:cubicBezTo>
                                  <a:cubicBezTo>
                                    <a:pt x="1177636" y="144703"/>
                                    <a:pt x="1242291" y="115454"/>
                                    <a:pt x="1293091" y="101600"/>
                                  </a:cubicBezTo>
                                  <a:cubicBezTo>
                                    <a:pt x="1343891" y="87746"/>
                                    <a:pt x="1397769" y="89285"/>
                                    <a:pt x="1431636" y="73891"/>
                                  </a:cubicBezTo>
                                  <a:cubicBezTo>
                                    <a:pt x="1465503" y="58497"/>
                                    <a:pt x="1513224" y="20013"/>
                                    <a:pt x="1496291" y="9237"/>
                                  </a:cubicBezTo>
                                  <a:cubicBezTo>
                                    <a:pt x="1479358" y="-1539"/>
                                    <a:pt x="1330036" y="9237"/>
                                    <a:pt x="1330036" y="9237"/>
                                  </a:cubicBezTo>
                                  <a:lnTo>
                                    <a:pt x="0" y="0"/>
                                  </a:lnTo>
                                  <a:close/>
                                </a:path>
                              </a:pathLst>
                            </a:custGeom>
                            <a:pattFill prst="smGrid">
                              <a:fgClr>
                                <a:schemeClr val="tx1"/>
                              </a:fgClr>
                              <a:bgClr>
                                <a:schemeClr val="bg1"/>
                              </a:bgClr>
                            </a:pattFill>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49" name="Picture 49" descr="Hasil gambar untuk nyamuk png"/>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099265" y="-135134"/>
                              <a:ext cx="496682" cy="3531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0" name="Picture 50" descr="Hasil gambar untuk nyamuk png"/>
                            <pic:cNvPicPr>
                              <a:picLocks noChangeAspect="1" noChangeArrowheads="1"/>
                            </pic:cNvPicPr>
                          </pic:nvPicPr>
                          <pic:blipFill>
                            <a:blip r:embed="rId1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1487689" y="1091795"/>
                              <a:ext cx="423350" cy="353144"/>
                            </a:xfrm>
                            <a:prstGeom prst="rect">
                              <a:avLst/>
                            </a:prstGeom>
                            <a:noFill/>
                            <a:extLst>
                              <a:ext uri="{909E8E84-426E-40DD-AFC4-6F175D3DCCD1}">
                                <a14:hiddenFill xmlns:a14="http://schemas.microsoft.com/office/drawing/2010/main">
                                  <a:solidFill>
                                    <a:srgbClr val="FFFFFF"/>
                                  </a:solidFill>
                                </a14:hiddenFill>
                              </a:ext>
                            </a:extLst>
                          </pic:spPr>
                        </pic:pic>
                      </wpg:grpSp>
                      <wpg:grpSp>
                        <wpg:cNvPr id="17" name="Group 17"/>
                        <wpg:cNvGrpSpPr/>
                        <wpg:grpSpPr>
                          <a:xfrm>
                            <a:off x="249381" y="166254"/>
                            <a:ext cx="1253490" cy="1093470"/>
                            <a:chOff x="199792" y="0"/>
                            <a:chExt cx="1423333" cy="1599151"/>
                          </a:xfrm>
                        </wpg:grpSpPr>
                        <pic:pic xmlns:pic="http://schemas.openxmlformats.org/drawingml/2006/picture">
                          <pic:nvPicPr>
                            <pic:cNvPr id="19" name="Picture 19"/>
                            <pic:cNvPicPr>
                              <a:picLocks noChangeAspect="1"/>
                            </pic:cNvPicPr>
                          </pic:nvPicPr>
                          <pic:blipFill rotWithShape="1">
                            <a:blip r:embed="rId15" cstate="print">
                              <a:extLst>
                                <a:ext uri="{BEBA8EAE-BF5A-486C-A8C5-ECC9F3942E4B}">
                                  <a14:imgProps xmlns:a14="http://schemas.microsoft.com/office/drawing/2010/main">
                                    <a14:imgLayer r:embed="rId16">
                                      <a14:imgEffect>
                                        <a14:backgroundRemoval t="8111" b="91778" l="10000" r="90000">
                                          <a14:foregroundMark x1="49111" y1="91778" x2="49111" y2="91778"/>
                                          <a14:foregroundMark x1="48889" y1="8111" x2="48889" y2="8111"/>
                                        </a14:backgroundRemoval>
                                      </a14:imgEffect>
                                    </a14:imgLayer>
                                  </a14:imgProps>
                                </a:ext>
                                <a:ext uri="{28A0092B-C50C-407E-A947-70E740481C1C}">
                                  <a14:useLocalDpi xmlns:a14="http://schemas.microsoft.com/office/drawing/2010/main" val="0"/>
                                </a:ext>
                              </a:extLst>
                            </a:blip>
                            <a:srcRect l="32008" r="33415" b="53363"/>
                            <a:stretch/>
                          </pic:blipFill>
                          <pic:spPr>
                            <a:xfrm rot="10800000">
                              <a:off x="199792" y="0"/>
                              <a:ext cx="1423333" cy="1599151"/>
                            </a:xfrm>
                            <a:prstGeom prst="rect">
                              <a:avLst/>
                            </a:prstGeom>
                          </pic:spPr>
                        </pic:pic>
                        <wps:wsp>
                          <wps:cNvPr id="20" name="Straight Connector 20"/>
                          <wps:cNvCnPr/>
                          <wps:spPr>
                            <a:xfrm>
                              <a:off x="268304" y="25167"/>
                              <a:ext cx="1227589" cy="0"/>
                            </a:xfrm>
                            <a:prstGeom prst="line">
                              <a:avLst/>
                            </a:prstGeom>
                            <a:noFill/>
                            <a:ln w="57150" cap="flat" cmpd="sng" algn="ctr">
                              <a:solidFill>
                                <a:sysClr val="windowText" lastClr="000000"/>
                              </a:solidFill>
                              <a:prstDash val="solid"/>
                              <a:miter lim="800000"/>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27C7010E" id="Group 51" o:spid="_x0000_s1026" style="position:absolute;margin-left:192.75pt;margin-top:9.55pt;width:111pt;height:122.65pt;z-index:251667456;mso-width-relative:margin;mso-height-relative:margin" coordorigin=",-883" coordsize="26333,251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dpTa7VwoAAHUqAAAOAAAAZHJzL2Uyb0RvYy54bWzsWltv3LoRfi/Q/yDs&#10;Y4HEInVfxDlonZP0AKdtcJKi7aNWq90Vohso2Wv31/ebGUorreOu7DYPwTkOYksih3PhzPDjkG9+&#10;uK9K5y43XdHU1yv12l05eZ0126LeX6/+/vn9q3jldH1ab9OyqfPr1UPerX54+/vfvTm261w3h6bc&#10;5sbBIHW3PrbXq0Pft+urqy475FXavW7avEbjrjFV2uPV7K+2Jj1i9Kq80q4bXh0bs21Nk+Vdh6/v&#10;pHH1lsff7fKs/9tu1+W9U16vIFvPvw3/3tDvq7dv0vXepO2hyKwY6QukqNKiBtNxqHdpnzq3png0&#10;VFVkpumaXf86a6qrZrcrspx1gDbKPdPmg2luW9Zlvz7u29FMMO2ZnV48bPbXu4/GKbbXq0CtnDqt&#10;MEfM1sE7jHNs92v0+WDaT+1HYz/s5Y30vd+Ziv5CE+eezfowmjW/750MH5XvJpEL62doU0EQhUEg&#10;hs8OmJ0T3as49hJvaPrRkuvQ8zw/EHId0Gjc52rgfkVCjjKNL6PwVkFfzxV8uX5TOQcln5IyXZ8r&#10;qbxAef65ll4YJDrwREsv9r1AJ9TnCS3bIlvjv3UJPD1yicuhA6r+1uQrO0i1aIwqNV9u21fw3jbt&#10;i01RFv0DRyL8lISq7z4W2UcjLyfv8qGZeBeaiauDL1CPSKiX0KSk089N9qVz6ubmkNb7/I9diyCG&#10;37Ax5t2v6HXGcFMW7fuiLB3T9P8o+sOnQ9rCoxXHJjVaXZEBziLoK+aS6HzXZLdVXveSbkxeQu2m&#10;7g5F260cs86rTY7oMT9tWcJ03ZnsF0hMCQc+ESGqIL3nxh7cDynHD7RrJ7/rTd5nB5pkUmSQXYzS&#10;IdyeDDCtYldZfoMDzhxIhVpHQTRzIBjXdP2HvKkceoDMEJMNk9793PXia0MXK5NIweJBRJEMD9+P&#10;24WP3C78Fbld4EcJLAC3U4kbDw76ArcLI+Uhgil/x2Gg45iMmK5H3/OCOCIH5wwfhXEiq8eYvH6V&#10;vhc98j0OSIr1b5DyaD6+cYbTMus2bxHDHXItZTtJHmPD8nzmRSGWd/Ys7Ws/DDk8T56lAg//YEn2&#10;LB170dmy+P/wrGML8NkNawPeHq0Oz8JXvOggsdKwkxUQSFhWwPcmzwnRrh3u6fgcTbb3CLO69RNL&#10;gK+U1lhWOBiDyE3stAzBqPwkiRW4kcl0GMWCtiaxmN3KOkAzOOR+QNctVgH6tN9aQbOmrruiz/8J&#10;7LarSgDjP1w5rnN0BhacBB51/9e8+8E5CfG1waHKOLj2Ey/WlzlMaZSrQtd1LrFBdhrZwNOQry6z&#10;mdKoMNRBcJENfHlkEwS+WqLNlEa7HvY1F9n4EzaA09ESNlMaeFAIC1wyGlD3qE3kqiT0LxttSqOV&#10;9r3oIhusUSc2yAEqvsxmSiMOdpEN0sjIJnEDtUSbKc1CbRB6JzZxrBN1WZspjYoCHzSX5iaZsEFK&#10;CGMvvMxnRoTkAUtf4qOm4ax04rlLFJpTLQtRQNqT5ZTvqXCJSjOqyIsXmE7NAttPwkVzNKNK9AK/&#10;VtPIBoJy3UUKTamW8ZmG9oIEreb9px6AZWJcCNKD7Auwh72v7eKAJwf7Mtrk01rRNh3t36crBVad&#10;4RUrgSADUFHvC8SyqI3EsuVjqgXEmNIpZ14UocwyzrD4lHioLywjhjGnxLy7W8wZ2XJKzIWRxcTI&#10;gVNixk6LiZHZpsTDZnGZzshXU2JGMIs5IwlNiYc6xzLOlFim1Hh/lo+dO9nzvIxywIz78/yMEsKM&#10;/HmeRnE7I5/5mtjfxilt7qkGUXL9oUepAht+3gpuBMWjfEPhzUGMR+eIvd2AHA8jcKTmqrnLPzfc&#10;sT8V6wazn1rLetpLoBzLKwjNTtPQK7vdFNmf8n9PaQB9VCI6ykJjRWW2XuS7kdgPgnrawt6WGwXR&#10;CTcGaoNTzLh8jacfBUBCQhl7atjayrCBCsJEAkUlHuDPVCCBd0wpqG0xT5T6wlCGZUxhNz3CM/SU&#10;CsTNNOwxlAptI2M94ckQbjHPMHZ9671aexqeyOjdDht7gBxWFR+GnjYK8JNGxnOLeUaodXlWz0eq&#10;oGAQUdEZDj3dIIhA2BYCBZ41koNfnM/Ydf1YsurjYeMw1krSDwpkmO6pngIJX6Jn4mvlyrAKpW4p&#10;bWJxZNdELcTzJVOr2I80J9qxkfEh8xTYt9i2ytWB9uy4o8sP4yo3CgE2ZOAwQQV9qqmFi9LKKHA5&#10;WxVFgGVC6vuROx8Ym3hgKWlVgR/MAsaCR2llSLicrecTsmPSOIpgz4n3Ki+BUGL/ONGY/Wmj4Eim&#10;ZHS4nKePnRX0Iw8NYh95YDosZlVryVXYsM3DCfmJICVTEoB7BssoQS2NCV+h9sFL4zinAiBno/63&#10;tkfhMqRe8UtZR4c0PrRlZdPl0BPEtEKMD7xU8Iin2gE69Fxtl3pyV30wxZZh4W5/UxpaMfggL8eL&#10;c5diNervh+V27LF5outmP3S1PUQiZgipqFwiBRJ+6h/KnPiV9S/5DudZwKSaJTkTIM0y1PLlPKA7&#10;pNtc5Apc/NhZGilYdx6QRpZSlx3bDkCnlCflhrHFerY/keZ8EDkKJsh5ZCMSzIlHCubc1P1IXBV1&#10;Y76mWQmtLGfpPxhJTENW2jTbBxyGmb68aeQ8NK2zQwNkkPWGiakXKmHfYaEf0X92voQv27zLoN2f&#10;064onX1abVLj3Nb97Renfkgr/GnrPen9jJLs6WDKmOZ4yNMtqoVi+fkoTx9O0Zx+40otklaGY/ce&#10;Z1+tKWo55slKc8NnaiQAXt6bhs9uO7PfjBH6nn+sJ0064VGQ2td604Bp2R5S8eUxkmRgjiNLTxnk&#10;JAbeyBBEbo/NMBl4lhMKenxegdnZHP/SbKF0ets3HCRn59NYpQG9BB28mh7EDsVTJG5ABKmdovKs&#10;/AFhDwMNB2SLztDSdd1QgqS4JO/43o/TAqwZ8yijL79F2W9RNrsFolBdxxkgAxVEnIoSi8jGKNOe&#10;R55DJxTfPspO90PkSghfFTm/HaKwTRHXlusveEfUPvP6C+95LfolSG7R76C2wgUPP7F6wzAe4DNx&#10;QU4cLsKoJIlwoEOQc2z6cbxHA7PRYRmfhQVJos5OWU+KDhcwkHS+m7N62pfNkwu+wDrzZRWw9Pu9&#10;IoLtwnxZ5smf3Bihsx+gf2AWXHlSWKc22Hp4Xmg3WXZhBNWFE1a6/wJY4mIzTMCWXMze0HrsYKN3&#10;+hfcC6b/ny+QWIBpnRJv3+KoVY/L1KfepMX+0Ds3OMpERawxDhphP5IDZ7M3tb3UNmwmhjtlo73o&#10;XAUXdrhKgRMjuwccbUbXbCjTUUgOsOcJqFAWdc4zMRy50obGGpQmaIQKtIuhclwQKU6SKe5F7nDt&#10;CFyqFneNOoBWJy33uHBJuJ1ou6YstoQ0+OWhuxk2XLgquW2OnyHvyinTrkcDBBWvIDc6IyV53qXd&#10;QXAcjyoJqsIxsHHKorpeWZ8S6pLr+rJdwRaRPpJpTzsz2XMM33lvcUpT3JvvNrIo9h4mXZ6cvnOv&#10;023Rt/8BAAD//wMAUEsDBAoAAAAAAAAAIQBL5A6hxkECAMZBAgAUAAAAZHJzL21lZGlhL2ltYWdl&#10;MS5wbmeJUE5HDQoaCgAAAA1JSERSAAADhAAABTgIBgAAAPeWGQ8AAAABc1JHQgCuzhzpAAAABGdB&#10;TUEAALGPC/xhBQAAAAlwSFlzAAAOwwAADsMBx2+oZAAA/6VJREFUeF7s/Y+bnmd53onnOGKD1P9g&#10;E6hDE2iXsi2FZIMEaXebkLbhh2eU7LLUWDZuN922kN0N9owcvtk9GnvGxMgp2LRNU7BkHHtmhFuw&#10;nd2UwIzxjNwECRnJWCNLwoxkI1kyYNnxj5FNsv3e5+g9xenL1/08z/vOaPTD5+c4zuO67uu+n+f9&#10;9TzvcZ3zvPO+P2aMMcYYY4wxxhhjjDHGGGOMMcYYY4wxxhhjjDHGGGOMMcYYY4wxxhhjjDHGGGOM&#10;McYYY4wxxhhjjDHGGGOMMcYYY4wxxhhjjDHGGGOMMcYYY4wxxhhjjDHGGGOMMcYYY4wxxhhjjDHG&#10;GGOMMcYYY4wxxhhjjDHGGGOMMcYYY4wxxhhjjDHGGGOMMcYYY4wxxhhjjDHGGGOMMcYYY4wxxhhj&#10;jDHGGGOMMcYYY4wxxhhjjDHGGGOMMcYYY4wxxhhjjDHGGGOMMcYYY4wxxhhjjDHGGGOMMcYYY4wx&#10;xhhjjDHGGGOMMcYYY4wxxhhjjDHGGGOMMcYYY4wxxhhjjDHGGGOMMcYYY4wxxhhjjDHGGGOMMcYY&#10;Y4wxxhhjjDHGGGOMMcYYY4wxxhhjjDHGGGOMMcYYY4wxxlwg7Dr42M988+CRoeNPPfd7x5969uvH&#10;fvDcU8d+8OxflPF/hQ4ff/plOvD4906L4wcPHn2ZOEedeO7kkrSGdTN7Di1Fjrlf3Q+jbkvpWt0m&#10;1rmWivuBdHsd16T7W6odOPIX+x9/8uldB458a9fBo3eW2tUP7v/uL+1+5Ik39J5qY4wxxhhjjDk3&#10;uHP7vp+Y2r7vr9/30OFfWjIvB4/8x2IGD+46eOQ5mh6oyRzB0Klqa67YfvK0dF3MOdac0n3ofk4b&#10;so7itnob8TFyn5iPZlFN4Cvuw4GjL5R4pDyXf1rirQ/uP/Ib07sP/f37Hn7sZ3pPuzHGGGOMMcas&#10;Llfe/8LrP/TAi2/50OzzP3/53Avvunz2hb/3he3zvzy1fe8HpncvXFv0h9N7Dn1zZvfC95eMTU8w&#10;PNGIQZhD5DyNESKl69fetO9l0m25L60hsr5tbv70fG0/el+5XYxNwrYU1nN/Oo51ndd1M3sWntt1&#10;8Oh3i7H+esk/v+vAkdHy/G74wuzen4cB3zb38F/tvSzGGGOMMcYYc+bYuH3xp6984KWfu3z25Huv&#10;2L74vxbzMzI1N//bG+cW/9W2ub2f2Dh38g9mdh/6f8r4oWIIn6Q5UrOUmbCuituqsvWZYAiz7Sms&#10;ifdZx8xh1ljL9qFrEbO8JjWFS2vnFl8oRvB4MYLleV24tzzPN0/dv/eabbMPf3jjAyd/7cq5xXfj&#10;dYFJ//Dci39743956b+/fPsL6xA3zr74t6782sk3XvGniz+18b88/5O9l9IYY4wxxhhjXs6HZ0++&#10;uZiP/+HK7Sd/5YrZxV+Eybjyv7z43y2ZwAcW/8EV21+8rJiRq4sZ/FQxh9s2bj/5J1fMnby/mJi5&#10;Ygy/PjU7/3CJjxdz+DSMF8xM0xU5NU/Q6NaZV6zVed0uqrad5iquy6Rr4jaI+ph0jhoen3zFfDSB&#10;NVOI7fnccQ3NZxk//eCBo4fLa/Tg1OzeP+m9Bp8rBvzGbbN7Ry6fXfwXVzxw8jc2zp4cLes/jljm&#10;PlJeryuLMfzg5dtPXooruh+eW/xrvZfcGGOMMcYY82rnqgdeuOTKB15YX8zCFbjaV/TpYiI+UUzF&#10;yClDUeL2xc3F/N1e9J/XbN63a+1N899Zc9O+J9bcNP+9Uvt+Wf9U0bNl3UmYF5ojzQcRtu+6j7gu&#10;3o82c0rFNTpmHsW1Kp1DxO1rznmVbktDqOZwevehxfKaPF2M+bEyPlzyR4pB3Fnyr5Tn/p4y/n+K&#10;Sfxq0X1LcW7xj8r8F/DalfFnyrpriml8z1XbT/713stvjDHGGGOMeTWC/wW88v4X34YrR7jyh6tN&#10;xTB8rZiIbxYT8XWYjGLy7l2KMB1zJw8WM3i0mMCniyFc7JmXH5b5YlYW/0LNDPOoi9dvekWtaT3U&#10;Nk/FdTpGTlPVtr+4RsfMo7hWpXOIgxpCzbldeY1egvmemp1/vsQTSwZx7uR3y9zREo+X1/LJpTh3&#10;8kipHS75t3FlsbxO/2l6z8K/unLuxf9p5qHDb8cx0DscjDHGGGOMMa8G8L9klz/w4t+5cu7k+5Y+&#10;YnjqiuC9azbPP4SrfmX8NE0GDEUxgccwXrt5/oW1m/e9RNOyWoIByupRcZ2OkS/HEMa5aOg4r9I5&#10;xH4MIZQZwroWf7hkEos4Rlwazy2+WPRCqT1V9rO/mMMvl7lbZnYf+g1cLcT/HvYODWOMMcYYY8yF&#10;TDF2P3353OIvFYPwL0v+r0u8uxiFbxSjd/jUlb8fmZkSf9gzgD9kPVNv7RlT1/3HdTpGvpKGMIrz&#10;Kp1DVENYk24fDWHbtl1UDOKfT+9eeLy89ruKvljGN14x+8LluFLcO0SMMcYYY4wxFyJLVwaLGdw4&#10;d/LaYgKnihnYUUzC4TWb952Qj4AuGYcsV2Uf/TxTqt2HqLguPo7lGEKOmUNt+9M5xJohjPthZF3z&#10;JmX7zrT0f4inrgAvFM2e+t/CFy/Dlwr1DhVjjDHGGGPMhQY+Joorg2s3z08VQ7C3GMEflHjaCFIw&#10;DbF2NtX1/sR1Oka+UoYwmjPWuZ6K89iOeZePjGqtiyHsW3OLL+AjwSXH/41ej2+W7R0qxhhjjDHG&#10;mAuJpS+QmTv5vmIA//Wam+Z3wAyq+VDBLGT1s6Wu9yeu0zHylTKEVNv+dI7rtZ6J89n2beq67uXm&#10;cvG5ov0lv23pZ0W2L/5075AxxhhjjDHGXCiUZv+tG+cWP7Jm8/yX8P+C2ZVBCkYhq0PL/ajoINs3&#10;3R9VXKdj5HpVTtdFxTU6Zh7FtSqdQ6wZwpcbtFfebld13UZvrxwT+BKaoxu3n/zjy7ef/M0r5l56&#10;e++QMcYYY4wxxlwo4H8Hi2H43WIIv77mpn1P0XRkglHI6mdDNC7ZXFRcp2PkNELZvAr1uI5jxOzj&#10;nlyr0jlEGkIomkCK89yGNV2z0tq4ffHEFXOLO/EFM1fOLb67d8gYY4wxxhhjLgTWfuLA69Z+cn7D&#10;2s37Prt28/wjpfF/Xo1HFExCVj9b6np/4jodI4+GsCasidtyzDyKc9wm204NIeeiOB+3iesyte2X&#10;eTSjOB6KHtm4/eRnr5w7ueGyP3v+db1DxxhjjDHGGHO+s+aTey9Zs3nvB4oZvL3oUf1G0UwwCVn9&#10;bIimJZuLiut0jFwNYdM+MRe31e2oaKy4vrZdF0MI1bZfKb3CEG5fXCxm8NEr5k7efvn2Fz9w1QMv&#10;XNI7dIwxxhhjjDHnO6cM4fwHixm8o2ihGICTNB2ZYBKyOrSaPzdBNd0fVVynY+RqCJuENXFbjhGj&#10;oeJcVJzT2+dcFOfi9sxXQrwfjDgeTv0ExeIEvljmQ/cvvqF36BhjjDHGGGPOd6IhLBrYEK62aGKy&#10;uai4TsfIoyHjXKa4rW5XE9frdvztQaiLIYSy7eOaFdXc4osbt598rBjCu66cW7zq8tmTb+odOsYY&#10;Y4wxxpjzndd+8pE3rNm877K1m/dNdLlCeK4JpiWrR8V1Okb+4MGjnfaFNXHbbEyDF+d1XRdD2LSf&#10;bE7Hg4j7ZCxG8KWNcyePXTF38sslXu1vGjXGGGOMMeYC4jWb59/02s37rlqzef6uYigewxUhNR1R&#10;MAlZvaZ+1/ejfvYd1+oYuRrCtv3GbXW7TG3bxTHzTJxHjIawJq5r2nfTnL9p1BhjjDHGmAsUXPFZ&#10;s3nf1Ws37/tyicdKfAnmoCYYhKx+ttT1/sR1OkZ+Nq4QYo2OuY451+iY6+O6lRJuj7fJn9AoRtDf&#10;NGqMMcYYY8yFCK74rN08f+OazfM7iyE8AQOgpuNcVj/3Na7VMXKaoDiXKW6bjZuMHKW3SfOFXLeL&#10;4ryua9uG6rou3nd/06gxxhhjjDEXILjSgys+/A3CEht/gxCCQcjqZ0P93Je4VsfI1Zw1CWvithwz&#10;z8T1cTvONRnCmrnUWpP0scW5TIkhPPVNo9sX79g4++IHbQiNMcYYY4y5AEBjjys+uPJTDOHSbxDC&#10;ANBwnOvq577GtTpGvhL/Q6jjmolTZUZN80y6fTa/ErIhNMYYY4wx5lUAGns0+Gj08Q2jRSv6kxP9&#10;ru9X/ew/rtUxcjVncV6FelyXjbsYQp3Lcqq2L601KW7fpqoh9G8RGmOMMcYYc+FAQ1iMYKcfpT/X&#10;BLOisUlxjY6RqyFs21/cNhuvpCGMitvHuazerymETm/j3yI0xhhjjDHmwgNXenDFh79BuNJXCM+0&#10;+rk/ca2OkashbFPcNhsPYghrPzRf25fWVlp6m8UI+rcIjTHGGGOMudA4n3+DEOpn/3GtjpGrIWzb&#10;b9w2Gw9iCLGN1lW6P92eX0bDPNse28bH1yb+TyW32+jfIjTGGGOMMebC4q9s3veq+A1CKK7VMfLV&#10;/h1CXctcDZ1u37QvzOk2zKO4j9p8FNef/vbTzfv8W4TGGGOMMcZcSLx28/zLfoOQJqOmJWOQ1FdS&#10;F6/flNaXq3jfdYx80G8ZjWPkEAwVTVVcH9cyp6GDdFvmjFyPyPvNec5FxW3bpPuFNvq3CI0xxhhj&#10;jLlwWPuJA69b+8n5l/0GIRp/GIaa2uZXW/3cn7hWx8i7XiGE4rbZGAaMJkznVTrHbTin23KOOdfE&#10;dXEbFeewTZzLxOeD253+plH/9IQxxhhjjDHnP2jocaWnmMHOv0HYNn+mru4NKr0/8b7rGPmBx793&#10;utb2ONv2BUVzpuvjWubYhnO6PXLo9Mc3e2uydcyj4hXQTDoX93XaEPqnJ4wxxhhjjDn/iT85UdT6&#10;kxMwBhqb1GVNpn5MZT+3EdfqGLkawjZhHddqrmOauDiv0jluw3E0ZBifaUOo0ttbkn96whhjjDHG&#10;mAsHGkJ8BJCGEI2/mg0VjQHzOH+uXR2MivdZx8j7vUIYt49z0ZxxXqVziNwG42j01KDpPuI65lHL&#10;uUKI3D89YYwxxhhjzAVEv1cIaRhiXlOXNRTNZL+msu02Bv3IaJuwLm4f52Ci1FRxXqVz3IZj3Vbn&#10;OM+o9biNahBDyG2ojf7pCWOMMcYYYy4MoiHE/4jBENQEQzC6deZ0rhGKZk7nzgXF+6Nj5GfiCmE0&#10;cVE6x2041m2b9hXXMY9qmsukt8lYjKB/esIYY4wxxpgLgTWf3HvJms3znQwhTYKONS5Xaib7uUrY&#10;dvtn8wohpCaM8yqd0/UY67Y6x3lK63Eble47zlE6h/Vxf/jiIf/0hDHGGGOMMRcA/RhC6Eem4FSu&#10;Mbs6yDlVm9nrxwxS2e1kiuviWD9S2Sas07Uxh7A/NVScV8W5mmmjWY3zcV00cFFt81HJR0b90xPG&#10;GGOMMcZcCAxyhXB4fPL0WGMU1yPvYvIGMYJN4v50v/G+6hj5ShtCSA1cJq7juGYIWe/3S2W4H63H&#10;fat0DttwO8ZynNgQGmOMMcYYcyEwyP8QLpmCXq4RiuZL1/ejfsxhP/uPa3WMPJqpOM+c49o85+L+&#10;OK/SOUSY0jgHvcKY9dbEdS/7mYhE2WNsUrxCaENojDHGGGPMBQJ+WBw/ML52876JmiGkOTttCHp1&#10;5lqLyuaazF4/RpDS+1FTXJuNdS1zVTRirMc82x7bZkYs21Zvh3NQbfu4j2wdVKtH6f6wDbdjtCE0&#10;xhhjjDHmAgE/LI4fGF+zef4u/OA4fnicJiOKJmHJFPTGGmnmagaySVwbla1tUtwuGzNvG2fbto2b&#10;5jhG1I+mIsJsce1p4yVziDFX6Ta1NRTmue8uivvDHw1sCI0xxhhjjLkAwA+Ll+b+6rWb9+GHxo/h&#10;h8dpTKJoCHSsURXnBrnyF7Wcq4eDjJH3O26a0zFNWTan41oOZSawlkPMtVYTtkXEWppXbmdDaIwx&#10;xhhjzAUCflgcPzC+9EPj+MHxnhmoCfO13yFEVHGbTCthEAdRvF9N4/g4uoyZx3FcC3PVNMdx1+00&#10;1y+dYX1Q8b6o1BBO71mwITTGGGOMMeZ8BD8ojh8Wxw+ML/3Q+Nzi82j4aTiiaAi0BmPXtI2qiwls&#10;WrOcK4TcNt7XpjHyfsdNczpejiHkuLYuqw8q7Iv7+9F+f/Q7hDO7v+PfITTGGGOMMeZ8BI08flgc&#10;jf3azfOPbty+uHiq4T9lPijW4ly2touisRvUBC7HIHYZI49j5m3jbNs4rs3VjB4i5rJ1mjddIcxq&#10;/WjpduYWX7hi++L+md2Hbi21X73/Wwdf3zukjDHGGGOMMecLMIT4HzB89I/fMIqmH6ZBldW6SA1b&#10;VxN4Ng1g2xh5HDOP42wtx01zUGbomGOO62qGkDnFbZvyNuk+p3cf+vNyrOzeOHfy5iu3n/yV3uFk&#10;jDHGGGOMOZ/IDCFMQlfBHGT1fs3eoCYwzjWtpeJ9bhojj2PmbeNs2ziuzam5Q6QJRI45rtNvKtVt&#10;oqFkVGmtad0rtfgXRU+V/M/Kbd5QzOHf7x1OxhhjjDHGmPOJaAjx+3IwBW2CMdA4iFbaHNbE+8ht&#10;433uZ4y8bdw0p2M1dtkcx4hci1x/tF6NX1dDqPkgwu1snFv8wca5kw8UY3jd5bMv/L3e4WSMMcYY&#10;Y4w5n6AhLEawL0OoajNpOl9b27SPQedqgqmpjWl6+hkzj/PZWh03GUIdI9auEKoJ1BxRpbVsvj/5&#10;CqExxhhjjDEXBCthCJt0Ng1g29qV2BcMUm1MA9U0zuaYxzHzmgnMcirbj9b6Vdn/MxvnFr9ZjOGn&#10;Ns6d/Ee9w8kYY4wxxhhzPrHmk3svWbN5fiBDODw+uRT7MVY11faR1bUW5/u5LzA2eAwQtqtti3Ua&#10;V0p8/lRd7r/ej5oJ5P8WZuI+2mqZfnQbi89eMbf4rTL+t1/dffh9f7Lr8E/0DiljjDHGGGPM+cJy&#10;DKEKJiGrR9Hw0IA1KW4TcyiaqsxkqXSeBgc/sl+7XaznY8vWtN2eKt627ptzcf+U1pjrWkTdf7yt&#10;lVZ53p4uhvBBXCGcfmjB3zJqjDHGGGPM+UibIUTzr+MozjNGY9NF0ZBR/e4H0m2YI15oqj2u+Nij&#10;uE5fV+R9aW7xxSvmTh6f3rMwN7370Fgxh7/YO5yMMcYYY4wx5xODXCFU04c8mo5+VdsHb6MpnmuC&#10;YWqrcawxU22txpVUfE5xG42aW/xSiSOXz73wrt7hZIwxxhhjjDmfWPOph//qms17P7B2877bigk4&#10;UPScmgJKjdhqSW8v3oem2JSvpmCamsasdRX/fw9RFde1Kd4HCs9TlM5j241ziy+V+L2N20/+6czu&#10;hVuumH3h8g/Pvfi3e4eTMcYYY4wx5nxi7U37f7KYwfev2Tz/6TWb9/1pid8t42drBiGK69Q4ZNK1&#10;2baDxvNVasxo1Kho8rKxCl8go2NdW1O8D23C8730nG+eP7nmpvnHr9i+eO/GuZNXb3zghb972Z89&#10;/7re4WSMMcYYY4w53yhGcH0xgR8t+mzR1y5av2nh4nWjz9IE1KTmoklYq7FW7ze21c62ovGKMdba&#10;RLMXY6ZBjWGs69ySNs+/UI6RgyX//MbtL3zoigdO/o3eYWSMMcYYY4w5H1n6P8JP7v27r9287ypc&#10;KSxN//ZiCJ8sxuolmCtKjQGMAv73LxqGVxgIEfeh+4t5Uw1RldXON/H5QqwpM4L8WQnkFGpaR8yk&#10;txfvRybdZu1N839ejpGH1ty07zNXzp1838b/8vxP9g4jY4wxxhhjzPnK2t/d9xNrP7n353GlsDT8&#10;X8LHAosJeFFNF74NlEYC2jY3f7rGNZl0H1mOqHkWa7Vs3FY/k8qeC9aaYqZo6jimAUReM4B4bXQc&#10;ld2PWo3aOLf4l2s3zz+z9HMTc4u/d8Xs4j/sHT7GGGOMMcaY853X3vTwz6z55N7LiymcKAbgkH7j&#10;KAwCBbNBw8E5rlM1mbmVjlQcn03VnhcVn9Oa1ATGyP8djFcLdV2T9D5oVMW5Ygr/vOihjdtPfuby&#10;2ZPvvez+5/6b3uFjjDHGGGOMOZ/p8puEt9yz87QhRI4rhHGNjjO1mbnafJNq+zqXpM9NNFqIqmjo&#10;otHT+aa5muL9UdXml7adW3zhiu2L+6+YO3lrGf/qlfe/8Pre4WOMMcYYY4w5n+nXEOpVQl2jY6pm&#10;9lYqnquqPR8U5rtIzR6fd+TxI6NdzCCl90FjlNY3bl9c3Lj95KPFEN5++fYXP3DVAy9c0jt8jDHG&#10;GGOMMeczbYYQgjlQM1gzEapo2nS8nFzVZc1qqOn54FwWa9LnOZq+tlhTdh8oHcccKobw5Ma5kwsl&#10;3rFx9sUP2hAaY4wxxhhzgdBmCPkFMjApvFJIowDp2pq6GL1+cq2di2p7Xjivz2OmriYwxibF24/3&#10;KeaQDaExxhhjjDEXKP1cIYQhhKJhyJSZt1irxZhn43NR2fPCmsblaBATCOlt6/2J9401jiEbQmOM&#10;McYYYy5QThnCvR8oRvD2okfX3jS/qKaAxoCGkCYhfrFMm9oMXs0M9puvtvBcdKlRnNPYpMz41Uyh&#10;rqkpuw9RsV6MoP+H0BhjjDHGmAuRtZ848Lq1n5zfsHbzvs8WQ/hIic+rGYBgEGgG1RRyLq6naNTa&#10;jFzbfMzPZenzEZ8jjW2qmbtBTGCmtvvIHNo4t/h80SPFFH72yrmTGy77s+df1zt8jDHGGGOMMec7&#10;r908/+5iBm9cs3l+55rN+07QEKgx0I+Ldvlh+kyZwetaU2W180V83hBj3lU1U9ivOYz3B5HS8cbt&#10;iyeumFvcWUzhjVfOLb67d9gYY4wxxhhjLgT+yuZ9by9G8Oq1m/d9ucRjJb4UzQFEI8hc12TKDF42&#10;rtVUbdu0bX+mRQOVRVW2vh+p6evXAELxtrP7onkxgS9tnDt57Iq5k18u8eor5l56e++wMcYYY4wx&#10;xlwIvGbz/Jteu3nfVWs2z99VzMBjRS/CFKhoENQUUnFtJhq2WozK5ptqZ0NdH7sqPnfL0XKvEFK8&#10;X2mcW3xx4/aTjxVjeNeVc4tXXT578k29w8YYY4wxxhhzIfDaTz7yhjWb9122dvO+ibWVbxqlEYwx&#10;rovKDFs0dhpjjYrj80VqsKhavYsGNX2Z9PZr+elvGJ1bnLhi+4uXfej+xTf0DhtjjDHGGGPMhUCX&#10;n56AYAL7NYSqQUxdV2PIOqLmWTzXRPPVRU0/Wj+oeB+y6J+cMMYYY4wx5gKnzRBG46DjJrUZMDVq&#10;VByrdE63V9G0RuNK6Q/stwlGK8Y26W01Kd7vfpTtr19xPxp138xtCI0xxhhjjLnAafstQpqEaK4g&#10;XZcpmjcauijODY9PnpbeDg3XiedOLum5k3+RarXgbcXYBO8jRZDzcT148OiS8FhhQvHYGfktr3xu&#10;M3EesavidhptCI0xxhhjjLnAafotQpqGaBRg2LhGpeYu1lRqLmF+aIQyYJiOP/Xcfz18/OmXGSaa&#10;Joo/jcErhJl424h8DG2Reds6jSq9Xa3x8fN+4zHoc3Hg8e+9IlJcg/XYB/eL26Gy553CNoyax2hD&#10;aIwxxhhjzKuA2m8RwhTQvNDYqGA6MsV1EPahBi4zcTQ2mbJ9ngnxcfI2Y4yigVoN8bnl86z3Kc41&#10;idtE8bEw2hAaY4wxxhjzKqDttwihzFhE6XqYFdY0Ruk2mWBOKDWnmYHM9n+uCvcXj4+Rj0mlj12f&#10;Eyjb53Kl+8dtFiO4uHH7yUevmDt5++XbX/yADaExxhhjjDEXIEPjE28aun4q/S3CzDh0FbdHpPFR&#10;xTXcbiWkBpE5YqbMjGXS+54prue+9bawjjHezzbpdrxN5rpuOeJ+e3ruirnF+Y1zJ/+gaPiyP3v+&#10;db1DxhhjjDHGGHOhcOkNEz81ND516ptGb5r/Dj4quJImo6uCGXmZ9GpZFD52ihgNF2Ks8XYQUdO4&#10;ktJ914T7URMfG3JdzxhvD6rVIc41rVHhtjduP/lkOSa2l+PhhsvnFn+pd7gYY4wxxhhjLiQuvW7i&#10;9ZfeMPmrQ2MTtw6PTe4vJuAFGI/MKDQpmo4s1tRkdF6N4vNCY0jT20XcVvfDPItRqD944OjzZV/f&#10;Gdky/aWR22Z+c9NtX1nXO1yMMcYYY4wxFxIbrvvDSy4dmxxac9P8vx0an/jW2s37nq2ZhTZlpoPS&#10;dVa7+LzxI6jx20j5raP4BlZ8E6t+C6l+Eys/tprdBhRfm6Hxyb8c3TLz3OjW6QPFGP6nXQeOjBZT&#10;+A9Gbvvaf9s7ZIwxxhhjjDEXAksfF71h29uHxqY+NDw2+e+HxyYeKubhmbU3zf9lZhaiOJ+ta5qz&#10;2oXnDYpXAGn2YPxoBjNDSPMIQ5jtv1HrRhcvWrfpyMiWmf+yce7klpGt09deMfvC5T++ftMvX7z+&#10;t9665hc+/vreIWSMMcYYY4w5n0Azj6b+x9+x6Zdes+7aXxu6YeLXixEcL4bw3ovWjT6aGoQOOtcM&#10;IK+KIXZR/AIYjmNsm1N1XRfve5uyfWDf/EkPGkaaQ8xn+2nUutFnYQqLdpf8yyXefvG6TTde9M5N&#10;H/nxdSPvuXjdtW/pHVLGGGOMMcaYc5217/itnyyN/d95zTtH34emvuS/e9H6TZ8rjf5dpdG/76L1&#10;o/tgBHqGDj898WKpn7x4/eiLGJ82CmdIuF1VvDKWKW7TJr0d5v3ELmtgvpDXIoxb9lho4HDVD1f6&#10;YOQgzDGH2eN67Af7o3Dby1R5jctrvfSav3zuonWjjxXtL/nXyzHzn3DslPwy/GGhd3gZY4wxxhhj&#10;zlVe+wsff8OPr7v2F4v5+xel6f/XJX6pNPV/hmb/FYZi3ehTZc2xJROwfvRQMQCPl9qTRc+eXlMR&#10;98N99iuYJiju99UiPAeMKhhA5jCCFM1hJt0+3s4rhNe2vMZ4rXuv+QIV15Zj55FyfHyl5Jtfs370&#10;V1/7jk0/0zvMjDHGGGOMMeciF73j2neWRv//XPrY3/pND6Cxp1HoXf35Tpn79qmrhKM7ijnARwTv&#10;Kpoq+lKpbV+7eX4hmkLuQ81HTbqd9XJlz1dUtl2b1FzzCmXcH75E6JTxG92O17rkE0V39DSB4wDH&#10;w9Jx0dsGKsfMH5a5f1Hm/k7vMDPGGGOMMcaca6xdf81P/Pi6Te8tTfzm0rzPlCb+YXz8r2jvy8wf&#10;DMC60c8u/Z/Yuk1Xl/pVF79z0xXFJH605LfgN+lKfLIYiDP+8dHzSbyqqVfu9AoeohqxJmF/Wa61&#10;lVTvtTy+9qb5ufK633zqtd50edEHl4SPhZbj4NTxUI4LfMR4ySSOTpZj59+U/H+7+F2b3t471Iwx&#10;xhhjjDHnGkuGcP2mXymN/fiS8Vu36Z7SyG9Dc7/U5NP8FQPwmndeu+HH3znybjT5r3nXpjdBvauL&#10;H12zeR5Xjx4vRgD/U5gaDKtdMHbxap2axjjXpGz//Qi/OVle/28XYzhRXv9fv+idI+/AR0DXrPv4&#10;JRA+aoxjAMcDjgt8CdGpPxKM/POL3jHyz16zftP7X/PzI/45CmOMMcYYY85l0OgvXelZf+3IRe/Y&#10;9H+U5v/DaO7V/L3250d/au1/P/K63ian2fA7d7yxrL8cpqEYw0PFRLziS0cyZeZlJUwMxStzUbwy&#10;F8UvZoniN3Hqzzao4roofrMnhdti5A/KI+KxI2eM4jYQ9ouoj4vPY5PwvDB21NPlNd1VXt/fwx8N&#10;stdfwTfUvubnr3njxe8c/dsXrb/mZy9+58jf7E0ZY4wxxhhjzlWWfmriHb/1tovWjawvxvDvwAB2&#10;/S05/HA9rh5edOp/yhZKnhpCNSRqUNrEtTRzNFE0RtRzJ//itIjmiq498dzJV/xOX2bumsyfmrVB&#10;pfuLaro/3Jb70ec3jpvE5/p0XDf6wzU3zX+vjO+/aN2m38aV4N5LbowxxhhjjDGngCEcGp96mSGk&#10;sVBlNb3CBaMHYwVzg59WgFGL5i4Ka7iOZg7bY18wjxD3j9vvRzRYFI2omj/WGHn1sXYVMqrrOpWa&#10;P4j70Puuz3ctxpqqV/theS1tCI0xxhhjjDF1aAjXbp6/A980io+MJuZiyZTR0MC84aocDR0MIARD&#10;B8Olho6Gp1/zhNtsGkdh/zSPKtx/xjMl7p/PE6LmiMz1fsbHwO1U2X6jeD/ieM1N808XU/iNkm/+&#10;8fWbfrn3khtjjDHGGGPMKWAIN90284FiBG8fGpt8dO1N84s0FTAhMIAwetG4NJmYKN02k5pGmiWK&#10;5ubVIDxXjG2qrdP6xetHny+v6yPlNf0c/qe068eIjTHGGGOMMa8SRm6/73Ujt05vWLt532cvOvWj&#10;5M/DiKlho9GoKTMjNXGNbv9qkD72muI2qqZ5zum+lmrrNp0sr+nhYgi3vfamfR9+zeb5N/VedmOM&#10;McYYY4w5xaat07+8dvP85pGtM9/YNrf3af4vIK7YVc2G1OI8DCUj5l7NwvNAUw3p1VBEfLyW/8Oo&#10;6ve54/41x+8Qrtm879jF60a/XOLVf2XzPv+moDHGGGOMMeblXLtl5p0jW6Z/uxjB+6f3LHxvam7+&#10;h/xfQDUpp41GUJyLZiVK13RZfz5LjR8izTY/igtl346KGtZm+2wTn9OluG70xJrN8zuL4b/xtZvn&#10;3917yY0xxhhjjDHmFDCExQQuGcJiWr5XzOEPYV5oTiCYk2j8KK2/wpD0TMqrVfz4LYwhrwbiuVRj&#10;CNEMcg5jfHFPfM4xprDvpiuJvW2eK2Zwfs3mfX+wdvPeobU37f/J3stujDHGGGOMMT/2Y5u23PcP&#10;R7bM/F4xLbs2zi0+DbMRDQsFY0OTA6lZgViLc1qn4rireLWNBktzisaKwn2PpouPCXncRtdBvNKX&#10;qWlObxcRwtU/fCsrI8TfUmQd6/ANrtiHPo+U7h9CztfmZSZx3abnLlq/yYbQGGOMMcYY80qu3jr9&#10;09dsmbkM3zK6dvO+g1Oze1+gIaJgUGhAaEIQYUxgPmpmRUVTVFO2DQSjltVVTYZMhX3RNCFCrHXd&#10;R7/CY+NPctAMqhGkGYxrEDNDmI15O/pc0hQWI3iimEJ/ZNQYY4wxxhjzSjZtnXn7yG0zv7lm8/wf&#10;FyNxdHrPoZfUXFBqQlZbp692nYeiYaP51CuReF5pAmkOOaZJxHZ8HrgvSJ8fiPvmPhE3zi36S2WM&#10;McYYY4wxdXDVCFeP8MUjuJpEA0hjAfORXQWMgvnJckrNDBRvB5FzcVs1WOe6eH8Z8dzhMUUjGEUj&#10;GGtxf5kwp88rbmtpPLf44sbtJx+7aN2mu167ed9V/tkJY4wxxhhjzGnw/2T4v7JT/182P09jMbN7&#10;4S/VmKDWZEggNS4qGpVMmTnK1kHcV9x/m2hmNWbiHB5DnIOyfXUR7nN8jDR/+vFRfkyUppA5bkuf&#10;Z94/7JtRnydsi4i54bGJkxet37RQNFFe48te+8lH3tB76Y0xxhhjjDGvdn5kCOd/f81N+74FIzG9&#10;e+HZjXOLf37z3Tuex5hXtvhxRl7lQp3/e6cGiaaF46zG/9fjvmmU4n6xVvetivUlA9RTnI9rz4T0&#10;eeD9p0HDc8ePgOL/AqnnTv7F6ajieuRqEOP/HkKc52PX+7Bx++LJjXMnF4rZv6O8xh9c88m9l/Re&#10;emOMMcYYY4z5sR977U37/sdiIH6n6E+K9q69aX7fms37Hh7ZOvNoMYVP0bTp1SwaGpocRBoTNXYU&#10;jJEaGm5PwfjoviDdP4Tto2iUYo3SOm+Xpgs59x3F/SDyPrbB/XLfvC2i8xTrMfK+MVJ8DfT+IeL5&#10;xnMMwQzSgF+8btPJYgZxhdCG0BhjjDHGGPNKXvPJh9+85qZ9/xj/R1h0ezEUnx8an7htaGzyj0e2&#10;zOwf3Tr953oVDyZEDQkVjQtrNHc0SIMI2y6XuD/mXeC6LEK1x0Y0J7VaFJ5DPJdqBGkCEXlFFUaQ&#10;hhBXCdUQ+gqhMcYYY4wxpspf+dcPv3XtTfPDr71p7z/5K5vn/+nw2ORH12zed0sxhn86PDbx/am5&#10;+R/SiFA0ghSvXqkxpFiP8zSLWtM5XiHUK4U1ZfvWHLej+9N5bBsfiz4mPF6ug5jHGKW3Q4PXZB6Z&#10;YxvNcV/4nPP551VYfkyUH8nl1cGlvBhC/A+hDaExxhhjjDGmkdfeeOCnYQyHPrHtXRvGJz5QDOIn&#10;i9F4YGTLzPdHtkz/EOajdqVQxxDMEEwQxBrNEQRTRIPWJGyvOUXDxfHRoz/aP+c5B2k9bqvSenwc&#10;yPXxxX2wpkKdj7VmBCmuAVzLGp9jmkBeFYRoCHll8GWmcPO8rxAaY4wxxhhj+mPo+qmrRrZObxka&#10;n/hWMRnPwGjAfNAUqqI5ZB6NE2vIo8GD6dFxFPbBbeK2FG8nKt6P2vao6zqIY61Fta2huasJaISw&#10;HSKfFz7XagRpBtUI0gyeNoW9K4T+H0JjjDHGGGNMJ4bGp9ZtGJv82PD4xBeL0fi2mg/EzBRCvIoV&#10;TSHVZqyiUWszgLU6pCat7XbjPHONMa+Jj5MR2+B+8kqfiuaPYg0R20HIsZ/MCDJGvcwU+n8IjTHG&#10;GGOMMf0wdMO2tw+NTfxzfLFMMYXfxEdGYUhgNmhIMKZgBhFrZpBmiSaHJilK57kNFPejdY0q7kMj&#10;91OTbp+J901Vm9da9lgpmkNIx7odnlM+7zSBOlZFU6j/Q1jyD65Z93EbQmOMMcYYY0ydS2+Y+Kli&#10;Bn95aHzy2uGxyS/h5yemZuefpxGpGZJoEvXKoV5BjCZMI8W1Kyndf5O4VqNuz7HWNcY5Sg1jFM1f&#10;rON5wXOnzzlNH3PWIRhB1JbMYPjIqA2hMcYYY4wxphMbxu74G8UM/i9F/354bOKhkS0zzxRj+Jcw&#10;HTB8NCA0J9GYUGoQaXDU8NAIQfFKGeu6PkrXMG/apmmO0v3FWhTqlNb1cXI+PvaasE6F547PI5U9&#10;1/pa2BAaY4wxxhhjBmbDDXf8tUtvmPzV0S3Tv48vlhnZMv0sTAfNXXYlTE0NDBANnv6PnI5jPTNW&#10;EEwRr7LF26Wy+xSFNSst3T/vn0aIxi4+Lip7zKxzjvvS24N4P2gSX2YGbQiNMcYYY4wxg3Dp9dve&#10;eunYxD8ZHpu4c3TLzLen9yy8EM2KGjk1LWpc1DyxruuiuF22fb+K23P/bbeXxZhHZfvibdDQ6vNH&#10;0fTxOYxjNcMYM4fi7SLHfYQ5PG0MbQiNMcYYY4wx/fD+sak3bxif/JXRrdP/v+k9h/74wONPHil6&#10;kcaDpkOvSkXxY4wqbk/zQqlh4tU0ndftVJzTdVnM5jPp2pq4rut6iI8JwmOMioZQ57C93sea8JpQ&#10;GF+x/eTSc14MPQ3hRDGIl732Fz7+ht7LbIwxxhhjjDEv5/2/e+dPFEP3c/j/waGxyU9EowdFo7dk&#10;PEqdJjGaEyqaHTVCHOs8lBnEmrguRkrvC6Xzg4j7QIy3hzHEx1KrQ9lzg6uvuk+935A+z3zu+Rr9&#10;6GOjoy9etG70sYvWbbrr4nWjV73mXZve1HupjTHGGGOMMeaV/Oon7vybQ+MT7x0am/i/hsYn/6To&#10;6M337HgpGjw1JrGmJoYmSP9PkB83pVjXOeQwRzRQy1HTfnj/apG5GrYorMnqUDbH/XJO8ziP29b7&#10;BOlzraaQ5vxHhnDTS8UUHitm8MvFFF598bs2vb33MhtjjDHGGGNMzqVjE79QTOFvDo9N3nvL3Tsf&#10;n5qdf5HGI5oRHatoXmhm1PSp8csMIWI0R9xPLdfbymJbDbeVRcxDel9UrCNScZwpbqsxCvdDxeeY&#10;rwmUGcKlfN3oiYvXbdpZxpt/fN3IP+i9xMYYY4wxxhjzSvA7hBtumPwl/A7h0NjkH998z44jt9yz&#10;4/T/ELYpmhcIRkeNX5sZpGoGKSozVG251jjWOR3H2kqK++btqLLnMj7fTYawpxcuWj968KJ1m24v&#10;+WWvXX/1T/deamOMMcYYY4x5OSO3fu2/u2bLzGVD4xM3j26d/tPRLdPfw0dGaT6iIcmkBobGp2YI&#10;Wc9qmWlqiry9LOoa5JSuq9UQBxUfhz4eiPvVqOL9RIzi80wzGA3hKz42um706MXrR//4ovWbftMf&#10;GzXGGGOMMcZU2XTrV36umMCPjm6ZmYLBgNGAaDzUjGiEaFbUvMDUwPDUjF8U1lBqnqjMRGmtSbpm&#10;0O0GVTSElN4PSp8/PofxOYb4mvA1wuuVXiX0x0aNMcYYY4wxXcBvEI5s/epHRrZMf2lky8zhka3T&#10;i9EQqgmMimaGxkcNH2L2w/TMOVbDRHEcY9s8Ylse12tcKTUZQwjPmeZR+lzzNYFoBmkIgyn0x0aN&#10;McYYY4wx7eBbRjdt+er/BkM4umX68WIKX4TJyEwhc1U0MDRUavYoNYQUDZMaJ+7jfBIeC2LNAKpo&#10;ADWPz2N8niG+BvEKISWG0B8bNcYYY4wxxrTzq2N3/q2h8YmPjGyd/qNiKo6Mbp1+CeaCpkONoOYq&#10;NTI0PdH4xSuEUdyOJknH56KajF8XUwjRDKop5PMZn2M+9xDNIF8jCD9O/7KrhP7YqDHGGGOMMaaN&#10;4esn3zZy28xvjm6Z/s83373zCRoMNSBUNCkQjSBNDc1OZvqaDCFMVDRScZ+s6ThTV0OWqavRy+5/&#10;fBy1faHOx0bpcwhlz3V8LZjj9YJBfOXHRjcdKLqtGMMPvvZdm/5a7yU3xhhjjDHGmFO8f/zOn790&#10;bHIEP0o/snXmGH+UPooGRA0KzSClhicaJigaQl2HvGaguor74H408nYw1tvOxk1zMWKOkeI22RzG&#10;Kpg/zWkM9XnV5xzia0LzDjP4SkM4+mIxg49ftG7Tly5aP/LPL1537Vt6L7kxxhhjjDHG/NiPXb11&#10;+qc3jE/+yvDYxHjR3PDY5PdGtkz/UK8QRjNCqWGBaGpgemCIVPHjoprTKCHn9txXk7gu7kNjWz2r&#10;6VoqjrOabhul91drNfEqYZMxVFNIQ5hcJXyi6D8v/R/hO37rbb2X3RhjjDHGGPNq5/1jU2++9PrJ&#10;9w2NTWwqRnDb0PjkvmIK/xymgleeojFUc6KieYGZgdlRo0Q1fVwUUqPEPJOujXlUrR6l67puQ+H+&#10;InK7LjHmEM0glRlCKBpCmkJKDOFLF68fPXbxutEvX7Ru09X+YhljjDHGGGPMEv/6Szv++qfv3flr&#10;N9+zc7zo7qKHi74fTSBEA0JFg6JmEKLZUdXMYGaMMMZ+4jxiVtO5c0m4X9l9jUKdzxufQ4rPbc0Y&#10;6uvD1wuGfskQrhv9YdGTxRR+rRjC377oHde+s/fyG2OMMcYYY17N3HzvN37h5rt3/NYt9+z4o5vv&#10;2XGwxBM0FGoyVGpEENWsUDQ2NDo16TzXsxbzWNN6JppPxEy6JirW4+3Uxm33rWmdRojPoRpDCs8x&#10;Xwe+Fnw9+Nq9/Crh6DMXrRv9ZjGGt7xm3bVDa945+ld7h4AxxhhjjDHm1cin/98/e93NX9r5nlvu&#10;3vF7N9+9c8fU7PwPMiOoxkMVDWAUjU00Pmp6ajXWY03rul2sqaGjAayJ65rUdLtRsR63rUUK40zx&#10;+eVzr68JXzO+jnKVcPGidZsOF1N4d4m/4f8jNMYYY4wx5lXOZ+7e9TM337PjA7fcvfMPSnyoxGdu&#10;vmfnX6ghVLOhajODEEyMGh01PDHXqOI6StcxZuuozABG6VqNzJvuh+Z4zKxpPYp1RM11jQpz8bnV&#10;5x+vB2p8zdQQQqevEp76PcJvlPxTr3nn6PvW/MLHX987FIwxxhhjjDGvNj5z99f/5s137/wnU7N7&#10;79g2t3e/GkHmNIDMoyFBTsOiYxVqNDZQzKNoyOKauB7r1LzVFA2ebte0va7J1sX5mvR+sxZzFR83&#10;njc+n0ePHj1dR845mnN9nfj68TXED9X7KqExxhhjjDHmZfybP9r13376SzuuKmbwzmIM92+b3ftM&#10;yRd3HTx6MtP+x793WoePnzh5/AfPLsWnnl08nSNCqEHPLv7wxRJfUrODSKOUiWaHovnMFNdCtX0i&#10;6v3g+my/baIRg+I+avvk7alQj6aQRlFhLQr7QMR2yDNTePpjoy+7Sjj66desH710zbqPX9I7HIwx&#10;xhhjjDGvJv71F//0p/ANo8UIfqYYwe3FROyf3nNoQbXr4JGFYloWitk4rWL4lvTUsydPizXWe/mh&#10;Z0/+8LtPPXfy+8UYPk8jRjNDA6SmDQaJV7tUMDiMzGtSA4b9csxadjtx/yslXqXLxjRsHMfb5zzE&#10;b31V8bcGmwQTyKhXCYshvLfEqy9aN7K+dzgYY4wxxhhjXm3cfPfOdxZ95Ja7d3y66LaZ3YfuoHYd&#10;PHpa+x9/ckmHj584reM/eO5Heuq5O4smjj313FTRF4ruOvHs4pe2zc5/pWy/+8EDR5548MDRxWjC&#10;asYHZoeK4yhuo9J9RvE2dT33E/cdtRJromnrotOGbmX09EXrNz100frRWy9et+nDF//8tX+rdzgY&#10;Y4wxxhhjXk185o92XfLpL+5Yf8uXdrwfXzBTzOEHp/csLKmYuH/8zQNHLiuG7vL93/3+FdDh408t&#10;qZi/H+nEc1c++f3nrurt8jRDY5O/U8zMvx0em/xyyR8t8bmh8cm/hMGJJonGbDmKpg+KV90yM6rz&#10;Wov7axrr7cf7pYqPW00fBMNWy1dYx4seKIbw917zzms3vOZdm97Ue9mMMcYYY4wxrzb+3b3/5Sdh&#10;DvEx0l5pIA4dO/FPj33/2f/z8PGnrz18/MR1w+MTf7Btdu/M1Oz84aLnYZhovCAaNJXOR9F0cT+I&#10;cRuM9SOi/Hho00dGId0+yweVPma9/xSMImOTWaSCsRtUL/Q+OvrHxRT+qx9ft+m9r33Hpp/pvYzG&#10;GGOMMcaYVzNfefjRv/rVBw+9edfB76775v4n3rPr29/9X4o52sgrhXrF8LHjJz5cTNY/P3zs6d86&#10;9oPnPn3sB89+Hh8bPf6DZ+89dOzpuVI78NRzi08d7/2vIERjFhWNGkyUjjPxWzf12zd5O/wfRdb0&#10;/xa5NhP2pfuLiuZSVavrnK7h44hrdQ6ioYxmMTF73bRu059ftH7TgWIM7yn67R9/58i7177jt36y&#10;dwgYY4wxxhhjXk1M3P+t10/Mzr9p29y+t3/j4JF/0Pu46G/uOnjkxhI/++DBI7fzfwn1fwqLcZnY&#10;/9j37jp07MSXi3YePnbikWJ2vnP8qWcfe+q5k8dPPLf4jH55DL9QhgaN9cwsQczjPLfh9ioaP6pW&#10;1znOx1zX1mqs61wcqzgH6ZfsxC/cYQ3mNK7FY6dhxtXFAQ3i0xetH91XDOHURetG/+XF60b/Tu9w&#10;MMYYY4wxxlzoXL11+qc3bZ15+9Tc/LunZh/+temHFj48vfvQ1bsOHNkMA/jggSN/XLSzGMJHiil7&#10;tGjpW0ehYkhOf+vooeNPP1YMy7FjP3juxIlnF5/v/ezEy35ygoKxieOobF1X0TRFNf18QxT30xSp&#10;Wr0fNT1mnYNgBFV6FbHpo6eJGaR+cPG6TTtL/JR/isIYY4wxxpgLnEuvm3j9pddve+umrdO/fM2W&#10;mcumZud/sxjCG7fNzn+uxG1Ts3u/DBP44IGjB4spPLr/8SdPlPx5fEsofoOwmMNX/CZh0YuHj514&#10;iSYlGhyamThumqvVMGaNuUoNWhfp2rg94mopPlatR6kh5BhXUeP/KcIc0iBWTaF/isIYY4wxxpgL&#10;HxjB4esn33bp9ZPvGxqf+MjI1pkbi1m4vZjAPy4mcGfRIzO7Dx0uOrbrwFGYwBcOPP7kSzAaEE2H&#10;RlU0LZAaHc1rc03z2TgqGrw26dqYx/21RQpjKo5VnNPHGh93FjPxNcDrwv83jOLHSlNTqD9FsX70&#10;yovXXfuW3mFjjDHGGGOMOd8ZHpt8y/D1d76nxI+ObJn+VNGXihH8+tTs/MHpPQtHS35iZs/C88UM&#10;nnzw4JGX+BHEzPipMnMCqYmpGZs4t1ypKcvEj4wy1tRlX5ni/eBYVatTXZ8LrKPwOqhRpyHkVULN&#10;oylce9M+NYXHixncfvG6TTf++LqR96z5hY+/vnf4GGOMMcYYY85XigH4ueHrJzeWeOPw+MQXR7bO&#10;fOOWu3cc3jY7/1Qxgy+U+BKNA00gFL9pk+aDeU1qWJg3xdpcNt8mmjGozfi1ifvrGpnrOCqb4zb9&#10;is8Rpa+RXiWMBjGaQslfuGj9poWL1o9+seijF7/jt97WO4SMMcYYY4wx5wvv/907f+L9Y1NvHrph&#10;29sxHhqb+l9L0/9vi2aHxyYXRrdOn9g2t3eRJlAF86CmEFKzAakZ6SdvioMoM1PRbKkpZM7YJN1/&#10;l0jpGHlXNa3P5vC81aSGUF9jmsH4RTOaX7xu9MTF6zZ94+L1o5/2F8wYY4wxxhhzHoIvjBkan3hv&#10;afIvGx6/8zdK/LdlvH1ky/TR0S3TL8AUULxqpIYQJhCmIopmIxqQTGpamC8nNkkNE81Ypi5GcFBl&#10;96WLuL7p8WbPiQqviRp4SA2hvs7REKp6hvBlXzBz6XUT/oIZY4wxxhhjzhc23HDHXxu6fuIf4X8F&#10;S5P/r4bHJv7d0Njk9NDYxOGiF/hTBJkphDJjyEjRhOhYpealprb5QaQGTRWNYBxT3EcWqdoYkarN&#10;16I+d1FYkz3HKr4OagihmiFEzExh72OjUO8LZjZ9bmh86gpcbe4dXsYYY4wxxphzlfddN/WGDWOT&#10;/2PPDP7XYgQnh8YnZqbm5g9sm937DE0BRfOnJjBTNBpRNCRNonHRGPM2wRxBmqtgrlQky3VdJu4v&#10;3kZNvE+1+9Yk3TYqznObWG+SvrZ4vZjzdefxAJP4I1M4euzidaOzF6/bNHbp2MQv9g4xY4wxxhhj&#10;zLnItZ+/7y2jt371fUPXT1wzsnV6C5r7qbm9D03Nzh+a3nPoRM30qUHguB+jB8F0ZGONUWpk2nLE&#10;plylpk6Nn6JrVHF7HTPP4kpIH6/muqYmbqPS1yO+nhzr687j4/SVwnWbnrto3ej+obHJzw+NTX1o&#10;w+/c8cbeoWaMMcYYY4w5V/jMH+26ZOTW6fWjW+67cnTLzCdHts7cM7P70G5c8ZnevfAUflC+yQxG&#10;swDVDEZWH0RqYtTUaIx5V9HA0fgpsc61UbqfuP9MXddl0turzWmukeIaPqcUXzN9baPw2mNbHgNi&#10;Cl8qemJobOIrQ+OT147edt+7eoecMcYYY4wx5lzgU/fueMstd3/jvcUIfqzo1lvu2bF9es+hBV4R&#10;nN6z8MM2I0gjoKKhUJPBvBYzZWuQU3Gsapqj1BCpQaJo+mqxHzXdXu32+1G2j+w2sxifY4ivo76e&#10;+hqr8NMiOA5wbGA/iKdM4egzQ2OTD5d8y8jW6Q/jKnTv0DPGGGOMMcacTW65Z+fbPnPPjstHts7c&#10;iKuCpWHHx0OPP3jg6Au4OoimnmaQzT7zKDUHNA/LlRoU5CslNUhxzByi6csi4LomxX3WxHV6n5i3&#10;SbeP+4hj5lH6fPM1jFHF15rCMYD9I+IYQQ3HDr6AphjC4/iGWlx9xh8fcEW6dwgaY4wxxhhjzga4&#10;MggzeMvdO//N6NaZ2WIGF26+Z8fTaOJVNIFRagTVEEbjANFoxLymbA1qrDPvR2qONMY6RcNXI67h&#10;dk1qux+xlq2JY12j0lo2T/H51Oea4uuJ2LRGX3tEXC3kMYKInynBb1fijw633LPj6pvv3vnO3mFo&#10;jDHGGGOMWW3+zRd3vP7mL+18TzGDNy6Zwd5vC8argohs6mkAqWgEVGo0qFjXqMrWDKJogjLzpLVM&#10;JMt1XZv0Nmq3F+9PFmtzMY+K21L6/PL5rym+zvr6c47HBfbH44THEf7YgCvQJW695e4dv/6F7ft+&#10;tnc4GmOMMcYYY1YTfFS0mMGPlsb8i7gyWMZLPzSP5h2mEI08I2oUm3yVGgKVGg7GqLb5qNq6JtOj&#10;4pxGKo5p+khT3kW6/9p90dhlTW2tKq6L0uc0Pr8YQ/H11bVap/S44LGD46scb0/efPfOHSX+/s33&#10;7tw4+cC8/5/QGGOMMcaY1QRXBz99z4733XzPzk+NbJ35xi337DiBn5dg4559TLTJBDKqSYh5VDaH&#10;GqVrsrWZogGKYj3Gmmj2uhK3O1vKHmeT9Hnu+pzrOh4LmXi88COkMIXFED5x89075nB1+guz8++9&#10;64G9/n9CY4wxxhhjVovJ++ffVszgbxTdPbJl5nBp0Bf1o6LREKKhR+S3SKohhGgKMsPQlGfjQaTm&#10;p2aEamtiTtHUEc2VuOZcUnxcGKvaXqPstdG5qHg8QHrM4BjCcYaPJi9dlb575z1Tc3uvnpx9xP9P&#10;aIwxxhhjzGowcf+3Tl8dvOXuHUtXB/lR0ezKIMSGnmKzT9EQqFFQExGVzcda2z6apGYoi8zbRJOn&#10;xDGJ6xFrtTOptsedSZ/rfl4HzKniMcGcxwyPJxxvo1tnnr75nh0PbZvdu3Xb3D7/P6ExxhhjjDGr&#10;Aa4OTs3uXbo6WAzh6auDaNrRrDd9XFSbe0oNQWYaVkLR0GTjlRTNWxZBW44Y8361nG0pfa60lqnf&#10;14/r9fXX4yITjyUcY/r/hNtm5/9dOSY/NDX78Jt7h6kxxhhjjDFmpcH/an3h/r2XFgP4aV4d5EdF&#10;oeyjoio09YyQmgEomoblKBqamHMc5znO8mxcU79wG421WpexqmmuTXy8iCut+PrrccFchWOHx9bS&#10;R0e3zhRjuOPotrm9X5uam7/+C7N7f7F3qBpjjDHGGGNWmi/cv289/mfr5nt23KtXB9Gs93tlEIqG&#10;IDMN0ZywpmsyNa3J9hcV1+lck6L54phoDrI5jTFfLcXHnI27qG0bff15TGiE8H+EiDyecGzxKuHo&#10;lpnniiHcXwzh53GV8K6v7X1j73A1xhhjjDHGrBT4ev9t9++7sjTety7979bc3qd5dRBNuhpCNu4U&#10;G3uVGgEoGoVoIGqGolaPoimhutSyNU1S49ZGXJNtzzzWBo3LlT6XzGuKa2rbxOOAx0Y8XiB+wQyP&#10;Mxx/5Vh8qRyTTxRz+JUyvva+3Yff1TtkjTHGGGOMMSsBvkhm6v7595TG+8ZiBLdPzc4fRzMOE4gm&#10;HTFeIYxmMDOGNAE0BjQNiDHnmIrjTLVtNEZl87W1NdGAZTGideS6vjYeRNwHY6xnqj1XGDeptq2u&#10;gfS1h3hMxOOE4jGlwnF4y907n7n5np0PT83t3TL90MKH79v9mH+b0BhjjDHGmJUCXySzbfbhpR+h&#10;L4ZwYWp27wvRAKoJjNKmns0/FA1Cm6LRyGqZ8aDidtm2/SiaKY41RtrqXSOIua6JeZv6WdumtueS&#10;rwGkxwPEY0Qj83g8IcdxB1OIP1Lccs+O7dtm5z953+5D753e9R3/NqExxhhjjDHLBY01v0immMFv&#10;TM3NL32RTJshZMPOXMXmX40BpGahlqtqdYrzWTzTosFqQ9fodrWcMUrrmjfVzoSanl99DVQ8HqLi&#10;cROPJ+Q47nAs4o8Ut9yzc2Fmz8I9M7sXPjb9rUPre4ewMcYYY4wxZlDQWE/vPnT11Nzee6dm5w8X&#10;U7iYmUGIDbtKG3o2+Wz4ozHIpAYiMxNabzIdWkfMtlmOaLg0As1BHJNsH13yGFVZjWqaG1TxeWx6&#10;XjEH8TjgMZEdJ8yz4wo5jj0ck/i/1nKcPjSz+9Ct9+1ZuNIfHTXGGGOMMWYZoKFGY40vkkGjjYa7&#10;ixnUZp05xSYfoinIpKYhinNNa1S6TreNeZvURGmeifNt6Jra9hqb8n5rZ0t8LaL02KDi8ROPMdZw&#10;DPKjo+U43T6zZ8EfHTXGGGOMMWZQ7v/WwdfPfPPQe2Z2L7zii2QyM4jIb4GMDTuljX40A1BmFrRW&#10;MxPZmqZ9Iaqy2iCi6SKagy5zGrMaY1Oe1TTP1Dbfj7o8n3xNVHp8QPHYYR6PMY750dFyvC5sm93r&#10;j44aY4wxxhgzKF/dc+ht07sPfbSYwJd9kUzNEKrYqKtis69GIDMJOq4ZiEHWcJzlKykarDZ0jW7X&#10;bx5jnF8N9ftccj1jPEYo/g5h/D1CHmvMcSzi+MSVbFzRxpVtf3TUGGOMMcaYPsHH7Gb2fOdlXyST&#10;GUFIm3OIDTqiis09mn8VDUFtrIomIlNtTuvIdV8x76potjgmmpOsBuL2iF3zlRifTfG55/HBYwXS&#10;4weRphCKxx2Pyd4fLvzRUWOMMcYYYwYhfpFMyU9/kUxmDLUxZ3MepU0+hMY/M2Faz3JV0xqO4xqt&#10;x7xN/Zgorm1D19S2z2Jb7XwUXgs9RvS4gRFkDeLHkzmGeDziGPVHR40xxhhjjBmAQb9IBtKrN5A2&#10;9TRlKpqArsrWR0PRtE9du1zReGlUutZInIv7HjSCrmsRMzXNNYnbxVgTXyeaQD1+mEfx2NMxjtee&#10;/K2jxhhjjDHGdKWfL5LJDCEa8nglh808pOYMUhOQifNxnY77XRPzMyEan67o2mwf/USqbdwkrmUc&#10;RLVtWWeM4mumxw2PIx5TKv4RgscfIo5NMYXHp/csbMcx/c39T7xnx8Hvvr53uBtjjDHGGGOU2hfJ&#10;RCMIoRFHjIaQ0kaeYrOvUhPQVm+qIapiLVtTU2ZWYk3HzLPYD7pNth/kWs/GWc5Yq8cYFetx3CSu&#10;ZczmovBa6XGjx5NKTaBencaYx2kxgy9M7zm0gGN618EjH9158Mjbeoe7McYYY4wxhuDq4Fd3H37f&#10;1Oz8p4oZPP1FMjVDSBNIsRnXK4Ta1KPJV7Hx76JsLWsxNs0hxnw5ioaGY6I5iGMSt+F4kEi1jbtI&#10;t9G8Jl2jeZTOMWek8Brp8cPjS48zRB57egwixzHK43fXgaMnZnYvfGPXwaOf2nXgu+/zVUJjjDHG&#10;GGMCuDo4s/vQbxRDeLd+kUxmCNGM0whqI65XadjEs6FHg18TDQBjzLvUusSYd1E0Kk111jS2oeuy&#10;PItNc4y1WhxnOeNKiPtizOYy4XXiscNjSY8rVWYO9XhdOpZ3Hzr84IGjdz+4/8hv+CqhMcYYY4wx&#10;QtefmUDjjahGMEaITTubeTT3Kjb82vzHuaaajnUfXWLMVU0GpUncTiPQvI3afrrEmHcZd5Fuo3kX&#10;LWc9Xh+KxxCPqUzZMYhcj125SvjpBw8euXTXd476ZyiMMcYYY4wBTT8zEYVGW8UGnNIGXqVNPpQ1&#10;/6psrqnG/Z1p0bgwNs01ofO1bZtiW602n9UZY16rxXGTuJYx5jXx9eXxE48x5npVOh6TetzyKuH0&#10;noV7y/jqBw9+1z9DYYwxxhhjjP7MxPTuhYeKEVz6mQl8u6g21JAawdh8Q/1+ZDQzAJo31bSexX5q&#10;NXUxLrqGuUYlqym1ffQTqbZxm+L6OK5J12neJn1dVDx+KB5fFI9BRBx/ekzG4/fBA0eexjFe8s89&#10;+O2jVzx44Oibe6eBMcYYY4wxrz7wUdH7dh9678yehU8ufTX/nkPHsyuDNH9suNX4qdiwawMfG/wm&#10;RZNA1ea0Hte0jQcRDU5TVJrmSNMciPuoRaC12rpaBMijYj2Ou0i30ZzKXiuKx5AeU5Qec5CaQY4h&#10;Hsc4tmd2Hzo2s3thdteBo2O7vv3dX+ydCsYYY4wxxrz6wEdFS3P8sWII78FX8+Mr+pea5gZTqIrG&#10;UJt0FZt7bf5jLeax1mVbXVMbd1FmWjLFdURzEmttY1DbJ3ONTXmUzmmuY8ZY76JsbVaj9LVkVMXj&#10;SY81iMchjknWOIZ4DJ86theeK3F/iZ8vpvBDD3778Tf2TgdjjDHGGGNePfCjojO7D73so6LRDLKp&#10;VmnTHaWNe2zs26SmoGYUmqIq1rI1VJNZgTjPGMV6jLEGNAe1cb8RINd6XFObi3mT4ro4ztRlDV4f&#10;ldZ4LOmxxWMtHn+QHqfMaQgfPHjkpendh54ox/xXSn7tNx498q7eKWGMMcYYY8yrA/zm4Mw3D71n&#10;ZvfCjU0fFaXYVNeuxFDaqFNs6qPY8GvjH81BXNMlNuUrJRocxlo9iySOM3RNljfFfnPGLvMrqfj6&#10;YJxJjylKjzkVj9c45vFcjvVnZvYsPFyM4ZZdB7774d3ffuItvVPDGGOMMcaYCx/85mBphj9a9EV+&#10;VFQNIMQmWsXmmo129pFRik08G/qmZp9SgzBopHQc57ooM0CxxnE/MdI0n83FmkZKx13ybFxT13Uq&#10;bsMYcwqvE6VjPZ6ieAxyjFyPUY4hPb53HThyHH8MKfGT3zjwxHv9MxTGGGOMMeZVAX9zsDTDn8bv&#10;shVD+IrfHGTzzEaaTXU0gBQbcTblFBt6iA1+jLV8kNiU16TGRPMu0vXMSVuuNSXWs/WxFue03iVn&#10;7Jp3UW19rQ7p65kpHl9UPA4hHrea6zH+4IGjL+CPIfj/2TL+mH+GwhhjjDHGvCqY+eahd073fnNw&#10;6XfZdh9afFmj3BPNIJtpbbCj2Ihrk66NvDb8TYqmYJBI6TjODSqaGcamepZntNX7iYPktVoc1+px&#10;nKnLGgivExXHEI8rHmPx2OPxqNLjlsfz6eP8Rz9Dces39z9xpT86aowxxhhjLmjue+jwz848dPjX&#10;t83u3dr1i2RiY42YXSlkk05pIx8b/qac47a8ba6trmoyLIPMaT3mJI5B05quOccxb4oAudZVrDF2&#10;VVzPMWMUXqsmxWMM4rGnx6Ieq/EY1uMbeTn2/dFRY4wxxhhz4YNvFZ3efXjj9J5Dv79tdn5HiU+q&#10;EdQmmbmKTbU237Ehz5r4rupiCNqk+1CjwXqsNUlNC/PVJN5uFrvODaLatqwzxnpXcX2MKr6WUTje&#10;KB5/zDPpMYzIY35J/uioMcYYY4y50AnfKjo3vfvQE9lVQcYoNtKI+iUejJnYvGtjzzyrqWrzbdvr&#10;PBXHTVJTonmsMTKPZGs1krYx0Jrup988xlrOqMpqVNNcprb1+nrxdY3KjjcIx6MKxyyPVz2OIR73&#10;S+eBPzpqjDHGGGMuZPitotvm5pe+VXRqdu/SD9CzKaa0WUYjzbE22arYkLNZjw18F2UGQGvRLNSk&#10;a2p5P1IDw7yGznXJm+A6jVmtFpvyLsrWa03zbJxJ19RySl/zTHrc8ViMxyeFY1iNIY9xCufCLn7r&#10;6MEjNxZT+J4dB7/7+t7pY4wxxhhjzPmLfqvotrm96beKUmyWVWyiEdlUI2pDrtKmPTb22uA3Nf1Z&#10;jfXaHKX7jXk/ykwKa4zMFa0tJwfZXBZj3nUuxphnNc3PtPT1jMqOPRybTdLjGXrZ8d/76OiuA0e/&#10;WEzhR3cePPK23ilkjDHGGGPM+cv0tw6tj98q2nR1UBUbaorNN2LWrKtqDX1Uti7W1CRQOq6tqdW6&#10;SA0Q85WgbT/x9jQ2zTFSHDN2Vdt6zsfYJF3DPMZMeO2ieOzRDOoxqccqxGM5HtMY6zlQzOCJUz/F&#10;svDpBw8eudRfMGOMMcYYY85r8L9Q9+1ZuLIYwVuLIax+qyhEE1hrnlXahEOxWadiM8+x1rOGv7Zd&#10;01wWY96PMoPCGiNzouMueUbbPjnWWMsZVVrLckaV1jSPGvS5blJ8LaP0OOSxqccqr2pDekzr8X76&#10;PDhwdHHpjyZ7Fu4t46u/+e0j7+ydSsYYY4wxxpxf6BfJbJvbu31qdv54zQxC2iBDbJyp2HRTWZM+&#10;iLKGP9ZoDGrSbbL6IFIDxLwfdH2W1/YX57PYNtdUb1Pbep3XvElcx1irRenrGqXHIsTjU49dKjuu&#10;UePxj4g/muALZqZ3H9q669tHf73oZ3unlDHGGGOMMecP931z4a27Dh75SGlw/1MxhAvTexaWvkgm&#10;M4Q0gVSteYa0+WZDHpt0KGvgY3Mf19Safl3fJt2GY41tUmOiOcdA5zLa6tl8bRsQt9O1yLUexzF2&#10;nYvjGGPer/rdlq+rvp6UHpPZMRulxzaPeT0fynnz5MyehR0PHjzy+2W88duP/cDfOmqMMcYYY84v&#10;pr/5nV+empu/sejr22bnn9o2N79kBmkI1RiyIWajzCaZTTY+dkdhzCZcm3JIm3fsB5GNf8wpbsM6&#10;c65lvUm6TuF+IqzrPPehc1F6W5BSGzetQ66KNSWbj2uUuI73nXNZJBhTOm4jbqO3ieMFcA3FWi2q&#10;APZJofbUs4svlePyxaKT0PEfPHuy1JYi6gcef/IlHIs4dhH1mFftOnDkL/X8wE+zTO9ZmMO3ju5/&#10;/Mn3HPzuD/yto8YYY4wx5vzgrq/tfePU7N7Liwm8fXr3wkF8gyIaYho8NtNRy6FpH6xna1jTuta0&#10;TlirRYBcpY+ZOdcRzmvtbBHvVxN6v9vWgrg+UyRbExWJtaa1Ea5p2ub/+//+v2eKjhc99tSzJxei&#10;Tjx78rHDx08cO3zs6RPHn3r2+RPPLi7CKPbMIrRY6i8cOXLkz4ueQSznyvM0jUvnzsEj/3H/Y9//&#10;yMEjT/pbR40xxhhjzPnB5P17/24xhL+1bXb+K1Nz80+U+BKufOAq4S337EwV50a3zqQaHp98meK8&#10;7i+KV2BUtTqv4uCqDgUjF69MYow5XatXfnS9mgvdB+diTQ10m3Qtb0OJY4Xro3RfcRzn2vYTt+X9&#10;jeJz2EX6PFN83WiqoGxt3E/cLh4P8Vgqx/f3S5wvx/d0yf/jiecWJ47/4Lk7qLKvif2Pfe+u/Y8/&#10;+eVDx07sPHzsxCPFJD5Ks1hMIfTosaee21/WP3TsB88+WAzhQ8Uk7i/xO7yfvfvzuw9+++ivHHj8&#10;+6/rnWLGGGOMMcacm0w+8K2f2zb38D8bGpv8/JrN+x6+eP3oMxev3/Rf1960778i1sT52rpYxxgG&#10;8IrtJ5eEpp2GUA0iRaNIs6jjuDaaTiqug3Q/NAuaR2XmguuzfUFqSjSqaGRgImBy1Fzh6iyEOUQ1&#10;QmI6Tm+v47jvOK/qOqf3Oz4+fQ6Wo6bXCcJtqbSm63Qfciw8s3bz/Pzw2OS2ofHJ/3tobOp/3bb9&#10;4cuKqfvgaT317GULT5646tDxE1eX/MbjTz372WL8blfTiHFZe2sxgJ8p+j3E/Y9/79aZ3YfuePDg&#10;kbt2HTjy/5R4766DR/7NrgNHP/TIke/9jd5pZowxxhhjzLnHpq0zb790bOKfDI1N/IfSKO+8eN3o&#10;k5mRy8S5pjVoxmOujTqaeTUWbOTZ3LPhp2AkdZ3uV/dP08l1UdxPdhsQ12GfzLm+tg1NEgwUDRxr&#10;fIy6hqYL4nqKda5Txf1pbBK3a1rL+abb5faI+px0EbZjpDjH51nFOZXug7VsWx5j5Zh4sRzfTwyN&#10;T8wMjU3+zqXXT77v0uu3vXXpY9L3P/KGifv2/dR3jj51ySOHnnjDd5985k2Hv/f02w8fe/rdx0/8&#10;+YYnfvDsB9Q0Ynz8+3/+q0889dx7i1H/h0888cR7Dzx+/Ff3P/bkB4sR/KfFEI6U5+p3iyH8nQcP&#10;HPnHDx44+ubeqWaMMcYYY8y5xbWfv+8tw9dPbhwem/h3w+MTX794/egxGCo1ejXpfNyGxozzTWLT&#10;TrGZh2HjOK6piWtx23GO4hrejtYhGg1IDVCmuIbbdZFuB8Fw0QSqaMbimNs17QvGUrdnTsXtdF9N&#10;a/VxUPq8xVo21ySu19vLInMK28XXFSpm8OlyTOwvx/lda2+a/z+Gxqb+3vvGp36mdxpU+f73n3/d&#10;0adeuCTquz944fVPPvnkf4M184ee/G/wcy33fXPhp77xyJG/8eDB767/xrePDH/j4BP/8zcPPvE/&#10;+IfqjTHGGGPMOcnHPjt9yTW33ffe0jDfWBrlOVxBgUFTI4dmWmuMrC9HbNZpwig0+TAgbPBjo0/x&#10;6h+v9MWrgazRLGC/HHMblW6nkbev4tqa4tpsG12j95GPX/NMnOe2vJ9Neby9LqrdliruV5/3NmX7&#10;xb7wHGE/TbcL8XYZ+doyxj8OXDo2OVKO9Q0bxibf+f7fmfrrvdNhRdmx/9hfgzm0GTTGGGOMMecs&#10;N9+9850jW6evHh6fuGd4bHKhNMkvoHmmYNqyPBur0Iir0ITTBELanGO9jvsVTANjJhiCNjWtz4zH&#10;mRBMD4wXrwLGK4HMszlK98f7qo8j1rqqto0+b1D2OnBd3FYVt4H09eWauJ0+pijUsc3Nd+94fnTL&#10;9OMlf2Bk68w21KByrP/vZf+XXXrDxP/Q5UqhMcYYY4wxFxS3fOnrP3vL3Tt+vTTLW4fHJh7CR+rY&#10;hEfjRqOnpu7VID4XGs+EosnJTF40fBDX0+ScKfF+ap6NV1LxdYhqu+1T247+5cXrNj130brR75R4&#10;30XrN02U/LO9UyBlw3V/eInqf/rEtr86/Inb/S2hxhhjjDHmwuFT9+54y8337txYzODvFyO4Y2h8&#10;4hVfInOmpE07mno1Qyo1PJkyg9Qk3We8DR03Sdd23SZKzZ5e5WOefakM81iHuB0Ux1G8Hb29WI/K&#10;6rW1tcepqs3rtpyPua6vidv8SHsXy+t0bGTL9LdGtk5vx5fKlGPvq0Pjk380smXmtuGxyeuHx+78&#10;l/g/2g1jE/94aHzqg1SZ+1/K3K9tGJ/8laFPbHvXhrE7/G2hxhhjjDHm/OauB/Zecsvd33jvLXfv&#10;vLE0yaf/b3AQqblTwehRapy0aUdUM7IcqTlinikzVmqwWG9S/P09/kwEo+ZxXsXf9ONv/env/env&#10;/mV1inNcp/uN4pqmtbU6FR8bIqT7jI8Vda6LcxBrukbF10YV69k6HhunjrmF56dm538wNbf3aMm/&#10;OzU3/3jJv7Ntdn43fo/w5rt3/qeb79k5MbJ15g6qnBd/ODw2sbUYx88Mj0/8NgzjpWMTv4Crhr1T&#10;yRhjjDHGmPOPL9y/b31pgD9WDOE9I1unl/5vkEaOHw2tiWsQaQg5VhOIMaXG8OVXbrpd8VGxyVfV&#10;6ioahGgaKJoP/tZfk0Fpk5ocioaJpimOo7mj4esq3Z9Kb595Vsvmo5rWxOegX+lroa+Xvn5QXBul&#10;20B63EzvOfRSMYUvFiN4ElcNS/78LffsOLF09XDr9GM4F/B/tNRF60YfxfG7dJzjG3jH7vyXG26Y&#10;/KWh8Yk39U4lY4wxxhhjzi+mZh9+89Tc/BWlCf7czffseKgYtadh1vDFLzB2aH41UmyMo9T4ZaI5&#10;1KuEmqNZz4whm/ksUnEM0RREo6CK8xzzB+CjWRlENEmM0UxxrJFSowd0HMX1GjPVbjOLg0gfa01x&#10;Xbadvi6Qvq5Uti7bntviOIH4RwiKx2E5D14qxvDFcqyehIr5W1I5vpf+UDI0PrmnmMM/HB6fGB2+&#10;YfJ/6p1KxhhjjDHGnH98YXbvL5YmeOyWu3fMjmydOQbDBtH0qQmEYPpijeIczV8U9w3RAKrYqDeJ&#10;DT2beyg2/JrXxDXctotoMiCYliZxTVNUoaaCGaPU8DVJt4HiPqns9jJl67QWcyqO28TnNj7HTdLX&#10;MUrr+lpTehxBegzSFFI8XvU4Lobw0NDY5PTQ2MR/KPq/NoxPXD50/dR/3zuljDHGGGOMOT+462t7&#10;3zg1u/dDU3Pzn7/57p37iyl8js1vzezxKmA2ZsOsYkMdpU04xOac0gYeik19m6IxoGAmamM1HCo1&#10;PxqbhDVdFc1bNHaZmtZlc3H/Oj4T0ucgPjdtwmvRth1fM33dmOucSo8PHmOIPP70eGwyhMPjEyeK&#10;IXx0eGzyz4q+NDQ+sRn/Tzh0w7a3906tvrn0homfuvS6idf3hsYYY4wxxpx5Ju/f+3eLIfytbbPz&#10;XymG8InRrdMvsemNRlDzGLk+Ns5spjOx6WYzrmKj3lTXpj42+1Gc19gmmoxB1MUE0SzVpGYuXgkE&#10;cQ4gssb5qOy2uor3u+n+DzoH4SO6jFhLxddGX0Ndo2uzGsRjguLxBGWGsGYKiwl8Ft/E2xt/teQ3&#10;l/jhX73+zp/tnV6dwQ/hb7hh8u9C137uq2/ulY0xxhhjjDlzfGH7vp/dNvfwP8PVwanZ+YdHtsw8&#10;o01vNH4x57oo7oNNtIoNtjbe2pBrk65NeyY297UYjQCV1VHrKhiWbExT01Vq0NSwRdHwqZrmIN2e&#10;arsdld5PFeea1rSJz1X8sh6db1J8DbUW53VdFI4RSo9BHpM8PqMppHCMFxP4Yu+4f6zogeGxyX8/&#10;dMPEr1963cT6fq72XXrD1H9Xtrt0aGzqQ9fcdt97r9761b/VmzLGGGOMMWblmXxg/i2l2d1YjODv&#10;b5ud3zE1t/dJNL/4Ihk2u2oAa7HXDJ8Wt9XGGWJD3WYIITbo2rCr2Mx3iTVlRkFNhEpNipqXLMac&#10;40xqqtRoRdUMX1Ndt4/S24n3g+J8pto2XRWfo6yu8yp9nbLXLKvpnArHCBWPQT0+eczyGKb0eMe3&#10;8hY9UbQDP0sxPHbn/1nM4i8PXTfx071TrpH3jU/9zIbrJ//B8A2T/3RofOp/G9361eGrt9z31t60&#10;McYYY4wxKwd+c/ALs/PvnZqbv7EYwrnRrdNPsLGF9CqgGr/MAKq0WVZpQ01lZlAb9C5iUx8b/Sap&#10;MWCuhoE5FY1JzbBgTMVxm9Rk1dRk/JrmaqrdrtZrivNt62vS506fM61l4je/Zq9XVPb6cls9lvQ4&#10;1OOyzRRCeg7gI6T4BtKiL5T840PXT/wjmL3eqXeaMvemoU9M/LfDn7j9db3Sj116/ba3Do1N/c88&#10;lzZtnf7gpq0zA/9PojHGGGOMMSn4zcFtc/s+NrJ15vRvDtIAqunjOLsqiJzroNgkQ9pEq9hka+NN&#10;aYOuDbuKzTwb+36VGQTWmhRNCg2M1rXGeqxRNGFtioYvE/9/kMr206Z4nzjOoq7VMfNsHMXnRmPM&#10;daz/V9j1NYviMUDpcRWPRUiP1Xgc67Gu58Lw2ORTRfMl/4/FGF47PH7n+/llM/jiGET8duHw9Xe+&#10;Z/j6yXeoKVz6TcPrJ67Bfka2TH+inJ8fvua2+/r+n0RjjDHGGGNS+JuD22bnP1eazYeKGXyaxg9N&#10;KHOIpk/nEKO0MVbFBhpqM4I1sXnX2FU0AlmMuSozKU2RimNVZqAQm6RGrx9l+1Jl9yHWapF5bcw8&#10;G6uy51BrNdVes36EfUB6nOkxyeO0b0MIFVM4NDb5cMn/Y9ENZfzPLr1+8n0bxib/x96p+GOl/i82&#10;jE38Y/xcxft/986fQO3943f+fDGQv8H9lHP0MyNbZv7Jplu/8nNLGxljjDHGGLMcrtky84tD45Nj&#10;pdmcLTqGpjOawGgAGaO0IY6KzTPExpqNtkqbcorNujbtbOKj2OBro5/liFQcU2pG1KToeDmiQaKR&#10;alPN7GV1iHO6jzMpfVxN4yh9rlnjt4zGOp9/KH4D6aDiscFji+LxyGNTj1soHtfx2D99juBK4fjE&#10;I73fK7y11P5Vif970T/HuVjmry/n4v+99HMVvd8wxMdGy7oPl+0+J/v596Nb7/unNoXGGGOMMWZZ&#10;XHPr15Z+c7A0rZ8vTeb+oufQcKrxq5m/TNoExyaZYgOtDTUbbSo25FFs2rWBZ55Jm31t/pk3SY1I&#10;W11rXZUZpqho7LoofmQU4va67y6K903HtZzjOM8x80x4DvUbR7VOxTEVX9faukw8RiA93nhM6jHK&#10;41aPYz3OeR7wvJDz5JliAA8X7Sjn273FHH5+aHzi5ovXbbpxeGzi33HdpWMT/2RobOrvbRibfOfQ&#10;+NQVF63b9B/Kul2YK/FPyz7/YOlKof+n0BhjjDHGDMro1um/W5rQ3yrN6VeKnijN6UvRAKo51HoU&#10;G2BtiqPYNGsTDWmjDWkzrs05c401ZU2+jpnrOuaZaCzUYMQaoiqrRdEc0TSp1MSpkeO4H2Xbcsy5&#10;NtXupyo+JkQqrmuTPs8cx0i1vX6quK2KxwfE447HZDxO43GsxzrPB9Xp86X3h5eh8ckDMHlF/7kY&#10;vtsvWr9posx9ubfm35f6b8IYlrnfHh6f+GI5Vw8ubVfO1TL++sjWmX9XzuGN137+vrf0TmljjDHG&#10;GGO6gR/LLk3nP1u6QnHqf5ue6Wr+oKzh1YZYFRtnlTbYbMAhNuTaoHdRbOpjs6/jJkUTslJSs1TL&#10;taZSM8crgIxNc4T7iPvtR/E+tt1nFdastPT1Yl5T2xo9bvRYVOnxCumxzGNdj309P15xHo1N/Pmp&#10;fOKRks9dvH70a8Xs7e7Vvl7ifyxmcAvMIOpl/vvcFqZwZMv0XDGFN+J3Cj/22elLeqe2McYYY4wx&#10;zRQj+Jal/1Man/j90ljuKPFJNJnRENaMIZtbbXYhbYQhbZJr0uY6Nt/anGuzXpM29cybaogqGobM&#10;aGSxX9EURYOkY+aZaPgokOXZmOJ+4r6b6qrs/mb3u6mWzVGYo+Lz3PR69PN/hNwmiscJhX3GYxLS&#10;YxbisazHvCqeJzyPyrn3F0v50v8W4ofsJ75TzrknluZOnZPfxh9riin8djGMp80gNLpl+gV8IzC+&#10;GXh0y8zHRm6dXt87vY0xxhhjjKmz4bo/vKQ0m+8tTSX+Z2kOVxrYZKoBzMxgbGyp2ABD2iBn0oY6&#10;NtxsyDVvqkWxuc9izKOajIcqq2WKJkfH0QjpWKVGjqLhY4xinbGm2m0Notpj0hhzVa1ek74GyNvU&#10;tA5zeqzo8Rilxy6PZT2247nAc4TnC8+ll59fE88XY/jc0Pjk4struIpYYhnHc7Ls42l8M3AxhLeO&#10;brnvSn901BhjjDHGtIIrCRvGJj9Wmsx7SgN6+jcHtdHMzCCkzSylDa9KG2RKG2hV1nSjKWdjzrwm&#10;NvFs7rNaNo6KhoHjLDYpGptoijQ25VFq5GpGj/UYM+k+mevtDaraY9DHrnk2l6n2GugX0DRFKo5V&#10;euxAOP6yK4V6/OqxrYrnhJ43lJ5fxQz+Jc89Rq1FLe1jy8zxYgq3l/hJfHT0M3+0yx8dNcYYY4wx&#10;ObiCcOn1E1cWE3jr8NjE0m8OZo1mTbGZhWLTG5tilTbPVGy02Yh3UWzgNVK1epNgGKg47kcwODUD&#10;pHM6bhLNG0Wz1xabxP3G28nqVNN91rlsXTYfI/Mu0teM+XKFY4XS41KPUz2GoXisU/H8iOcPz6t4&#10;rnXR0j7CR0c//cUd/uioMcYYY4x5JfjSCVxBGBqb/OTQ+MT2Eo9nTWZ2NUIbV1VsdtkAx6aYik00&#10;FZtubcgzsWnXGFWrZ6KZ6BK7KJoajlnTGPMoNWcqmj3GpjnGKN1/zPtR0/3vR9iPKqtFNb1O8TXD&#10;WNdl0uNKxWOUyo5jKDvuIT1P4nkExXOui2T70x8dvfnur1/5qXt3+KOjxhhjjDHm5eCjoriCoB8V&#10;jQ1mzQxm0gaXyhphSJtlbZ6h2GjHRlyljbo277GRZ62LolHgWGNUrR6NDcdNNR3XpOatSWr8NK9J&#10;96371zHzlRAfrz7upucEeZP0dYgfG23KqdoX0fAYo/TY1GM1Hss8vvXYh3huxPMlnlPx3GuSrl/a&#10;vvfR0Vvu3nnjzV/a+Z5/88Udr++d+sYYY4wx5tUOPiqKL53AFYRBPyrKCMXGFopNMBSbZDbOqths&#10;ayMexWZdo6q2JlsbRcOQxZh3kZobRlVWi4qmTU2eorUsZsr2z1zHq6ns+UKuqr0O+pqpYi1bkwnH&#10;DKTHZk3xmNZjPkrPGZ5P8fzSc47K1rxsvvfR0Vvu3vHFYgo/Wvb/tt7pb4wxxhhjXs18/Nb7Xz+y&#10;ZeY9+L0yXEGIHxWNX2KhYvNJsYnVphbKGl8qNstU1lhrA06xOdcmPY7ZxFPa9Gc54kopGpia2tZ0&#10;2QfNWmbgWMtyrTVJ1+l2Wl+O4vMVY5uwLip7PWtrM+lxEY8rCFcRGePxmh3XVHYuUPH80XOrJp6P&#10;8RxVjW6dPlEM4TeKPv2Zu3de6i+YMcYYY4wxP3bNrV992+iW6Y+WZvGL+KgoriRkzWRNsTGNzSwb&#10;3Nj0QmyMY7NMxQZbG/GatHHXj/yhxsa+TXFdNAYao9RsROOhxiWLyxVNWTRpWT0T9xO3iZHK5rso&#10;ey6isucm1rKYqfZaZdK18bXW44tGEOKxqTEqO771HFDFcwjiuaXnGs8/jar4R5yRrdOLxQwevvme&#10;Hffecs+Oq/0FM8YYY4wxr3LwRTKjt81cWszgp0e2znxjeHzihDaQUO0KoTamUGxgITa3seHVZjgT&#10;G2htqGPzDbE5R2Qe64xqDpGjwWeNOaIagKhavaYm89KUnylFI1fLub5fxX2sxD6jmp4zjhEHkb6+&#10;elwwR+QxFoV1erxS8ZiOiucGpOdOVDzvID0vqdoV/WIGny566Oa7d/oLZowxxhhjXu3gi2RGtk5f&#10;Pbpl+t6RLTOH9Uevs4aSYhOqTSmkjas2tpQ2wMy1OY4NdFTWiMcmHWOIjbyKzb42/DGqslqT1IxE&#10;Y0LTwnpTXouroczM1fJaLVPTnKrpsepclmusqW0eajpWKBxrOMb02OMxGo9bSI9zKp4HPDcoPZ8g&#10;nmN6zun5CNXOW67H9sUQHr/lnh3+ghljjDHGmFczXb9IpnalQaVNqyo2uJA2xE2KDbU23hQb89io&#10;x1qm2ODH5n9QqUmJ4yzGvG3ufFAXg9hF2WNve976Uds2epwwQjzGVLxCiFyPWz2W4zEO8ZyI5wnP&#10;n3hOxXMPiudnVFxf9vNC0ekvmJm8f95fMGOMMcYY82qiy28O1owgY2gwX6HY4FLaBEdpI61ik60N&#10;OBvzLGZXB6Gs2a+Nu0pNRTQYalSYR+l2Gmt5v+treS0uR9EIalyuOexXeDxRbfOZeFzwGKJwrMUr&#10;hFA8diEe2/F4p/S8yBTPrXj+xfNUxXldf2o/O05/wcwX7t976V0P7PUXzBhjjDHGvFrgbw6ObJ2p&#10;/uZgJm0qX95cvlxZUxub30zaPGfSxjs26F0UG3xENPU67io1FWoyNGa1bE0ct+VNsUm6Jts+q2Vr&#10;zjXF+081jeP6uFaPBz1m9I8NejxCPEYRecVQpce4iueERhXPKT3H4nnY9XyFsP3Nd+9c+oKZqbm9&#10;9xZd/YX79/kLZowxxhhjXg1c+7mvvnnktpkrihn8XPyoaL//N8jGlE2qNq8qbXK18c2kjbMqNt8Q&#10;m3I26Nk4Co19NIGMXRSNg9Yyg6ExU9NcFPe9XDXti3NZPBek96V2v/R+q7qsieKxAulxhOMMczwW&#10;aQCRx2OX0uO7pni+6Hml0vMwqna+QtwWkV8wMzU3f+u2+/ddOfnAvL9gxhhjjDHmQueaLTO/OLJl&#10;eqw0hbOlYTyGpjGq7Ysp2FBGsYmNik2vKjbLUWyw2XhT2pyr0JgzaiPPvE39rI2qGY4uxmMlFW/v&#10;TNy+7hP5uSC9L9l9ZN6P9HhADvH4i8ekHq9dFM8FKJ43Os7OOYjno56f8XxV6bb4gpltc3u3b5ud&#10;/+QXZuff64+OGmOMMcZcwFxz69feOLr1vg+VpvDzI1tm9o9umXkumr6aYlMJaWPJhlUbWIqNrTa+&#10;KjbHsWGmtNmmtDGP0kY+xlqti6LpiIpr4lqMV1q6X71NxjhfWxPHcQ1il3mK686EdP/xtrL7oLV+&#10;lB1DPOb06qAKx6nO8RjmFURKj/soPWcy6XnH8zCem5Seu7qO20/N7n2hGMKFbbN779k2t+9j/uio&#10;McYYY8wFzOht971rZOv0tSNbpr8yunX6iaGxyZdo+No+LqpiM0mxSY2NKxSbXZU2xjWxqWaDTWlz&#10;ruIVQkob+pg3KVvXr7morWc9xq5q22+mbK7L7eoa5By3xdrcIOq6ra7T2415ptp8PI4gPQ5p9BhR&#10;47Gr9Ux6DkTx3Innk55vUfE8bZJuh4+OTs3t9UdHjTHGGGMuZPAzE8UMfrhoy+iWmYeL0XsmGr9M&#10;TY0kFZtWlTa3UbEpZqNMsbnWqGKDrmLjrjHmtVq2RpUZjBiXo5XYB9R237LbaduGtaimtV1qKu6T&#10;6+JYa225xuVKjycKRi8ej1FNZpDS4z+TnkMqnnfxXIR4rmbnr0q34UdHiym8cer++fdM3P8t/zah&#10;McYYY8yFwsdvvf/1I1tm3jOydebG2s9MZMoayNhIanOqio2tKjbDNaGpZozS5lyFJhwxNvJZc89a&#10;V9UMx6DGA/c1qw8q3I/sPsWaxrZ1MddxFtvUtB3yQea1Huc09iseI3ydMIb0OKQxpPljRI2RNZ1X&#10;8TzQc0TF8ymeY3oeqvRczRTXQ6c/Ojo3/8Vtsw/7twmNMcYYYy4krrn1q28b3TL90dGt01/s52cm&#10;oLZGMjaplDayKm18tSmGtFnWhjrmEBtzNukqbeYpHTfNZRrUUCxX8XbV4DTlZ1LZ7cT7hhjzbBzr&#10;2T5iPea1OY0xz9Q0r8cUxOMOx6sek1FtRrAmPV9U8RxT4VzUc1TPW1Wc4/pT2nGimMJvlP35twmN&#10;McYYYy4U8CP0o7fNXDo0Nvnp4bGJbwyPT5zIjF+UNo2vbBx/ZAQ1Z9OqUcVmNzbAUWye2VhrTmFN&#10;bNBj866RwnbM41yT2gxFm/R2M2F+OaYF4vyZjFStHucyNa3RWpzX7TTvEjM1zUE4Pigd89iLx6OO&#10;o+KxXZOeJzXxfKN4DvLc5PmancOMcS1UzODi1Oy8f5vQGGOMMeZCAj9CX0zg1cNjk/cOjU0cHhqf&#10;XMwMYFRbI3mqgXx5Y6rNamxiIW14M2njrGNtrFVs0KPYvGcx5k3qYiq6Ku6jzSBmivuI9w9RldVi&#10;vZbXxrHWRdxGY5TWm9Y0iWt0rW7LvF/pMQTx2ENUI8haFI5hrtPjuyY9V1TxHFPFcxPSc7jpPFYV&#10;U7j0BTPbZuc/NzU3f8XU7MNv7r2VGGOMMcaY8w18kcyl109cWYzgrfFH6GuKTWRsILNmlIoNbFRs&#10;fKOy5plNNcW52JgjQphH1EY+NvZnW9G8aD3OZWtr62Ku41ivaZB9tkWqVo9zcV2s9asu+9A6jxMc&#10;SxxDPLZqOY9RFeaY67GNyDFiTTxv4rkExfNPz9NMei7H85pa2tfs/LGp2fnZko99YXbvL/beTowx&#10;xhhjzPnEpddNvH74+jvfU0xepy+SQYOouSprGk83jyI2qbFxjY0tm12KzTIj8yaxAWdkU05pY89I&#10;xfFKaCWMS1SbedHYNV8NxdvjOItUra7CXG07zXVdbZ41FY4hHWfHkYrHHI8/Hpuaaw3HNaMK87EG&#10;ZeeOiuednpOD6IrtJ182Lvt6btvc3v1Tc/Ofn5rd+6G7vrb3jb23FWOMMcYYc74wfP3k24bHJj86&#10;PD7R+kUy0QBS2iRKs3g6UrFRzaSNbiY2xWymWVNxThtuNueaY14b+ay5PxuKhkRjrKma1rFWm8vW&#10;nE1l90trVFav5V3VtI3OxeOHx5RGSsc8JinM6TFdm9PjP0rPnXhO6Tmoiucsped0PL91vG12/qVi&#10;Bp8o8Stlf9dum3v4Xb23FWOMMcYYcz6An5m49PrJ9xWz96muXyRDE6jShnGpUUyaT4oNamxaodjY&#10;qtgQQ2yWNc/E5jtryilt6M8VtZkYziNGxfm4rrbdoNL99ZvXxDUaYy0qq3M73fZMCMcVYjyeEOMx&#10;hzGOyRibxONcYyY9hzLFc1EVz+EoPc/1SuG22b3PTM3OPzw1t3fLttmHP+wfqzfGGGOMOY+4est9&#10;bx0an/jI8Njkl9q+SCaaQG0QlxrDpMmk2IzGBpWKzSwb3ChtipukTTbz2JQzzxr5qC712pouqpkV&#10;1tsilc1Tcdym507+RRpXUnqf+rl/WBsV6xzX1jep6zY4jnSMY0CPLZXWeWyqeJwyNimeFzXpORbP&#10;SUrP4S7KzvtiCP1j9cYYY4wx5yObtk7/cjF7Nw6PT3y9mMKnogmk0AQy1swgo0qbUW1Oo9i8xoZW&#10;xUZYm2LmlDbbzNmEZ2M29Mi1sW9SP2szqVGJpiXGJnXZFnk236Y281czi11jm+L9bYu1HJGK4yb1&#10;sxbiMcHjqlaH1Bgyj8dsFI51rM2OedSaFM81KJ6nlJ7TkJ7nzBF5hZDRP1ZvjDHGGHMecs2tX3vj&#10;NVumLy9m8PbhsYmDtf8dRAPISGmDCMXGEmLjGZtRFRvW2MRCbIAZITbAsSmm2FBnTTaiNuNUbNzZ&#10;zGdqm29TV6OBdW3iulqkuu4vCuatpmx9V3XdXu937TFpjDWt61ycjznXZGPWcBwh5/GgY5XW9NiL&#10;xyVziOt0TZSeCzGn9PxSxfMT4jmsMUrPdxjBeP5Pzc0v/Vj91Oz8pybn9r3PVwmNMcYYY85xRm+7&#10;710jW6evHdky/ZViBp8YGpt8KZpBikZQpc1gTWw6tSGtSZvYKG2Ca4pNNBprjrUZp1jTxr5JXdY0&#10;KTMdsZatycaxlm0f836kxq8t1vK2GFWr1x5PfLwaa7WuwjZdtsMxxJzHB2sYZ9JjUY9T1pHzuGXe&#10;pni+RPEc03NRz1OK53RNPO95ZZDjU9vzx+rnv1T0kW3bH35r763GGGOMMcacaxQj+DdHbpu5osQt&#10;xRB+q5i+Z6IJhNQAUmwOqdhUsuHMlDWrNaFBZq6NL3M20jFn0605IoVxbNh1jPxMSw1HzLU2qJr2&#10;i1gzX1TNxGlsEtbo+i7K7rOqbV7F+dq6OJ/FmjDPYwjiMaO1JvE4axOPX+ZRei7EGs8bSM+7eD7G&#10;cxeK5zcUz3uOY33b7PxTxQx+Hf9L+IXt87/ce7sxxhhjjDHnGtdsmfnFYgTHSkM3W4zfsWgEITR7&#10;jKqXNYBJQwmx2YwNaGxQu0gb3TZpI50ZQR1DbNBjw67jTG1rYBrUYGjeNQ46l62J+XKlxq8Wm9Tv&#10;fe463xSpOD5TisdYHPN4bIp6THNck54rUXruRcVzF9JzPBPfBxhxxRDb4X8Jp2bnD5b89m3bH75s&#10;+luHf7r3lmOMMcYYY84Vrt46/dPFEF42smXmtqL9o1tmnotmkOrHCGbNpkob05rQ9DZFNrzaHDPX&#10;GppobaQ5hjiOTTvHzLPxSikzK1rrmp8pRcMXx7o2qm2eyh5T22Num4/jlYqx1iQcX4g8duIYsUk8&#10;juO4i/QcgeL5pucjxPM2nst6rqvUCEL86Ch16ncJ9x7dNrf3P5d49VcefOznem87xhhjjDHmXGHT&#10;1pm3j9w285sjW6f/eGTL9NHa/w6y6aNON32heYRioxmVNaf9KDa+UWicGWn4GKlaY661lZCahmgk&#10;+pmjdBznzjfp44w11aDzMec4i01qWlOb4/GVKR5njHqMxuMV4jHNHGt4zDcpO4f0PIzSc5nnOM/3&#10;THw/yN8b9j49NTf/YNHN03sOv//+bx30l8sYY4wxxpxLjNz61XePbJ25cXTL9M7aD9Gz0dNm70cN&#10;X7sBpGIjqlGFRpc5m1rWsiaYNZ2LDTSEeR2r2KyvhKJJyMyH1tqUra9tW1vTZdvlSK8Etl0VzG4/&#10;u3+1+8wcrydrcazrs3o/kcrqcU0UbjurR8VjUMd6nELYZzzOM/H84bmUiecmxPM5iue6nvsqvC9k&#10;3zR6Sqe+XGZ696EvffWhQx+575sL/nIZY4wxxphzhY/fev/rR7be92vFEH6umMFHip6PRlANoTaB&#10;aPa0mWySNp7MtSml0OjqODa1GjOxOdbIBlpzbbhrcVBlZgGxSXFtP9tS/aylBtlmuWp6jP3mTbUo&#10;rkHUXGtNiuuy7WpralHVNIdjUtV0rCOP4vlUE89N6kdm7kfScz+K7w2M/Ojo6e17Xy4zs3vhxulv&#10;fsdfLmOMMcYYc66w6bavvGlk6/SHiyHcNrJl5vDw2MRJNYRqBgc1hLHx1HFNNIZsZmODG0XDh1yj&#10;GsEobbRjA96vsoa/lve7/kyq6//3nSm1PQd4/bJ67blhXbfT+qAx5l3GKjzP/VxBjdLjlse0Htt6&#10;LsQxpedXVDxneW7T0Ol5n6npPQKa3rOw9OUyJd4+vfvQ5V978PE39t6CjDHGGGPM2WTp/we3Tl9d&#10;zOCXiyk8lv3/YK3Zi80jFBtMHWuMeU1sZGNzmwkNMnNtlJmzgUbjrjljzFdCaOYZKR33m6tq9fNV&#10;eE2YNz02XafjbBvWusQmYY2uy/YRRRPYr7JtcVxm0uM71lV6LtXEc5aimYNo7vT8V/HjotWPjS59&#10;ucz8E9O7F75SdO19uw+/q/cWZIwxxhhjzib6/4OjW6df9v+DagS1yYNi86hNpTaZXYWmnjE2s5DW&#10;mSOy+WUjzBojhaY9xuUKjbvmTdL1sdaPBtmGUrNxJuKZEB8vXs/aXNf6oML+qFhnxHOgz8dynpts&#10;G9ZwW3pcUzwHeI50kZ5/8XyGiWNU6XtAlL5X6LeNctuyv2e2ze791vTuQ1tm9nzniulvHv6bvbch&#10;Y4wxxhhzNhi5/b7Xjdw6vaEYwc+WJu6RYgyfRzOXmUJt/HrN3SvExlJjP9ImNTavbUIzHE0ghAYa&#10;dTbSiP2KjXhTjY0764PmUU1z/WgQY9JFg+636XHR/GVrumwHcR1j3GccI9YU1yFSXIPngc9FFruK&#10;+43iHG4rHuMqngvMo/R8i9JzGaKRo3ju63sBxfeIGCFuv7TP2fljM7sP3T+ze+G6Ygz/fu+tyBhj&#10;jDHGnA0+9tnpSzbdNvOBkS3Ttxcz+OjQ+ORiZga1uWODp41j1lxS2XxWQ4POmDWyEOd0DZtf1LJc&#10;xWZa46Bic57FlZiLqq2pra+JxmKlYszb1OXxRcU5jvE6a53q9zmBdJu2PEZokOcpm0PUPM5DuF09&#10;rimeDzw3moRzjZHScxo6beJ6hg7S94FMeK+ofWy0t6/nihGcL4bwD776zYXh+/Y8/rre25Exxhhj&#10;jFltlgzh1ukPFjN4x/DY5EJp4k5/oQwaOjWFWXMXm8ksb1NsTjU2iaaPY+TRCKJxZg05G2nmTWLj&#10;HfNszBqla7TeNhfVZU1XqaE4V9T0/EBq+Jqet9oct9d6XBvntN62RkUjVxPX6Nqs1lRnDcJ90GNd&#10;xfOB54YqO9dUOHdVPN9VfC+I4vsE3zPi+8ap/e1dLGbwUXy5zMzu73xgetd3Lum9HRljjDHGmNWm&#10;ZgjRyGVmkEJjx+YxNpSDSpvWTGjumWvTS0UziDGbZjbxmg8iNuI6Zk2jqt+5bF0XqYHIIqXjLB80&#10;Lldq/qLic9L0fNWev6zetJ9+hOdAn4+YRzXNZYq3A+H+6vGu4nmiyuo873gO6nlN/cjI/cgMRlOo&#10;7xF8z8iuEmI/U3N7T07vObQws/vQHcUUftCG0BhjjDHmLNJ2hZBiU6eNnTaQy5E2ppm0kdWmF4om&#10;EGKjrA2z1mJeExrwLI81jVRWr22ja6Ka5qLUOGSikdA8U20t95OpbT6q7XHRHGbr1DjG+dpc13Wx&#10;FmPMIT4/+jzFPFu3XGGfuC88xql4nvDcUcXzTc9HnNNRNIOUvh9E8f0ivndw22IElwxh0cTMQ4cu&#10;u3/3oTf03o6MMcYYY8xqEw0hf4MQjVztCiGaOm0ga9JGU5tQ1nSuJjTuiGhsmWtNhbrmbJY1xjwT&#10;G+1szDyLbbXafJdxP6JZaIuZumxTy8+U+FzgNY1ztbo+fzpf2wfX63Ztr4E+N1G1+koLt4P7yeNe&#10;xXOIympQdl5GM6imkO8B+p6gwvsFrw7yvQOR2xdD+OL07kOPbZvbe9f07oWrvrL70Tf13o6MMcYY&#10;Y8xqo4ZwZOv0aUPYdIUQzaE2jojaUMbmsklxu0xsZLXZzaSNMXPEmNfE5jqrdZnT2DZXq8c1/YgG&#10;oSY1ERpVcS6LmZrmVLXnQPOuz0c217Q+Kru9ONY1WsfjjWI9ztfWR4GsTmX7QQ33i8e9Ss+dmEfp&#10;OQnRDFI0c5S+H2Ti+4Z+bJTbTe859FIxhcemZvd+uRjDq2ceOvz23tuRMcYYY4xZbZr+h5DSRg9N&#10;HU0gxGYyNphdVdsWV3K0qaVYjzmkjTFzjV3FJjuLXaRr+9kOYpNfkxqBGLNa1zmqtkbXdqm1RUrH&#10;cS7Wumzbto+VEPZHZTXWY62LaAprMRPvA4/9eI7wfNLzi9Lzj+c0FA0hpIaQ0vcGSt87VJzHdlNz&#10;8yeKIdw5s3vhxq8+dPjdvbcjY4wxxhiz2nzs8/e/4ZotM5eNbp2e0I+MZqaQTaA2jpA2lrXYNkfF&#10;xpWNLec4jsIczBfyLDYJzXSXMRtvHbfFmC9H2vxHNc1RaiCyGGu1eVVW61dt+43zTXO1em3dIMK+&#10;olivzXcRTR9jrFPxNjjmuUDp+cJzSc8tSM/FqCZDyPcDmrxM8f2DwnYzexaeL4bwkek9C5+d3r2w&#10;wT89YYwxxhhzlth021feNHrr9FUjW6fvKibwsZEtMy/WrhCeauRefnWwJp2Pa7Nta/vTZpZiowuj&#10;pUaQtRhj3q/QcMfYlOs41ldKagTinNZ1PtYGWYOoymr9KrudTIPMNW1TU9PrCmGfVFbrV9HwaS3G&#10;JuG+4jiPfzjBWM+lKJ57iBTPczWDmSnMpO8dKs4v7Wv3oZNTc3u/U0zh0jeN3vfNhZ/qvSUZY4wx&#10;xpjVZNOtX/m50S3T1wyNT/5JMYLHhsYmX+piCLWRHFRxezaukDa0UWx84xiRiuNMaOSb8ix2ybWW&#10;jQcVmv6sTjXNc26lYlstm29ap2Ota+wy11ZfrrCflVI0eRwzRtXqEMBxBvG8iMaQ5xXPsSicjyqa&#10;QUrNoIrvDyr87yBi9j4C+YtljDHGGGPOAfD/g9dsuW9oaHzi5mIEHxwam3g6mkFt5GgGoayhbGo2&#10;VbXtKW1eM7HR1eY3jrU51jiIYAQYKR1neW27JqGx7xK7ztXy1Y5d1sSYaZC5pm1qqr22FPYZVaur&#10;gMZYr+UxqlgDuA+4vzwHKJ4vem6peD5qhNoMoRo8VXz/oHSNv1jGGGOMMeYcYOTW6fXD4xNXD49N&#10;3lvM4OGh8clFNG5qCtnAoQGMhpBRm00K436k+2CMYrMbm16Mda6L2Dxn42yO0nmNMVfV6lFo7LO6&#10;qssaKFvH2rkclyPsg2obDyq9Pe4z1iiQ1VW6hjmJNZ0jqOk87g/PCxhBHHvI9dxqEs9vqs0UUmr2&#10;KL6HqDiHbfzFMsYYY4wxZ5FrP/fVNw+NT11RDOHnhscmHuLVwdoVQjRwbBJjE8kGNCquaxO30RjF&#10;BheRyurM2RTXxEa/NhdjLW+L/YiNfYyqLmtiPVsba03xTAu3Q+m4y1yMcb4f6WuWvX7YJw1YV3F9&#10;jMxBVo8RxHUUwP3Dsa/COZCdXxTPaY1QZgbVFPJ9gSaPiu8flK45ta9TXywzNTvvL5YxxhhjjFlt&#10;hm+48+8XM3hdMYL3FxN4jGYwM4RsANkoajOpjaeKcxrbpOszoTnPxhpjrkKzrLGtptJ1TbmOm9Zk&#10;QlOf1SnO19ZpPVsTt2+LtVzjSuaxNkik2sb9Cq8f9pEJ81m9JtCU1yJzwprO4b7w/OBHRSE9v5rE&#10;c5zKTGEUDZ4aPii+j0A67y+WMcYYY4w5S4zcft/rRrd+dbgYwj8YHpucL3qORlANIRs3NHtoBtkk&#10;snnURjMT1+namHOsymoUGnP9KJyOtbZcRTOg40GFpj2rZ9K1te1Y13guKN4XHdfyLuL6phil9X63&#10;rQnro0DMFR3X8q7UtkGd4vnSxRTynNZIRUMI1cwgI98/Muk6fLFMyf3FMsYYY4wxq83Sj9HfNvOB&#10;YghvHxqbfBT/O5hdHUTTxgYOjSCbRDSNbDJVME6xxqZTcxXrup55FPdP06b5IEJzn43Z+Gt9NYRG&#10;vss41qmsrjXdfpC8TXFt21hrMcZcx/3EmNfUZQ2PBZqvGJtyHZNY6xojOk/hvsZzSc+3TDy3eZ5T&#10;0RBCeE9Q8b2C0veRKK73F8sYY4wxxpwllgzh1ukPjmyduUN/jB7NWtcrhNpgqtCIMmejqeNYjznX&#10;1sT9a4x5TVlzr3Wt1dY35WdKaPC71GkGdE6jKlvfNW9T03YcZ/urbZflMTJvUm37LtK1yDOpKWOu&#10;ETTVSNc5kK1FxHGJcyKeUzzfalIjCHUxgjFCfA9RcY7Cen+xjDHGGGPMWeBjn7//DddsmblsaHxi&#10;Qg1hdoUQTRubQZpBSJtMCA0om1BGSNdrVHGtrsnE29DbiXmT0Mw31ZhrjPmZFBr5LNbma/UusWve&#10;RVgP2vZX22/bdnHcJdZqNXVZw+MAayGgMdaZA81rNK1v2p5zugb3E+cFz6csRun5raYQUlMI4X1B&#10;xfcKmj19H1Fxntvxi2Wm9yz4i2WMMcYYY1aLTbd95U2jt05fVYzgXcUEPjayZebFzAyycWMTqM0j&#10;mkoITXKMzCmu15jVEJvE/er/DOrtZXkmbe5rNcSYq2r1JqFh7xKjutZr+9NIxXFWr23bpLbbifus&#10;7VvrWY6oudaysdaybbL1NWEtBTQHWd41diFbm+0Px6j+DyEVz0NVmxGEaOYovk/wPQPS9xKVrsE2&#10;07sPLRZD+GjJb5/Z/Z0PTO/6ziW9tyljjDHGGHOm2LR15u0jW6fx+4NfLkbw2NDY5EvxCqE2bWgC&#10;0RyyaWRjiYaTMYprVHF75lprU3Y7saZCA98116jSWtt8k9CkZ/Wa4nqOa/tBPa7RGHMd1+qDqml/&#10;2b5Za1oX1zRFVVajmuZqwjaQwhrrtahkNUXnu2wf1+O+4vygKYznXpPajCHeF1R8r+D7BhSNYPre&#10;svvQyek9hxam5vZOzDx06LL7dx96Q+9tyhhjjDHGnClGbv3qu0e2ztw4ND65c3Tr9IloBl/RtDUY&#10;QkhzrWXSplP3pfOxFm8jq3VRbOyjdA3zpu267DMTm/W2SMVxrPcTqdpY67Vtm5Rt3zbuuk7zLKra&#10;anE+W98krKfxYlSxphE01YDmXYnb6G3gGOV5RMVzUMXzPBrBaAppBFV8z4D0vUSla7ANvml0evch&#10;f9OoMcYYY8xq8fFb73/9yNb7fq0Yws8Nj088UvR87erg6aat1xCiUdTGks0mYpSuU3EftZiJ+4u3&#10;0UVo3mPeFKk4XgmhQc/qNcX1HDftR+fieo21WjbuV4PeRtuauK+mqNJa23yT9JjANgQ5x7FONCdt&#10;86DLGiWux32O5xOE861JNISUmsFoCPk+oe8bagL5nqI5hG38TaPGGGOMMasM/n9wZOv0h4fHJrcN&#10;jU0cLg3a6W8YVbFhg9gQakOJRpNis8zmk7EmNp3ZnCruJ+4fsR/p/dQGn7Ep7yo04VlUZXO1XMeI&#10;Mb/QtJzH27YO81Rt3BYpjKGMWn01iLeNYxjnSu33CFHn+aiKhpDvAZkhpGj0oPh+QukabudvGjXG&#10;GGOMWUW6/P8gGzc0a2wA0RCyoYTQaNbEeV1PodnU2EW6z5jXhKY9y2MtrqPiuIuiaYjK5rUW55vW&#10;x8ic0nGcO5+U3ffaY2OOWMu1lo27CttRhHnX2plC94/7ivMlfrlMzQiq1AhGQwjR0FFq9iB9P1Fx&#10;ntv5m0aNMcYYY1aR4bE7313M39L/Dw6PT6T/P8im7VSzdqoZXI4h1Bxiw6m1Juk+KR3HuUxojLNY&#10;m4t5P0JDnsU4X1NtfZfYlJ8Pyh5Prd62JotUbdwWKYwjrMW5bC3ot6503Rb3Fcdx2xXCaBBxvjNS&#10;TWYQotGD4vsJ31MYIW7HbxothtDfNGqMMcYYcyYZ/sTtrxsam9hQDOBna/8/GBu2NkPIBpljStdG&#10;semMdW1auQ/dl9aapPendv+0rjHW+xGa8axO6XyWx+1r46ZIxfGZ0ErfRu0xND22LG+KUbV6m7Ad&#10;BBhBv3kbbdu17Qv3Fccyz61oDJukZhBSQ0jR1FF874D0PSW+t0B8f8E3jW6b27tQ4h3FFH7QhtAY&#10;Y4wx5gyx4bo/vGTD+MQHihG8fWhs8tGh8clFmkE1hbFhY0PIRhINZjRSrOka5nHMhpM565m4Hfff&#10;j/R+RcX7jtiU9ys06lkelc3FGscxxlrMdRzr57Ky+9qlFh9rU4zqdzuMIYVjrcc1TfSzNiO7XUQc&#10;x2oEIZx3elVQc5zrjKomIwip2YP4fhLF9xbq9E9PzO61ITTGGGOMOZO877qpNxTjd9nQ+MTE8Njk&#10;wvDYxNIXymRXCE83a2II0ViqOWNzzJxz2nhmNTaeWsvE7TS2Se9Pl9i2ph+h+W4aa61prm3cFFVZ&#10;7VxWvL/ZY8tqtbksUrV6V2E7Gi6S1UC2BsR1Zwocy/HKYIyZ1AxSagozYxgNYYzx/QWyITTGGGOM&#10;WSWKEXzT0PVTVxUjeFcxgY+V8YvRDMaGrWYI0RSradI5RCqrs+HkOCpug9hFvB8xbxprpOK4Vusq&#10;NP5ZHcrmYo3jLrGWa62r4jZN+xhk/zXV9lW7P1qPtTindVXcplbTOSiitVrehbi+331xDSLub7xC&#10;CNWuEFLRCDI2mUHG+J5CYa5mCP2RUWOMMcaYM8zQDdvePjw+0fkbRpeatWAIVWyOmSPGpjOrseGM&#10;9Zq4D8Quivcpu5+1dYwx7yI23zGquszVxlrLYlN+rii7T6iB7L7HGOezWhZjvtwaxoARNNUiWb22&#10;tiu17XF/1RAy5znI81GF852RUjNIqbGDaPggfU9R2RAaY4wxxpwlsm8YRYNWM4Ro+NgMojmEQYom&#10;CU0oIupsOJlr1HkK+9Qx1/Uj3nZTjWPEsyE+R5l0DjkVx7Fei5SO41xU2/wgOhP7hLo8TkTNOd8m&#10;bhe3z8bcpgmdr+XLoevtI2ZXCHH+qTnMpIaQUjPYrynUOW5vQ2iMMcYYswqM3H5f9RtGaQjZwL2s&#10;WStCE4jmUE0WDRaaTUSM2WhqHmvYT5xjLW6HMWvMa+J90FyjqsvcIOJzEWPbHNW2pmkeudZj3lX9&#10;bDPI/ldKbY85i1Qcx1rX9RANVxZJHJNaHehcLc+ozash1HMQOcfMqWgEIb4nUNEIMlJqBDWHTr/H&#10;2BAaY4wxxpx5PvbZ6Us23TbT+g2jbNjYrLERRIMIsxQNExpQRNTZZFKscbs4HxXXZ2MVb7epzvup&#10;ddai4lzT2pUSn79a3k9UaS2bP1/V9Lg47hqzXBVrOuY2Ea11yZVavStNt1H7yChyRI4ZqWgGGSma&#10;QRUNn76n6HsLhbVL+7EhNMYYY4w58ywZwq3THyxG8I62bxjVZo1mEIJBqpkk1NlwZrnWKOxTx1gD&#10;sWHlWPMu4v2JY72vsRbnBhGacI1ZbZA1g0Qqjpejtn01za/k/WraF/Musa2mijWMIdIlPxM07V/n&#10;1ATyfNMxz3GK5z3NoErNYGYK1fTxPaXpPcaG0BhjjDFmFaAhHNk6s6KGEE0nIupsMjXnONYycQ3X&#10;Z2MVb7eWa6R0HOdWWnxuuorr22Jtjmobd9Wg251J6X2qPc7lRFWs6Rg5BBhBW55tUyOu6XcbzXGs&#10;8zzDuczIK4RqGFU1M0ipEYT43sH3kfjekr3H2BAaY4wxxqwCTYaQplAbNjZr0RBqg8zGGFEbzizX&#10;GoT96RjCmritbt9VvD9xzPucjWO9Nt8kPheM2ZzmZyJStXpU2/y5Kr3fWa4xq2Ux1qg4Zg1SdFzL&#10;2+i6tss6XYPjmecVzR/E85DnuOZQNISQGkKIZpCi4aNoCCnW+R5jQ2iMMcYYswpEQ1gas76uEKJR&#10;zEwSmk5EbTgp1hCz+ai4vk283VqusVZT1eqDis9NW43iXIxNc3GN1mvjlVLTfvu5zeWs1THz5URV&#10;rOkYOUS65IDjWn05NN0ujm2cWzyXmfMKoc4hUv2aQYjvIVB8b8neY2wIjTHGGGNWgTN1hZBiwwlp&#10;3lSL4hpEXsXQWlfx/miu9zPLm2pdhSZcYzbXVEce99FPjKrVmzTINqutpscd57LYdU4VaxhTpJaD&#10;OO5K0z4zautxXPM8g7KPiMYxFA0hpGZQTSHfN5jr+wkixTlub0NojDHGGLMKqCEc2Tp92hBqo6bN&#10;Gps+NIBsFmmW0GiqUIsNJ8cxNglr+hFvV8c16XyWt21P8fHGmCnOYRyldV23UjHmg2q5++i6fdu6&#10;bL7ffTdFVaxl4wytxzVNc/3QZdt4W9k5BzV9hJTKDCFFExjNIBTfW/Q9huttCI0xxhhjVoGuVwi1&#10;WWMDyCaRpgnNJSNzzHENm0vNa8rWa+xHbNR1nM3FnJGPpabavD4fGuN809ygMdaiavUzoX5ua7n3&#10;q/a4Y13na3MaY67jrE6zRfrNSaxla7pQux3cX55nFM9rzTVSfA/gH4iiKaSxU/F9RI0gpe8xkA2h&#10;McYYY8wqsJJXCLUhhpBjjs1llmstE+ajanWKtxvHvH9d8qZam/jYa4rzHOvz1jV2WYPYVlNltXNZ&#10;tfubPd5McV1TjHltrOi4liu1ekbXfdRuF3k85/RjoxqZU3wPoBFUQ6gmkOJ7CJW9v0Bcb0NojDHG&#10;GLMK1AyhmsLYqLERhNAk0jShuWRkjjk2k1yb5U3iOo39iI068xizXMdt0scd57TeNB/XrGSMeTbu&#10;R23bNs0v53abxP3GGJXN17bV2CRdg1xFNAdxDLqsaaLrel2H+6znWhTPcY0qvBdQNINdTCHfV/ge&#10;E99nlvZhQ2iMMcYYc+bJDCGas3iVkM0aGjUaQjaNap7QbGrEHNdwvY5jPRPWqLKaircbx00x5tm4&#10;H8XnoWlO19Tm+lmTRaptnKnLmjOh7Hb7vb/M43ZNa/qJMec4g3Wdz9a2bQ9qa2rUtkUezze9Qphd&#10;LaT4PpCZQpo6NYJqCCF9b9H3GG5jQ2iMMcYYswoMeoWQzSCaRBonNJeMzDGHNVynsUlxO922X7FR&#10;Z16LtVqb+FhjHlWbY70Wu6xpW9uUL1fL3ddKbR/3Uxu31bPYpLgGY5otojmJtS5rBqV2X3B/4/nG&#10;81pzjRDPfzWCjGoKo/heokZQc77PLO3DhtAYY4wx5szT5X8I2cRBbPzYIKKRpHlCo8nIXBtNFeu1&#10;eYr7Z661mni7XSKl49qafqXPR1aP4zMZVVrL5s9nZY+79hizNbXttd6Uc6zomHmXNV1p2ldGvC09&#10;31Q8xzVHpKIpVENIU5eZQUqNoL7PcL0NoTHGGGPMKqCGMH7LaNaorYQhzGpN4m1QWa1JbNRVrOt8&#10;VusiPtaYR8U5jhE17yd2WYPYlJ9pnenbyh5rnNM8rov1LFJxHGvIIZqtSKxla5TafNt2GdxGt8V9&#10;jucbVPtiGUSVmkE1hNEMUnwvgWwIjTHGGGPOAWqGkE2aNmps1tj8sXlkM6wNMQVzxXUxp1iriWs0&#10;DircxxhjvlLC49cY63G8nNhVcX1t+6b9DjpHDbJ9l/1CXBfXN411G811PirbTucgwjyrkbgmzoOs&#10;ptTmtR7XYKznWhSNIPOaEYTUDEZDqO8hlL7HZO8zNoTGGGOMMasADeHQ+GTrFUIIjR4bQDaK2ghr&#10;Q4wcRovrNG+qRWFNP+Ltxsg8m6/VuoiPNeZRtTnWs/10iZSOs7w2fyGo9njanofaHGJW07masAaq&#10;oXNN65ZDbb9ZXc8z5itxhTCawmgM9f1F32e41obQGGOMMWYVGNQQskGEtBHWhhjSJpNiDTGbj9L1&#10;jP0I94lR86wW8+VIn4+m+kpESsdxLqsjB7W1VNv8uSDexxgz6VxtO41RTfOoQYR5ViNt6zPa5jOy&#10;29VzjdLzmzlNIBSNINSvGWSM7zNcb0NojDHGGLMKwBAOjU+tyBVCbYYpmCuuy3Kt1YQ1qqymwv2o&#10;jXk/tc5aNu4iPM4sj+oyF2OXXGMtb1u3HC13P7Xt+9lv2z5irOW1dVQcZzVulxHrOq5to3Tdr9J0&#10;GxjH802lxpDjzBjyfUENIaSGENL3En1/sSE0xhhjjDlL1AwhmzVt1CA2fmwI0STGxhiRgsFiM6k5&#10;x7GWiWs0dhHuS4xttZgvR/p8ZHXmcd0gkYrjmrquG1SD3q/liLdRuy2tZ3mXSMWxCnMQYZ7VMrL1&#10;K0XcJ8bxPOPHRZnzPOc5D9EIqvoxg5CaQX2f4XobQmOMMcaYVWDDdX94yYbxiQ8Mj0/cPjQ2+Wgx&#10;hosrdYUQYzaZUJZrrSas6Ue83WzM+6n1LPYjPtaYRzWt43iQGHMd97ONqmnubKp2v7I6azrXtj1i&#10;3I61bJzVMIZq6Fwt70LX21BiHePsnKMJzHKVmsF+TSHfX+L7DNfaEBpjjDHGrALDn7j9dUNjExuK&#10;AfxsMYWPFD3fxRBqkxgbY0QKBovrKNYQs/koXc/Yj3CfGDXXWpxbCenzEecoPk/MB41UHGe1bE0/&#10;Wu720ErsI4r7bHu8cV2XGNU0jxpEmGe1jGw96LJNG9k+43mm0vM8M4KqzAwyUnwf4ftKjBDX2hAa&#10;Y4wxxqwSw2N3vrsYwBuHxid3FkN4ooshhNgoqolCg0lhrE1m1nBmtSisoXQc5yjebjbm/dS6xph3&#10;ER9rzDNxPq6L9X5iLW+rZeNMXdaspAa5vWwbrTFvWtdPbBLWQIqOu+QrSdNtYKznGtXvt4zyfYFm&#10;MBpBSt9L+P6iQp1rbQiNMcYYY1aJoRu2vb0YwauHxya/XIzgsaGxyZdqhhCNGho/NoRoEmsNMYQx&#10;1kAwWjHGmqq2rkm4PUbN2+ZjvhLi42fMpM+TrutS00i1jbWWzQ2ildpPTV33nz2ubNumdbW5qNo2&#10;Og8pbWNSqyuDbpvdh3i+ZVITSNEMUmoGa6aQ7yP63hIj19oQGmOMMcasEkPjE28aun7qquGxibuK&#10;EXysjF9UQxgbtZohRHMZG2LkbCq14WTe1IRSujbmEG5Dx1mN4yw25V0UH7fOqZrWcTxIjHnTONbP&#10;pNruU1u9H7XdFsfZbcW5LFJxrNI55BDpN480zYFsnrUYFdT0XKuJ5zrPeyiawcwU8j2DwvuIKr7H&#10;QFxrQ2iMMcYYs0q877qpNxQDeFkxghPZN41qA4dGrWYIVWg0IeTaWKpgvCDm2TxjXNsm3K5G5rHO&#10;WjZervj4GWM9jvuNzKnauGv9fFftcUZljz/WanNUVo85pOi4aW45tO0nu93snFPxPOc5T6khrJlB&#10;NYX6PhKNoOZcb0NojDHGGLNK4JtGm356gk0cG7WaIURzmeVsLLXZZJ41oFFYo+trwm11ySmdy2JX&#10;1R53VJzjeCUiVatTtXpU07rl7nulFW9Xx8xjVOlcU56Nm2oQ6ZKDpjmS1bvuJ1vH80rPOf3pCUiN&#10;IBXNYM0UqvheEo1g9j5jQ2iMMcYYs0q0GcLYrNUMYdYQI2dTyaZTY6yp4rpsXBNuV2MtR1RltUHF&#10;x88Y63Gcra/NaYx5rDWtz7Y7m2q6P233NXt8mTiXra/NRWV1rXFbpW28ErTtM7sP8XyL4nnOc55S&#10;Q1gzg9EU8n0E0vcWzbnWhtAYY4wxZpU4U1cIOWZjmTWctSZUxTWIMadwO13GiJo3zXVVfNw6p4pz&#10;2XZtsTZH1eqqprlM/a7vqrb9dr1dXRe34ThGVW1NU2zKOYZoukhWI01zoFYHcU7HTftFTc+xKJ7j&#10;PN+j1AzWTKGK7yV8b1HF9xkbQmOMMcaYVaKrIWSzVjOEWUOMXBtMiM0noua6RmtxXZNwe1lkns3H&#10;+kqJj5+xpriua2SudVW2TTZ/JrSat0XpbWS3V5tn3hSblK1FDilN4zinZHO19U37AXEeYz3XVG0/&#10;PUEzSLWZQUjfS/jeEiPX2hAaY4wxxqwSXT8yykatZgjRXGY51kBsOjVmjWgU12XbIeI2WKNijWON&#10;bbWuqj3umrhmJWNbLY5jfTlayX0NotrjzR5rdl/juqZYq0VhDiJd8uWQ7Ye1ptvAXDynIDV/WlNF&#10;M5iZQojvGxDeRyh9f8neZ2wIjTHGGGNWieV8ZDQaKjSYUWwoo7QB1TzWNHYV75PmMTKndBzXDyI8&#10;9ixG1dZp7Fdxu2w/g+x70PuzUmq6fZ2L65rGzDXG+SY1bavouDYX64NQ20ftNnGM63kXpSZQpYYw&#10;M4NLpi4YQkgNYRa5zobQGGOMMWaVqBlCmkI2cGzW1BCiYWQTHJth5rHBpNCIshltakrjGm5H4XY0&#10;1vIuMeZdxMca8ybFbTjO9hXna3m2TRzX1kS1za+0mm6vdp+zeraf2nZx3BTb5qIwBwFGouM4pwy6&#10;XQbXZ9vpuRXFc5x5VJMpXDJ1HQ2hvs9wnQ2hMcYYY8wqsRIfGaWJQsNJccyGUsUGtNaIQnENYlfx&#10;PmneFNvmBpE+B7GmiuuySLWNY13nu257JrXc28weV5zTPKvV8qbYpGwtcogwz2okjgch3k6X28Nx&#10;rued/uQEcjWAqiYzSPE9g6Lpg/S9JXufsSE0xhhjjFklunxklM0cYmYIVWg0IeZsLqPQiLIZjU1p&#10;rCFHcxq3gXA7zGs1jrUea4hUHDeJjzXmbdLnqC3GvGncdV1X9bN+ubfVpNq+utym1mrru8RaLQpz&#10;UI1B5zL6WZ+tjecaxfObeaaVMoV8n+F7DGRDaIwxxhizSnS9QshmLTOENFBoOCmO2VSq2IBmjWgU&#10;1uj6mng/anlTbKsNIn0Oski1rUOksnpck9W67KcfDbrdoNLby+57vD/ZmjjO8mw75FQca03nuC2o&#10;RZDVInGuaS3I9g9q++F5peccxXOc57uqzQwumboGQ6jvLZpznQ2hMcYYY8wq0cUQspFDzAyhCo0m&#10;xFwbTBWaUDaiWUMa5zSqcDtNNeZNkdJxnKuJjzXmbcq2y2LMVdma2nbZ/NlUvB+1+5U9hqa5bD9d&#10;9oFYy7UW5zJhDiKak661QajtJ6vruZWJ5znPeVUXUxgVDSHFOtfZEBpjjDHGrBLn6v8QUrpWldUo&#10;3ifNa7Wueb/S5yDWVHFdFqm2eq3WdT/nsro8njjuuk1cH+eoONaaznFbheNYB1ktMsh2XW4Tx7ie&#10;b1D2G4RRXcxgNIV8H6EhzCLX2hAaY4wxxqwSNUNIU4gmjUKjlhlCFRpNiDnWZE0naqzHmNU0qnA7&#10;GmOu49paKq7pIj7WmDcpbsNxFmu1OG7arjZuUj9roab1/e5LpdtmeW2+VquNm2JU2zqMIcCYkc01&#10;rW+j7Tazup5bNakRVPVrCvW9BML7i4rvMUvb2RAaY4wxxqwO/VwhRESDx4YQzaIaKzScUWwqtelk&#10;3taIct/9CvdF8zbpuq7btAmPXWPMa3OxFhXXxrxtnG3fRf2uP5PK7kvbY2zLu8SoWh3CHEHOccyJ&#10;5iCOSa1eQ29Lt+WY51k89yA9z5lD0QhmZhCiuVNlZpA1iOtsCI0xxhhjVom2K4RqCJcatdLoaaOo&#10;xgsNJqM2nFFsQGuNqErXZsLtNdWY9xP7ER9zzJuUbdMUY95PrW0fg6ppXyt5OxT3GffdzzjOaa0p&#10;UrV6FOYhGi/SJY9k+yGxVttnbR8Y6zlGtX1kFAaQUQ2hGkO+V/B9Q99DkKshTN9nbAiNMcYYY1aH&#10;lbhCGBthiGOuiU0n67FGcY7btgm3F3Perziu5dl4UOlzEGuquC6LVD/12hrN45rVUNP9qqm2jdbb&#10;9ltby7wp1tQ0jznCvBZBLY80zZGu+8U4nncqPc+ZU2oG1QiqaO5UeA+hIWRkDnGdDaExxhhjzCpx&#10;rl0h1Br3Xcsh3J6OYw05peMsj+u7iI855m3i2i4x5qpYz7bpsh+qbX611Xbfs/naNm05oubZfIyZ&#10;uB1hXoukady2tgmujfuDeK5l4jnO8x2C+WOMimawiylU2RAaY4wxxpwF3nfd1BuK+btsaHxiYiWv&#10;EMaGE+tirrVMuq4f4b4wDpKvhPDYs1jLa7VaXpvvWsvmM3Vd16R+9lFb23Tfu2xTqzNvijU1zWOO&#10;xqspAs0zuq5t23fcFvdTzzOVfmw0U2YEM1MYRTMIxfcYiOtsCI0xxhhjVokNv3PHGy+9fuLKofHJ&#10;LwyNTRwuxvBFvUKojRoiGj02hWgY0UzSTKHhZKTYYGrTyTxrRKO4/5pwexprucaueRfxMcc8UzbP&#10;WlOkuo773W6ldCb223Tfa3PZmmyuaV5jU54J8xBhXoukbRxpmwd6W7qeYz3XaAIpnuM83ykYP0aV&#10;mkFKjaDmfG+xITTGGGOMOcsMj02+pZi/fzE8PnFPyY8MjU2+1O8VQpooNpkQx2wusYZ5VovzHGvs&#10;Ktw2I5XVa3lTrav0OajNad4Uu+Raq9Vra/rRSuxjENUeB/N+71fTPuKcSmvZPIU5Gq+mCDQHtXHT&#10;NqRpXzHH/dRzLorneVQ0gpkZXDJ1vaii8YPiewzEdTaExhhjjDGrxKXXb3trMYD/R9H/OzQ+eRRm&#10;cFBDyEZYxTXaaHIc61Hcd5Nwm0015rx/VJxrWtskNtYxZsrmattrVGktm6/Vu2y3kup6G02PATTd&#10;76Zts3omrm2KMW8T1kKAEWgO2sYZXdYo8fY5RsR95bnG8xnSK4Ws85xXqRmsmUJKzR7Nn77H6PsM&#10;ZENojDHGGLNKtF0hZPOmTR2aQTaJMFBqoth0UphjcwlxvdZq4rosMsdtcsxcoyqrxXptTT9is80Y&#10;pc9PXJvFmNfm2mpxHOdWQ2fiNmuPlbUoXauxba42T8V1NF5UHGuNZLUaTdvFOR0T3E+cQzXxPGdO&#10;0QhGNRlCiu8nEN9f4vsMZENojDHGGLNK9Ps/hIhsFBFhoNREsfmk2FCqsD6rQzrHPItNwv2IOe9f&#10;rGVz/QiPMctVrGvMtmtal+Vdxlm9tobqus9zUbyvtccb57vEmKtqayHQlMfInOi4lndB963b4njn&#10;uUbh6iDPb0jPdQrmj7FmCJdMXWIK+X4C8Y9OFN9fIBtCY4wxxphVot9vGUXUJhFNpRopNJzaFLPp&#10;1OYza0QzxW2zCOH2mOuY96lNuraf7WrS5yDOaZ3PkdayPK6r5V1rtfH5quyxZnNxXVtkrtJa3EaF&#10;GtAYc45BLW8iruM4i1kN9xPnUSYaQz3XqWgEoxmkaO5U0QwyZ53rbAiNMcYYY1aJth+m10aNUZtD&#10;NWFshFWYi81mVquJazW2CfdDc46bYsy7io11zKPiumy7LHbNVbHeNl6u2vbX5fYGvU/ZdlpjvpzY&#10;lGc15CoasFpkDrJcazXimrifbF843vVco3Bex3FUmylcMnWJKeT7CcT3GBtCY4wxxpizSJMhZNPG&#10;Ro0RDSEbRTSV0UixAYWwThtPrudY63HMWlOkcLsx1/vUJF3bz3Y14XFrjNL5uDaLVLaN5rV5Hcc1&#10;IK5tUpe1/exvpcTbjLcd6xqb5rK1UToX12HcRSDmGkltvsu6KNZxrOM8orKfncjUZgYpmjsVjZ+a&#10;Qb7H8P0FsiE0xhhjjFklBjWEFJpKNVGx+YxNJ5TVqDjHsUYKY9ym1iCt8X5pPYsx7yo8xixXsT5I&#10;bMrbxszjmlptNdV2+/3cv7hWx8yXE1Vaq63DOIomrJZ3iSSOSdP6OIeI453nGYVzuulbRmH+GNUM&#10;ZqaQ5k5F48f3FhXfXyAbQmOMMcaYVWIQQ4jmj00imsrMSLEJZWNJZU1oTdw386yWCbfPGPNM/azt&#10;IjzurE5xvkvMFOeytbU1TftVdV13LqnpeWiKtblsnapWhzBH49UkrtEINAdNa2rb6XzMIRzrPNcy&#10;0QRGqRmkMjMYTaG+j6gR5HsM5yEbQmOMMcaYVaLtfwjZrGlDp80hmkqKjbAKjWVsPNsaUYrrskjh&#10;NptyxCbpmi7rM+Fxasxqca423yX2U8vGbfXzSW2PuS2qtKbrqFo9E/dD0YwNErui62OuYg3HO881&#10;Cud0NtZzPjOEUJMZpGj8oPgew/cXyIbQGGOMMWaVGMQQovljc8jGEc0lDRVjbDpjA8pxrGdzGmPe&#10;JN6fbIxc72/MuwiPsWkcVVuvda1Fda1n+8lqXZVt02U/XW+rbV0/txXXxrrGLqqtbdoH5mi8GAdR&#10;27acZ4z1TAD3EecQxY+J6reLak5FEwjRCKpo7Ch9D4H0/YXvMVwD2RAaY4wxxqwSK2kI0WRmhopr&#10;uC7La8IartMYxdvukiPGPBv3IzTa2TjGqNq6pki11Ztq2ZqVUNt+B7ld3YZ5LUahrmuy9Vldo6pp&#10;ToX5LgIaaznJ8qaaRhXuI88xPY+ZZ1GlZjAzhTR2lL6HUPoeo+8zkA2hMcYYY8wqAUO4YXziA8Pj&#10;E7cPjU0+WozhIgyhmkJt5hBrhlDFxhi5rmGuyuqsZTHmTeJ90PtTq8W8i9hcdxXX9xNVtbms3mVN&#10;VNPc2Vbbfas9vljXSMWxqjan9Wx/UGbG+hG37zfGPNZwH3EOUbxCiHOaVwY5VtEIqmpmkLkaPeSQ&#10;vrcw6jobQmOMMcaYVWL4E7e/bmhsYkMxgJ8tpvCRoue7GEKITSMEI6XS5phruC7Lo7J1Gplj/8jb&#10;IvO2dVwzqNhs12Kmpm1qNVWsd9m2tq/VVNf70PR4Yozqsh45pePaXKxnwhqKJiyTzjFnjHltTol1&#10;ro3Csc7zS89jHdMEag5FM8ioorGj9D0E4nuLvsdwDWRDaIwxxhizigyP3fnuYgBvHBqf3FkM4Ykm&#10;QwixGWSzSKHJpNgYa+OpuapWh7g/5lrrR3p/NMb6coRGO6uruKafqGpaE9c3bd9VK7GPlVCX+8Gx&#10;1mMti5l0rraubftMNZMW603jLnk2pnD/cLzreXYmrhCq+N5BZWYQwtql/dgQGmOMMcasHkM3bHt7&#10;MYJXD49NfrkYwWNDY5MvqSGE2NSxYUMjyKYRQoOZCc0n13BdlkdxLosxbxKbX+YcZzHmXcQGuybO&#10;19Zpk57FWk0V67Vx27rlqLavfm6j6z6axrW5plir1dR1DQ0Z4yCK2+qYOWOsR7GO+4fzR00gouY0&#10;gCqe89EMMtIMMqr43kHjp+8tEOtYg+2ndx9anNm98Ggxg7fP7P7OB2wIjTHGGGPOIEPjE28aun7q&#10;quGxibuKEXysjF/Uq4Rs1ig2gRAaRDaTMFMqNJ6IOs9cVatDnNNIxXEm3gc26lmtqd6P2GzHqIq1&#10;bG3MVTrfVu9n+3NdXR5fbS5uG+cy1bZTaS3OY7wSoolj7Jo31XD/eH5F8eogz2vmFM97ikZQpUaQ&#10;JpCRyswghHWn9rPw/NTs3keKIfzs9O6FDfftefx1vbcrY4wxxhiz0rzvuqk3FPN3WTGCE7VvGtWG&#10;ThtCNo4UDJUqNp+oZXltDlGV1ZqE29ecY40x70dssNsU1+mYeRZXQmdin6up7H5rrZZrjfUs1mqZ&#10;+lkH0ZAxxrxtTmttkYpj3h/WMeZ5BuEcjlcLNUbp+Q9FQwjRDFI0e3wP0fcWiHWswfbTew6dKEZw&#10;58zuhRu/+tDhd/feqowxxhhjzJmg9tMTagrZsEFo2LRBZGNJ45WJa5Yr7ivuX4WGN6uxrrEpH0Rs&#10;uGNeq3Fci015rGUxqmlea7XtB1W/+45rOK7Va3kWdR3Fus5rjHk2jnXE1VC8rabbxhyO8XheqfTc&#10;VkUjSDPImBlBSM0e88wMcs222fmXZnYfOjY1u/fL07sPXT3z0OG3996qjDHGGGPMmaDrbxFq04Ym&#10;kI0iG0k2mohRXBPXdhXXa+wiNsDMOdYY6/2ITTZjVG0+1geJVNf1jKpsLlunivNN62v7ZV6LtVqc&#10;a8p1nEVVl7l+hG1WW3q7tfuBGo5znEO8KkjpucxzO0rNoBpBFY0gxfcMfQ9pem8pZvDFYgQfm96z&#10;cNf07oWrvrL70Tf13qqMMcYYY8yZoN8rhGja2BCiSWQTiUaT0jHno5rmKN1XjJnY8MYxG+SmWswH&#10;lTbkUXGO40Fjl5qqaS7Wa2sGUb+3F9dz3LSmVo/bNs1Tcay12jYqXdMmfpSzKc/GKr2tptvFHI5x&#10;nl9R0QBSPNd53lNNRhCK7xuIfE+5YvvJV7y/YA2/YXRqbu/EzEOHLrt/96E39N6qjDHGGGPMmaDp&#10;x+lpCtmwnW7aSgPIJhFiQ8lmE5HiXD+K2+l+GbuIDTBzjptiP2KTHfNYy+ZYj2tWMtZqTXPZukEV&#10;99V2e9ltd6lx3FbXSGVr43ystYn7PNOq3VbtfuAYh3he8dzVc5jndFRmBhlVNIM0gIwqGsFoBqHT&#10;hnB2r39ywhhjjDFmNej64/TauLEZZLPIZlKbzdh81tTPGo2Z0ARnYzbIWS0bL1falGf1GJvmlrMW&#10;UVWba1q7Euqyfx0z71pTNW0TY6xRcay12jYqzK2m9DaZx/uCHMc5z6muPzvB85xGUFUzghTfLzRC&#10;eE/hFULWuAaGcNvcXhtCY4wxxpjVpPbj9NQrmraKIaTYeGoDOojifjR2EZtg5hxnMeZdFBtvndNa&#10;Nqf1tthlTRZrtTinebauTbVtYj27jdqaplq2fVZjHtdorNXiXJt47MR9NcWVlO4zux3kuI88t+J5&#10;yzHP6ahoBKMhhPDeEKXvHRT/0BQNIfaB3yAsZtC/QWiMMcYYs5rEH6e/eP2mpR+nh7RxY0TjRkOI&#10;qI0lheaTwhhr45qu4j40ZmLTG2NtjqrVBxUb8La6Nu1xvjbX71pVNte0LlPTXE21bZruB8dd1rSN&#10;2yJzKq5pyjNhfrUUb49jjRSOb5w/+oUyPC9p/FR6jjNSagShzAiqIdQ8+/9B6NS+/BuExhhjjDGr&#10;jv44/UXrRl/x4/RZ48bGkM0jG0w2nYjMa2qbp+I++xEbYW2MYy2b7yJtuGPz3dSca41qGsdtmmKs&#10;xbxWy7ZbCWX3I6vV5ruMa4r7i7E2V5PON63FXNxnFs+EarcP4TjnOcUfoec41ime4zzfVWoGa6Yw&#10;E95Pso+MYh/4DcJiCP0bhMYYY4wxq0ntx+nVFGrjBmljyOYxNpcqzret60docAeVNskx19pKSptz&#10;zWuKTf0gkcrqcY2qaa5f1e5LU63rNqzHvBZjninOt62vCdudafF29Pbi7SPHMY1zJl4d1PNSxfNa&#10;z3OIJjAqGsE2Q0jBGKK2tK1/g9AYY4wx5uwQf3ri4nWbXmEIKTZv2iSicWSTSbEBpbgmW9tF3J/u&#10;F3mT2AgzZnlcE2tNis13zGPsV9gu20esNcWYN42btl1urOVaaxu3bdNvrM0tR7oP3sZypPvMInOt&#10;Z2MczzhncP51+cgoz2uNVJshhNQARjV8oczSbxBum9vr3yA0xhhjjFlNuhpCNG6MaALZILKJ1AYz&#10;U9NcV7GxZd6v2Bxro8w8G/er2JSrOFdr4uO2cf0gkaqNm9Z13UeXcS3Xcdf1Wo/bdo3MM9XmtN60&#10;PcXbOVOKt6O3zTpzHNd6HkF6zqp4TvP8VkUjCGVmkDFTNIMQ1uMbRqdm5w9N7zk0uevg0ct37D/2&#10;13pvUcYYY4wx5kyS/Rbhxes3Va8QQmgE2SRqMxmbTqrLmiaxodXGFnmb2AxnY22Wm2JNbLjbmvG2&#10;+ZqyffQTa7nW4lzM+x0zj2u61rJ9ad5UGySqutaapOuRL0e6vyx2WYMI4VjGOcOrg/o/hHpuqnhu&#10;qxlkVDPIqFKzF4X3EX5UFEK+tJ/eFcLpPQt37Trw3at2P/pdXyE0xhhjjFkN4m8RXrx+9PRvEaop&#10;ZDOHiAaOjSLEJpJmTcV6jIOIjS1im9gIZzVtlJlntWy+Jm3AMzXNZ3OosR5jVssiVRs3rcvytnlV&#10;tk2tXluTKdtOYy1vi1Qcq5rmorB2paX7jXkU6ziGIZ5Deh7GHNJzWs9xSM0g1dUINgn7md5z6KVt&#10;s/PHdh08+uX9j33v6m8f/p7/h9AYY4wxZrXYcMPkLxUz+LtFXx8em3xKrxDSEOoVwpohhNh4qliv&#10;zbeJDa02tmx026RNccwpnYu1mFO1RhzSubaGvVZj3jXGWsy71uL8Sq5v21fTuK0+SFRpLc5n6zPF&#10;fSxHuj+NKt5Wk3Ds8pzp9wphVJMZpCFkrInvI/qFMtzf1Nz8iendCzt3HTxy44HD3/e3jBpjjDHG&#10;rBaXXr/trUPjEx8pZvBLQ2MTh/Gx0cwQsplDE6eNojaSbD7ZbMamU+v9Sptb5P2KDbI2y7VabT5K&#10;G/PYpGdzXRv5uH6QSGX12traXFzXNM62b5vrsn3TmkFizLuqyzZY06au6yhdH29LxxSOW0jPoSYz&#10;yHNZz21KjSBEE6ii6Yvi+waiflwUwnY/2u/C87sOHn1k/+Pf++zC8RMbHv/+9/07hMYYY4wxq8Gl&#10;1028fnj8zvcXU3jz0Njkg8UUPh3/j1AbOyg2jGwqtflUtc13kTa3bHabpE1xHGvT3JRrTcdNTXmt&#10;Qae6NPSsLSfGvEutbX2W1+ZjrWku5rHWZa4pxprWs/ku9Shdt1zpfrJ98jZr4hocr3oOQTVTiDrP&#10;5Xh+Q2oIoWgGu5hC5lh7+v8He/ub3n1o8cGDRx49fPzE7YefePoD3zn61CW9tyhjjDHGGHOmKcbv&#10;54bHJ64upvA/D41PHi3G8CUawswUooHTZlEbSyg2m7HG5rSrtLFFTsVxJjbGGmu51lZKtQZe68xr&#10;scsajbW8rdal3nUurqnN9but5ohxmy6RimNV01wmrF9p6X7jbdTGjDiWec7w46LZuUjp+ayiYaNo&#10;AlU0exTeJ+J7horbYX+4beS7Dh49WfKFYgjveOzY0x+0ITTGGGOMWUWGrpv46WL8LsO3jQ6PTRy8&#10;eP2mF9QMaoMHoZHTphFNHZvMGKnYkKq0ec2k88wRY06hKW6qIedYY63Wr9iYZ7VsLgpr4vps+6Y1&#10;VBz3U4v1pn23bX8mth00MlfFdbHeRdz3SirbL2vxtjXi+MW5oedbPA8pnsMaVWoIKZo6SM0e1GQG&#10;IW6H/WD/yGEIy32zITTGGGOMOVtsuH7yHwyNT2weGp/cWYzhCRpCmkI0coxsCtkwanMJZU2nig1q&#10;v2KTixjzNrFJZgOteT9z/So27rGu87HWNcZaLddard5U6zLOto9ztVrXbeM6jU1zuiYbq5rmonT/&#10;K6G4r3gbiG01HLN67kD8uGgmnstRPNcpmjlKjZ6qZgp1W+4f+f7Hv7d46PgJf2TUGGOMMeZsMXTD&#10;trfjY6PDY5Nfvnj96DH92CiaOopNHRo5No2xuWQDGmtxvh9pg4tcldUgNsZZznFTHFTaoEc1zVGx&#10;0R8kxjzWmua6jGv7qY3bto3baS3OxXq/kbkqrov1LuK+V0LcX7bfOIcYcxzDOC/i+cZzMBPPZZ7X&#10;lBpCGjiVGr5oAGuGkO8f3Oeh408/f+CxJx8p99FfKmOMMcYYczYYGp9409D1U1cNj03cVUzgY2X8&#10;YjSEbPC0oYO0qaw1nVpnc0qxea1J55FzrLFNbJK1YWauqtUHVda4x3FtLtu2NqdR1e9cXNdlTaxl&#10;28S5Wq22bdOaplirZWNV01wmrO9XIKtHcf8aVVpDjmOY54sK5152lZDncSYaNoqGjlKzR0UTSOl2&#10;fP9gPr174akDjz/59cPHnv7dol/qvS0ZY4wxxpjV4n3XTb2hmL/LihGcGB6bXCjG8GRXQwhpg6kN&#10;qNbifD/SJhc5x8xVaIw1Znlco7FW66qsac8U18XGPub9xJjHWpzLtmtak9Wyea1na+M22T6aaoia&#10;d4nMm9bF+S7C2pUS95ftN84h6jocszxXcL7FL5XJxHNYz2mIRhDieU9TB0XTR0VTyLXcTvf54IGj&#10;i+X+Hd7/+JNfOnT86Y8sHD/x1t7bkjHGGGOMWS02XPeHlwyNT31waHzyjpUwhDqOYrPaVdrgIue4&#10;LVehYY45G+lavhKKDbvO1eocI2reJTKn4ppsrt9ats8sj9tRsZ6t71JbTmxT13WQ7nslpfvMcsQs&#10;53GOc0HPt9r/EOp5rKJpU9HQQWr4qGgEVbot9n86P3Dk6V0Hjz5Y7svNh4899f7vfvcHr++9LRlj&#10;jDHGmNUChnDD+MQH8E2jQ2OTj168bvQVP1CPpi4zhGwqEdl8MkfMchWb1zZxHRvebEyhOdYYa1Gx&#10;XlvXRdqgZ8qa+ljXubg+xljrR7Vt2+r9jmOMuSqrx1rcn8amuaY1Mc/GTXXUuqjLR0Xj/nTMPEYK&#10;xy7Oi+xc4zlI8bxlHtVkCKFo+qjMGOp22PdSPjv/0q4DR44VQ/gnh46fuOaRx773c723JGOMMcYY&#10;s5oMf+L21w2NTWwo5u+zxRQ+UvS8mkE1hGzutHHUJpPKGtDYoKrYyLaJ6xC7Ck1zU10jVav3o9i4&#10;Z4pzcZtsH4OsyeqqrKZ1na/l2ThTtn1brTY3SMykc1le2xb1qFq9H3EfcV96u8y1pudKvCrY9X8I&#10;BzGC2fuEitsh4jaQz+w+9OKDB44+9uDBI3cdeOzJq+a/++Sbem9JxhhjjDFmtRkeu/PdxQDe2OWn&#10;J9jUqdBcogllo6m5ShtWCIYr1jJxXRabhEa5NmYjrfUsxrxJWaOu4nxcp+O4ZtAYa6psLtbidtla&#10;zZtqTWtqY63F7WK9n1irtSlbixrVNu6qbDvWskhhzPOF5xpNIGs8VzXX8xgGkDEzhWruojIjSOm2&#10;2B/yYghP7jp4ZKGYwolvHjhy2SOHnnhD7+3IGGOMMcasNvrTE8UEpj89oc0dmjo2kbHRZPMZpY3q&#10;oIIxYxxEaJwZm/JYy+a6SJv22MBnNY5XOlIYR2V1rcX52n6grmuXu/8uMda0HhW3jbEmzFM6jnNd&#10;le0j1rSuQk3PlXj+0RzqucpzmOJ5TSMI4XxX8X2A0j8Y1Uxhtg/8IH25Dwsl3rH/sSf9g/TGGGOM&#10;MWeTtp+eQAPHiIZODSHEBrMmNqjasHYRjFhbbBOa5aZcY1bTuTZpAx9rqqzGetxH19i2hsrqbWvb&#10;xk3r4ppsrpY3baMxq/Wztotqa1HX/a2Usv2xFm+XYz3HkDd9mQyjSo0gFY0cY1R8n1Bl+8AP0j94&#10;8MijRbc/cvhJ/yC9McYYY8zZ5NIbJn7q9DeNjk98R79plKaQQjPHZlGbSTabbEYzcY5Na7+COWMc&#10;RGicGTXXWpfxINLmPdZqcdC5pqjqUsu27zfP1HW7bG45MVOXbbLtUYvStXGuTdm2MaeysZ5bet5R&#10;ep7quUupEYTUyEHR6KkJ1FzXcDvdB/aNH6TfdfDoI8UYfnb/49/fcOBx/yC9McYYY8xZA18sM3zD&#10;ncPFDP7B8NjkfNFz0RCikUNEU8eGEU1kbDShWkPKOpvWroIhq+VtQrNcyznuEruoS9Oe1ak4fyZi&#10;LW+rxfEgczGqattktUFjba5JTWu4T93fSkv3y1wjhbGeY1S8SqjnLMVzmec1xPOcRo5mLkrfGzTn&#10;PLfT7XFbuw4cPfHggSM7Dzz+5I0HDn//3b23ImOMMcYYc7YohvDvF0N43dDYxP3FBB7raggpbTpr&#10;YrNKQ5epNg9jBmner9A4M2quNVXbfJOyhl3HWY3jWuyypimqVqoW52tztXVdtm+q9RNr0vna2qY6&#10;57I8qstcjDqvcyrU9BzLxPNUz1vVSpvBmh48eIQ/OfHl/Y997+pvH/7e23tvQ8YYY4wx5mwxsnX6&#10;bw6NT11RDOCWofGJb5X4jBpCbfraDGFTU0qD10UwYnEM4aoH8zahWa7lHDfFflRr1NtqHK9GjHlt&#10;rmutn/m2cdM2WtPYtda0Jo6btonCnCqrrZS4b40Uxnp+xfMO54yep3ru8lzWP/aoGfz/s/f/P3pf&#10;d5Yn9kv6h/4bVg2307uGsTMJJvAOsmmgF5jJeAdIkAGldCAImsA7QiMLLDpA0JYpbfqHTeCQ2VGm&#10;kZiaxSYNjUm32ksWW56Y6p7paKynNCLl3TbZlIu2WOYXS1UkTZqkbFE9sixKGyD5HLqO5uj0+97P&#10;53mqinyq+xzghff7vu/93M+nnnrug/dRUVXEjR1QI+joOlzP2pVbd/InJ6IoiqIoipZRX/rqy78x&#10;mMHfHUzgy/sOHLvV+m2jaO7GTCGbTubepLJxVVr1Chg2xqmgcWbUXGu7hTfwVc2b/alxrMZc1/Ty&#10;eWpja1p5Na5q1fXbiUTHPjcFXKNUtUXgPhp7NY7xHq7OmaPnlfAsE57vMSPYwtdpjvvhN4zOzm28&#10;hd8w+vrF64999wc//tWtj6AoiqIoiqLoQeo/P/zKZ5/66uyJfQeP/dG+A0ev8JfLeLM31RCyAUVk&#10;o1rFqaDp1Zz4WGGzXOUca3Ra9Qpv2rV5n1LXvFfbTiQ67s3peOq6eeaYj9Wq+nbiToC9dpLWnqzr&#10;vD4DIt6neq6q3zDKs6hnlvA8E5rBnikk+vng6Dzye/e7dOP91bXNC4MhfO7sxRuPnLt0Lb9QJoqi&#10;KIqiaBn0u1999Vf2H3nlNx8+ePSfDVwYeN9/QgjUEAI2lWw82ZRWcA7R0Xq1Bk2vx3lg48xmuqr5&#10;3G6ijb2Ox+KUNVX0vDdXXduqt/Kxsc9VtWr9diIZmx8D6/XanaTa32uEY7xf9Xy14FlVeIZ5nqeY&#10;Qf08UHTO12Ev3Gd2bvPObG3jzOraxjOvX7qeXygTRVEURVG0TNr/1Zc/v//I6jP7Dh47MxjCO2OG&#10;UBvLVgOqYzasGnug0a1yjllj7rBZrnKOq7gI3sC36j5PWut2Mipaa+XKPHv05lrretd7bUocm9su&#10;2Ev3nYfqmtaezL2mdbxveS70vBH9fwj1zAKeZUUNIVAzSKPnhm8M7DuYwY+On1y/uXLy/EvDvZ88&#10;+8Mb+YUyURRFURRFy6Snj6x+bv+R2ZP7D6++NBjBm/j/CNHMqSlUQwjYWHoTWsGGlc1rxdg8ml/i&#10;4x5snNlMVzWlVZ+KNu4V2uTvRBxbM1Zr5Vqrxl7rre+t01q1roqtvLfexz43BVwzD/Nco2uZ632Z&#10;6xjvVZwFnp3qn4wCnlOeWaLnuTKDjGoIHa37Gozv3Wdt88Nhr6vHT51/Yba28cS31t7ML5SJoiiK&#10;oihaJj39tW99Bv8f4WAKXxi4uu/g0Q/9J4Ro7rSBZFPJppONqTagPofotOqETa+Ox2CzXOUca9wO&#10;3qw7VYPv+Jqdisxb+HxrrPVebWqu41bda75+amROfDwvuifz7dDah3W/p9bx/tWzoWfO4XlV9DwT&#10;N4UKPwc09sAeuM/KqfN3BzO4MTu3eXT1e5uPv7q2+emtj54oiqIoiqJoGfTFP3j10186vPr4U0dm&#10;RwdDuIFfLIOGTk0hGkBtHNlUVs2nw2ZV41TY9CISH/dg48xmuqr52OemUjXyOl/NPchIdOxz89TH&#10;9mGtN+fjnYieV+Mp4Brdeyep9vca4RjvU54TnrXWL5ZxeIZ5ntUIVmYQ8LOgh67DPtibhnB1bfPr&#10;s3Mbj83OvvWprY+eKIqiKIqiaBn0xedmn3r6yOyx/UdWv66GUEGjx+YRaHOJplObUtYI59i8KmPz&#10;2vRyPAab5SrnWON28Ga9Qpt7jcxb877O8ymR+NhrrfXVmmqOeG3KWp0bu36R2GJsvgLXEB8vgu5R&#10;5RoJx3j/6rlB3kPPLNDzTHqmkJ8D/tnQgns+e+J0DGEURVEURdEyqzKE+Omg/4SQ/8UfsKnUhrPX&#10;lHKOzeu80NQBH/dg48xmulfzfB5aTfsYVdPvtVZkPhXfYx4Wucbp3V9rPu/XTY3Mq/l54X4PCn8G&#10;jPFe1TOi54zwjPK8Ep5hnmegZpC0DCGj4uu4Z35CGEVRFEVRtORSQ/jwgWM7bgi9zgZ2Ct70Yswa&#10;c4fNcpVzrLGHNuO9SHTcyhXUObdIJFW9tbZVUzAP+breni2qtdU+U9bNEz13enMO1t5P/J4+5nta&#10;z4aesQqeWRpBRho3RkKDp/CzgJ8LOtZ1gPsPZvCD1bWNNwcz+PzZyz969OxbN2IIoyiKoiiKlkmV&#10;IUSDt5M/ISTawCqtOTa9bICrcQ800oyaV7X7AZt7H28nOlV97JoWret2ah+v+TqNYzWfb9VZc3pz&#10;gHvuFFBVd6p74z0LeE54fvSsKTyvCs8yUTPYMoSgMn9ew/X/9h4b9/4o/WAI80fpoyiKoiiKllE0&#10;hPsOHtv1nxCyga2o5rXp5XgMNNCtnGONPdiQV+Mqb807vWunzGmcp+Zz89Dbr0drvdbH1mwnthib&#10;V7C2YszUcb4Vx+C9/Tn4nua58HNG9IzyzAKeYZ5nombQTaGbvsoY6rXcn3+U/uzl6/mj9FEURVEU&#10;RcuoKYYQoMnT5hENH5tNbUwdrXPdvLABZhOs4x5oohk1r2qeO9qYz0PvOs5tJ1b4XHVN73qltW7q&#10;9cDvr9dWea82NXrNc6c3B7jn/aS6P3K8T4GeET1zDs8qItGzzLONSNTgKZURBHotwD3wR+ln5zZu&#10;DPFPL1y5/Ts/vPJ2/ih9FEVRFEXRsgmGcN/BlW39hLDXmHpN1yrVnDe9bIR7aMPsOccae3hTXtWn&#10;5K0axqwtEsfmpoyn0tp/jNb6Kc/l91wket6rtcDaKVQ/+WOtFXvw3vociHjv8kzoGWOs4JkFPMM8&#10;z0DNHM+7Gr4xI8g9uDfuefby9Z+dvXTj4tlL17926erbj1+6cuvXtj52oiiKoiiKomXRI1/+w1FD&#10;CNjsEW022Zz2GlKg65TWHBtfROLjHmye2VD3amNoYz7G1LXe9LdiK0dUtObz1Riq9lGq+bFrHK73&#10;61pjrXttSvS8VyO9OYD5eYGqOhmbr54BEe9ZPSfAzxqhOaMZJHqWAY0dqcwfcGPo12Ev7P+L57pz&#10;c7j3ycEMHrjwo7f/51sfOVEURVEURdEyaRFDyKaSTac2pR69Ng/e+GLMGnOHDXM1Zq6xBxtwj1Pn&#10;Sa9eXeu1XpySj9VaLHqdUq2fZ1+fR5xSq+pKVWvB/baDmr9W7lTPgYj3rp4L4GfO4ZkFPMM8zzzb&#10;NHU0emr8HDWGvA5gH9zvys13/2Lz1rvfH/LDV26984UrP/7p39j6yImiKIqiKIqWSVMMIRs/NpBs&#10;LNlsemPqdV8zFRo5NsA6VtgkM+eYeY9FrgFVw651NvXVWOt+TWvtGH4dxj2zsYzM+xr4+t71qOm8&#10;j72ucI8KvsZVhMbW+NoKPgOfB+9TPSc8X3r2AM8ozyvhGeZ5BmrqAM880c8Cj1947e7H63At/t/B&#10;i1ffvjU808uDMfzdK7ff+Y2tj5soiqIoiqJo2eSG8Jf+Z0+XPyFEs8fmkY0lG09tTr0x9bmpsOmt&#10;InM2x4rWfJ4NNalqPbQpd+ad0xpyjpn7eEquY68vK73n9Tlf05rXSMbGSrWW9Iwbqdaw5nEMfwbk&#10;eN/i/a/omQM3bnzyjPLMEjeDjC1DSNwMOvf2Wtv8cLa2eXUwg9/YvHnntzbe/jef3fq4iaIoiqIo&#10;ipZNvZ8Q0hSy2WMDyaaSzWarOfV8Xtj4avScsFHWsaJrqvq8aLPeqle5x9acorUp+YNiu8/A63v7&#10;VF/zWGTewq9xuEdl4ljzqGiN+VhsgefBe5ZnBPhZc9QIAp5hnmfgZtBNYWUEK1O4ZQjvzs5tbrx+&#10;6cbRzZvvPr754zuf3vq4iaIoiqIoipZNagj/B7/+9D1D+Eu//vTknxBqY0rYiFZz84DGl82vRuZs&#10;jhWteU50TutjsCGvxj6nNY+tXGMvV6o1rbXLSO+ZfW6eNVVs1Ryfw7gyal7jeCx63qvx/gretzwj&#10;Cs+dwnPKM8vzy7MM7pm4rUjc6AF+Duhngv5zUUBDePby9Y2zl298/erNdx9768Y7n9r6uImiKIqi&#10;KIqWTVN+QgjYNAI2mYDNqDapOqdrlFZTq3CNxgo0zZ6zma9qSrV2O7CJb+UeW3OkNZ66bh4WuWYn&#10;aX1tis75+lZkXtGbI9yDho1R8ZqOmXtkDnm9B96nek78vDk0g4RnmOcZuBlkJDSAniu8Xg3hxau3&#10;YwijKIqiKIqWWf+rL698ejB+j+87ePTodn5CWDWpOp6K7sO8FdGsI1e0xpyNvY99bgw0462xz2mt&#10;N6e5xkXyarzs8HlbX0c1X+WIrXxsnY5ba4maNuaMVc3jWG0KeN/i/e+oCQQ8o8wJz7CaQUbiZo/w&#10;s6Ayhbx2MIIxhFEURVEURXtFgxH8zL7/y8oTgxF8YTCBV4fxh/zpoJpCNHxsINlYajOqTSoa0CpX&#10;Wk2tgjVcp5E5mnWOCWts5qtaNZ4XNOZj9Sr32JpTtDYlr8a7wU7fo7Vf6+tkPiUqVa0F1gIaNkav&#10;a+6xN+dxCnjv8owAmr4WPK+EZ5jnGbgZZCSVASR6LfaCIRzuu3Hx2u38k9EoiqIoiqJl177/6/HP&#10;PXzw6JMPHzj20mAAb+47cOwj/wkhGz82j2ws0WyyKa2aVB0TX9eC66qooGnX6LVermOvV6AZ79V1&#10;XmuK1qq11TVe9zW9uTHmWb+dta1rWdf5Xs3xtVOiM7YOY+CmTcdV7rGVt6Lfn+C9ynPi0AQSnlOe&#10;WcKzDGjk1Nip4SP8LKjMIa/DPmoIb/70vRjCKIqiKIqiZdbDB/6bzw/m75l9B4+dGYzhHf5kkGjz&#10;x4aPTSUaTTaiaFIJG1POOb2GlnBNFT1vgWbaI/HxPLBZZ6zmpsAG3/erItHxonNjzLNW2Ynres/N&#10;fN7InPi4he5Bk8ZY1SjNp0j3IK0xngfvXbz/Ac5ZD55TNYKMCg0d4FnnuZ9iBAn2unjt7bvDs23c&#10;+unP7hnCG+/8PIYwiqIoiqJoGfXwf/n8Q/sOHH1kMH7PDWbwwsD7/OkgzSBh84eGj80lm043amxU&#10;mVfo2ha6p8YebJiZc1zl1VhhA+6xwud6a0lrf41Ex4vOLRuLfk0K5+aJ84BrAA2ZorUqXyRCyAmf&#10;gXWM8Z7Vc0J4Hh2eV0XNIHBj58YPjBlC7nXl1p0YwiiKoiiKor0g/IbRRw4efXQwgs/vO3DszX0H&#10;j31AM6iGUJs/NHxsKtmEokFVWGejSjjH2MLXafRcYbPsY43Ex61aC23Wq7pT1X2PKnrutdY6v6ba&#10;Y1mY92uYJ3o+7xh5C5o0jZDmY/LriI8Jngnvf4XGD3+MnjnAGWUkNG3MeabV2KnhI5UZBLxG9731&#10;0/fuDnxsCPNPRqMoiqIoipZUY39ygqZQmz82fQDNJptSmCmizWqLap3WmFdxKmzqW3k1VtiAM3qu&#10;VPWxGnIfe1R6c8TnemuVsXWt+an7V0zdk+NqPWo672sZdX4eeG1l0FhjrGpTIqQ1hc/AOYxxDmD+&#10;EHkGaQIJzSHPKc8soYEjNHZETR8/A/w/EAFey32wN39COMQYwiiKoiiKomXWF5+bTfobhGwC2fix&#10;qUQjSmjCABtUnVe4pjVmjXWNnitolquxRuLjRWCDPrXuaMPfip57rVrv4+r6+8WUe1dfQ+u6as2U&#10;SFr1Xq0FTVovUj6mqus8V/BMPCNEDaCCM8qo0LwRNYKAZ52mj+ffzSDQfbg/DWF+y2gURVEURdGS&#10;a6ohZPOHJpGNHxpNNqQ0YIR1R+d66xSu0zgVNvWtXMdeB2zAe3mrNjbWWi+Squ5rvFbNz8N2r5+C&#10;36M11nqVj0XmFWNzoDJoWmNOjeW9SHTMHM+k54OoEaxQM8iouCF0KjPIzwPA/QEM4XDPGMIoiqIo&#10;iqJlFwzh00dmC/2EkI0mmlGYKTVW3qw6Y2u4H9dp9Fzh/X2skfh4KmzKFx1rbUr0vDduXePrx+pj&#10;7PZ+HLfqPp4SSauu6BzyFjRpjF6DWjnl80pVwzPh/c9/Mgp4DnkmCQ2a5oBnmEaQUVHjx/OvnwX+&#10;maB76k8I84fpoyiKoiiKllg0hPuPrC7FTwireUTi4wo0zJqP0VvHBtyj5xXVvNd83yqO4evGxsuE&#10;Phvz6nmrdZqPRYLxIuBamjPGVk5pDlVzvRqiwhqeh2eE6D8Xbf3TUYcmjqgZBDzzhJ8Fin4mKPiz&#10;E8N9YwijKIqiKIqWXWoI9x+ZLfxLZWjAaK68YVWwpqpPgddq7IFn8VwjadXngc16VdO5Ku/Vqjnm&#10;ZN5xj3nW9tjOPTlu1X3ci87U6zQCivnUOEW6Frnu4WO8R/VMEDWAQI1hzwiClhF0A+j45wJj/slo&#10;FEVRFEXRHtGYIfTmjw0fzSBAM4om1cEcojeuVW0MXsO9W6CBb42ZV9HzqaBBn1rv1bYTFa1V63rX&#10;LorvOc/e1dopNR0zR9Rc533NPOA6mjHGVq5RVdUgrVf7KKzhmfx88Bwyr2iZQjVzZB5DyGt0rxjC&#10;KIqiKIqiPSI3hEOTt62fELKJRs4G1enNOVxbxR58Bo1jNc/nhc36PDXmOxk9b9WqNRVT1i26N+F6&#10;va5X83EvOtV8lWsEFPOpUdWrafRcx3gmng9FzZ+iRpDgDCs0dYBnHaj5q+BnAuF++S2jURRFURRF&#10;e0RjhlAbPzZ/aPjYWKLhRDOqRotos6pjn6toXa+xwp9Bx8g51uj1eWCDXo17c17bTlS8Vq2trtsO&#10;rXtOpVrf27PKe5H4eCq4DtCQeWzNtaTzVa5RYQ3PpGeD8CyqGVTUDDLyPKup41kn/AxwOMfrdL8Y&#10;wiiKoiiKoj2i7RhCNppoQtV0MWej6vTmWvAajVPg87C579U83y3Y1O9E9LwaV/XWmkXhfoveo7p+&#10;nvGUSKas8xxQOvZ6FSHNXb6OtMZ4Jj0bgOeQZ9KhGSQ4w4SGjvCs0/AxVvAzAeieNIRDjCGMoiiK&#10;oihaZk01hNr8oeGrDCEaVY1sVp3enMO1Vazgvasxcn/GKs4DG/RW3pr3Wiu2co2kNda6r6mYsoZU&#10;a3fqep0by3uR+HgquA7QkHlszVXyOR1X+yis4Zl4PhSeRZ5LpWcIgZpBRqKfAQ7X83OBxBBGURRF&#10;URTtEd0zhF9bfXT/4dnzgyl8czCFH6gZZGRzyMavZQgJxmxUOa/jeeH1GnvwGTS2atV4N2FTr3mv&#10;1outXGs+bq0Zo7e+mptn/9Zar7fGvei05nXsOaCYT42VfE7HyHUPH+OZ9GwAnkOeSWeqIQQ860QN&#10;IGEdkdfpfrd++l4MYRRFURRF0V7Q/udfeWj/V2ePPHVk9tzQ4F0YTOH7NIQ0g9oEsvGjIWRDCkNF&#10;0LAi6hxzX6t1pbrGYwve38eIytRaDzbo80aCsc75uilxKvOun4LuuRPPNe8evn5KVKo5X4cxzRhj&#10;K9dIteqQ1nwdosIa3qN6NgDPokZlHkMIaAYVfgbo5wHgNbpfDGEURVEURdEe0v6vvvz5wQg+89Th&#10;2ZmHDx69UxlCNn8ADR8NIUAD6kaqalqnwP166N7Ip8Bn0rHWmGud+U6Dpl6jQwPAvIpTaxqJj1tM&#10;XQem3GOs1ppn3XOPXtO6Ul3Xg3tRzKdGl9d713sNwjPpeSA8OzyXhGfVDSEjUDMIaPT03FdwPffh&#10;vu+898HdwRTGEEZRFEVRFO0FPX1k9XP7j8ye3H949aXBGN7cd+DYRy1TyOYPTR+aTPzxazShbqAw&#10;1mZ1CtivqnMvjVPhs2wnbgc08lVeUa3diUh0PHbNdteOzbeuac1tJxIfTwXXQRpbucYpqta29mSO&#10;96WeD8LziMic5xQgpwlkVGjuiJs//w9DgJ8HiLo3fkJIQ3jzp+89duOdn8cQRlEURVEULaue/tq3&#10;PvPUV2dPDKbwhcEAXt138OiHlRkkbPrYaKIZdfPUalrH4H49dG/kU+AzMee4ihXVdYuCxl6j4/Pb&#10;ib28VyO9OWfefbym4yqfN3qNtOotuBfFfGqEWjnUug6xyvFMeh74H2WAnknmAOdV4RlGpKFT9LyP&#10;wWu4F4AhPHv5+satn/4shjCKoiiKomjZ9cU/ePXTXzq8+vhTR2ZHHz5wbOPhA0ebf3qCjR+aSTSa&#10;8/6EsFUHbGQdvYY54jzwmXw8JW4HNPFVXtWYI2q+3ei5jqs11VxvXtf15lr1Vq7jKk6da42ngusA&#10;VMXW3BTpWr3e99Ia3pc8D4DnRiPhOWVOeIbVxNHYETd+wP/jED8PnBjCKIqiKIqiPST+6Yl9B499&#10;3Q3hsv2EEPvq3hy34LNUsVVbZDwvaO6rOuDcotFrpFWvajpu5duZq+pj+byRueNrx8A6FfdmTnmt&#10;N6dqXYdY5XgmPRMEZ4f/ZJRjomaQRpARVGaQsQfW8HruBfhPRmMIoyiKoiiK9oB6hnCnf0LYg41s&#10;he+H8TzwmXysda153qv1QBNf5V7zdV4fi605z5Wxtb09ps75mHnr+ta1OxnnBdcBqIqtuSnyta29&#10;EJnjPYgzoP9UlKgJdNQQqhkkONuKmz//D0PE9wExhFEURVEURXtIMIT7Dq4s7U8IdS/k1XgMPpPG&#10;sdpugua+qgPOteKUNRpJq06qutaq66fk1biqje21SKyYskbBOkAxnxqhVg5V1/VqeCa+/xWeHUT+&#10;pJDwvKoZVFM4ZgZbYC2v514ghjCKoiiKomgPqWcIx35CCNCEehMNU6XNqtKa415TwB5T4LMwtuoa&#10;ydh4Cmjiq9xrvk6p1s0TPfdatW7qtWP1ap/WtRV+DWK1TyvnWK+ZF+4DVbE1N0W6ttqnmsf7kGcA&#10;kefGTSDQc0ozSNTAAZpBwLOu5q/6CaFeo3vFEEZRFEVRFO0hPfLlP5z7J4SAjaYbNDTRbFZ7TFkD&#10;dB3vofkU+EwavVbNV4zNTwHN/bx1omPmrahMmevVWmOPvdxriJrPE5lPQdf6XmPwXpDnUyLUyimf&#10;55i5jvH+w/u/9U9GPRI3g24K1dwRPfcVWMPrdT/+HcIYwiiKoiiKoj2gniGsTKE2lGw8aaholti0&#10;Oq064X49eB/Nx+Az+biKZGx+Cmjgq9xrU+eQk2pNFT33WrWudW01r7Su03F1rc/NE0lV9zWLgD0I&#10;TZmPqzhFurbax2sQ3od+JgDPDg2gg/Pq0MDR2KkRjCGMoiiKoij6a6Kd/Akhm+hW07oIupfnY/BZ&#10;qjhW203Q4I/VW2sA5jjfirquWuNUda3Ns1/vOgVzvk8Vp65Rplw7BawFFHOte4Sm5JDPER1TyPH+&#10;5Blw9Ewyh1FjVCOoBg7QDCp67iuwhtfrfjGEURRFURRFe0jz/oSQTZ82n2hSCZroXtMKWvPcT/G1&#10;vI/mY/CZdKw15lWs6M0paOCr3GvVXIWvq67XGmmNq/W92ti4dY3Pj81Vtd5apVVfFOxHM8ZIOO7F&#10;nnSN57qPzuG9p+eB8OxodNQUqoGjsXMzyNiC1wHdL/8PYRRFURRF0R7SlJ8QTjWEbKJbTWurPgVe&#10;q3EqfKYpkejY57YLGvxevTXv+PoqEh9X9WpNb35sfTVWOLeTkfTmfW0PrAXQ1Kiq5nydrmnljHgv&#10;6rlQ9EwyB5URVAMH1AxOMYKMvF73y08IoyiKoiiK9pAW/QkhGkA2n2hSCZroXtPagns5vhfvo3kL&#10;Pgtjq67Rc6c356CBr3Kv9eY855jofBVbeWu+qk29Xmu9sV/r9Xmi06oDneutU7CO0JT5uBfH5Osw&#10;1j10DOH9p+eB8PzQBFbQEBKeZaKGUE0fz77CNbxW94shjKIoiqIo2kO6nz8hBJzrrWnh1yJOgc+k&#10;cazmtOqLgAZ/rM7ca701VSQ69jmt9db1rvNxa58q78XWXDWvjM1PhfeCqtiaU2ltLNdY1fA+1DOh&#10;6JlkDqPGqEZQDRygwSM0fTz3is7rHgSG8Ozl6zGEURRFURRFe0EP4v8hbMH9HN2POe/Xg8+ieSsy&#10;J75mEdDAV7nXqjkF87rWx63Yy3Xcqo+N57nO57S2SPS8qvXmq7kWNGOMhONeHFN1XVWj8H7kWXB4&#10;fng2FTWERE0coBlUw6fRQZ3X6n75CWEURVEURdEe0jx/mB5oA4hGEw0oDZWaJ21Up8C9HG2AeQ/N&#10;p4DnqcZ8VqVVB725eUCD36u35h1fX0WiY5+ratU+vet661pzfi1iVasic623GJvvwXtBnvcipWOf&#10;U1X7KKzhPcjzUEEDqDlRI+iGkEZQUfNHWNd1uh8ifqlMfkIYRVEURVG0RzSvIUQDyMaSjSeaVDVL&#10;raZ1rJmdCvfhfeeFzzglOq16BRr4KvdaNaf1eSNzrbfysVpvPHXd2Hg7UVlkzRhYR2jKHKqVt8Q1&#10;fh3RMXO8//w88Bzq2OGZVdwQMhI1gBV6HfdDzD8ZjaIoiqIo2kOCIXz6yGzu/4cQjR8aTTSgaFIJ&#10;G2ltUFuwueU+FdoA8x6aTwHP04pEx725nQCN/Vi9tUbhml4kPlaqudb186ydOjcleq2abzFlTQve&#10;i4bMx71I6bg1V0VCIcd7kefBofnTXKERpHlz1Ay2jCDrXON7uCG8ePV2DGEURVEURdEyi4Zw/5HV&#10;bf+TUW2ktVHdSXgvzcfA81RjPmsr3y5o4Kvca1PXVTnHVfTca9W6sVpvbizXWlVfJCqLrBkD6whN&#10;mY97sSdfo9e2crw//Uw4bgSBmkHCs0xjR5OnqAl0uIafB4w0hHd+9sE9Q/jWjXdiCKMoiqIoipZV&#10;agj3H5lN+iejbPzQaKIBRZNK0ERPaVod7uXoXsw1LgKfUWOr5mOfWwQ09lVdqdZ4jeNeJGP1qbWx&#10;9T7fGzOvYm+uFVtMXVeBawANWSvXqKrmfJ2u8dxreP/xPDg0f5orNIIE55jwXNPkATV/ev4ZAa/n&#10;fog0hBev3Y4hjKIoiqIoWna5IRzM3679hLDXzE6Fe/CeU8DztCIZGy8CGvgqr2rMx9b5uLpOa57r&#10;uFrTWlvVquunjrW2nVgxz5oxsI7QlPm4F3vSNZ7rPprjfelnwnEjCGgC1bjxLBOaPKIGUGGN1yDq&#10;vjGEURRFURRFe0jzGkJtANFoogFFk0rQRE9pWgHXcZ8KrqniGHyWVl1jq+Zjn1sENPZVXanWeI3j&#10;XiQ+Vlprtd66vnWt5q19dN7XjkXm1bxTrZ0K1gMaMoW1Kqq05vM+xzFzn8f7j2fDofnTXMGZVXCO&#10;Cc61wzPPc69j1ng990OEIRzuF0MYRVEURVG0F3Q/f0IIeg3tFHgvzcfA83hUtFbNLwoa+CrXcSu2&#10;agrqRMc+12Psumreo89PpbWf7jOWI7bQeV87di3BOkJTxtiqa+xJ1+h1nusY708/E46aQEITqPAs&#10;EzWDNICMiq7htdwPMYYwiqIoiqJoD6lnCGEEGbUZ1KYSzSaaVIImmnnVrLbAPlWd+H56D+bzoo1/&#10;a6z1Vr7ToPHv1Vvzjq6rrkGN6Lg3V9XGco1Vrbd2CmPX63iRvSnmWhtTdf0UVfdCjvedngNC48dz&#10;pGOgZ1YNHKG5U7PH865nnznHugfAvWgIr9y6E0MYRVEURVG07Frkn4yysWSziQbUDZI2qzuJNsTI&#10;e+A5NHquY41Ex601PdDA9/JWJK16VavWek3j/WDsGbYTPXcWnXOwllA6HouVWnOo9/ZBjvefngeH&#10;Z1LhWeW5JW7mcLYdnnmefx0j8lruh/uoIbx6890YwiiKoiiKomXWdg0hmlA0qW6exhpXh3sxOtxP&#10;o+fzoo0/n3usxjEiGnSd2yla+1b1sbWtSKp6a001Hsu3G1vofCvXcasO9Hvs32+so5Bz7FHltWoN&#10;pPXqmqqG5+OZUPTc6FkiPLNETRyguUMkav70/DPX6wj2hCEc7n/v7xDGEEZRFEVRFC25KkMIA7io&#10;IUTTysaa8zuJNsS8bws+x1hkTlpjr4/B18LHWm/lOvZ6q1bVfQ+NvbmdjFPWVJF5Ne94feq6MbAe&#10;UMyn1ipNmdOoOd6Dfg4UNYGEZ5XnlqiRAzjbihpARq8R3efKrTsxhFEURVEURXtFu2kI2aCyWe0x&#10;ts4bYN6zlU+BzzkltmpT4Gsyldb6qs6az2Hsc9XasTW7FaeuqcatWlWfuq71PcU6QEPWi5DmULWG&#10;qq5rRQg5nlPPgaJnCLnjZpAR0NSpyQNqADXXNUD3uPXT92IIoyiKoiiK9oruGcKvrT66//Ds+cEU&#10;vjmYwg9oBtUQ0hSi6WNTiSYTzSeaVDbUaFoRtXHlugrOeWyh+/K+i8LnrGqIitaq+Qq+FtW4ylvr&#10;p6wlY3toVLxWrVHG1uuY+byRueI1v87rPvZ6hX5/sR6otOZzVKsOTbmmtQbP5udAwfnRs0R4ZhWa&#10;QYUGT02fGkHNOa/XY9/8k9EoiqIoiqI9pP3Pv/LQ/q/OHnnqyOy5wfRdGEzh+2oIaQq1GWRDycYT&#10;zambJDasXDMG17XWeyPMe2q+CHxWjWM1z7cDGv956o6u85zjVtxtxu7vcaymVLVe3dF1ve8l1kGt&#10;CPXmqLFaaw9fg2fVc6D42cFY4bkFNG80cjR3jhpAz3mtgj3f++C/zy+ViaIoiqIo2kva/9WXPz8Y&#10;wWeeOjw78/DBo3fcDLohZOOHJhONJ5pTb6qnNqye+xpH9+V9dwI+M3NH1/hcCzTwY7ni9eoaj547&#10;vfVTa0prfixfNDrz1Ft7tvYA/v3FWkAx97gb8r0xxjPpeajQs6TQDBI3c4BGUHEjqDW/HvdRQ3jz&#10;p+/FEEZRFEVRFC27nj6y+rn9R2ZP7j+8+tJgDG/uO3DsI5jAKYYQoPlk84xIY8U5xorWmtY12Ffz&#10;edHnq/JerODXvAi4VvGar3d07V9F+DVqnOdr1/XO2DzxPReBZq5VZ5wC3otAzwTRs6TwrKoZJGrm&#10;eLYRW7ghBPw8YKQhxB+mz08IoyiKoiiK9oCe/tq3PvPUV2dPDKbwhYGr+w4e/bD1U0JtANlwoglV&#10;08SmlXMtxuYJG2BthHmPqehz6ZjPXI1btRZo2HtxSu61KUxZ62t0PCWvamPzPq7y1vzYnNYQlWqu&#10;t34MXLMIbvQ49ujzLfAseD/yDFTwTPFsAp5VRIIz7NDgAf4HoB78LFCw9533PvhguN+bF6/efv7K&#10;j999NIYwiqIoiqJoyfXFP3j10186vPr4U0dmR/GbRh8+cPTe3yKkEVRDCNj4seFkM4pmVWF9p+Ce&#10;GsdgE83cxz7Hmo6nwIbda6wzV1ifEj3nmOh8FVu1+0H1DEprnrlGUs1Xua5Rqvkqet5iyhrSWou6&#10;o3W+V/UMODyTihpBwPNLE6dGcKoZBGoImeN+F6++/f7ZyzcuDDx38dpPHrl07ScPbX3URFEURVEU&#10;Rcso/dMTDx849rEhrH5CqI0gG0w2nlWDulNoI7wI2lDrmM12NR6jauK9xnFvbS+OUa3z2tS9dhq9&#10;b5W35udB9/J9WVNa9R64ZpHrnCnvL31vOjwLN27c+Dh3eBYVnlNCE0doBImaPqLnH+h67oGI+83O&#10;bd6ZrW2cOXv5+jOXrvzk81sfM1EURVEURdGySv/0xL4Dx97cd/DYB7/0609/bAgrUwjYYLLxrBrU&#10;nYDNcC9WeIOt0fPt4oZBTUQVe3O6ZirVtVW+yN47id9/O8/o63txal6NK6a8d7CGcOz1MfD+bsEz&#10;x/OnqAEkPRMI9GzzvFdwXq9B/ov7XP9odW3z5srJ8y8N4yfP/vDG57Y+ZqIoiqIoiqJlFf70xFNH&#10;Xn744YNHf//hA8fWB36mZlANIRtCwOaSDWfVmCre0C6CNsneOOu4hTbknnvTzlqLKcYBa7iOuY57&#10;sZVr9Nyp5nrrd5rqeX3ceh7U9XrNp8YW81yveYW/l6rxVPDTP+Z8nwM9P1ijZ4o54DnkmSQtM8iz&#10;DPSMK73PAoBrsde9/dc2766cXL+ycmr9+NlLP/pHa2/+6DNbHzNRFEVRFEXRMuupr87+7mAIv7zv&#10;wNFXh6bvpjeBxBvBTzSDW3gzStioahPr+VS0aWbeotWsIxKd05rGHosYCb9GI2mNx+o637rmflE9&#10;S2+u95y99VPiTqPvDc+nwPevvrcdnA39Z6I8L46eMaLnUo0g4PkFeq6rcw90DdDzTw6dOP3+ysnz&#10;F4b7/bNXzm3+5unLP/qVrY+YKIqiKIqiaJm1/8jsb+z/2uoXhnh438Gj3x8awL9AE4h/Otr656NV&#10;U6gNqDamCptWbXA1et76f6aqxrpHr1HXhp7R8XrLbLTMR7XO9/DYQ9fOi1+/aJyaj81VYE0PX6uR&#10;ueNrdwp970zF38/6PmeuZ8NzomdK0bOopo1nlvAs6xmv4HnXs673RW3l1Pq9/39wdW3jmdcvXc//&#10;PxhFURRFUbSXdOiP//w3Vk6e/92hqXt55eT6reMn1z/+e4RgUWMItFEl2tS20Ka4hzbYzLX5rvBm&#10;vjVeFBqTHr5u6nXhk4aOY6372las0LlF18+Dvi8J388t/IwQP2d+FnlGeWaJnmegZ70680DPPD4v&#10;Bm4O98j/PxhFURRFUbQX9cK3L3z2+KvrvzWYwm9Uf4/Qm0I2kmoAvRl1tInVxlbHPaqm2Wst2Hh7&#10;7M1pdND4u1kYi54/SPAc24X76J5VPja3G1Tfv9b3sgLP2INiXtUq9eYo3RPgeXgG/Axx7PjZ4xkl&#10;Hxu5LXiep8Azz2uRn71848PZ2ubV1y9ff+HS1dtPrP/odv7/wSiKoiiKor2klVcvfPr4a288fujF&#10;M5/4e4RjRhDNZmXM0MQi9hpZ5lPQvZhXUdFaNb8d+PX1oufVeDtMva/fs3XdvLGXOz6ne2nei16r&#10;6M0prfcDr6cZq8Aar6mBq8ZT0H2R81nwrGr0GD0HPJOICs2bo0aP8Kwrvkb3xP0uXnv77vAsG69f&#10;unH00tW3H7+w+eNPb320RFEURVEURXtB8xpCNppoBtGwEm2uvZll8+pNLNH5Fr4fxxpbebVuKvxa&#10;PFeqNYi9HP+/2NS8dZ3Tmutd49CMVPTmFmWeZ5sH3ddzfT0dzvWi5/OA96Dj58HheWNeAYPGSHBe&#10;GQnPMs+1oue9gvuRe/de27xnCC9eu/31i1dvP/bWjXc+tfXREkVRFEVRFO0FHT25/pmvfPP0E4dO&#10;nHlhMIVXn33x9Ido/tQQeqOoDSbRRrGFNrCONr6MY7CZ1qZaa4tAw8DoaB05rkHOOAU1GNiDY+Y6&#10;72u85tFzpVW/n4w9W+vr8PmxCPT1Yu5Rc1yLvIe+V8ao3qM6Nw96NgjPlEZSnVGg55joOa/w9Xof&#10;GMLZuc2N4WvKTwijKIqiKIr2oo6f+sHnBhP45LMnTr80NIw3D714+hO/VGYMbRS9+QRsTjV+3ExK&#10;c9tDG+IpeBPuNQdGgDmbfkaahJZZGDMUnCdY42t1D84xd3pzFfOu/6uGfv3+WujYvw/83hCt+TUV&#10;3Lt1f50n2I/vQ7xXUeP7V/EzwXNCeLb0rAE9l0DP7hT0Wt5jMIT3/h/CIf/Ghau3f+vC9bc/u/XR&#10;EkVRFEVRFO0FPfvHf/73B0P4Tw69eObMwweP3qlMH/HGUJtNNqOkalR7sNmdBzbObKIBmugpY0Y2&#10;+QC1KlfY0BOtVfPLBv/Zp/7zzyqvoq5roeuYK7rO86nR8x7zXoM1PfT//dP/70/jFHRPvbe+Vwne&#10;i3ifM6LGM+DwLOnZ0nMK1NgRnmuecT3vCtboXrNzmx8N97g1W9t4+eKV27878BtbHy1RFEVRFEXR&#10;susr//zMr33lj7/z+NDkPX/oxdOXh/jzlglkM8iGkI2nUjWqveZ1DF6LqMB4tcbIp4AGvDVmzkad&#10;aK2V7xRqFHo1R00Gc6+NxTGqdVqr8t2OBGOda40VvZ5mzQ0c0TVTr5kH7INnwnuK72k9A342iJ9H&#10;mkGiJo7wPCt6zquzT7gH9r547fZfDHx/trZ5+OKPfvKFy1d++je2PmKiKIqiKIqiZdZX/uTs54bm&#10;7ncOvXjmT/cfnt146sjso5YZZFOoTSabT21O2chyTFhD9HnWFP4ErwXvw3UcI/agCdB8jHnWjkET&#10;MZaP1Xps59q/bujrA2jMqt8WqjVK61Pk+zgUcjwX3nt8z7fAGeI54Jni+dTzCtQQEjV6wA2gnn/A&#10;a3g97nvx2ts3N2++++qVW3e+fOHa23936yMmiqIoiqIoWmY9e+LM5weeaf1zUTaCbAbR/LHhBGgE&#10;abSINqm+thpX0eG+eh80wDomaOoZPd9J1ER43kLX9mqLst09aEJa0fO9Su91wtdHaMw0V42Np0qv&#10;8xzPivewvv/1bBA9Q4obQjeFavDmAddwL9x389a7P3v98vX14fl+/+LVnzx86dpPHtr6mImiKIqi&#10;KIqWUV/5l3/20KETpx959sXTzw2G78JgCN9fxAyiYVXYoLI5rfKpsAEeg00z8+0CY8C4CL7Hdvba&#10;aWAyenBNK46BdS04v924Hfx7UX1vcB8asla+G6r2RQ3PiPe2nwk/L4qe1Z4hBDzfNHt67qvPAcC9&#10;UMM9br3z3gebt+68efHq7ecvXLn9aP78RBRFURRF0ZLrn/7J2U8devH0o0ND9/y+A8fe3Hfw2Ac9&#10;M4jmT00dzZc309qUehOrNYXzU8A9dwo8r0evVfXW+EED81DV7xe8PyLRsa7dLfR7V0Xm1byuwfPS&#10;kCms9SI075oqh5DjufDe93Oj6NmkESQ0bwqNHcE5r+BnAD8PuJ77YA73uPXT9+4Oz7hx9vKN/D3C&#10;KIqiKIqivaB7hvDEmcf2H1n9uv9BejWDgA0gGj82nd5AEzVvFbi2Fz3vwUZZx0THupa1qeBrao19&#10;jjXWPR+bD+P4a+lxbA3xsdYQacyUVl2hiasixHU65/h98L7FmSA8hzR8Co0aoYEjPNOEZ30Kvh5j&#10;7Hnvvlt/j/DKrTsxhFEURVEURXtBPUNIU8gGkI0fTSFgc4pmVeG8rtFcx14HbH59XzTqXmvBtVXc&#10;Dj0T0cp7sZWPrbvf7OS9W1/j1Eh07LlfU0WlqqkhI1hX1dXYVTmj11vgPrwXIt67PB88Wy3cEAI1&#10;hADnWVGTp58B+lmg8BpE7HfvvluGcIgxhFEURVEURXtBMISzcxsfG8KhwbuLJo8NoDeCbCbZZLIB&#10;1UYVUeda+DVaI2yCEXugeW9F/OKZqt5DzQFzr3ld419F1KRsh53aZwrV92XK94hraM7cvHHci9RY&#10;HULu6P0B3rd+JnhO8B7H+WFEDVHhmXV4pgHNoeYE55+5XsM9cA/+k9H8hDCKoiiKomiPaHb2rXuG&#10;EP9Ff+u/7N/VJlGbQDaC2kyiCWRTqrDuEbCRbV07Bq4fAw39dqEx0ByR6LjKx+Iyo0aEaN3XO3pd&#10;RbV2nhxxt+E9adgYvVapt8ZrrX1Q1zm8b/je9vc74fnwM4OzpvD88pw7euYVfh5wne6DfWkIL167&#10;HUMYRVEURVG0F0RD2Psno2oK2QCy0UTz6Qan17BWc9ynAuudVn0R9Ln3EjAKVWzlVezRu2Y712t8&#10;0Oj3n7nW8JwAYq7jXpwiXYu8gkKOZ8N7n+eFZ9Bx8wd4bgkNncIzDnjmef79c0Cv4364z5Vbdz7+&#10;CeHVm+/GEEZRFEVRFC271BA+fOBY+UtltBFkQ8nms2XOODcF7jXlGuzNSHw8BTb/nuuYxmAvAgNR&#10;1QnnW+t8vhVbVOt6tfuNfn/9e80xng1QOm5FSHNVa43voVFzPJeeBZ4XPT9OZQwZiZo7nvMx9Bru&#10;gX1hCIf7xhBGURRFURTtFX3xudmnnj4ym8sQovFjw9kyY9q49tB9tKZjwD2ruF3UBFQ1z5XWminX&#10;bgcYBM+1prTWeu5MXVdRrff9FK2N5dX1LXrfh2pOa7gPoCHTXCPVGnvdpeuIjpnj2fCe9zPDMdHz&#10;iVxRI0jU3BE1f0Q/B3Qt98D98hPCKIqiKIqiPSYawn0Hj/0lQ6imkI0gmj9tOGnK2EwTzvXQPZj7&#10;dWyCfcz7VLUp+POqGWhF4uN52M61CgyCxrF6qKm+x8zxGgKKY9bGYiWdG7seUXM8F88BqM5OhRtC&#10;N4Zq7njOafqY62cA5wj3wL40hLd++rMYwiiKoiiKor0gGMJ9B1dKQ0gz6IYQsNlEQ4pG1eEcY4Wu&#10;Ib5Gwb6aK1VtCjQAzNUQeD42nrrH/QZmwvNWHJtTpl4zZa41rmrVmhat137K9wr3ATRkzCGtq3wM&#10;jdV0L6Jj5ng2vM/93GhO1AQSnl2ipo7Q7PG8K/wcQNRruBfuob9lNIYwiqIoiqJoD6hnCFs/IQRo&#10;/tiMolFlI82cjak2sBVcp1TrABtizTXuFG4MqvGyAwNR1XuMXcN5XbfIfaayG3v3vq8+h/sDimOt&#10;tyKkOeRjqrUHouZ4Pr7/Cc+LnyGeT5pBwHPLM0zU3OGMMzr6OaDXcA/cz//J6I13fh5DGEVRFEVR&#10;tMx65Mt/eF9+QsjIXOs69rUO9mZsMTbv0AxUtV4kOp6S329gJjyvatXY51r4vq09Wvu16sqUNc68&#10;3xv/PuGeNGTMqbFxT7qWOSLRMXM8G97benYYnZYhBJqrsSNq+pjrZwDheu6Dfd0Q5ieEURRFURRF&#10;S64phlCbQDaSbDxpvthME855JDpGrui6FrwPc60p1dop6NfDXOOibPf6qcBAtMY+V9G6vhUrdK7K&#10;q2u9Vq3ZSfT74d9j3BtQHLPmkeqNfQ7yfTRqjufCe7h1RvwcATWEhAaOZ5nGDtDo6ZkH/Bxg1Gu4&#10;B/aOIYyiKIqiKNpj2smfEGozzTmPCvcgWtd1gM1wFT2fCp+XOdG5Vq0ViY59bhmAwehF4uMWvX1a&#10;uY57a5TenNP7HrTmNMe9AA2Z5r1I+VjV24NwzIhnwvuc+PlRYM4Y1Qg6auwIz7rmFVzPvXCP/D+E&#10;URRFURRFe0w9Q1j9lJDNHxvPlhHjPNdoE6u542sc7M3o+U5BY6BjomOfa9V2AxoEzT16Pg/VddW+&#10;O7l/j0XvMwa/X9X3FfcklNZYb0VXVR/bQ6/Bc+lZIHpuSGUICc8wobFT1PgR/Rzw9dwrhjCKoiiK&#10;omiPaaf+yag31jqvOceat+YUNsMaiY+nwGfVfJ4aadW9Vs3fb2AuNHp9bG5KbWpUpqxRxuaV1veg&#10;yqvvEYV7KqxVUVXVoLE9qojn4XngOdHzw5zA/DFWRhC4saPZ09iC1+h++SejURRFURRFe0y7+Utl&#10;ON+D63R97zrs7dHzRUHD3co51uj5/YQGoRoz9zVK7/pqPE9tCvNct+g9plB9/1jDfQmlY69TmkNT&#10;5sYihOfiOVD8DAE3g4oaOEBjp6jxI/o54OuxD/aOIYyiKIqiKNpj2s3/h5DzHgnXjK0DbIY1ej4P&#10;fNaqpnPIvd6r+biV7xQwDFXdWXQdx1qv9uqt6107tl5p1Xu0vjfV96X6/uCeEKLCWhWnSNdWeRXx&#10;PDwP1ZlxYNAYKyMI3NgBNX3MK7he94shjKIoiqIo2mPazf+HUBvWCl3TW6dgb4+ezwOa7Ck5xxqV&#10;qrab0CBUY5+r4BqPOq94Tdcxn6c2tgfpzc1D6/vj31ONuDehKZsnQq2cal3rEcIz8RwQPTuauxlU&#10;U8io0NwRNX5EPwd0re4TQxhFURRFUbTHtJv/DyGbVMQWug/HVc5mWKPn28UNQVVDbNV8rpffD2Am&#10;ptQUzus6r1V7bKdGevuT3pzTe73Hvm8E9wMQcx1XcYrG9qginofngfCM8BxVuCFU1NgBmj2NLXgN&#10;90GMIYyiKIqiKNpj2o1/Mgo4R3ys6F4c67yCvRmVqtaDz6rPrLmOq9jL7wc0CIytms/NMyY6rzWt&#10;K1NqY3vsBtX3aOz7SjPmsE61csjHULVeo9cgPE91Tnh+FJg/RodnGKihIzR7PPMVul73iyGMoiiK&#10;oijaY9qOIURzWRkxb1x7cN3YeuxbxdbcIrgZIFWN6Fxvj/sNjITGsVoLv6Z1bbXP1BrhXGvfan5R&#10;qu9V9X3DvSjkhOMqQppD1RrI6xoJx3gevueJnxuMCc4no5pBRqLmjtD08dwD/RzgOt0H5M9ORFEU&#10;RVEU7TEt+v8QstkEaKSdqlltwX2Y+7zD/fVezKeC5rpX81zRea/dL2gQfOz1Vs3x6xH1ulZeUa31&#10;a+bZb7fx7ycjngvQkDF6DZpao1rriI6Z45n0HOiZ8VxRQ1iZQUaHZ75C1/F67O0/Ibzxzs9jCKMo&#10;iqIoipZZu/3/EPbgGo8+D7DvWPR8CnxmzRE1r2o+rtbeL2gWptY89tA1res99uitmbrPlPtMofV9&#10;1Rz3oiFTWKuiSmvVutY80TGeB+9vpTpDAOaMUcHZZSRq7gANn557sMhPCGMIoyiKoiiKllzb/Qkh&#10;G1M00YrO9eA6xN412NPzKk6FjX+rRkOguaLrvXY/oEGYUm+tJTrPfCyOMXadjqfsOWXNvEz5HtKQ&#10;Ucg59jo1Ng+11hMdM8ez8QwQPT+MhGeUZpCogaOpo8EDavh47h1dz+uxt/6E8OZP34shjKIoiqIo&#10;Wnbtxi+VQdQmtYfuw7HOO2yKq+j5VPS5Gauazvm4ld8vYBh6Y61Vc15v5TpuxR69NdU+1fop95nK&#10;2PcN96IhU1irokprPl/NaSQc4/nw/lb0/DBXKjPISNTcKWoAgX4OcI3uA/gTwls//Vn+H8IoiqIo&#10;iqK9oC8+Nxv9CaE2hWz82HCiEUWjymaakXNT0f041nk2wxpbtSnwWVs15Pr1OK01rfU7DQyCxmqu&#10;NfZ6bw+d6613fK1fo+Mp++0GY99DPBehdOz1KkK9dZDWPNcxngvvc4XnRCOB8WNU1MARNYKApk/P&#10;vqJreT325k8IYwijKIqiKIr2iHqGcMpPCAEbaI3apLbQPar5Cu5dRc/nRb8G/3q81ssfFDANVZ3o&#10;fLXWaxy34thcRW++t4fWxu4xD2PfQwr3VFirIjV1XEWFNTwf3t96XphrJDBojGoGGYmaOkDDxzNf&#10;wbW6D8hPCKMoiqIoivaYYAifPjKb+/8hZNOJJrRqqjk3Fd2vgs2w5ojEx1PQ561qxMdea+W7CQzC&#10;ItHz1lwrtmoV1TU+nrrXbjD2PcQzEUrHXqeqvDWvQl3XO3gungHiZ4bnSFFDSNTEARo8h+YPUT8H&#10;dI3uE0MYRVEURVG0x0RDuP/IavMnhGwCARs/NptoQtlAa1PNOY8K9yC+TnOA/aummHMedwp+Tcy1&#10;tpeAqWiNe3NjddY8+nw1p7T2acXt4t/P6nuNe1VQzLU2RXqd5zqmkOOZ9D1P9OyQKSYQqLEjet5b&#10;cK3ug3vQEF68djuGMIqiKIqiaC9IDeH+I7PmPxmlMWQDiOZPDZs21UDnNK9gE8vc5x3eg3lVWwR9&#10;/irXqFS1Bw0MRJXPM9ert9YpY3t5fBD4986/z3g2QFNWjZkzMp8qXe/76BjPhPe3npUWPJ80g4Tn&#10;lyZOcdMHeO79c4DgOu6FePHa23eH+94zhBev3o4hjKIoiqIoWnZNMYTaALKZ1ObTTRgaaZ3T6HmF&#10;XtODDbLmGnu5QxPgY0TNNeq8zlVjn3sQwFRUdeBzHLfqPm6tb9UqentVtalU34exGsC9AA0ZY1XT&#10;SPXmW2shXa85ng/vYT8vav4YcUbdAAKaP82BnnHgBrD6LNC9AO7HXyoTQxhFURRFUbRHVBlCNH6L&#10;/JNRbarZnLaoGluta1TYFFfR8+3Ar0XzVmROfPwggIGo8rG5qbVqDeFc65pF9lqEse+Dzlc57g2o&#10;Ktca5ON5pfvqXsjxXHh/6/mYCs4j4RkGagqBnnVHPwv0Gu6FvfMTwiiKoiiKoj2mRf4fQjV7NGBs&#10;ptlIc75Fr6HF3Bhsjn2sUalqCo2Aj/k1VXkrKtV1ywK+T71xRbVm7LrW/Lx7cW7sfhWt137s+4N7&#10;0ZBpdLXqPY3tjbHO4fnwPtYzwlzPD2gZQKBmDuj5Bjjz/AxQ+Hmgnwncg3uvnDp/9/ip8zGEURRF&#10;URRFe0U0hPP8llE1hGhSvZFG84o5Nq0VnOc+jq5x2BhrzufQvBpPBV+H5hxXcRnB90Bjq1aNtbaT&#10;15B59vJ8J6m+t5rjvjRjFHLCcUu+pnVNVUfuYzwX3/fAzwzR88l8XnPoY0XXcx/eBz8hnJ3bjCGM&#10;oiiKoijaK1rEEAI2nDRc3kxr49qD+3CvMdgUa3PsNcQWrXl9do2tOcVrOu7NLRswHRorqrneejBl&#10;XzBl77E9lCnfh9Ya5rgfoCnr5ToeU7WWezicwzPh/cuzomfHoQGc1wgSnnuefR/zGt0D++b/IYyi&#10;KIqiKNpjWuSfjAL+RABUJkubU21evaHVOQV1hw2xx9bcTtAzC1obY561OwEMhOdj0dF6tWbsutY8&#10;GFtT1Xv7LULve8qIexIas2rMXCM0dY74WMEzVeeDY84Bnk81hYDnV1FT52ZPz77C9boH4q133vvg&#10;1k/fe3Mwhs9fuHL70RjCKIqiKIqiJVf1S2V6PyFk48eG080Xx5zrwTUep6D33A6VCVC8Vq0hvbkK&#10;NPlT4iL5GFyrcafp7Tt2b9R1jePrHa7x6xSdn3oNwJpqvectevPVHGp4byl+HnB29Bw5PWPIM02T&#10;p6gJVDCnewDcZzCE71+6evvCxWtvP3fx2k8euXTtJw9tfdREURRFURRFy6h7hvBrq4/uPzx7fjCF&#10;b+47eOyDyhC6KdTmUhtPbVK9ca0aWcDr/HqF12okPu6hzbU32hhXzbfWmW8XNvrz0LqmqquZ8LwX&#10;idY9n4rvg0imzPdoXeN5tdavc8bmHV8/7/WE7y9/zxGehQo9Q54TPbNu5tQEAjV/FVij1yJi34vX&#10;bt95/dL1M2cvX3/m0pWffH7rYyaKoiiKoihaVu1//pWH9n919shTR2bPDabvwmAK328ZQjWF2lxq&#10;Q3q/YIOszTLzKWiz3WvGPdfalPEUaCA0tnKtcVzVdFzh++k1vf1a102N86xRtFZdrTO5DwAA//RJ&#10;REFU04rMK3z9ToP3gr5vtgPf9zdu/OK8VbTMH6B5cxNHAwjU8PGsV+cfkev1+tcvX//o4rW3bw77&#10;vnTx6ttP/vDK25/b+piJoiiKoiiKlln7v/ry5wcj+MxTh2dnHj549I4aQppCNooEDSAaSjSb2og6&#10;bFS9eZ2CXsemWKPnPbwpb429kdf6TjJmQmhmtovuNe++rWt9n3n33Sl43ymxVavozU99L1TvH409&#10;qve750TPWkXLGKqR87MN1AQ6XKN7gNW1zQ9na5tXZ+c2Xrh09fYT6z+6/Zmtj5goiqIoiqJomfWV&#10;Pzn7uf1fW/2d/Udmf7r/8OzGvgPHPqpMoTaDhKbQqZpTb2a3A5tnbZynUDXkVdNOfLxbuAnBWA2M&#10;5h5btSlUe+wU/kyte7XyHr5nKzJv4ddMofWe0fdKNUd8TPDTP0S+nzXqTwaRV+eL504joRGkGXRT&#10;CPRc86zz3Fdnn/D6wRDeHczgW0O89xtGf7Dx41/d+oiJoiiKoiiKlllf+ednfu0rf/ydx/H/ET58&#10;4Ojlpw7Pfg4T+Eu//vQ9xszhxw2hNJ1sQrUpBWxe0dgy9nLCxpi5NsyeV1RNOGrEx63aVNxoVFGp&#10;aruJ3q+Vb4fWPlPvy3EVe3Nj0XOnNzcP+j6r0PerG8HWPwulEUSOqPBs6VnT8wh4ToEaOjV9gGfc&#10;o6Pn/95Zv3Tj/bOXb1wYyC+UiaIoiqIo2mt69o///O/vPzL7J9U/G51iCtkYsjlUtEklbGTZ3LLp&#10;1TpoNcdspjWfStW0a02j06rPS2VQWnHeNdW8RjI23gmm3Hve3GsaW7UWU9ZsF39/6XtsCniP0wwy&#10;VlTnDPh5BDyrip7lHn4d9sN9zl66ce8Xyly6dju/UCaKoiiKomivCf9s9NkXTz/57InTL+0/snqz&#10;+mej8xhBb0q1cUWD6+NWjbAx1jgv3pCPUa2bx0C4ManivHkrer7X0a/Pc459HWvzoPtp3GmmvOf0&#10;Pao1wrPg/5GEZ0ZNo58/oOdTDR3Q8wx4xv2sA16j+w0m8N4vlLl47XZ+oUwURVEURdFe1NGT659Z&#10;OXX+iUMnzryw/8js6r6DRz9sGUHEf9sI/lvzps0rmllvWLlWr6nGY/UWbJr1OVqMrWNDvihqMIjX&#10;fa3PL0prT8XXVbGHru3lU8bzMPVa/T7q99Xx67ge9+mx0+Kefg9EPBPerzxDoGf2FDV9iho8nu0p&#10;cD2v5X5nL9/4cODa65du/PMLV2//1oXrb39266MliqIoiqIo2gtaefXCp4+/9sbjh148c3Ro9DaG&#10;pu8uGj81g94Isul048Zmm02sN68K56tYofdoReYVrXm/Xte15pYdmhvNezWNpLduLzP2/aQRIxx7&#10;bM2NwWsVfwY8I8D7nuelhZpAwPNJw0Z4fhWeaz3nwM++4vviN4zGEEZRFEVRFO1h0RCunDp/9Pip&#10;801D6Hhz6Y0i0SZ1ClXTO4Y2zmoip8Lmm3EsX1bUTLTwNVOucXjNIhH/rLEXsa4H1vVyRn6vWmuq&#10;7yW/x9tB35dT4Hteo6PnqILnz88kqM4u4PlG7OHXAezLe8/ObX40mMKbgyl8aXj+/JPRKIqiKIqi&#10;vSb+k9HBDL4wNHhXV06uf6iNZKtBZK41wGaRDanDRlLxxncq2kBrUz0VbeCZa3O/CDQbOxEBDYzn&#10;PuY1rE2JRMdj13hs5VNjK59nPb52joG+Fvqacsx1XKNR11c53y/6nvHxWHT8/Vu9n5Fr3eHZ0XNF&#10;9PzxjOqZVfxcV+cbYF/eezCFd2ZrG2eG+E/+/PL1v7/10RJFURRFURTtBR379vf/9sqr57+0cvL8&#10;vzp+cv3mU0dm5S+VcaoGcSrawHo+Bhvk7aCNuTfragCIGwUaCx8zJzr2uQeJ/yROx8zHouI1HVe5&#10;RryGVb0XHa1jP51zevPch2ta0dH7I5+K7kH4viR433itOhd+nhyeU6Imbx50D+yL+71+6cbPBy7P&#10;zm08v3nz3cfPXLr1a1sfL1EURVEURdEy6+ir3/+Vldfe+Acrp9YPDQ3e64dePP1uz/xpQ8hmsAeb&#10;17FmFvhazecBTTsiG2lEBfNAczTiWmPUujbtY/DaKqcR6MUpa1pxJ9H/v636f92q2l8F9LX015f/&#10;39+iVP8fIe/F++D9BvR9rficnx9EwnNKY6jwLBM95xW+nvu8fvn6RwM3Zuc2//TKzTu/c+Xtd/PP&#10;RqMoiqIoivaCjr/2xt8azOBvD0bwm/sPr17Zf2T2QcsIsiFko4nGk40rG1QfK7xmXnTPqcB40ch5&#10;RMNdwWa8QueY9+KDRk3GIjnRcWvO68rYNVUkY+Pdwn8JTAWeRaPXp8DfJNqq8+vle1rfwzwXflYI&#10;z6ijZhDQ1KnJAzzreu4Zie6DvfG3CDdv3jlz9vL1Z67cfDd/izCKoiiKomgv6Nip83/v2RdP/+Nn&#10;T5z+zsMHjr0zZgbR/FUNKJtVNLAwRWxW2Yj6eqLNreetGptigHu14PzYOj6z51WNOaLmvbllRM1V&#10;K2/BNWORudZ1TtfMM95NcC83aD1o3nw8FhWvqTDGc+G9xPe8npsKnjeePUDTpiYOqMEjPOsaFV3L&#10;fXC/zVvv/uz1y9fXB2P4+1dv3tl39Sc/+Xe2PmaiKIqiKIqiZdRX/uWfPXToxOlHBkP43NDoXXj4&#10;4NH31RCqKWTzx2ZTTZY31ZxndHSeaH0MNsf+Ez/NCZvpCp3js2veY+q6FjQ580avER/fD1rPoPWq&#10;NsZ2rx9D9yQ+VmPmZs3ndlrVffB8+t4n+h9HiJ4rouaQ0MwRNXnMFf0cILrPzXd+9t7ZS9ffGEzh&#10;/zOGMIqiKIqiaA/on/7J2U8devH0o/sPz57fd+DYm/sOHiv/uSgbQjR/bDDReLopYsOta5grrLOB&#10;rcYKm2DECjTFXsPzeK7R82q8W9B8qAmp8l4kPvbaWD4WPZ8ynkK1/9R9fH0VW/i8jnUPAEOm5sxz&#10;r80TKa17ruB59CxU6NlS1ASqgSM830TPPXOtEVyr++H/ITx7+fq/HuKXv3v5x39n62MmiqIoiqIo&#10;WlbdM4Qnzjy2/8jq1x8+cGzj4QNH77bMIBtANp2gMlDeuGokvL5HdZ2D+2nOMfPdQE2Dxyno2rHc&#10;o8/7WOtT8p2ChmWn8K/H43bBPj24Tg1ZZdS8xvGikXl1bzwXzkP1E0GAc4k5NYLAzaBCIwf0nCv8&#10;DPDPA7925dT522cvXT89mMH/+uylG//w9Us3/v2tj5koiqIoiqJoWfXF52afevrI7LF9B4/9JUOo&#10;ppCNIJo/NJJsNtGI0pC5KevhzSzhnK9XfH+/p457sWKKWQC6juahyltxp9jp/f660Hvd9HulpqwH&#10;pLGqMbZqCu6vkbmfEZ4bwjPJ80nmNYJ67iu47uM9Tpz5i5WT62+8fun6H6x+963/9OwPb/wHWx8x&#10;URRFURRF0TILhnDfwZXSEHoDiIjmTw0hQAOK5lSpmlSlamYV3Yf5FNDEM+4kaMaJ1nze1y4zNBk+&#10;3u3YY8qaeWl9T/R7pznHzPFMLePWwtdzzNjKGXlfRuZ6PjQ6PHN6Tt0UAhq6j43dltFz9HOA8JrZ&#10;uc2PBjN4a/Xcxuzs5Ru/Ozv31n+09fESRVEURVEULbt6hnCRnxASbU4rxtZwXvdU0LB73qsh4p/T&#10;VfUWaMCn5lWcgq+dd7woNBgPCr3/os8ydl3vtWNeRcK1uM9UaOg0Z5yn5veF8Ex+NnheKtQMgnnM&#10;oJ57nn3N9brVtc0Ph3h12PMbr1++/luvfG/js1sfL1EURVEURdGy65Ev/+HknxCyEUQzySYTjSca&#10;UzdXrI3hTSxrOs9c4T30Xnp/4vXWOqcyBx5bNaVa63k1dsbmF0XNh8b7gd7rft+fr+dYxPMAiLnC&#10;+iKR0jpzvTdBzc9GC55NnlOgZlBRcwd41h39HABcPxjCu8dPnd9YOXX+6Or3Nh9/dW3z01sfL1EU&#10;RVEURdGya4oh1GbwXgM4NJFsMtmcooFWWCdoTr3m6JrWeu6t92FejeeFZqBVY464DNAo7FV26/n1&#10;ezSWI2quEc8H0ZT1xpTm1FjNcwfCM7XOBeqKGkHAM9szgsANn46Bfg4w0hAO8euzcxuPzc6+9amt&#10;j5coiqIoiqJo2dUzhG4KP24AxRCyQWVTTbxB7cF9FDa52vROAff26PlOoEZCx/PEVj51fTX+60Tv&#10;dfFa63Ubi2rI1KB5zXNIc0rXUlrzea/hfexnpYLnU1EzSHCeiRs9nnlSfRaAj39CePJ8DGEURVEU&#10;RdFe01RDyEbwXgM4NJJsMtF8VmaLc87UhpbrEHvgXtWYz1Hl1bop0Cho7lHnW2t8bqdyj3uFRZ63&#10;+vo1nzLva6s5N2QtOK+RGqtDuqaCc3jP6vlowfPHc8ozq2YQ0NQRmr0KNYOA18QQRlEURVEU7WHt&#10;1P9DyCaaaHM6L9rsItcmuAXu6WMyNl6EylRoXsVWPjaveSt67rUHFXu5jhF9boxq36rmuY7Hohuy&#10;asxcIzQlh/Raz72G9251TgjPpEYyZgYBzzjPu8LPAUZes3Lq/MeGcOXk+mMvfPt8DGEURVEURdFe&#10;0W7/hJCxR7WGzS6igr2njPkcmvO3jHpd8xY0CWPjeeIieTX2WjW/jPA5Eavc13nem2PeimNrmLsx&#10;IzRoPtYIjeVVrOAc3qt6PlrwfCpuCAFNHeD5RqzgZwDhdfoTwhjCKIqiKIqiPaZl+H8IHW12kc8D&#10;7s1IdNzKp9IzEAQ1nfe1OzE/tn4Z6D2bPr+ia3ro2lbem0POseca3ZA5rFeRmjpG9NxreM9W56RC&#10;zSDguW0ZQqDnnLmj/3EI5CeEURRFURRFe1hTDKE3gWOGEI20zrM5ZT4FNruIY+Cenmvs5VNR46Dj&#10;7URS1avcr2vNee1BxR5Yo+v02qrueVVbNK8iczdkrbHWqghpDvWuaYH3rp6PFjxvPIfEzWDPFDr6&#10;H4YA1+MnhIMR3MSfnRhM4T984dTF/+HWx0sURVEURVG07Lpf/w9hr4HlPkTXIueYOfavch3zOVq5&#10;/vPRRXDjoHOssV5Fz71WrW/VW2uXgeo5fbzI87eubcVWPhZpxFpGjfUqUjoeW6NRYQ3v4eqcEJ4l&#10;jUTNIKGpIzzjPO8KPwcYec1gCD9cObV+beCbV2+9+59t3L7zP9n6eImiKIqiKIqWXbvxE0LAuUVh&#10;s4s4D7g3I9Gxz7VqjpsF5j72WNFa27q2qrfWtmr3m7Fn6H0tHj2fZ07Hfo3XqxrNGFQZNM01Ujr2&#10;OUqvbcF5vFf9rLTgGSU8t2oIAY0d4BlH9Fz/wxDnwOzc5kcrp87fXjm5furKzXf/b1duv/u/ufrj&#10;n/7NrY+YKIqiKIqiaJm13f+HEA0qDZXm2pSi5lEbV0fnkVfwfoiK1jSvfqFMdf2iqIlQc9GC6/w6&#10;r+nclJrO9ebH4l5An3Xq1zPPNYxuzipo2KoIVbnXtO6wjvesnhFGB+eMkbgRBDR1ipo+xz8LAPZZ&#10;ObX+3srJ829u3rzz0mAKn7ny43cf3Xj733x262MmiqIoiqIoWlZNNYRsBNkAsslE01kZLDaj3rBW&#10;jSz3UXTdGLy31/yZqvFUaBB6OcdVzXNd14tTcx17fa8z5Wuu5rzeuhbR1+haNWSO1zmmNIeqOY1j&#10;4P2r56MFzxTPqaKGENDYEZ5zjUDNIOcA9xgM4b8Znmtj89adf3Xl1p3/08aP7/ydrY+ZKIqiKIqi&#10;aFm1nf+HkM0nTZaaLcz3mtapc8g5Zg54P815b8113FuzKC0ToTWiY1/vY19TzbXm9xKtr6saK63r&#10;mHv0WmudRzDFrHGNRmqsDiHXdQ7reN8CPycVPKMtIwho6gjPOM97hf7HIaD7wBRu3nr3jeHZfn/j&#10;5p2Hr/3kJw9tfdREURRFURRFy6id/AkhYK6NKRlrYBWuRVR4D81bNc9btWqNQ5PQy3WskVT13jWa&#10;t+bGalV9LD5oWs9R1bXmX0c1p7TWe1RD5rBeRUhzqnfdGHivAj8jPDfEzaCihlDNHOAZ16j4fxwC&#10;useVW3c+2Lx1580hPo9/NvrWjXfyJyiiKIqiKIqWWWM/IUTUhpANIJtLNqhonhmBN6hO1cSyzjnm&#10;Fbyf5v4MmvP/IWzNL0plILzWWzc27l07JV9mpjzzWN2jz2vuNa37GkYAIzZm2DhfRaiqQVr3XGEd&#10;71meDY0VOJ+MlREEbuiAn3fmagY5B/T6Wz997+7wTBuDIfz61ZvvPhZDGEVRFEVRtOTarZ8Qco54&#10;49prZAHnEcfQ+2qN+LhV61EZB885Zq0XW/nYuqpWXePjao+9TOtrq/Kp861IM1bBuSpSPqaqdWPg&#10;fevng2dG4fnjOSU8u4iEZg6o0VPzB/gZgKjX6B6DEfyEIbzxzs9jCKMoiqIoipZZu/X/EHLOGWtk&#10;Udc5HTMHer+q1sq1thNMMRSt2Mtbc1PWe13xNVOu2U30vtWz9J6vt87Xt8ZjEcCITTVsXKcRas1p&#10;9FxhHe/f6pz06BlCGjlFzzpz5Quv3b0XuV738Z8QxhBGURRFURQtubb7E0I2pmigAXM0omxYPXru&#10;VNf14H015/NU40X++ShNQi/nmLVW9For763rrXF6c3sd/dr866xeG68hVjWNNGNuzjSvIqR5S3rd&#10;GHif+pnQs6LgfDISGkGFZk6h+dOcnwGIulb3UEN486fvxRBGURRFURQtu6YaQm0Q0QCywUTDqc0p&#10;QCOtjanCNcx9TvMW2F/xGsdar2rbAUZBTYOPdZ3nXDuF6jrfw9f4/F6l+pqnfm1j13qtisxhxGjY&#10;OK7gGuaUzjFWNUbg94FQw/tXz0d1dhQ1g4Bnl2ZQzRzhOWfegmu4B+I7731wdzCFMYRRFEVRFEV7&#10;RTtpCNFAM3pjSti4thpYnfdc4b0016hUtUVwo1DNzRPH8HU6rvby9TQWno/NLQO9r8vHPVrXVrE1&#10;B+E14uvE3NF11FjutTHwXq7OB6LCs8mcJpCRqKEDPOMaFf8sALoPfkIYQxhFURRFUbSHNI8hRGTj&#10;xyYTDSebU4JGms2owsaV63yecx5bsInXXMdar/6Z6HaojENV663tMeX6Kflex7/uqV9b9Xr0alVk&#10;DiM2xbBxDdWrQTrvuQPhWfD+9XPBs6PnBvCMKji7Do2dQsNH86fwc4BwD8QYwiiKoiiKoj2m7f4/&#10;hGxCARpoRjalnPdcaxW6roL38pzjMaauI5VZ8DFyRecXicTHXmvlU1nkmvsBn8ufz+utOMbUfdSY&#10;6RjSOR2rdI5q1VpAuLe+z/186Pnh2WROM8hI1NARnnONFVyv+8AQDs8SQxhFURRFUbRXdD9/Qggw&#10;r7Ga01xjD9wT6LiX63rm8+LmoVWvItFxlbfivLlHz6vx/aK6b+vZtN7KOR5D1+kerHEMVSbN0XXM&#10;qV4N0vkeeL/6GWnBM6rw7CISGjuiho+5ws8Bwj0QaQgvXrt9zxDm7xBGURRFURQtuXbSEKKBZvTm&#10;lOuqvMLXOnovr1XziID/dNTrY4yZjJ6h0LHXEf1ar/m4FT3f60z9Oqu8Ne+1VtQcRoxmjeMKrmEO&#10;aV3ldUSlug9qeM/qOWnBs8lzCmgAiZo64ubP4Z+cALxG97qy9XcIYQjzh+mjKIqiKIr2gHqGEAYQ&#10;URtCNoBsMtF0oklV0EhzziPBOuY6p3Xm3NfBfTxH1Nz/30FdU43HoFGYWiec1+i5jqes0by1fjv5&#10;bsL7tCLpjVu5jjWS3ny1tjJsFVxHaQ75mmotIsB9NRK8X3k+HD1rjhpBNXBEz7ii/zFI0Wt1PxjC&#10;4RliCKMoiqIoivaKpvyEUBtDNoBsNNGAokl1w8W5Fr3GlnAN92/B+2qOqGhtbL5FZRy8pmhtnrUt&#10;pqwhunY7udKqL8rYfVrP1HuOat3YPlrzOaCGzMctKOYeoWqO8D76DIh4n/o5ATxvjDyjNIDEDRyN&#10;n6LGr4Wu517g4rW3YwijKIqiKIr2ksZ+QugNIJo+NJRoNtl8okklaKQB5xVtWDXXWgWbYL3PvOCZ&#10;8NNCHyNy7PkyATOgcQwaCeZVbUrukXlrft7IvFWvInPH13p9EXAtzJgbNuLSWjVPtdYx5305RsTz&#10;6Hkgeo5aqCmkIWQkbvKqXGu+J54Bf4dwiPcM4esXr8cQRlEURVEULbu2YwjRAFYGCs0s5og3sFPh&#10;dYhTwf0Zd5PtmAyA64mOfc7h/Ni6v67M87pgrb6eFZijaNDUpLXySl739Yi9Gp6ldR5Qx3/g0Ejc&#10;GLpBxJlW1PjpZ4Cj63jtyqnzd4+fOr9x9vKNe4bw7Fs3YgijKIqiKIqWWWP/ZBR446cNJhpObZ4B&#10;GljUq8bV0caV10y5Fvdj3El65sDh2ip6XtWm5NU4/IKpr0u1bsq1WEMzBtGcaW1M86yl9D56PZ4J&#10;73k/KxU8n2MGkOeaJs/Pfotf+vWnPzH+2CCeOH13iDGEURRFURRFe0WVIfzl3/vBxw0fcjZ8bPrU&#10;FKL5rIwZak6rzj08d3i93oe06i3Y8Gvzz3w32Ol7wShUdTJl/kFSPdNusd37ubCfRkjzKfL1vqdG&#10;zXkWaPwqeDYVNYMtU0h41gHPfvUZoPsB3GcwgnfPXr4eQxhFURRFUbRX9E//5OynDp0485d+Qkgj&#10;yEaQzSIaQDaYiGhA2aQSGB6vOb6GzazWFK5HdFp1NPNVbM15vl12e3+ahQpd08unxFY+Nj8l307s&#10;UV0zz/UEa2nGiKo1HovQ2JzCmp4JwrNTQUPIM+uosVP0vOvY674P/+wEDOHFq7fz/xBGURRFURQt&#10;u1qG0H8ioI0gGj82mWg62ZjC7DB6Y8rGlWudKWuA3kNr2wGNv0bmDxoYgKoOenNE1zCfct2DoHpW&#10;zXf6+avvu0YF96Qhc6q61ph79Pkp4Nn4ntfzUqFGkNC80cApesYVfgYoOs/PA+a33nnvg81bd94c&#10;zODzF67cfjSGMIqiKIqiaMlFQ3joxOlJv1SGjR+bTDSfbFIVrTP3tRhXVGsr2CB7ZL4daA5aqGHo&#10;jVv5gwYGg1Hz3tw8861c4zKD7xXh16DP7/kitMwgn8FzPIueD4fnkVHrRE0hoSlUeM51TPB5wLru&#10;gbh56933z16+cWHguYvXfvLIpWs/eWjroyaKoiiKoihaRr3w7fOfWnnt/KNDo/f8vgPH3tx38NgH&#10;NIQ9Y8jmks0nm1QasmqssFmt8Hm/Fo2x1wjn2Mz72OfGQDNe5WNwLRv6RfOx2l9X/LVYJPZyBXU1&#10;Z0QNHPNFae3HewE8S3UeQHVuiBtCzYkaP48VNIAK9jx76cadS9dunzl7+fozr1+6/vmtj5koiqIo&#10;iqJoWfWNV8499Een1h959sXTzw2N3oWHDx59v/oNgm4I2QB68+mN6jzw+mqfqoYG2WOrNgU23YzV&#10;HPPdRo1Br9YCa3y9xin01vqcjlu5MrYesUXvmrFr58H38u+9vi+qqKA2hr9fMa5onTPU+ScnOCY0&#10;gTSCjIBmUOE5b1GtHYzgRxevvX1z2POlYf8nz/7wxue2PmaiKIqiKIqiZdbKqfXPDzxz6MUzZwZj&#10;eEfNYMsQsinURlObT29IiTewLXQd6TXJOudNtcYW3rRXTbw291PibtMyQ5Upqmo9trsX1rT2mHI9&#10;8OunXrcT7MS98D5QvFatcfQ9zRymj7niZ0jPJqABnGoC9dw7XK9xMIQfvn7pxtXjp86/cPbSj55Y&#10;e/NHn9n6iImiKIqiKIqWWcdP/eBzKyfXf2cwhX+6cur8jUMvnv6oMoXaLLIJRHPJhpNNqDemVfO6&#10;CGyKtTlWtIlmvihs1rW5r/Lt0DI8akZ6tR5Y49e2alPjWM3ne2urmoJai7H5eel9Pxe9l7+HEImP&#10;K/y9rfj5asFzSdQQuin0s+0GkPg6Xn9vz7XNe3+UfnZu8+h3L11/fO3Cjz+99RETRVEURVEULbOO&#10;vvb9Xzv+2huPD43d84MxvLxy8vzP2RTCDLb+Cak2hGwKvQkl3qxWja4yZQ1g86xRm2odt9AGHTnx&#10;8U4yxfRwja712pSoVLWqPvVarbX2Jr17MPfYyhF3ip3ebwp8vzn6Xh6DZ0TPFfCzpyaQ6LkFavLU&#10;+PGs65lX9NzTEOZvEEZRFEVRFO1BHXv1B39/MIL/ZODePxtF86cmUKkaRDaWbDbZiGpjCrx5beHN&#10;r6PN87xUDbqj65i3rq3WzkNlSGiAwu6hr31V64Hvs78vNM6LvqedVl3x8+PnjkaQ8LwCNXhEz7dH&#10;vZbgGS5ee/veH6W/eO12DGEURVEURdFe071/Nnrq/JODIXxpaPpuPnVk9pf+2SjNIJpCwobQG05v&#10;Sr1hBWxktallXuGNsTfSiC2qhl1rpFqrcaeoDInHZaP1ZxIeBNVr5fl2mPp913nPdwp9zzt6jir0&#10;DAI/p2rq9FyPodcjYu+zl298bAjzR+mjKIqiKIr2mI6eXP/MYAifwC+EOPTimav7Dh79UE2gg6ZQ&#10;m0E2oNqk9hpVb2a5nmitmq/Q5tmb6qn0mnmdqwxAlT8oaIwqo1Tl1djrrXlQ7dVD11ZU1ywTfEZ9&#10;1qrWAmuUag3g+w3vaZwDwjNHo+fQsNG0OW7wSHXWFV3LvT6+19rm3eGZYgijKIqiKIr2olZevfBp&#10;/H+Egyk8OjR7G0Pz9/EfqFdT6A0hmk82qWrG0MxqE+sNK6+rIvMe2Lv12xaBNtLMp8AmXCPx8XZw&#10;Q+BU1yyK7tfKW3OIiq8jVc3RNVPWO737O2PfK8z795k1gHv0oDRXtepTxesR8Wx4H+N9z/NRoSZQ&#10;oXFT9BzzbFfo2ffPAe7F+wyfHfd+Qvj6pRtHL119+/ELm/mlMlEURVEURXtGagjxiyGePXH6LpvA&#10;CjaG2iASbTy1Me3BhtabXIUNsRpDhU2z5lX0fIx51u4kMCatOIWxPXSvquZzVW3qdcxh4lnroeuR&#10;A+a9/xBA8D3rgT28ptf78wCaRp13I6n11hzwZ/T3Os+FnyUdKzx3Gv2MAp5dP8/zgj30rCNfObl+&#10;789OvH75+guXrt5+Yv1Ht/NnJ6IoiqIoivaKXvj2hc8ef3X9t1ZOnv/G0OBdRXM3b+OoDScaRDal&#10;Gok2ry3YFC+CN9hTYGOusQeb+rFI89Eaj0XPq1qVI7qJ8oh1U+Za+2rO9bpG99Coa6u6jqtriV7j&#10;Eeu5TucUXePz+t7Q98VU+D7UuB2qMwL0PLXA+VN4TplPQa8nuC+eDV/f7NzmR8dPrn/8h+l/eOXt&#10;/GH6KIqiKIqivaI/eu38bwxm8HdXTq2/PJjBW/ilMmj4qsaQeHNYNaIV3sQizgsbZI3ExxVoYLeD&#10;mgbmvdpfVyoTNg+t6+fZt1qrtXmfkd9fjRXVWl1fXcv3pr9fx6jOhKLnTeG59bPM863nXHPdA/vy&#10;+YfPjzuztY0zq2sbz7x+6frntz5eoiiKoiiKomXWH506/zeGRu4LK6fOH95/ePb9/YdX/4Kmz2FD&#10;qI0hm05tSFvounmu6+ENNJvTnaDV1I8xr8kgY+bFx2P51Pl51/Enazr23K/RyDW6tsoRgV+HMdFx&#10;K+/B/afAtfpczJXqn4n2wDV6H30PVuj7vaI6ZzyrauaAn2mnde4V7IvnXj238f7KyfMXZuc2nrt4&#10;7SePnLt07aGtj5koiqIoiqJoWbXy6ht/dzCBXx54dWj+bqoBJN4QsslE07lIk+pzjja/CptlbZqZ&#10;wwBUY4/VegX1XlxkbkqO2KpXkSZCc0SOlwl9pinPp0bJ41T89UDU14vjah1iDz6fw/9vUGOL3jzm&#10;cB88G96jDs+InxuiZ02hedOx4ufc8fUEe/3itbnzweraxpuDIXz+wpXbj+Y3jUZRFEVRFC25vvHK&#10;uYdWTq0/PDR7v//U4dn6U4dXf9Yzg2wAtSnVppqwpk0qqRpZr2E8Bptljb28BZ/Xn1+/jmrO81Zt&#10;bP0yQTNEQ0J8PMU0gdY67NdD1yHqPlMNm8ap8P4wZfgNn1PgbwNlbMF5j547eB68b/BeHqM6SwCG&#10;jbFlBgnPuZ77CqzR/bD/YAjzpyeiKIqiKIr2kr743OxTT39t9dH9h2fP7z+y+ua+g8c+aBlCNoDe&#10;hKJZpdFhM80am1O/ZhG4n+7NvBr3oAHQ/EEy1WA5anha+SLwekTPq5pf07q2tc4j8bHXq1hdozWu&#10;UXQNIn9S5+ZszCjS2FXSuq9FBLyvCzU8F9+/PBOKnjPmiISmTU0coBFUeN559h1dyz0QL157++7w&#10;nPcM4dWb78YQRlEURVEULbvuGcIjs8cGM/j1/UdmGw8fOFr+/UGCpo9NJ6ChYrMN0LxyXhvTKTXC&#10;ppcN8BTwHIRjjbrG1+8GNBetnK+X5joei61ca7sJvs+ee3yQ9F6v6jVCjeD5AY1aD4hR5XO6plqv&#10;wvP4GjwP3rd6LvSsVOBcOTjDjEQNXoV+BrDmewAYwuF5YgijKIqiKIr2itQQPnzgWNMQsglE04dG&#10;kA0nmlFtpAGaWZ3X6LnXNLbw+03Fm35H55kjPijUVLVyZcoawvleJDoeyz22wHwPrvG4m1T3QA3G&#10;jPhYgTwfiz1wL78fnqk6E4qeK0IzqLiZ4xkHagAVzvGzAHAv1G799L0YwiiKoiiKor2kKYZQG0Q2&#10;gGw00YDSRKmZ4pxHz3XsdcXvsV3wjK3otOq7RWVMtgP389hD14zlY9HR+tRrSGv91Oj5FNSQTYWG&#10;j9IcquYQe+C58V7kefAzAnCG8M+PERU1goSGjuCcV/hnAOu8TvfS/4cwhjCKoiiKomgPiIZw38Fj&#10;f8kQsgH0JhANIBtNNKFoThU00WxQ2bgyet6Ce80L7s2oeTXXqvua3QDNfY8pa6bAfTz22Kl792g9&#10;19i9dV2Paj1rHE8Ba92U6XgMGj1Gr/eo7oVn4vnwM8PzyLNJ1AQSN3I82zznhGdfPwcYea3ug98y&#10;unnrzpsXr95+/sqP381vGY2iKIqiKFp2tQwhmr7qJ4TI0QCy2WQzigZVYY3z1XgM3acHmuQqTskR&#10;dwuaD6c3R7hG96vordH9nGqt5hzvZPS8B9bp9T7WtRWttVofA+8PrHVTBnTPap6Gj7FVmxc8k58T&#10;hWeS5xPQBCo0cArOtsMzz1zHvE73u/XOez8bTOH6patv//7GzTsPX/vJT/J3CKMoiqIoipZZMIT7&#10;Dq6UPyFs/ZQQDaA2nGhAabSINqk9eL2je/jehE17K58yr1Q1hUZiSmROWmsrqrWtvDVf1cZyj4rX&#10;etfsdL5InMKUPZCrIfNxC5q+VlS0pvtX98J7VM8Jz4+eR4VnlUaQ5o2R0ODxjAOeeT3/+jnA9diL&#10;45VT529s3nz3Xw+m8MsbP77zd7Y+ZqIoiqIoiqJl1TyGkM0gGkA2nGxMabZoqnRO13pexQo2wnqf&#10;CtzbYyvXqPM7iZqLVp15qzYl79VacazmeTXeDtiL+3mu0XOOW4zNTwXvCezlpmwKavJ8zJxxKvy6&#10;cA70rOj5qaARVGgEFRo9h+fePwd4DeNgBm/feue905u37vzXw/P8w80b/+bf3/qYiaIoiqIoipZV&#10;j3z5D+f6CSGaPzSUbDbZlNJUEW1ItVllPhaxB3LAXPffSdj8MzLX+l913ERxrPVebR5a18+zF9Zy&#10;vee6brtgPzdlOlbU4Lm8Vq1nTvRenMf7kedCz0uFm0DA84tIcK4dnneNXiPY79kTZ/5i5eT6G1du&#10;3vmDKzff/U9/cOXt/2DrIyaKoiiKoihaZs1jCNkIogFk01kZNTTSnNPGdWrusAnWe/h4XvCbGPGc&#10;mmtN45S8uqYHmn2al1bcTcbu1XomjZ7PA67rwTW6fuq1Y2APfq9BK8f3EmtpyuaBBk7zsej4vfm1&#10;69lQeIYQFZpBGkHNpxhDnnvNAa85fnL9o8EM3lo5tT4bzODvXrx6+z/a+niJoiiKoiiKll1TDSEb&#10;QjSBaCa14UQTiuaZEeg812j03GuIPXifnYZGgKbAx61cadXvN26edNyamxq3y27vv1PgedSUtaCp&#10;09iSzus1nius472F97+elRY8pzSANIGMhAbP0XOv+LrBDH447HN1yL9x/NX133rh2xc+u/XxEkVR&#10;FEVRFC27xgyhmkLAhpJNZ2XS0Ehzjut8rc9rrYKNMO9RjcfAT3+qOp7Xc41T8uoa0rpWUSN0v01R&#10;636szxun5i2mrOmx3esJvlfYSw1ZD1/DcRWhak7hvRU8E8+EnxueJUXNII0go+NGD9AA6mcAa2Tl&#10;1Pm7x0+d3xji0eOvvfH4yqsXPr318RJFURRFURQtu3biJ4RoUhU00zpfNa1VA6vrHDbCGqfQMoGE&#10;jb+P1RSM5dV4J3GDM++4olrDGqLm1Txrjs9V12vu0fP7SfX9xbO4KetBY0f1apDOe66wjufimdAz&#10;00LNIJnXCDISXQc+NoQnz3995eT6Yy98+3z+9mAURVEURdFe0bz/D6EbQjanAM0qG2nOcZ2v1Xld&#10;p2sUNsIat8PYTwtpDHzsc/7/nGns5c79NkS8h0eltUbXVjUf+1yPedaSRa5RWt8X1LG3mzNCk1aN&#10;mauqutac6t54Jj0Xfn5a0Ai2TCFwo0fzp+df6ySGMIqiKIqiaA9ruz8hZGOKRlXRZlTX6VjnWWOd&#10;ucOGmPfRfBHY+PtYI5jH+C0bixiyXvSaUtWIX9fap9pjyhrSm5sHfE+xF4xYy7QpXKMaq0PIdV0F&#10;5/BMeM/zjOjZYU54TmkCaQQZW0ZQ0bOvnwVKDGEURVEURdEe1nZ/QgjQpCpoplGvGlZEzat1FWyE&#10;Nc7LvP8PoedjY5pGX9OqKWpixgwN5nGv7RgfXutR57XWyls1jj22mLpup9HvS5XjedycTYEGrhch&#10;rXle3RvPpefCz0+FGkKihpC40aP5888A1kkMYRRFURRF0R7WbvyEEI20NqS6Tsc6rzWurWBDrPdb&#10;FDVwRM0Aqer6E0OfG6u31la0DJLXx8ZONa815lOj5xW9a5WxfcbY7vUE3yfsBSOmRq2C8xohzaFq&#10;DnEMrsMz4f2v56VHZQQZW0aQ6LlXdA2ujyGMoiiKoijaw9qJ/4cQTaqCZppzuo5R81Z02AjrfXzc&#10;ovWTwQoaATUFzFtzvTXzMGaUWmC9GlQfV+g9qvuxhug5x77Wxx4r5ll7P+H3EM/j5kyhUavGlNan&#10;RlDdG8/FM1GdnQo1hEQNIVGjR2gA9TPA18QQRlEURVEU7WHt9k8IW40ro4LaGGyI9X492Nx73qpx&#10;jEjGxq3adlFzNGaYvD42dsb2r5jnHr7/lLXVuDfXq1X497v6PmMvN2VToDSHONZ1XuuB5/IzAaoz&#10;xXPqRpDRjaDmavz0/BOMuT6GMIqiKIqiaA/rfv5Smd5Ya9xTwZ4edwo2/5pr1Fx/8lat2ymmmppF&#10;4f49QzUWSWvcWk+0PrZ2t/CfpPoYzwMjNsWw6RrmVVTpnML7Oniv6bkAenYq1BASmkEFZ9zRs6+5&#10;rokhjKIoiqIo2sOa55+MovlD44iGks0mm1I0qgSNtM73ItF6DzbEvJfmU8HzVXXAORoCzRWvt9bt&#10;BG6SdsI06R7M59133udq3WfefXYDN4L8fuJZKmM2hkrHzHWd1xS9P4Rnwnvez4yfI8Bz6kaQUVGD&#10;56gR9M8CxBjCKIqiKIqiPazt/oQQuClD06rzXFNFB/UK7OtxCmzue+ga5hrHamP/v94iVKZoqlHC&#10;OjzT1PUVvHYskta4tb6qVWsWgfvo98W/Rxz3vnf4/mIvmjEasxa6hhrLqwh4XwfPpOcC8Nz4WVLU&#10;FLYMISPPukevkRjCKIqiKIqiPayeIUTjx8hGEE2jGkI2pWhUFc5pbNU4ngIbYr/fFNjk92oc0xQA&#10;NQ0+t9tUJslrU9Z4jXkrTsXXj11fzU/dA3V8L3S+qi1K9X3GvpUxG4PmbmqcCp5Jz0PvTAE3gkTN&#10;oBpBx00gInNeF0MYRVEURVG0h7Xbv1RG1/XGXue+BPsyEh/PCwyA19QM9HKah+qanWCqwaEhquZ6&#10;TNmfa8ZiK5+yXmvV2Knmx64Zo/X64XuKvStjVqHmzuU1Xe8RtO6LZ9JzAfTcED2jHNMItgwho6Pn&#10;Xz8PSAxhFEVRFEXRHtZ2/x9CgGYUjaqicx69ea3mW7Ah9vstCht/H7sxaI19rlXbDmp4dtoQ8dpW&#10;nMK896/Wa23e/RxcP2aSq/nq+4y9YMTUrE2B6+eNDu8PIDwX3v96Vvz8IBIaQUfNYM8I8txr1M8C&#10;xBjCKIqiKIqiPazd+H8IAeu+rsoV1Cuwp8cx2NT3cq9pnJpX451gO8aIpqi1xzx7c20rKjrXyqdE&#10;par1aK3vmUSd0+8l9lKDVgF5PkW+nnuA1n3xbHouAM+NniM9o24EGRU1eI6ef40khjCKoiiKomgP&#10;a7s/IdTGlM0qos57rGrVmgq9B+N2oAHwsRuDKXk13inU5Ew1SL11nJsaW1Trxq6537SMcWUQq1pl&#10;zKbiRo9jxnnB8+B9X50bzwHPKg0hzSAjUYMH1PxVcB2ujSGMoiiKoijaw9rJnxAyAtZ1TRUd1Ct0&#10;f0alqi0CGm5Gz1s/RWJda9ulMlpj7KYR8+ep7rWb9ye4hxu87d63MoH8XmLvypiNQcOnao15zRTw&#10;TDwThOfGzxJRM0jUDBKaPEfPv0ZeE0MYRVEURVG0h9UzhGj8ENkEAjSBaCjZbGpjiiaaUec911pV&#10;R2yh92BcFDVyRM0A6Y23s3ZetmN8/FqOp8aK1preNVOZcl9SGcTK5CnVfOuaypgB3KeqAxq9sdiC&#10;e/s98Dx431fnpoJnVY2gG0I1d4oawConNISHTpyOIYyiKIqiKNpryk8If2HSPNc4Vuvli+IGZ+rc&#10;VOa9jus9OvfreZSp17YMX/X9Yg17qyHzcQsavipSWidj++O5eCZ4XvwMOTSDhGeYhrAyg4qef/08&#10;4HUxhFEURVEURXtYU35CqA0hm0k2m2xOAZtVRJ3vxdZcC70H4xgwAlUO2Pz72I2B4sZC11Smo9pj&#10;N4GpwHNMMUpcMxZbVOv8mt7cFOa9Zup6/15V3ztQGTPcQ6NDozcWW7T2xfPgfV+dG4fnlEZQUTNI&#10;Y8fo6PknnLt3zYnTMYRRFEVRFEV7VV98brZrPyHknOYca13hGkf3Z1Sq2iKg4WZUaBZ8Tk1EdZ0y&#10;Nq/Q1FTmpqo5Y2um7OH4M/keU+5Jo8pYrVO4tppr4deMXV/N83uFvdSQ+Zi4weOY0pzSdVPBM/FM&#10;8LxorHAjWBlCQJNH1Pj55wDrID8hjKIoiqIo2sPqGUI0fm4K0TiqIWRzCtBEM3JO11W5jjW20Hsw&#10;LgqNgNbUDHgkVb2V7xRj5okmaGwd4bqpsYevGbumN1/NVfvP87W2qIxgVauMGcD9qzqg0RuLLVp7&#10;43nwvtfz0oNnlYaQ9IwgUNPH86+fA+Te9fkJYRRFURRF0d4VDOHTR2bb+gkhDJCbM85p04p8rJnl&#10;GkfvwTgPaPSrOkCT7TnNwBi61q/rzY1Bs6Omp6opVR21yjz5XlMi0XHvmnnBdZUhq9B77NT9FX6/&#10;sJcaMh/3oOnTSFXzYGx/PJOeC54ZP0dKZQYZFTV6avz0/BPOgfyEMIqiKIqiaA+rZwjR+CFqM8hm&#10;UhtObVABmmmfr2Ir11iB/QFzrU2BpqOaI2oKWnXi42VjJwzSboFnU8M65Vl5DcdT8moM+L3zOdZx&#10;r8qYgdYcxVxjq+Zwb78HnovnpQfPKE0g4flVIwjU4BEaP559Heu6GMIoiqIoiqI9rC/+wauf/tLh&#10;1cefOjI72vsJIWFDycbTjRqjznv0GvE1ju5PvO7zY7D5r3KgRoH1qtbC58fWzwPMQlVfRnrP6nMY&#10;4zVuXTPv1+1mj+Pqe8GazqkhmwcavrFYga9RI8Hz+Fnh+XF4TmkGFTeD85hC1j4m/2Q0iqIoiqJo&#10;7+rpr33rM099dfbE/iOzFwYDeHXfwaMfVmaQTaEbQqBmjLnOc43GCl1TwXto9NxB81/V2fS3UFPA&#10;6EaCUefCOFMM3bymb1Gq76WO3ZApvTmavVZs1Ry/B57LzwrPT0XPCCqfMHhbZ11z/xzgHK7NTwij&#10;KIqiKIr2sJ4+svq5wQw+uf/w6kv7j6ze3Hfg2Ec0hG4KARrAyhAqbFo555FonVTrCPZlJK16RWUO&#10;2fxXuRoDjz5fjcfWboeWYUIdX6fPt+o7SXVPHbM2j3munnvqHlyja1s54fdIv1dqyHBvHZPK1LE2&#10;Fit4H78fnqc6K6wpPKdqCImbQUaH5k8jcxJDGEVRFEVRtIe1/6svf34wgs88dXh25uGDR+/0zCCa&#10;vymGUBtU5h4rdE0PNOuMnk+FTb8Cg8Ac8zQMHHskPnbG5ncCmiTEah743JRxtWerPpV5rxtbz+/T&#10;Iox9T3FvNWRKa47SsecU6zpHqv3xXHpWWvCMqgkEPL80g5UR1POu5581BdfHEEZRFEVRFO1R7X/+&#10;lYf2f3X2yFNHZs8Nzd6FwRi+r4awZQrRULLxpEmjKWPkvK7T9V73NYyK7k/GxlNRE+DRjaEaENac&#10;Vn03mddoKbi2MlatPbdzr+1S3bv1/Fprfd+qus67KZsKDd5YrMDXo5HgefS8ENYUnlOaQeJmcIop&#10;rCKJIYyiKIqiKNqjuvcbRr+2+uj+w7PnBzP45v4jsw/cDCKyCQRoHtloEm1MvUFl7tFzHSP2QLPe&#10;ig6a/WqsTb+vYV3XeOzlFWPzO80ihm2Ra6ZAs1bt35vbDtizqoPWnH+PMMZzqSFTenM0e63YqinV&#10;/nim6uxUuBEEPL80hD0z2ELX3rs+v1QmiqIoiqJob4p/cmIwg18fzODG0Ox94jeM0hSyCURkQ6mN&#10;J5pThU2rr9G1Pk98nYJ9GTXXmqONvsZWXkWnVb/f0ESpmfJ8N8wWqfZv3bP3DJxrXetwXTXXorW+&#10;9b3mGPdSQ+bjHjR6Y7GC9/H74Zn8zFToGaUZJGoGiZo8nnU99z7WtfkJYRRFURRF0R7VmCHURpBN&#10;IJpHbTYBDZuic5579BrxsYKGnejY5wDMQG9cQQPBvKojck5rrej5TsDnaY1hKHTMGtZVc6Ra06ox&#10;79WmMuVaXaNfr3/tFb3vhc9xrIZMwXNUdYp5L/bA/oQ1PJOfnRYtI6g54LlWk8fz7p8BrJN71+Un&#10;hFEURVEURXtTLUOIpq/66SBAA4iGUhtPmjTCptXX6Fqf55zmFdibUXOtERgEr01FDcK8sTImnNN8&#10;LG4HNU0VY/OgWjPluha41g1lj9Z61rWmTH39Nec11WvvJk3HLWj4GFs5YwvcT++J59Mz4/BsalR4&#10;fhEVNXmEZ15hXdflJ4RRFEVRFEV7VPMYQjaCbCi1CaVZU3TOc48Kaj3QEHscg+vQ9Puc1qp5QKPg&#10;Y42VofA5n5937HM7CU0WYjW/U8y7/9h6fW1btF7D3uuJOc6rQVPUqDk0emOxBfdG1PvgmfzMtFAj&#10;SBPIqOBsMzo8//wsIJy/d11+QhhFURRFUbQ3Ne9PCNkAoqnUxpNmjVRNK+pjuY41KtibUfOqth1o&#10;ChBpFKtc13lUvKbj3nU9aODUFGk+L9irqu8F+HW3vn59bXWNv/bV94JmjAZNxy3U8FW5R4f3QdR7&#10;4nn8rCg8mxoVnl9EmkCPet6rsc/lJ4RRFEVRFEV7VPP8P4RsBNlQahPKxhSR6DzRdT6nde7RAw27&#10;RweNv0bPe9AUaK6ReL0yGz6esmas1qIydajhntXcdqn2nnq/qescXlfNKWOv7diY96AZc/AcVR3Q&#10;6HlkDnHcAvsT1vCMfl4q1ATSADI6ONuMjp59jZ8gPyGMoiiKoijamxozhG4KARpHNJbafNKkKTqv&#10;9OYU34+gIWYkOva5sXoFjYDWWmM1Dl5v1Xzs1xMfTwX7wURorRpX61r01rf2mHIPzrXW9vZAvcr9&#10;davmemuAzrtJ0zFxg9cae/Tc98dYa3iu6rwQPZs0g4Rnl0aQJpDRwXnvRYBr8xPCKIqiKIqiPaop&#10;PyF0U4gGEE2lNp8wW8DzFrp2bA6xAo0xo+e9Ghr/3tiBIeAa5moYWtHzKeNWrVdvAROBZ0Ws5kFr&#10;rnVtb68W81zTe57eWOH3p6L1+mtda8zVoCl4jqoOaPI89nIFeyus45n0fDh6Nh2aQIfmTsFZ99zj&#10;x+QnhFEURVEURXtT9/snhK2643spaIgZiY8JjZznDpp+n3dzME9UU9KraV7VKnpzeg8AI6Hjsboy&#10;ZU2Lefav1rbmfKxfr3/tSu81m4IbNR23oNHrRQh5D9xP74mvpTozwM+lmkHAs6tmEMDUMSo4770I&#10;7l0XQxhFURRFUbQ3Nc//Q0jQAGrzCTPGSLQhZa7oGq/pHPerQGPsudd2E5oFGhHWdM7RuWpdZWp6&#10;+zlumCp6xmlecD/s5/etagqvQ+5rta7R8zH8+8HIPTDuodeoQVPw3FUdqNlj7tFzwn2r/fE8fmYU&#10;njnECppAQmOn8Kxr7uj6/JPRKIqiKIqiPapl/38IGR006mPRac3DIFRjNQ3M3UwwRwQ6z1pvXWte&#10;8xa6xxjVWjVhyLFGa726Us1pbWwPzntNx0719VToOn+dEXvoWjdlAM9Y1R03fBx7VLg3IuEcnknP&#10;RwXPpxtBRkfNHc44I9Gx5/fITwijKIqiKIr2pub9CSGaPzaYbD7RmBI0q8x1zTzgWs3HYAPPvKpt&#10;h5Z5cHPRi2Te8Vh9J4HpmFpHjSavZ/aIz4+tB2rmphpAha8ZI/fQOvGx1hBpxirwtXiNJo+ROeT1&#10;agywr8I6nknPi8Nzx3Oq9Iyg4ue+BdfnJ4RRFEVRFEV7VPP+hBDNH5tLNqCVMQO6RsFcVVe4hntV&#10;6L303hqVah2AUWCu9EwCc1AZDc5V856PzTu9uSnwftsFJkWj18fmwCLP4tfw9dhOJDrWNW7UNLZQ&#10;k1flHoHuiVxhHc/k5wVU541nVRkzhXreSfUfh8DH1+UnhFEURVEURXtTbggfPnB01BB68wlz5WYL&#10;aFPKfAp6LXPuqfBeet9WTalqDkwHczcNXtdYmTtF69WaqTWtt+bJ2PwiwKC0zJzWfY2PsY+Ond5e&#10;U14rjnmtzqOGcQtdTzNWoWbNUbPH3GMLGkHCOp6J56OC500jgPljnMcMkq4p3DKE+ByJIYyiKIqi&#10;KNpD+qd/cvZTT39t9dH9h2fPD83cm/sOHvtgzBCywWQDCoPlJgzoGs29Vs3hes05Zg70XnpvjUpV&#10;I5U5oCFo1adEzdXQzDPfq20HmIyqhueo5nYD/Zpb+Rh8Xfz14R4+r3FKjqhGjahJq1DDV+UeHeyv&#10;sI5n4tlw/EwhOmoGp5hCfgZ4JPeuGwzhEDeeOjI7evy1Nx5fefXCp7c+YqIoiqIoiqJl1lf+5Z89&#10;tP+rs0eGRu65hw8evTDwPo2gN35s/tBEorFkE0pTpmYMaBOqTapS1QCuZ2zBe/Wi5z6GadC5ChgC&#10;NRegMi9cy+j52Fyr1oJrp95Dc31+B+bDx1ivdc17e20X7q330Lz3teuY0a/todepUZsKjR7jWE2h&#10;AUQknMMz+XkBfs4QHZ5dmkI3hH7eiZtB/WzAdfsPr344mMIrA390/NUf/Cf/jz/+7/69rY+YKIqi&#10;KIqiaNn17Ikzn99/ZPWZfQePnRkM4R2aQW/6mLcMIRtp5FVDqs2q5w73YM4xc8L78d7VeF5gGhDV&#10;EOi81xEdNR5jVHu09nV65mgMmroqYl+OqzUteF3r62fd17TyqfRew16csgaRZowmTceKmjvNtQbp&#10;PCPQvZErrOOZeDYcPWct1AxWhpCxMn/V+BfMPjr04unrK6fO/8nKqfXf/q9OnP0fb328RFEURVEU&#10;Rcuur/zJ2c89++LpJ/cfXn1paPZu7jtw7CM0fd4QauOIRtKbUUJDhuZT696YOrqW0PhNAfecN1bQ&#10;CGwX3wdjmB3NuUbXtuaq6Hk1btW2a8IqYFyqXMdenwf9Ovw10nH19RJdz7VAx/560IzRqDESnXdU&#10;HOscc6e1P55PzwjPTus8cdwzguCTBu+ThlDROcDPg8EM3t5/ZHW2/8jsP99/+JX/cOvjJYqiKIqi&#10;KFp2PfsvvvOZr3zz9BOHTpx5YWjmru47ePTDX/r1p/9SE6gNINCmEwaLcKwNKfMeU9bpfdAYM/by&#10;3YQGo4Kmg6aCNc8XxfeYsv9O3Hcn4fO0Yo+xtTR4ldHTa6bkasgqA1jV3OxRrXlHDaHuj+fyc6Fn&#10;BzmBUWOs4Fkmes4r86fwGuzzhdc++P8Onxs/3X949b/9wqkPDnzpyMt/Z+vjJYqiKIqiKFp2/d//&#10;3//drw5m8DH8yvihwXtraPaav2mUTSBg04kmlCZNYYO6E+h+zPVeChpmjS0wPy8wBzQYahpakei4&#10;ylvzY1TXqwm9X8CwVHWizzT166u+NoV1NXwK17TQPcaiGzVGzTUqlfHTmuYK99c9keOZeBYUnkfH&#10;TSCgkeNZ5vlWWnWAuS+8dvdezs+IX/699X+z/8jq2sChp786+19sfbxEURRFURRFy65vvHLuoT86&#10;tf7Isy+efm5o9C4MxvB9bfSINoMADSUaTjSjldnyGuF6bWan4NdyvzH4LFX03FGz0TIepDVPM6Rj&#10;RNTG4LpWnELrGh1rzufdbfQ+rWep8LUcM/rrzbVa5xi5R8+x1o0ao+YaHTV9mlf4/oQ1vF/x/ufZ&#10;09hDDaHCs8wc8Ky3wBp+Lvzy7/3gXvzCqQ9+vv/w6sWnDq9+9dirP/hfH331+7+y9RETRVEURVEU&#10;LbtWTq1//tkTZ5459OKZM08dmX3iF8sQbwjZRKLZRENKWuYLUeFavZY1revaFj6PcesZqmeq5hQa&#10;BM6pYWhBI8K8VWPOPZlzbQuuwTWacw9GpZpr5c6UZ3J6+wHMc41+DT5urWPNc0as5Vw1rtA1vFdl&#10;2HzsdUIDyNiqOdiPaB3PxbMxBZ5PNYeA51epzODYZ8HHPyk8cPTuU4dnb+3f+luER1/5wa9ufbxE&#10;URRFURRFy67jp37wuZVT559cOXn+paGh+8QvlvEGkE2jm0LAJpRGy0Ezq3E7VPfp3buFPxMiadVJ&#10;ZTDcULTm1Mj42I0NcxoUXzMl57WK1lrXj8G1U6KD+tg1XOOMXa959bqxXuUK1qshI5URdPNGw0dp&#10;zXPi+/meeKbeex/RUSOoLGICtcafDiLiT08M+10dPkO+cfzV9d964dsXPrv18RJFURRFURQtu9C8&#10;oYkbmrl//uyJM9fQ3LH5YyNI0EBWZhBoE+oNK0FDq5H0rqnw6+dFr69yRIemoTWvuPFoGRHUK2PC&#10;9T7Pms7rOh2T3jVTcx17rPBn4bg17+t0jBxo7uPeOu7HOiJrOs9cr8dYDdm80PRRXuO6HmoK8Tx8&#10;rxKeHT1/RM0f4Rn2s634/yOIXzSl0AzyM+L4yfWPVk6u31o5tf7y6rmN33353JXf2Pp4iaIoiqIo&#10;ipZdagiHhu7a0Nh9bAjZ8AEaQcSWEfQx0OaVjbai876+RbWH7zUFvcZzGAPkjHofoEbCx2o6xuLY&#10;HGHN9+7lO8HU/Xwdx604pebzPleh69Tc6RzzFjqv5mwqNHvzxjFgDvkeJX7egJtANYIteM557t0E&#10;Ev9MANh/uOdfDJ8db5y9fP3w2Us/+kdrP/zx39z6iImiKIqiKIqWWce+/f2/vfLq+S8NhvBfHT+5&#10;fhP/tV+bRDaIBDU2ntpkozlFA65NuDevgNe15nvwmir20LWOr50Cr8XXyj18L74O80bmHOP11Tld&#10;o1GNjK/vjatc99LInOt0PXKNFTpX5b5XL58H7ssIuBeifi2aY771zzi17lCaq3ytjgnvRaGGZ1LT&#10;R3ys9Wp9db7V8OlZ9zleS7bMIO9x6+ylG68NpvCZ71788f/y9OUf5ZfLRFEURVEULbPw2wBXXnvj&#10;H6ycWj808PrxU+ffZaOHZpBok0hQxzo2gzRJbKqB1nTO1zm8jrCmsZVX0WHDzxwR4+2ipmIR9Ll0&#10;DNTQVPdprW3FMbAf87FrWvfgHvPsBWCEqnyn0OdpwTVu1FrQtPVipWptBef0vYpccQOo51jPrhs/&#10;Rde6SeSZZzQz+P+bndv4+ezc5sbrl27888EU/vZ3L/7ob2191ERRFEVRFEXLqOOvvfG3BiP42wPf&#10;XDm5fmUwhB+gyauayB7eICrapGrzyqbWG1utV6BJ95peN2UP4OtgALTG++j9tKb4HPbiNVXONdW1&#10;XEuqOeSK16o1Xmfeii04z+ffLju1Tw/+tI1Ua1pUpszHVVT15ijMVeB5NdfzhPOFMwd65m/MAI6d&#10;dZ5vrgW4pz4Hz/psbeOdIf/OEP/x6xd/9Pe2PmqiKIqiKIqiZdQfvbb+Hw9m8JmB7xw6cfodNnut&#10;5hKwufRIdA+aRDWKbCIBDFgFTMeDQk2b1ltjGofdhs91P+85D/MYOzVli5i0Mbif38drSmtezZmi&#10;Jo75PJHC2MEzKKzjbPBc6RmtzinRecTqer+GcF7BdTzPNIN6vldOrr+/urZ5Ycj/2euXbvxm/tlo&#10;FEVRFEXRkuroa9//teOvvfH40Mw9PzRxl4dG7+do+NgM9n6qALxRHFujjSibR9IziDRByGE61Bgp&#10;aN4919p2ad0X0DwQNvKaK6zres11XbUGVPediu/ldb2/1zh2tK5rHV3LqNf4vOe7hd+DYxgxNW6a&#10;O5yjtOZ5hd5bwRyEM6JnytEzpvA/ymgN66ecWR8D7gd4fhHv3ePE6buDIbxy9vL14/d+ucybP/rM&#10;1kdOFEVRFEVRtEy698tkTp1/8vip8/+fZ188fePQi6c/YuNXNYqA82wG2SASvb6KCq/RxpLNJcyf&#10;GkSaHzVhFWygWzWNWm/RM4GO7q2GQmHTX80prXk3DlMZu99u4K+DR891PPVr5DqP81A9D6I+C4RI&#10;uF5r24H76b58BoAxhLOgZ2Ye/HwSP4+EdZ3T/XheaQTJ7NzmR4MhvLm6tvGvvnvxx196/c0bf3vr&#10;IyeKoiiKoihaFukvkxkavdcHM/gumz9vFBU0fDBq2gASNo2kur7CrwPabOJ+bg4174FmWnPia7ym&#10;c54jjhlF7tmCjT/zKlboGoWmojIXf1Xx10NjC35v/PtFqvcX9sTrqqDWwtfOg+7he0J4dpw1PR89&#10;eC5xztwE+plT9Gz6+UZdn4F11nBWh/juYAxfXz23cejs5R/9g1e/fzn/bDSKoiiKomiZxF8mMxjB&#10;bz574vSVQyfOfMBmT5tBzaXZ+7j501jBZrGH3lPvB7gP7sH7qzlk0+5406/jljHwenWNj73eAusc&#10;NPqtyOv061S4Rws1GbsBnnEMrtM45XrM+9eDOiOAIceY0XOgrz/mqtfR4XtL32u43vfVMdDnQ9Sv&#10;Ub/uqfi1ECL21mcjPB9Ez5b+xx3W9WwRvaaqE61zb12P+8/WNj/APxsd4jdf/t7mb7/y3Y38ttEo&#10;iqIoiqJl0rFT5//eYAj/8WAGv7P/8Owd/uTgl3/vBx83j2wgEb3hZCPKJpo55tgs7gbadFbPAmgC&#10;2Kw7bNpb4zGwvrV/r07wjNUahUYA6PNxf/36Qes1ab02Dvd3cG+Hc35da53Ca6o4hj6/fk3M9evV&#10;16F6PTg/Btbifv516Zjwe6XfO0Azp1GlaxXfi2tbz89zp2e3dWa4ntfoOq35HHLszc8L4Os+3vvk&#10;+jv4ZVX4baOvfO9KfttoFEVRFEXRsugbr5x76I9OrT+ycnL9uaGJu7D/yOr7NIOVKQRs9Ig21wRN&#10;uTaaU2EjqY3lGL5H9Ww0DIBGAqCh30n8J1M7AcxAVSc0DMhpkIC+Ds7YvML9WuhrW8E1fh3x9b62&#10;eqZ50D2q/fRePfBcfL35miusV9DATa0xtoBwT/06qnPD8+DnQmuIPXQv5m4EMf7Ca3f/0mcE1iLi&#10;t42unDx/YXZu47nBFD7yyrlrD219BEVRFEVRFEUPUi98+/ynVl47/+jQwD0/NGxv7j8y+4BNHk0h&#10;Gz7CJg94wwxgShC1IWRzqfk8YB+PLfQ6wGcl1fP2DCIa7yqOzbXQtVPW+3NV1zPXGuHXyq+79Xr0&#10;4Dq/Tq/XOYdrFL7+zH2+B/ds7V2h96jysQizj9eWpoyvtRo1B2JsSdc5Wvd74bn8LOj7Hc+ssE5a&#10;54N1wD25P84/PxOq3zzMzwdeB36x5/kPDp048+Ywfn517a1HZ2ff+tTWR1AURVEURVH0IHXPEJ5c&#10;f2wwg18fmraNoaG7qw0eTSHNIHJv9gCbTjSpbKAxj2u41q8hYzW9toLPo9FrxPcG/uxATSINmRsz&#10;4OZL4ZxHz3s1rbfmAZ4N80BNg8J5fk38Wv11qF4P/n93iAr34Z66jrHai+t5PeuMxOs673lr7dic&#10;rumBZ9XXd+z1VtTYMddIcQ3g/vo9BszxuvK9XH3PWHP4/e6BfXmOeO6JGkH/j0b6U0KePeyHPz+B&#10;z5fVtc2vz85tPBZDGEVRFEVRtCRyQ7hy6vxdNoFKq9ED2oQCNvlsKtks6rV6/XbhfhV6v4pqP2+g&#10;/WtjU07YuM9D6zrWq/11ztf04PVETQfgOn7f+HVPfT10rDW+VhV+DdH5KRH4M22XlkHEvfz1q15P&#10;QHPXimNgX/2+MNda9YxAv0/MSfX9RE3PBM4M4Jml4ev9LVJ8PvAzAmM/6/hciSGMoiiKoihaQvk/&#10;GcU/7fKGkLCGBo9mQWGDyQYWkXVE35P3YdPoe1X5PHDfefF9+HURb8C9WQc0XzsB92vtq/d1MO+G&#10;wq+vDInCr9NfB8I5rlNoXBDnxa/XPbXeA1+vXtfKx+C63uvlZs/HLfz7we9RFQGfx78Oxb9Hjr6/&#10;+b7neeT5pNnrGUH+P8ZaozHEXtx/MIJ3Z+c2NwaOfvfS9cfXLvz401sfQVEURVEURdGDVPVLZbzB&#10;Y4NIPtHoSWPJRpORTaau02YUcwrWVWsRFZ/TOBW9D3OPFXwGhQ04m3GaCMJGXmHzvxO4qdD74Kdd&#10;XnP02go3MLwOXxv299fD4eui6OvDsdarWgWfA7T2nYLfrxWr1wP0Xi+dq+DrOQbuT/A81WvrrznX&#10;6jzfy3ifA54/nm89+/4ZwLGaxJZhxHqepbOXb3w4W9u8Oju38cLZSz96Yu3NH31m6yMoiqIoiqIo&#10;etBq/dkJNnUOmjxtLAEbUYIam0zdT/dkI6oNKXM2ktxL92ZjW8HnWRTed154b30WNuFoymGcELXB&#10;pxlwg0CmmAmge1T7+b080mRUz6e40al+AsZrdU99Tcbg95avncN/zsm9mfP11Xlfq2s0cl/mGpkT&#10;fV2Y82teFO7X2sufCTVEvE76fMgJa0BfX7xH8R4Heu78nLLmczB/NID46aCaQf3/CQn2/8Vz3P7o&#10;7KXrN4f7vzQ8x5Nnf3jjc1sfP1EURVEURdGDlv5h+v2HV6/wN42yEUTUxrEyQVUTysZTYROq+zHX&#10;OYX3470I76P3nAf/GjRuF90HucNnBmzi3Qio6dgNqnvw3j7nNR07bhJ9Xq8HMGNAX5PqNWvB9Ro9&#10;nwfdqwJz/H7xe9f6/lX4Or1e98N9/HVhnWv0Gl2nz8v3oZ9Bnj+ecYemjqavFSt0H95/dm7zzmxt&#10;48zq2sYzL3/vyue3Pn6iKIqiKIqiB62jr37/V1Zee+MfDIbw0P7Ds9eHJu5db+rYQKpB06ZTm1JG&#10;NqFcz5yN6SJwL6D3B2yE0UT7XA/utROxh6512Mjz9QNqGhSaCjcaLSpT5lT7ea26N/KqrlTGcMoz&#10;Eb4WfF0cfe2Av57+Wju6toKGFejXS6qvW78+XqPXeo3o11XV8Dw6Zg3o16TvO5xZnp+eEfQ5pWf+&#10;lGo/Pg/+FuHq2ubHf4vw3KX8LcIoiqIoiqKl0X/14um/PRjCLw0N3L/af2T15r4Dxz5CM8cmj80d&#10;IhtNbUCrJpXrFDaHeq3POTSCbgiJ7kXYJLNRrkzimHH0vTnWqFS1eeB9CJ+dX4e/xmokFBoRQkPW&#10;wteT3pzeR+/LXMdcB7inxilU12ru99Ean2dRfF+gz+Bre+MK/74CvDfxPWdU/P1B8B6i8aP5U3B+&#10;Kzjn5q5izBhW+/7bZzv/weraxpuDIczfIoyiKIqiKFo2PfsvvvOZr3zz9BP7j8xeGLi67+DRD6vm&#10;DrEyMdqwoqHVBlXXO1zHvKJqfDW24HV8LuTaaOua3cC/vkXxfQG/JuBmwg0HTYnGFmq6iNYXQZ+l&#10;ur/PK752O+jXMJZ7dPTZmOtzKz439v1SqnnU9H2L94gaQZpBxgqdw7muzN286OeFwmfMn56IoiiK&#10;oihaYh068Wef/tLh1cefOjI7OhjCjYcPHL33B+q9uUMj2TIrbFIZ2ZyyYdXrHKz3yJzGB2ONWu/h&#10;a3XsYJ5mkdFzpVXv4V+z51Pgeu6p+Nek5oOouaCxmQc3UUTXtMB9q1jB59wOuk8r91orVmBOYU3n&#10;mRP9HuA9BPC9YuQ8ruX3SIUavv88Yy24hu8b5DSBoGXmWJ8HXuf74D2Je8cQRlEURVEULbG++Nzs&#10;U08fmT22/8jq1x8+cOyeIawaPDSTbC5By4Sw+WyhezhsILm3w3sw9zg218Mbc0Rcy1jNOVrHOp1T&#10;9Gv0rxvR83nh3nwGxAqYC4dmpQLmZAo0iGoYnWrer0XcTfg1VVHp1XrXOVhD9Ovj1w8x1zHW4PuF&#10;7y3OEH/C1zpXWudaPcsVlbFDPhVeo9fyPUxDOMSjq9/bfPzVtc38LcIoiqIoiqJlUWUIqwbPm041&#10;HYBjb0gJ6xoruAf368H7avS8V5sHmsHe3lXcDv6aeF7ha3vw+ceY1zgSGp5FUXNEY+Sxhz6H57qu&#10;hV6jY9Z0XMHriH4twMWvia8xzgnNnBovmkH9vmNMaAIrI6i1ap7wXhoVrbXW4z2GZ1s5uf7h8FxX&#10;B1P4wmxt44lvrb2Zv0UYRVEURVG0LPriH7x675+M7jt49KgaQjZ2xBvQylywAdTmVOGcxh5+j6nw&#10;WdTUVKDpZiQ61jXbxZ+RtOYW/fr9NXSqa3ro1wBTzNeGsIbohkjnfQ64YZoXGqhFo1M9ozLl68De&#10;ZExYjz3xfcF5oJFy9Pzp94bfU8ypCXRa89hXc4f39udxdK2u5zMeP7n+0cC9v0U4W9t8cvV7V/K3&#10;CKMoiqIoipZFT3/tW5956quzJwYj+MLQxN37pTJs6ACbPDSVbEqJNqcfN39bzSfXO1yj+7TQffU+&#10;Dk3VIrEHmnXGCl8/Bq6BQSI6hzGeyeNOw9dy7DUFeK6qDnC9Pj/Xau6v17zAbGn0eo8pa/TZic8j&#10;qtFz09eDz4B98Hrgfa/mS88ZzxrPjr+++rrzLNHM+XlrjXV9BZ9L4XP5szq6hjnuyeddObWev0UY&#10;RVEURVG0jHr6yOrnHj549MmHDxx7aWji7v3ZCW3sCJs7wuafjSpyNn9oLhEdznMPzSvYAPMejt6/&#10;qk+JDht4z3tzzD1OgcaPY+RaQ9SaG8WWcUTdX8PqtZzyOlfos1W1Vq6wjujoa1kxZvha1/b25L0J&#10;f+pHE4iI+xJdi68DryHe05XB8vME9P3veyncl7TOl6PrPFfwLJoTPjM/D3pU63EvPvuhE6c/8bcI&#10;XzmXv0UYRVEURVG0FHr4wH/z+aF5e2bfwWNnBmN4h80cYGOIRlGbOzaxY41rhe9Rwb2q2IKN9Dxx&#10;EdQ4qJHQqHWd2w54ZlAZQ6/pHKlqztTXmlTPqXCNrveaMmV+XnhdFSv0NVD8fUwD5SZK0XMDsC/u&#10;re8H3pdjznMNIswnzChr+jzVs/XgM+nzEz6zfg36edCDa/Ua7MWvHb9YZjCDb/E3jb7y3Y1f3foI&#10;iqIoiqIoih6UHv4vn39o34GjjwzN23ODGbww8D6bOcCmUBs7wkZWG1rUtems4BqNLbAvI/Gxgmfw&#10;HLGVV+vmQZt2jTqvcy04D9PGMXLuwzFN3U5HpapV9L4PBM/tuUb/Pjv6vmnBda24m+AeRL9O/94S&#10;ruHXq3OE1yDSCPInlIQ1vX+L6rkJzqnDM09jxzgVXY/9+Bz4xTKztc2rgxnML5aJoiiKoihaFj3y&#10;5T/81CMHjz46GMHn9x049ua+g8c+8OYOsLFDE8kGT5tbbXK96VR8jzF0X41joKHu1ZhXcR606Weu&#10;6DrmFbqeuY51LYFx6421jq+tFwHX99YSH4Pq+zUG76t5L3Kd7uHvjdZzVOt4b4Kx3rOi9f0A3Ad7&#10;632YA1wPo8f/x7AyfcwRMc/3A68DEPcGfr545irUACo874SfAfqZ0KJah9rHz3dy/aPVtc38Ypko&#10;iqIoiqJl0tN/8Mq/OxjC/y1+w+hgBjdbv2EUzSIbO8Dm1rnX+BUNKOF8FSu4p8apsEHXRl1zHSP2&#10;8kVhI695BeerddU+iMTHpGdqHP1a3XjpvO7J3CNzgOt6+Pd06vcY90DE1956jipyPSLgXkD3b9X1&#10;vVjBdbwW91DDR2gE1QDqOtYrIMbqGUB1xhScZ0Y1g4yEnwP8TFgE3B+vCe43O7eZXywTRVEURVG0&#10;LPo/Hnn539l/+JX/8KnDs//9wweOfXPfgWPXpv6GUW2ONUfkWoV1jWNwP+Z+rxZVc+/1KkckOva5&#10;RYAxqOpE530txlXN5zySnkHiGo6r16Gq67xHRe/lY6/rdUTfB636GL5+3usVXKPga8Dr7aYPY9aV&#10;ntmDdOxrdX+MIX8+P1s8f0plBgnPO+FngH4mzAueA68V7rl6biO/WCaKoiiKomgZdOjFP//ssyfO&#10;fP7pI6v/u/1HVg8NRvC1gdvVbxhFzmaSjaY3xqTVhCpco7EF99T9mU+lMioEc5zXOJWWGWPcDthD&#10;96n25hqf8zWea83BHIBJY85xtR5gHlGNHud6r3P1utMc6l5a00i4h+eLwj3wddHMMUekMeOczgM1&#10;bj1a4lxvH0jPiFKdM6Uygi1DOJXWetyPzzhb2/xgdW3jzcEQPr+69tajs7NvfWrrIymKoiiKoii6&#10;X4IZ/Mofn/nNQyfO/J+fOjL7w/2HZ6fwB+kHQ/ieNnLaGKKpY7PJ5g5RqRpP1nhtNa7we2g+FTT1&#10;bOyZe03XtuJuQiPVivOC63QPNVVcw5xrMWau1yAfW885Rr2OUdf4eo/Ex6zhe9K6Vq/RfCq4hvtX&#10;33saM0Q3fgoNm+YK5LlHp9ofwnPpuSF69hwYP0ZFzzvh54B+LswL7oXXE/EXv2l0c4O/aTSGMIqi&#10;KIqi6AHoK98883cOvXj6vzj04pk/3X9k9oN9B47dghn8pV9/+hONnDaGaObYYKK5Q46otBpQB+u4&#10;lnmF30fzFmiQe2OvayQ+VnpzFTRFY+NWnALW6nqOvaYR0DSx5mOPrflqjedja0nr+l5tHvD9wx76&#10;vedYa7qeecsAKjRvNG1q3qqxRkhrjt4DQHguPS88U37OHDeDNISMhJ8D+rkwBb0Ge+LZ8CwxhFEU&#10;RVEURQ9Y33jl3EPP/vF3Hh7M4P9r4I2hcXtX/5mowqYQoIlkg8nmDlGpmk/WeG01drgX8+2gTb1G&#10;r3nd57aLGqJq3KNlktwcVXtW6ytz5hFre3Mcc10LXe+5z7fWjc1XtWp+jNY1fB/ged2UOWNmUHOO&#10;VbqGUfd0Q4hn0rND9Ow5MGiMCs45I6k+F8bgdRr5XM+eOH33+KnzMYRRFEVRFEUPSi98+/ynDr14&#10;+tGh8Xv+0Ikzbw58UDV+qCloINnUAZonBXVtPFvoPi24XxXHYBM/JddIfOyMzS8KDZLnY7iRwbWE&#10;Y42A16CGnOuZ65yv41gj4FrNMV+he3FdK+dYI+A9qvtW9OZ64Dp+z/FTQhqyRYBaEdKa42YTwvPw&#10;zBCeMY0VagaJn3vinw9j6DXI+WwwhMN9NlZOno8hjKIoiqIoehCCIVw5uf7YoROnv47GbGjW7nrD&#10;h7GDBpJNHUCD7KDuTSdrem2r7lT3mAc08J5XtSrX9Z4vK5XhYc3NlNYcret6jnVP5JzXtYz6TK1n&#10;4R6tnNdqrte3cgV1wusZe3ANv/9uCGHSiNYJpNHrmnus8J8QYqxnxs8WokPzpzmozr1+JuhnxBR4&#10;DSKfD/9kdLhXDGEURVEURdGD0sqrFz59/LU3Hh8as6NozIZm7eO/O1g1cgDNIhs6QvOkoO7NZ4Xv&#10;5XAvzTX2YPNejatcY6u2TLiJaZmaqq415jRLGGte1ZhXUXOubc0j6n5j+PUKa7qWuY5bcQxfp4ZQ&#10;zaDDNRVQVaN0rGt8X87zrAA9X37uHBpBwrPOcw/082Aqvh5j3A/PBEOIfzI6O7d5dPV7m4+/urb5&#10;6a2PpiiKoiiKouh+6OjJ9c8MTdkTQ1P2wv4js6v7D69+4u8OahPHxg5NIptMAsOksO5NJxtBRs8r&#10;dD+/zzyggfe8VfN51pze3G5Ac0Zwf6/1qNZqzefdALmBwvqqhujo2uo6RF7byxE5VnyNRuZKVZuX&#10;yhBqrrUxaOg0QlpTfG+uwXtCzw/Qc+fgPDM6PPeOfz5Mgdch4n54npWT6x8O+dXZuY0XZmsbT3xr&#10;7c3PbH00RVEURVEURfdDx0/94HODIXxy5eT5l46fXL/51JFZ8xfKoEFEjqjNJkAT6qCuDafDee6h&#10;ucP9NC4CmvherrGXtxhbs529wdR1ipsnjitTBWig1GDRPLHOWlX3sddJtR9riABzzH3Ma72uVHW9&#10;13bAHr1/MqrominQ3FE6N7Y33iM8N9X5QnR4RhEraAQdfjboZ0WFrkGOe+FZZuc2P8LnDj5/hud+&#10;8uwPb3xu66MpiqIoiqIouh9aObX++YFnhobszGAG71SNHmuEzZyCJtRhs0mwznPdowL7eJwKmnaN&#10;Va2aq+YRiY8rxtZgHmZlyl5Ky/goPZPUq7X2btXJ2HxF7zk0p3HzqGt1jmgdYL2Onep5evD7hj1p&#10;xHomrQXNXhUhrU0BwnPhrPCsKTB3Hiv8zPeg0avgvEbC8zx8/tyZrW2cOXv5+jOvX7r++a2PpiiK&#10;oiiKomi3hT858Uen1h9ZObn+3GAILwzxfTZrVRPHRhGNJJq5MaNWNaW8rpVXcC/fW8cVbNw191jN&#10;V2s9r8Zah8Fozd9vKvPkdYV1n/d663o3ZBpxTW/MWNV4v2oOsXoezu0kuA+/t73/h1CN2hQgjZ47&#10;1X0gPBvPFM9dC5xpxhZ69hX9jBjDrwW4L17D1y/deP/s5RsXBp47e/HGI+cuXXto6yMqiqIoiqIo&#10;2k3d+w2jr51/dGjMPvEnJyq0OaRRGzNl3pByrLEH99A4xr0Gs1Or8l4NsZdX40XZiX0qU6RU81ob&#10;m6/g/Ni6Hq1nqPacZ74CrzPW9L6nTmsehtMNmqOGbQqQRq8D3VdzCM+F86JnbwycbcYK/zwgNHtu&#10;/lomEHA/RLyugyH84PXL198ceP7s5R89evatG/lNo1EURVEURfdD/JMT+JXvQ3O2gb8Jhkat1cyx&#10;OWyZNDSiOtamlLlGz3twP91/DH8eremc1zROzaux4yaEsNYyMmMGp4VeV+0xz7zXPCqtn+DpT+uq&#10;66u9lLG1reu9jjFe87H9CNfq9475FEMIuKYFNJY71f4QnsnPD+F5HINn3ak+FxT97PDPEV7PvXAf&#10;vIZnL9+4Ozu3uTHEr79+8fpjMYRRFEVRFEX3SdXfIBwzgwCNJRpiRsJGmWgDyhxxDF7re+m4hz6H&#10;Nu+stepe00ha9e3QMyOL0NuPc601VX3K83FNZfoI58b247zHimoN7tO7Bt87zE/9Xvo6RIJ70ZDh&#10;n4+qSSM0bzRtPaCxHOh+mkN4DjybniVHz2QPPfdK9RlBqs8QXoM9WcP98frREOJPT3z30vXH1y78&#10;OH96IoqiKIqi6H6oZQgJGzfCZhCNnDacxJtlbzwRiY/H4H66v+P397HXqhyxYtG5ip5Z6aFmi/he&#10;OmbuUWmZtNY1Xvd5oM/Z2l/rvqa63ufH1rbw5+DY6wTfW8zpe4RjgHvSkLUMIajMG4GqMWMP3w9C&#10;jc8KeIZ6Z07PaQXPvqKfDfy88Ej8OsSPn29tM396IoqiKIqi6EEIhvDQiTP3DOH+I7OuIdRGThtJ&#10;NnXagCLnPJrJKra41yBuxZ2AzzUWSTWvaK2a7zHFsLTYzrWOmh83Qi1j1KqTat6feZ6vYex+zpT1&#10;ve8X5rAH1/S+zxiTMUOopo2xBcVc41S43p9Tz1YPnE+HRk7Rz4Qefh3BvrzfoRdPfzTUbg7jl2Zr&#10;m0+ufu9K/vREFEVRFEXR/dA//ZOzXUPophCwkSPadFZNKJtKvYZ1r1VwH4099Bn8ebTmc1onOva5&#10;eZnX0KnB4bW6R1UDvG4sLpLrmPet1mLOn3Xe5yRVvZfr9xKwRnRuLNfoOcHXRTOmRlDhfA8aOc1b&#10;sQfF5yV6hjxXeC55bgmNHD4DGKfCaxXd9xfx9B386ZvVtY1nXv7elfzpiSiKoiiKovshGsL9R1bv&#10;GcKHDxz9S4bQTSGaNzaPbCrZHLP5ZM6mzxtMXl/BPRmZj+ENsFI9G+L9QA1Lhc+7kWrN7Sa8j0c3&#10;X9Uapfrax16PnYD3QMT3GlFrjFNrGj1v/dkJrTFXII1V3VWtdyj9fvC9r/gZU/SsAjdzNHn6ucDP&#10;CY++nnsAvcehE6ffX13bvDA7t/HcbG3jkVfO5U9PRFEURVEU7boOnfizT3/lj7/z+FNHZke3+xNC&#10;bT4Z2expk8lcYws2rBp7ePOr4yrv1RA9vx+4weoZrhY0LLwG42q/qoZI1PjMQ3XdonsRvX5KvpNg&#10;X7wPqv3VEAI1hC0zCCAfQ5pDurYVvQbxmfGMiBV6toifV6JGDvjnwjxwj0/e9/wHq2sbbw6G8PnV&#10;tbcenZ19K79pNIqiKIqiaLf17L/4zme+8s3TTxw6ceaFwRBe3Xfw6IduCN0UahOnTSUbTzbKyNlM&#10;/qLh+6T58zHRPRmn4I1va1xFz8fGPjcVN1zbQc3JvPvq+pYZdPR+zFtRqWper3KPPu9M2cPjWM2p&#10;6v4TQo0VkI+halypWuMR4vcT71WC86Q1njmH51aBgWNU9LNB8c8Notcg/3j/E6fvDqZwY3Vt8+uD&#10;KXwshjCKoiiKoug+6Ct/cvZzz754+smhGXtp/5HVm/sOHPvIzaA3dt48srlko8lGudVYsq57tNCm&#10;lTnvV6HPoDUfzxvnxU1WZba05vPVnEfPfdwyOL3rScsQzcM8pqpXJ5znM2OMvFVnzceIhNdWY+Ye&#10;AfbhXv4TwjEgRqiqVWpdU+UQnkvfx4qfLUXPqKImkOjnAvHPCx8r2IP7r5w6H0MYRVEURVF0v/Xs&#10;iTOfH3jm0Itnzjx1ZHYHTZoawaqZ0+ZRm0w2nmyaq6aSNY0V3qzqfeZBm+Eq1+i5Uq3dDmpMWvmy&#10;ACOEr1sNUQ9fVxmqqXW8HowO1uiY61j3yH2rtdXYryd+DfCfCPZ+QkigsVgJc4rWmEN4BnzfSHWu&#10;FD2XxA0g8M8D4J8ZCuZ/+fd+8Jeu4X4f3+fE6btDvPe3CFe/t/n4q2ub+VuEURRFURRFu6mv/Ms/&#10;e+jQidOPPPvi6eeGRuwCfqkDGjVv5hTUtKnUhhONsuLNJdHm03PH7+WxAvfWOLWueRWV3tyDhmZm&#10;O/gerXEreq6grsZK66wRHwNer3m1Duja3QI/iZtiAAnUqml0VetacB7vT54fomexgkZN8c8Bfha0&#10;wDxNIMfkC6/dvRexL3LeY+Xkev4WYRRFURRF0f3Uvd8w+uLpR4dm7PlDJ868uf/I7ANv6gibNqBN&#10;JnLCxp45ojebgE2pxilgP8Z54LP42J9Xc61V4wdN7/l28llp0nzMCENUjTXSlHFMWHda9Z0A5m07&#10;sYUawqnmkKbNx1WEtDYVnBc9e4qeaaDnnfBzQD8XxvDrEGEOPdcamJ3b/Oj4yfX8LcIoiqIoiqL7&#10;Jf0bhENDuIF/ssUmjrBZA2wcYTjUpNGAuBHxZrRqTlnTWOH39FjBZ6pqOuc1RNIb+9yDoHo+GKpe&#10;1PUVWKfR88oQOViPyPWMXm/VtgsMnJq5qcZuKroPcppACHnPFEJjsSesGYPrcD541nB2GYmeb8Az&#10;r58BU8F1+k9DUaPpU1D7pV9/+hOGEM+CZx1MYf4WYRRFURRF0f2SG8KhMbtnCB1tINFQonF3Y6HN&#10;MkEdTd5OgPtprOq7Ab/WauxzXkfs5fMyz7U0cFWkAetFvwb1sWs0qgHTvBWV3hzBfao64bzuxWdj&#10;bWyPHtgDpk/3c1NGY9gzh4ug+/pz+XPgbPg51rNNQ8ZY5fOC69wYanT0n43uP7L6/mAILwzP/c9e&#10;Obf5m69+//KvbH1cRVEURVEURTutMUPIJo0/YQBoMGESiDbE2pAiYh4mxg0bxqSaf5DwmRmrGqLn&#10;FfOsXRSYml4N3xuPmnOt5w7mqnoFvve9GvMqVoytwbNpnIKu9etxH+StiNfIX0tcRxOmhq2Ca7h+&#10;Xnw/3JtRnwPgfcdzTPSMK27YdDwlnwL//0Ed67PhN42unFy/srq2cXz2vY1/lP+PMIqiKIqiaBe1&#10;8uqFe3+U/tCLZ44OzdjH/2QUsHHUZo2mEE2m4g0yQF2Nn8N5jZ634P0cznl0fJ/quqqmcTehydBI&#10;fNxC19HM+FjrrZzQKGk+JQLs57XtogaoGit6X32+Hvr6+fcCUd8HyFEfM2xT4R4aFV3Lr4v3YI51&#10;EJ7Pz7Ce7wqavF4k1Tx/Ooix/6SQa4D+chk+2/GT6/f+P8KVk+fz/xFGURRFURTtto6eXP/4j9IP&#10;pvDqsy+e/rDVKGrTRlNH0BA7NI8Vfr1T7cfm+68CNBpj6Frm81y/KDAUmitV7X5As+MmqMK/hinw&#10;e+OveQ9/f+LZYMT8eRys60HTpwaQudYc3RtrIHwdOHMfG66tvKI69zuBmkA1iATGkM8GVk6t35mt&#10;beT/I4yiKIqiKNptHT/1g8+tnDp/74/SDw3hzaeOzD5Cg6YNnIKmEQ1bz7yxUcacr1V6c4rvT7Qh&#10;Z4NO2MxrY++RtOYRPfcaIvE186DXz7vXPOthGKZGpao5U9YQmhcft+IYuDd/qslxhb/OPfw95vC9&#10;qe9T7KvPjHGV69dXQcOnUdE50NoTa1DDWePZ1VjBc+5n3+mt5eeH/kSw9ZlCPvl5sPH+6trmhdm5&#10;jefOXrzxyLlL1x7a+siKoiiKoiiKdlIrp9Y/8Ufp2cApbNjYMFZGThtlxdfouAXXVdFzoM07c234&#10;mSMSH/dAQ13Vlxk+s8ZWzrjT/6yzMioaPVf82aqc+D9v1e87x1pvoe+p6v3nVOcA92l9TQrW9FDz&#10;16O6VuEaPi/hOWbu8LxPiRX83PDPEsWvwX54HjzrbG3zg9W1jTcHQ/j82cs/evTsWzc+tfWRFUVR&#10;FEVRFO2Ujr76/V9ZOfnGbx4/uf7PhmbsAn67nzZraNAcNmwV2lBXTbTWfO120YbeG/0xaBx2AzT/&#10;Va7jKgIatFZs5Yy6l7Po3E6j90LOMXN8LVXO75t/LxV9XzBqru9Jjz14BvQsMMfeMGD4Ghg110ho&#10;2jTOi+5X7YWvy59Xqc76GPyMUFPnqPFj7lH5+BnXNu/Ozm1unL184+uvX7z+WAxhFEVRFEXRLmjl&#10;v33j3105tf6FwRCuHDpxehO/UIbNnjeL2jQiR4M5hjbhDhtTReu+HvSae88dzI1Bs9EyGmpE2Ogv&#10;Ow/yWXlvj8w5rkwfouYe/XvjVO8Bou85Be/rKbEHnk+NGb4+RuZAjRzzReEe3LvaE6+JPj/yCj/r&#10;AEbNc40t9BfLEI51HcF+uPe9Z4whjKIoiqIo2n0d+/b63xzM4H92/OT5Fweu47f7sTlrNW2EzRth&#10;o0mqRhxMbdiruqL7VPkUqvVo6BHZwGOscB2fQ9E612oE1b6sATTzOt5JeC+/Zwt9Ps+1Ng98/XSs&#10;daKv6xj+3lP43vTYqjm6P3ONhGvw7Hht1Jw5mFcDx1wNnANpbKF78j4ArzGfUZ8XX3sPnnNEh58D&#10;/tkA1Py5EWx9tnBfPN9gBO8ZwsEYfn12biOGMIqiKIqiaDd0/LU3/tbQ7P0fVk6u/8uVU+dvsPFD&#10;c9Zq2gibN1yjjaY2m1prMbX55zqNSq9WXVetVyrz4uhPrPSnVsixfwu8LlwLWNeaGi7miA7XODrn&#10;1wDcg8/ssbrO96zGPbCvo18zc74Wi6LvPaL11poKrtW9q1zB14DXhcasBc0bDVsLNYCtnPj+eA5E&#10;CN8D/7oUnOMWPOc88w4/D/wzglSmsIL74XnwtwiPnzp/zxDmJ4RRFEVRFEW7pOonhGzs2MQp2rgx&#10;olHUxtKbY43Mq7rj61q51np10lo/BTU4aLaJ1gmvwf7EXycdT0H3AvpsO43faxH4zNWzz1Or8PWa&#10;PyjwDHjtaMTUoDk0cT2gaszo+P6MEJ6Jz8hIeIZpAFvQsBE1cfq5QPiZ0YoOr7/3XGub9wzhysnz&#10;935CODv7VgxhFEVRFEXRTutfv37t3zv+6g/+k5VT63/07InTV/YfXv0QDRn/WDQaN8KmjaBB1KaS&#10;aIPcYl7DwfUae/lOowZPa4oaxAr89I0/gQN4XqV6LafA70Pr+7ETbOf5erReA6/PS/X67iTcn99L&#10;vR9yvB/coDlq2MaAqrqie/r+EHI8n76+fL0dGkAFZk1zgs8CjxVuBqvPFIA9cA/9CWEMYRRFURRF&#10;0S7ple9u/OrKyfXH8F/hh0bsraEhu8umTJs01tisATSOaCpbxggNKCJqVfPJprSFNt2M84J7V/Up&#10;6NdUzTtcx2v4OrSo9tavfwy+hv667jR+X8I5X098/W4Ds43I13Hs9eT6Kbnu3YNr8H1Vc1aB+XmB&#10;NDq+v94HOZ5Nvz/6/eKZ1ujoZwBz4p8XpDKCis6Re/ufOB1DGEVRFEVRtNt65dy1h2ZrG48MpvC5&#10;oam7cOjE6ffZlHmTVqENIZtGbTIdrhlbB9CwKtpwe65URotjjRU6x2uJziPCJHBOc4f7ATeF2sDT&#10;JGIv0HpNGKt7ERqYnUbvUc3Pe1/dT/fs1RF5H49+jc9zDXOta16Nde8x8H10g+bQqO0U3NPvA2gg&#10;8Wz6PiI8jxp76LkH/CzwzwfHDWBlCLknfkKov1QmhjCKoiiKomiX9PL3rnx+5dT6vT9M/+yLp++w&#10;MUOTtl24F2Gz51RNpzaoCptZbdaBN+UOmnTGXq5jrzu6DsBEMNc5vYZU5tBrXIs9+HVOeS0ArsHz&#10;8Jk8ck0r16hfl4+1zmswr2NeU0Xdw/F5Xqe1Cl/j+/De3E9zXadrq7kW+J65SXOzVs07NHI+ZnSq&#10;/ZlDeK7q/UP83PEsEj2ven6Bn3XAzwD9LNDPht5nBP4fQhrCi1dvP/bWjXdiCKMoiqIoinZD33r9&#10;6t8emr/9s7WNbx0/uX7z2RNn/vtWo8dmbrvonkTvCbwZZdNK2MQ7aMgZHTVYVV6Nx4BRYK7Xso6a&#10;omt1TBNYNfSVSdSv2V8XRL1nhRqcKvfo6NdQrUXOZ+Vaja3v0VSmXM/7jVF9jaj5PXr76RxyN2iE&#10;dTdsO0W1J4Xn0rPD94yeL+Z69hw/qzy/fqYdnv3eZwH3iSGMoiiKoii6T/rX567+j17+3uZvz85t&#10;/PHquY3rQxP2ERtCNmfawGkjx6iwSfQmkvtNxffUvYHvzYaWsOFl80u8gddY0ZrrXUO4huZoyv2I&#10;mkDARp/NPutYS0PDr9FfC38dsHYRKuM0BV6HZ9Wx79caj0XPAe/F10dfJ85V+D5T0P2Q4zVWQ6bf&#10;N817QFNiC70fIoRn43vB3x+EZ8nPF+HZ07NI9MyC6nOi+sxw7u239f8QXrx2O4YwiqIoiqJoN7W6&#10;9tb/dGgAn8JPCId4a+XU+r2fEKIxQ/NGvGkjbAa9cVR0njmvazHveqLXsMkFbIJpiiqqJh9xDBoO&#10;zys4j7011zUY0+xpVBPIZh/oHFBTo19f63XgWsJnmArXIxKM9TmqcaveWqe0nrF1b0XnptxrKvpM&#10;avr4fdIx8xbQPDngvtW9IDwfz4Oj5wV5hZ81hZ8F/vnAzw79DPHPE45xPe/D/4cQhvDqzXdjCKMo&#10;iqIoinZDr37/8q/Mzl35B6vnNg4Nzdfrh148/S6bOjRpRJs3wuYNaGOpcH4n0aZRY2tO5xV9zp45&#10;Imim54HGTXOtTQFmpaoDmj+Apr8F78mvg18nv26PhOtpmLjHThgofl3INfq9WKvWcKxzGomu17xi&#10;bH4e8NqrKSNq0nRNC2gsd6p7QXht+J5vUZ0VPUfMFX4e6OdD63ND+eXf+8Enxron/sno8DrGEEZR&#10;FEVRFO2mXvnuxt/CPxddObX+zZWT61cOnTjzgTZobgg1Z/PoDaWjjSVBw1fVSes6wLneGsB7aPSa&#10;ovuCyiSpUaqMyDzQqHn0XKE5Yq7PAnAdoSlQdJ7X+tdHOMd185olPitzjU5V95qOuW8PrNd1mvf2&#10;9rHP9dB74PWuDJqatB7QPDnh3h4hPJ++tx09BxU8QwSfAx578PPDo++He1289vY9Q3jl1p0YwiiK&#10;oiiKot3SK9+78vcGM/iPnz1x+juHTpx+h02agzpBw+aNpBoJwjk2khpbcD3ziqlzvt8icC/Cr8u/&#10;VpoAgsZ7DBozzeeB12ms0GtgDhzOcT2/Bv8aydSvU9dUcR6jtV3u570IXls1aaQyaxWQxl7uVPeC&#10;8Nr7exrwve7vf6Ln1+FngsYK/RzRXK9Bznu+894Hd89evr4xvJZHN2+++/jmj+98eutjK4qiKIqi&#10;KNoJfeOVcw/90an1T/wNQjWBhM2aNmwwBmgg1SSg2VRaDabWtRnVfKy2E/i+VVRQa8HXQVFzUL0+&#10;FTRmNGmL4vtyT480Dg7m3ERVXyPRdbwfc4/Yl2Oi95o3J75ni+raRRjbB69jZdDUpE0FGssVvR8j&#10;hNeoev86+r5Xk4Zc4WeC5vp5AfQzRHNfy314ryu37nz4+qUbVy9dvf2NC1dv/9aF629/duujK4qi&#10;KIqiKNoJHX3lB786mMHHBiP49aERe2toyu6qEWTzxkZNGzY0jTACHhU2dmwwEZcdfc7tPnPrdanM&#10;A80FGnZHDR5yNXQ+1nUwArrG0bWOGhbug7Vqgvi16Nflkeh1vK/Xq/FYvQX3f5D4a0g41lgBaezl&#10;CvfE90zHEJ5L36N+PhFb8Oz75wHg54RGRY2g1giu4X34bK9fvo7fdnxrtrbx8sUrt3934De2Prqi&#10;KIqiKIqindDRk+ufWTl1/olDJ868cOjFM1f3HTz6IRs0Nm1s+Aibtgo2csx9Ttf0gJnwXGtTGNvD&#10;a63otL4G/RoVXaN7AzcQgMYHkQaMBsprauAUGACgNd9Dr69qCvej4SC8BvD5+bX1vkau1+u1hqhf&#10;q1/DOYx1rgX3YI7nGquR1tfgVOv0tfLXsHo9HWieXNH7MUJ4Ln1Ptt63LfQzwD8bgBq+FmoEMcZ1&#10;2E+fiQzjvzh76fr3z16+fvj1H974wncv//hvbH18RVEURVEURdvV8VM/+NyzL55+8tkTp18amrOb&#10;+w4c+4iN3Rdeu/uJRk9h8yZN28fRG7oeXN8CTTbjbuD3mBo9b4E1Cr/msdeg2kuNBgyQmyDWlJax&#10;Iz5Pqn2m7Oe4wcLXQfOlXxPXIfq9e/B6wLHPVyYP8Fk47uX63Kwrul6pXhN93dTAVUAeoWqugvdC&#10;znV4LnwdU953Oqfv2eozQXEDSNQIAq7Xc+A1PO/ZS9dvrq5tvvr65etf/vMf/vjvbn18RVEURVEU&#10;RdvVsVd/8PcHQ/hPDr145swQ76ARaxlBNnXI2RiyiWPzqM0k1/TANa26U93jflDd059HY6umtOqO&#10;7lOh5sOpDJLjJoVGrxo7mIcRas1V1/O+uI4Ga8rXAnAdo4O9EDHfMmeAc7w/ct4bEbXWmDmva6Hz&#10;eCZ9PRwYNM13Cr2H78/XiV8XwZj4+7A6o/wc8M8IH1dG0Nf53oD3/sXzbPxstra5vrq28ft//sPr&#10;D5+7dO2hrY+wKIqiKIqiaFEdfe37v3b8tTceHxqy5w+9ePryEH/OBq4CjRujNmvaVAI2nFyzE7BJ&#10;rSLuhejNPONOwfvtFPp1LIrvCfB1TwXfqx5u6KYA88G8ZU4I1+Fe+P4h4rnGTBfRZx2jtWdV790f&#10;rzHm+VrrmNfxnsz5uvjX7a8PxxrnQffSfXg/1vFMeF7i76vKoAE3bzpGTviZMWYEe+jzDGbwg5WT&#10;59+cndt4/uzlHz169q0b+fMTURRFURRF29Xq9658bnVt43dWTq3/6bMvnr6Bfy7Kpo2RtJo1bSrZ&#10;MLMR1oZOqRrQHnoPBfeo6o4261Wcyrzrp9D6+ljX16GHXtOD3yOipkWBeWDU3CMNBnPEHlxP3Mzo&#10;WtyDz4nXXvPqa3GwDntMges1VjWdq8ZE9+XYv/7q9XD09elRXQv09QRci2fy9xCAsWvlHDN38LnA&#10;zws1gfpZws8PjlnzMfdDvPcMa5t3j586vzE7t3l09Xubj7+6tpk/PxFFURRFUbRdvfy9K58fDOEz&#10;KyfPn3nqyOwOGrdf+vWnP27gGNnEsXH7RKM2UJkORG8edcxrx/C9K3g/zTX2wBo09b3YyrV2v+Fr&#10;o7FCr6moXhPihmYMNR5qSCpjUsFriBud6hp93gr/GvE902f2MdYwYk7HjDpXwb10PfLq+fVr069V&#10;0dehlTvcz+81Zgjxemms0DMN+LmgnxmKf35UVKYR8J4rJ9c/HO51dXZu44XZ2sYT31p78zNbH2NR&#10;FEVRFEXRInrl3LWHhsbqkaHBem51bfPC0HC9z8bM0UaNEY2gNok0GIo2jQrWaz4G9mJ00Nh69LxH&#10;aw+NavyYe83rY7FVm4K/Fq2xRl+j9Ob0tajAs6sBIjAgjPNCUzMGzI1f689RPfPY14Ooe2iNX6+v&#10;9+hwL359/tyt2iL4PsDvjWfS7zPg+6SFnmEaNn426GdEha9T+BnDdRzr58Ps3OZHx0+u3xzyl2Zr&#10;m0/iXzdsfZRFURRFURRFi2h29q1Pra699Sj+n5zVtY038f/o4JfJsCFjU6bNmsLGkA0bG0ptMLmG&#10;6zzOg+6vkY3tItHxOsba4CNnzecqsIZ7Mud1vbrHeeBrU42RO7qW6PNXXwfnp0AjpIZoXvw6NT0w&#10;hUrPGOlz6DOOfR8Jr0PENToei8SfyameW2utvIfeH+CZ+D0lfC/4+0PPMPDPAf0s8DX43GjBzxhQ&#10;fe7ofnyWlVPrd2ZrG2fwrxrwrxu2PsqiKIqiKIqiRQRDOJjBx1bXNr+O/zdn5dT5u96UKdoAAm3U&#10;gDeYgGs0eq5jRAV7ePR8DDS/bIA99+jz9wPci8aP49b8IgYRzPN6Of4sHnUdo0LjhMhxa15NC40M&#10;TA9BbaoJ0vUKTSMNpN4T6LNVX4/y/2fvb5j0vK7rQPRW3SgmPb9gJnRkjWsUXTu58R3a5ZGcOPGH&#10;4knsOCIrM7wMZdKRdeObjJPMyBRAR5NJfGVSNgUmZkMpeWTagMxRwAYpW91SrChiN8RuKBa7BbBB&#10;shtfIrsBEGADID5IAGyQlJV7VrMXtLi0z3me9+0GSUl7Va3a++yzz3nO83VqL7yN99UxkfV+XQ98&#10;jan1vC56Hufl8UFdm943PBtOfyf5nio9X/eGaO+gz/2FvPae/atW/1Rd5+KxYPFXDPhrBvxVA/66&#10;AX/lsLadJRKJRCKRSCQGBQXh6NT8qiDcOjazKgi1aGM7KtK8KCS90GQu8912kXOpdX+99CJZ2/Rh&#10;3d9oulgidR3IUVuL07rfl9E1j4i5fa1OxjUvogoXFTKeo1QhFFGFVWQpDCkUSY7H+dHieLCkrqt1&#10;fhgXtXkO6kfE8dU6dW5SrzvuobLrHdQx8JWMYyyo+0JE31NcANaEIMfpGvFXDKt/zbD6Vw1P34Q9&#10;bG07SyQSiUQikUgMii5BSB/UQg1kMchCDWSxqIUjc7psizpvzXaRhbG3a3H1Yd2P2leTKj5wXLRh&#10;SW/X4my73WhynbQt8rxqrAmeiCqSKOg0xrj2K1UQ1hiNI3kMXROuceSzrdeg5bOtdhD6nCTX6+sG&#10;ORbvGYl3NqLuD7p3YC8BVQjSpwV1jI59zX4zt3R5Yt/SIv6qYe/B4zfnT08kEolEIpFIrAMQhKNT&#10;C6uCsBRdrxGEThZ6WgCuFmhSKIIsILWI9NyaXyPnUut+X2qR6zHti3xY998oYg0qLrQdxdWS2vac&#10;mh2EPL6uxX1Y3mcn+ziGpOiK6Lm1fIo3FXHaV2MkEKNPF6NPHTnebUTti9bUtV7tj/IYw/XBdVb6&#10;fVDyfeU7DXJvAH3fUNEHIahikPQxHEere08KwkQikUgkEokNxOgjB96GH6UfnZ7fUQquK4KQX/BA&#10;nwUZi7IrxZkVi1pM0vc8bUdzKKP51Lo/CKNCmNQ++pF1vw8hrFptZatP2TWHrptttZrntjUusu7X&#10;yHlhlZrDe9/1nERzqRByah5z1ZKcU8c6Ka5UbJEUdu47o7kYA10guq+5un4S9wNWryt9J/v0+uL6&#10;R+SewL2CVLGnfxaq1ByO0bE6nx6TgnDP4RMpCBOJRCKRSCTWix1TC28vYvB9I2OzD42Mzx7dOj7z&#10;khZipIpBpxaOoBeXpOdGY2vU+SK7XmqxHPktu9Fk8a5koR/19eWgY3F+0RjE2KfXwuPDksehwKHg&#10;4XFA3Hd9BqNnEzmkzg/yGHost07P7UscL5pL53FRR+q5t8h8+m55zsxjH6+HXiuS11At2EcEOmv5&#10;LUvyeODqWlIQJhKJRCKRSGwcdk7vv76IwNu3js18oRRcyyPjMy+zCPNPBkkWhqvFmRSQoBaX9D2v&#10;q01yfMu6vx5qgext+i27Hmrx7rEaI7Gm7OrfKEbHwTVBnOKQvrfpw3ZR56eogWAieb2Qi2cC5HPq&#10;z21EjtHnicfz45M8JtdDcj1cm/7ZKH39k1Lk8NM+5kXUeVqMjqFAG8fSa0VG14Z7ggo1J4ScE/Fo&#10;HPs8n3GSY2F5DyEI9xw+vrj30Ikdjx06fsvcgWfftradJRKJRCKRSCQGxdax2XcX3j0yPjtbhOE5&#10;LcBoKQy9SFwtzqyYJFlQa6yVXyPnaFllFCNRuLvvtuZHNmKrbyMIkRHFQQirKA7qOM1TnzmteZSt&#10;vD5z6PVEvtph6PPjfCjKGGMunhOQzySf577PuR5XqcfGcVXgRSLNSbGmFujyI6vEcXkdsE49ZxDn&#10;7aQoqzEScyT6dR6dj/2eT6vkOK4Rds/hEy8VMXh0Yt/iQ3sOPfO+uaeeefvadpZIJBKJRCKRGAT3&#10;/slXrhsZm7mxCMH7SrF1oPiXtIAb5hNCkAWnFp7ar+3aHE6fM7J9qcJA/VpfZGuxWl+U04pvNCn2&#10;WpbUNgQaY6SLPe8fhC3hyD6KRPiww1Dn5bmBFG16DsjHMwXyOQf57Nesk3Pw+aSNqOtz6nprRB7n&#10;4jF1LVjjeqgiTYUcSdHG49bGR2NJ5jh1Hsy99/Dxl/ccOr5cjvWFcr637/naievXtrREIpFIJBKJ&#10;xCD42Of2vHVkfOamUmjdPzI2+1ThCoouCkEtyFhYstiDZeFJajHqxemg5Fi1V5NaUNP3WBf75g1D&#10;Fv0Rva+VW6MKs2g8+hFnHnzmqXBT2+rrk+Os5cH6fVMflvS2xpU8P8xNS3KMPq/6fvAdIT2udhD6&#10;WLU1cqxS48xTARaJNdD3A547r4XPqfPqHDpXixyvFsTx9hw6cW5ibnF2z+Hjd+89dPzda1taIpFI&#10;JBKJRGIQrArCsdmbR8ZmrvzkhBZfEIZaiGmxpwWhF4Zuh6WOh6/z1tpdVEEwiA+rfhR7PUkxRkKo&#10;aDuK13JAzqcW+bCtY0Xjan3O1nr6rluJPNyLyEa52kaekjHNITkWlvRz1LnwjFIsDUu+B32o4/i+&#10;4j0ehPqegzwPUH0ej/lkNGeNfQQi5/3mWhYvTc4tHdhz+MR9ew6euHHfoWPXrW1riUQikUgkEom+&#10;qAnC6BNCJwozLQpJFouwUeGo7T7U+Wjd76IX6BGZ45a+xpVRbD2MBNWgdLHjjPo11urXNdXG0NcY&#10;xqENyznUMpcxUMcrPa5t+rWxYJSv5H3voo7x/y9IMq7/ly/qxxy6dpDXSq9PZPWaKXWtePdq9HPR&#10;43JuzsP3kmN9X+B+wb3D9xCPK2vCUOcFsY6JuaWVybnFp/YePn7/nsPP3JTfNJpIJBKJRCIxBB76&#10;8nwoCFmAeVGmRDHI4pDizC19z20xmod2UGohS7/Ldvma34e1Yt3JAr+Ltflax2nNPcxxOYaxLhsd&#10;gzHt83xv+zza9j5lNJ5z1xjNp88DrRNxzE1xSCFI4cc4Lcm8Ydk1B8E2jt86F76PJAUg6ftBRM/z&#10;PUXZ+pSQYznn6pryx+kTiUQikUgk1g8IwtGphdcIQn46yD8XZaGGGIn2lcJMyEKyVVj2pY/V+egP&#10;y6gA9uJYc+BH/S1/o9gSOhtJPU4koOirkPI89rWszulx2Bo1X+fQtvbTd2o88mvjQD+uEveeZAxz&#10;qQBUuhBk2+MbxWhOrAPr1fcMpOgblrpX6J5Bq+T+0vp0UMdjfqxxdHr+iiCc2LeYgjCRSCQSiURi&#10;GIw+cuBtO3c/eUsprnaUYqv5CSELMlrQC0lQC2MWmyzi3Hd6ccq2zqds9UVF+iBxj8HX3KvJlihR&#10;ah7FiooWFzCtvi7yWBynx/b11o7DPFj12d9idNxB1hKtQ2N9Wbv/elzPQZ8KMRV+FIfaPwj5qR8t&#10;qcdA249DUBRSzDnxjkW2i7qP0FfqvkL2+ZQQc2MNFISFOyYfX8rfIkwkEolEIpEYBjumFt5eCqv3&#10;7Zyef2hkfPbo1vGZl1B48dNBpxZyLMyUKCydiEe5LXKcWvf7kgV6V5ztliW7+oehCxlnV3+Lfca6&#10;cKpZkPMx5m1S297nMfo1S7LNY+qxNabjGFcfVuPeF8WU7K/RnwkVZyRjEGXa1hwnQAuoT3gebEQC&#10;Pt+9FnFOHuO7DQtS8KlP6l5Cdn1CCHIs58HxRqcWXpqYW1r9LcKJucX3fXHuqfwtwkQikUgkEolB&#10;sXN6//VFEN4+OjX/hZ1TC8sj4zMvt4o3jbMwU6JgjDisIFRf5+siC3Jvux3UV/t6sSY+PN7VrlGF&#10;k4svJ+YEa6KM7Jon6tc5dF4n4tGaPafVjsicWi7iLTLHrZOf1NXooi2KRazl6dygH5/taK18/kG+&#10;j0oXgyT2BlpS9xGIvxrZr/kcz7lWjzm18PLk3NLqbxEWYXj75ONH8rcIE4lEIpFIJAbF6PTCuwvv&#10;LoJwduv4zDkUW/4No1qIKVHwsTAEWTRqEVkrJCN6LtuR7SKLWS1qPday7tcYjbua7BJaYCSWarZG&#10;FTVdAqc1lx7P54HVOHO97fR53PdxbGu8lhPNo8dDrNWmr+2IFGGwThVpLQ4i/nR+kutQ4jkm9Z2L&#10;yPefItAFIKh7CKlir+YrOY/Oi2NhbRP7llZ/i3BybvHuhx8/kr9FmEgkEolEIjEIPr1r33UPTi/c&#10;ODq1cF8RhAeKvcSCy4syL8hAFoSkFpFKzelDncdtiyjC1Xo8avsY2CimfVF7o4giPfJrVGGjfh/W&#10;xkbHZaxrDGPaR+q83u/jfQ0+L/t9nLJ2DJ0bObW5PI9+1AZ1HveViEN8qVCLBBxjXVQhSF9jPheP&#10;qUQca8NzTeq7p+R7TxGo9D0CjPYSMBKDkSjkHDofjvXq2l79LcKJfYv3FWGYv0WYSCQSiUQiMQhW&#10;v2F09/xNpbi6vwjCp3ZOz6+w6GLh1VWUaaGoRaRSc2r0PLbVkt6uEYW3+277xPr6rycjQUJqH/1W&#10;fkQKFxUxtM5B1+Lz+Xg9Tm1ujXflR7mI6Tj6kdU8p8/tubV54KtIo1Dz2CDkp4QqBknO7ZbEGKyL&#10;719Evu+wTuwJtE7dP4ahzqHEu8ffIiyC8P7JuafztwgTiUQikUgkBgF/cqKIwU8VMbj6DaMovFpf&#10;KKP0ghFEkeaM8kjv1zZ9tS2ioI3sID7b9KN2xCinzziliwlnJHaUXf2g5tT8aB0aY25rjPaRtRzG&#10;3Sp9Ps+NjjdMrMtXq+vUXGd0PoipIANrYo2k0GvZyFfqMegzF88r3z0lhJ77FIJK7Am0fRjtMf4J&#10;IfN8HI6zut78LcJEIpFIJBKJ4VEThFGxpgUZiaKMhSKLSbUkc1rUPPfZpt+HKLrV9vHVuq/tKHej&#10;GYmIGl2MROJF+/uQx4dVX3NInb+2FvV1HvqtcbU4fF9TbR6NYwzbOl5zav4w5DH0WBBjKthqIhBk&#10;HoXbINTxFIEk52cOnme+d6C+3/QjG5H7g+8ZYG2PiehjScy9ut4UhIlEIpFIJBLDQwVhKbKuCMIa&#10;WYzRZ7EIspiEdWpei56r4yPfiUJbbRSDrfld/TV29bfogsZZ649ESku4sK8mdNT3Y7Ltc9TGaFzb&#10;UY731cZ63Fkb14eD5EYcZjwEmYo2CjQXakrmD0qfx4/FPKxL378WIchoW6R4496h1L2l9oUyYDQW&#10;c+K9oyDcc/hECsJEIpFIJBKJQTGIIPSCDLxSlEmhiLZT+5Xs0xyPqe1DFLVqo1jLuq8cJHcYuhBz&#10;DiM8hhU7uhb4rbXVjuFxzuHWfbBrTrcg59AY/ajPGY1r+YNSz5uCMBJoShV0FG6DUueLyDysC88z&#10;yXeSxPtesxG5R/i+Ee0vZPQno/zWY1DnXV1jCsJEIpFIJBKJ4dEShLVv+1OyUARZQGpBSWpeX3Kc&#10;zkHfiSJbbRQbxLb8WqxPDgWB++thX+HSlacxFS6R9bm1D4z6GY/m8nl1rhY9z4+r/a01RXEn83BP&#10;4dN6HnPUklgPqeIvEoJOCjuKt0Go43ROnw/rwppJfQ9BCj36GovaJPYKWtL3lmE+IcQ1LUIw/2Q0&#10;kUgkEolEYljU/g9hRC3G0EZBxkJRi0YtKEn2aU7NtvwuahGuMY07Pd7VHoQqSLrIXIqMmnXf2Tev&#10;xj5z61rpR5bUONhnXcxxG9H7+uS2xvQZ7zE8J+xzq3mwEIAbLQKByFd2zYU1YX04FxLvH+ltknsB&#10;rFP3De4dzj5ikPMhBstjj07PX8belYIwkUgkEolEYgj0FYQs5FickSzKSBaMWlDWikin5tFXW6MW&#10;sF7Mst2yXbFaO2IkfgYhBUNtfN/5a0JE4zU/Ylc/OGgOz4ExtxFbubVxUW5fdo0dZk6ct4pBCDH6&#10;SsZVsA1CF4U6px7DiTXq+6D091RJkUbhpuR+oXuJk6Kwz18mYE4eC3sWBeHEvsWbJ/Y8nYIwkUgk&#10;EolEoi9cEOJf22sFmxZkbLMY1CJRC0iSfU72aY7GlFHM6cVsZLti7nexlVsTcF2CDmyJER2v/Z7L&#10;th9vkDmVjMMy33M1J+q/2uw6rsY9tzaGjMa6X+uDxTUDKQhViKlIq4m1iBR+tC1G8/ux9DnAs63k&#10;O+pUgeaM9g3dV2qfDmrc/w/ha+YugpB/MpqCMJFIJBKJRGJAtD4hrBVqLMxALwxZNHYVkl0x+mrB&#10;qEjVGH2PeZwxb0c5fcaRWkw7a30ed3Hh8dYxyNocTs+rtbvmG+Z4Nd9jUV6XdUb9fXOHGattvV9o&#10;65+LqihzseZCLWIfEUj2OQbaul4842T0XpIQZ25fI9rWGO0n5KCfENLnn4xiD0tBmEgkEolEIjEg&#10;XBCW4usyCjJlVJjR16KQ1KKR9BxSc2sxWPdr1CKWvloyitdy+hL5Wkz3EW5Kz6e4iMRH37l1bDTP&#10;MNyoeSK25va+2rWGz1wdgzjzaNGv+d5fs6AeA3GdQxnFVJxRiLk420jq/PQ1pnk8PzzPTr6jzkgI&#10;UrTR6r6he0okAD3O8SA+LdQ5+SejKQgTiUQikUgkhkDtE0IVhF6woQij9cKQRWNXIRnFNB7ZGrV4&#10;pV+zHqv5GvO29/UhhYH7ESksnBzn4z2/Nr5FHVPza32R5RpbOZHt6sO8SvS5zzzP17aO0zh99vPY&#10;HoNV+rGiHLLvJ4QbQc7bhxyDNeJ8QDzrSr6nSogz2ohXhJvsG7qfkL7PKPVPRskr85c9q7RTECYS&#10;iUQikUgMg+j/EKIAY3EWiUGQvheHoBeRtUISZJ/naJxEOypSldpPX61SY94f5UeM8rSgVj+i91OA&#10;qK8xsmtesGuuaN4o1ooPw9r1ifya5Xp8TETkqt1otuaF8FMfuZEgpHiL7CDEmD7k8ZWcA2vlNQXx&#10;jJP6biohzGivCLU10cY9g9T9hNR95tp79r+mD9Sx9Hkc/ZbRFISJRCKRSCQSA6LvJ4RasGlh5oWh&#10;FoteSCpbMbXuR9Si1QtYtiPrfq0vGlejFtP03fZhNIbCw+NO5EXxjSDn5lrYdl9zNKZ9sDXf56MP&#10;G82puczzHFon53R/I+nC0EWYCzPta1HHOXkcWFLj7pNYI64ViGdeqe9nRIo0ksKNIo7kXlKj7jek&#10;j4W/ety5pRSEiUQikUgkEsMiEoQuBL04Y1EGi2LPi0LQi8gaa0Wmxklvt6jFLP3IdsUitvr6kAV3&#10;zVLM9KHmRuOi/lYMVul9XWuHZR7JtsedXf19SOHT8lvH8TEaxziPua3R+9GOxJ1a99l21uJd1PWQ&#10;mAtrwzMO+vtI8r1X4cf9gD6pe4cy2mdA7fMx+NNR+ph7dV1FEOa3jCYSiUQikUgMiT6fELKthRht&#10;H0HoxWRf6jj6OmdEiJKadb/WV8uJcmvtjSSEiFr3Iw7bDzGgbT82+ltEHizHuK85bkGIErRhGau1&#10;dZz7mq9knONbbVr62lZ6nlrOyRiEGPvgR0KvJfCi/Bp5jKjNNTkxN9bH9w7Ud5w+rJJ7AaySe0ZE&#10;3WNA/KmoW+Tpn5AiDsvjYS34k9EUhIlEIpFIJBJDYr1fKsOiTAlxpPR+5qhtUXNrhOho+W69X/1a&#10;rOZrbL2EgIj8Grvyu+ZgP0QAfLVOxjku8pnbhxAgrRh9j3XRx4JYI/0u+nG0Dd/nj6z7bHu/CrZB&#10;WROGOi+P6W1S1wdiTtxHvnsUfE4Kvhq5V3Dv8P2EfMu77lgVfLAa0xwlxSLm5DpSECYSiUQikUis&#10;A9GXyrCgYxHG4o5xtSjKWDxStKlPak4fckxk10sUvGrdj2KRr9b9q0UIG7Xu12I6DoU/LWIqCLSt&#10;uZ5XI0QG8ik2ar7muyU13/trYzXH2eqLqPm1sR5nG1Z9jSkp1CKxBjKuec5av8Z1LjBaC4gc3GsV&#10;fyTfd1iSe0NE7h8tQvxFZL9+Oqhzahz/iLW6d5U9LAVhIpFIJBKJxIBoCcKIWgjCokCkiFNSPEV9&#10;6yHnjOxGEMWwWo+534oNQ4qvmgVRuEcWOfBrY9GnY5QcW2vXYhEpOlR81NqY02PRHINyo+cDMQ/n&#10;6vK7yHvAuWt0MQfrPtu1PI37OiJibS4EW+ReoPsEhZvT+/mJH6z6tDon/v8g+8jVn6MogrAcPwVh&#10;IpFIJBKJxDCI/mRUCz1S2+wHKdQiQiRpW4tMJfvU1og5OS/9QYhiF+zyNeZ9FFjKKBaRBbf6UQyM&#10;5kQ/hZlbknlOz3NCMPTJGdS635frHR8xmtNtqw+2RV57vQeRD0ufx9TjKF3kkd6nOfBJ7eP8sDVi&#10;XXi/9B0F8b5HMaXvD9wzQAg4bTPmdNFXa1MwYs/atH1icWRs5lPYy7CnrW1viUQikUgkEokudH1C&#10;6N/q51bFGgnh5IzyushxOgd9EIVr1GaxfTXIgpk+2/SjmI5j7M1AFQb0YVv03EHGbiRV5KhdL3Ee&#10;FMVo10R3Leb3OrJOPbZaZXSerXOu9ekxWsS75uKvRewFLXIPUWHXIv5s1IUgGMXKvCkIE4lEIpFI&#10;JIZF9AlhrXBjUccCDxbFYCTetOBlTHNgldrXos4bEcVs1I5szdfYG8G+4mOjqALBhUOt/UbQRVHN&#10;dvWBtXOlz+vNGIm4Pifa9r6aBfVZRlyPo+tQ4hyUHovyPQb68SLiXeS7rbZG7gUUgH3JPSXab5TM&#10;gSCkWLwiDu/ckYIwkUgkEolEYlioICwF2iKKKy/EKP5gtfijgNNiV4tKLTq9CKav1mMRdT76EVsF&#10;r/Z5gex2o4l5I0YFfhTTNseSUcypc6jdKPp8UVsZ5dF3C+o1pO+xjSaftej5gyW93XqOnZzXz2cQ&#10;4jrVrp32gXqsiFg73m8VgpEo5F6g1qn7R0TuM2ojah/8K8fI/0OYSCQSiUQiMTwoCPGv6yiqSqG1&#10;+gkheaXoWqMWfyoIW8UtyD4VfYPQx3K+iHo8+pHtSz0PL6bdRsTx+OlRX+p4zE1qYU9fYzV29ftx&#10;1sM+6+lLXDe1WCd8vT61mLKrn4zuRV/Wnss+zyvJc1Tbxehaa4w+rM6pxyHZxpopAF0Ytuj7Bch9&#10;RPcVMBJ6/ieh7PNx9HFM/Jl7fstoIpFIJBKJxJBQQYg/uypF1msEodOLPRRkFIagFpckC1/m1Kjz&#10;DEs9TuRzLS3quvU8nFpUk9pPEcJ59Bgg16Zk8U0yRstxOgf9VozU9em6IRYiYXE1yGOr7UM9B1hc&#10;X23Tb5F5EWv9vJ5dlvS2snYMxPWa1Oj3SNt+D2u+EsdzIo5z0OeQ7zmFn5N7gVql7h+6n4Aq/FwE&#10;qvgD9f80gzjW5NzSqiDM3yFMJBKJRCKRGAIQhCNjs70/IVSuFmOlSGwVwOgjmau2i9G49VDXFPlc&#10;d41RAe30Qlvb9CkWYUnMz/Uo9XrwmreoY3yuLvr5DkOcVxQHeR3oRzGS10QZxTTOeYZldE36kGN9&#10;Pme0Pp5v9JyodVLkDWqd0XFwLvpMRcSz6OS+4HsFyP1E95eILgKdOh+OBUGYP0yfSCQSiUQiMSQ+&#10;9rk9rxGE/NkJLby0wNOiD0WhFsMRvYDUdkSOaVn3hyHXXLP0+xCFNK3TC+0uatEOkYOxsCTXVrsW&#10;8Nmu+Wy7jWKRbRHXodXuIvPVKqOYMpojova18kC97jq3+hqLqM9ErU+fA28zhufDhZ3GtK/mR+Qa&#10;mId14X47+Q6rjcj9wsl9heKOjD4RdGGo45X5CWEikUgkEonEOhAJwtUfe7aiKyzEpFDsSxTObpVR&#10;rC9RxLrtG+uTMyghJGBZbDtZiEeFucYiMs+PibU6W9eUY1rjSRVGV4Prufeknk8rHuXx/KI+jbnf&#10;l7xfft94L8HavfaYC8Cabfkg5+bx2Y914X50EeKPVsWg+k4Vec5IGDp1Htj8hDCRSCQSiURiHfA/&#10;GeUnhCy4tAjTYgxk0edFIshCmoxiwxCFKu2bkRSBrRgKb/WdWqiDKNKVjJOYH8QYPY5fO7B2H5jP&#10;taqlrznrscOw71hdJ/1a29cVxXVMX/p90FitD4zurdNz2PZnQ+NqI+LYtMzDuvis8J128t3XfYA+&#10;yD1C9wyl7i99WJsjBWEikUgkEonEOuDfMsrfIYwKMfq0LAKVKCCVKCw91qLnsw2rbPUNQi3Q6cOq&#10;z/5aXy0GQcE2qf3ep/EatZAHteB3Io4xWAfJ66rkfWvdP13fINZZ66f4ou1i37yNoB+rdm5g7fw0&#10;rn1sg3pfa+R9pa/3uo+l7+Qa2I+16XvdIvcBCkEl9wnuIaTuJYPS50lBmEgkEolEIrEOuCDE7xBq&#10;4UVfqQUZij0vEMGasOhD5rJoVtbiLaLQVVuLR/0QA7BKjdV80ueBVV9joB6btote3EcCgD7boB8T&#10;vt6HiMx1Yh1RnNR+HlOPrWz1awy+5vIYjHm7r22xT06L0XVCjPckot4zbWtcY63+iNHxsS59j/39&#10;Jvn+q1Vyj9A9Q8n9xPcYp48DOW8KwkQikUgkEol1gIKQP0xfiq9VQYj/w0PWijIWfVogsnhkIen0&#10;YlgZ5Ss1T8cpWXCrdWoRHFmlxqJ+0o8F4aBtj7vty65xWGPEvuJAr52S11zvh8Y0l4zmcSJHz8n7&#10;GdM+z+Nx/HjRfDUOkgvqMTnWj1+LKdEP4tr7fYnuE2PR/YxslFcj1sEcrE3f5xa5B3A/AHV/oK97&#10;B8l9hXtMRM0jdb4UhIlEIpFIJBLrAIonFFEQhPimvuhPRr0YA1nssShUkRCRBTD9Wsz7o7wau4rv&#10;vuQ8at2/WmRh7lbZdx0YS3qbYoG8ePnrq2Rbx4EUPXpf3HeiL1qrCyi3fcVZlBeJM8R87r7HGIZ6&#10;bG9HfSDvCa97RO2n72M8Ho3pQ6xN32v6fN9J7gFqldwrfP8Ao32mRh/L+dGXgjCRSCQSiURiHUDx&#10;NDn39E2luLq/iMKnRsZmV/oUYloUgiwcSRa8Hh+WfediHo/vZAFeIwti9ZWe72SO2o2kzl0jBVBE&#10;n4+EWFAy5nmgzufXN7ofSh0LRmKNdPHmVtk35tScyOfafI21cV3kPNrmda1db1DvSRc9X22LWAvz&#10;sDZ/r/2dj8j9Qel7CKh7zCDkeM6LWArCRCKRSCQSiXVg175j103MLd5YCqn7iiA8MDq1cMmLOC3u&#10;uopDLSCdKDLpR2MjMlet+8rWuNqYvtQinrZFFtm1GH1YshZ3tgr+VvHPY/txPK7EfBE9D4Q4why8&#10;VtF1BNnHPB4bfiSwdE6yJsSi+CCi7fUizxnXrXZNPR75LUtf4+5HxPr0fYFfI/cG9UEVbrQghZ0K&#10;PXCQn5rgfGinIEwkEolEIpFYJw4dee7dk3OLdxdhODs6vXAOhR2KQBarIAtyLwJB5qOfBSTbWviC&#10;7Ivm6SLzOTaizu2xPtbJc/JzU2ofz9nJ66d2UGrBXiNFAKlxzQN1Tj2G2xr9WH4MzqnXIbpuap0u&#10;5NiuxaN2nzk852qS10Wvb3T9vM2YUvO6rPsR2Y916juh70lEfT+VKt6cKvhIisKaOIzmSEGYSCQS&#10;iUQisU587cjp6w8cOfWBg8dOf74UgifOXlh5+b8U4P+UoThEIciijkWZFmcs/rxIjMg8jiF1nhaZ&#10;12WHpa+3Ri2OtWDuQxTbNdtFCiwVFUot7iNGIsEJcRRZzh8dB/P5nH4sWq7VRVjfa6DUOXw+jw3T&#10;f7XIa6jXhj7p182tx6I8+h5nrEas0Z/zGvne+LsE4n2sUfcSpYrB1pdakRNzSyuTc4tPFTF4P/78&#10;PQVhIpFIJBKJxIA4dOTkDxw6evqWg0dP3X/24uXDF1ZeeREFIQo6L8oGZVTArYdecA5KLVy1mCX7&#10;5Kk/KFFgt6iiIaLn+hiKGlgKLy30KRJq1Fwn5oziPAYs51Bbo44no3Ny8hyZr2NpVdwxptT+QYn1&#10;Ybxa7XPfLYg1+fXh9WA8aqsla/2wka9tJdbEPqxRn1f6+ixH5DvjjN5l0PeLrr0mmmNy3+LFIgoX&#10;iij8xMOPLd6AP4Nf29oSiUQikUgkEn1x+OjJnz107NSWwtmt4zPnUHyhOOtDFmv0aVGseWHYp3h0&#10;MlfHeWxQ9ilu3yxkUQ5SUHSRuWqj8RABShUIFA9Kxj0vikfkPH2IfAgu0tcOMg7r5wIy7tZjOhdi&#10;nN/JHPVhNY7rHOWRmD86V79OtH2o3xKr3xZL6pwtMgfrjJ5Fpb6HEV24kdwvavR9BNSxOhe4c2ph&#10;eXJu6ZEiCD9chOFPrW1piUQikUgkEolBgD8bPXj09O2jU/NfKEXW8ubtEy+zGENhpkVa1GbulSKt&#10;FIReQKJQpu/FY4uezzbnitrDUtcYtbviEZnr1v2IfY6jOSjk0VYBAlIEUexEvjMa6wLC2SU+II7U&#10;RtSxtXmwFsyh6wT93JnDtes4Uts6FtR+WO93ao7ns425/HzI6NzVKiMB2BKFIOeOiHVhHGyf5w70&#10;9xGW5D5A38k9YxDq+NV5x2afL3xidHp+2+S+p2+beOzID61taYlEIpFIJBKJQXDg+Ol3HDh66v0j&#10;Y7N/VAqsY1vHZ16KCjcXgErkslBkYQ5LH4Vmq2hUepHJeb3tfTWywK1ZEu0+HCa3j1VqLOofhHoc&#10;JcVKjbhn3o5IQaECAwKoS4SQnqcihlSRo7m6DqwxEm4tcUYiFrU1T8f6nKTG6XMsfVLPIyLPVa3T&#10;RWBNDII6l/vgegRhxCvCbW0vIblf+B7ijHI5x86phZdHxmdOlj3r4cl9ix96eN+Rv762nSUSiUQi&#10;kUgkBsVDXz7wjp2PLLx/dGr+j0anF46NTi2sCkIUYBSBShZnLNBQFLrQcMGB9mohZ0Wj0otMWNLb&#10;IOZ0Xy0ZxT1nI7iR83fNxZjaYahzKvXegSpq2I5IIQWBQUu6GGm1u8h8kkKI/boeXTfbkXDTcSD7&#10;Se0jeb5+HFLjyHMLcs018rz0fPvSx6uNfKwrek6c+p5G5LsO6+S+obaLHPvN+WdeGhmfPVr2rE/v&#10;2rf0/l2PL75jbTtLJBKJRCKRSAyKndP7rx+dnl/9k1H8n5yR8ZmXu4QgizQUZygMISJYLKqoYFyL&#10;RCX7OHZQ8ljqfyfTz7PPeUfXCbZGH1Mj7m9EFzx9SWGiZBy29elXjRhLq3OSNSEHso+iD75aJ8dx&#10;jLZBz2EM1PUpfe0tDpIbEeOxJr33+lz4++rvMMn3XEUcfZL7h+8n2vY47JVjjM1cHp1aWJrYt/TA&#10;xNzSL37x8SP/7dp2lkgkEolEIpEYFA88sv9nixjcUrj6pTJ9hCAti0UtFEEtKFnE1ahjaSNyPs79&#10;RhCF/npsX/bJx7VAnl4Tv05uI2pOX+o4EmLCrRPrdZ+W4kjpgkXbTvRHhJCMxCTH8TiwvkauS9st&#10;YizzYUHGSOZqzNcyDPWchiXWxfup97lGfY+VFG+wNepe0qKPe5UzLxUheLSsIT8hTCQSiUQikVgP&#10;dux+4gd27n7yllK83T8yPnN487aJF7sEIYmCj0WhFoldReQg1MK0D7Wgpc8CvMuHRfFes547jG3N&#10;q/GoXfOdrb4aa2P0Hrjv1HERcZ59qWKpRggYty26GOwjoPR4uEZusVZaxHTtzFP6uflxtE1/vYzm&#10;YozH1Tbuld5Pv8+gvvO6D0SMBB32D9oWfRyJ/0NYjnlyYm4x/w9hIpFIJBKJxHqw+ueiUwsfGJ1e&#10;+PzW8ZkT+IZRFYI1YYiizAtCkoVkrZjUPs/zuLPVh2LbbRTrY933WC2/i62xbiM/ova18lrsc+1B&#10;7dcxET2/izzPGluCTONKF0BOFYkt4hNGHcf5fY0tcoxS5+S8HsPxPaZkv65X404eQ48Fn/m4F3oP&#10;te3ku68CkFwVbmZB7h+6nyiZ5zmMYa614z8/sW/xiYm5pfyW0UQikUgkEolhUYTguwvvxp+L3nDX&#10;jm/5c1FSCzMWZ1oQetEYFZFeaGqfxqI82BZRcEdxkH1anL+RpJCptZVRXyuf54kc+G5rfpRXi0e+&#10;jyNb9zPqa9HPsYsQObQ1UhBRFHkMVJGl7Yg6DtcExBpo1cexGGO7LzG/+1GsD5EL+vUG/V5pvEbs&#10;CU6Kub70/Qb0Y6z6c0vLxc/fIUwkEolEIpEYBp/ete+6B6cXbhydWrivCMIDI2Mzl1B41cSgFmuw&#10;V4qygF5MRn3uewzW/b5Egd2yfXy1byb6mtCmIKNljsdqvrPV92Ygz63mw7rfxWFElFOFoQvEaB5c&#10;Z9poTSTPA7mMuQ/WjtOHnEup15T0d5Ntir++5H7CPUWp+w5ycQwfvxa7WLhQBOEnHn5s8YZd+45d&#10;t7a9JRKJRCKRSCS68NCX5986unv+plJQ3V8E4VM7p+dXvBhTavEGyyKNRSGoBaPGo1iU4/T5YFv0&#10;4lXbLHJJjdX8VuzNTAo6tYh7jNZjtbyW9fmViPW5f+shj89rEPmRJZlbYySinBRkFIEUiC0y1+lz&#10;R2sCW31K5ul8tbF6XVqM3lESewPJvUP3EGf0D1Ac63Nx/pGx2RXsXRP7Fu+fnHv6pok9T791bXtL&#10;JBKJRCKRSHRhVRBOLdxcCqpPFTG4iK9yZ2HGoszJYk6LNC0CwVqBSNbiSs3R+dxvkYWt20H76Huc&#10;sb6EKIriSuZobh9/I4lzw9x9rI7rO8b9qL2R5DnpWr3NmI7pooupmrgi0R8JPyUFoopFWoznHGrp&#10;R8dU6vm1GL1r/s6h7eR+4MReoeReQgHoQpD7C6nz6LyrsbJnYe+anFv6VBGFN6cgTCQSiUQikRgA&#10;LghLIXa5JQaVLM6iwpCsFY6DUOegz6J0UHpRrG36fSzp7b5EAb8RdlhCfEVxstWPc6Z4o2W8laO5&#10;mgOffVH+RjB6ZrgGbSu1r0Ufp9T+KBf3Mbq3NUL0KaMY6WNBPbZSz0fp719E7gFqV4WaCLpo/yA1&#10;rw85P48FQTixb2kRe1gKwkQikUgkEokB0fqE0OmFHKjFmbOrkByGUaHKWIte9LaKYLCW38e+kaTA&#10;qrVdFGi/577e5PHV4prCqg/b8l9v6rOo50MRxk/69HcQaz+wHwk7kvO1yLzaOI17H6nnQLbOWcn9&#10;oMZI4Cmxp3g72m+Uk3NLq4JwZGwmBWEikUgkEonEoOj6k1G3zitFmRWGG00vQlmYDkotbum7VfbJ&#10;V0tq2/u+nQihFfnKPjnKPjlOXEOMo2Ws1t+y4HqeIaU/k68RKiVGMp+ijwKQwjCypLY5VkWdMxJ5&#10;IK8VGcVaxPppa+T58vz1eqjQc2Iv8bZS+3ROMAVhIpFIJBKJxDrggnB0en5VEII1EUhqccZCUKkF&#10;4kaRc0a2xa5C1un5XhC3bIvrGTsIWexvtAUhrDwWkXnuD0K9Ll3XSK8lxZ+36bOt8RpbzxmPjWsB&#10;UpTxuBij9PfF51Fh58IQBGgB78cYUufi2rhOJ8+B6+ki187zUPL8eK5K7hkUd76nYM/RfYd5Oh7U&#10;42DPWt27yh629+DxFISJRCKRSCQSg6DPn4yyzSKNZKGmxdl6WJtDC08vSDeaLOTVb8XUtvo0h/RY&#10;lPPtQgiryK/11ayyK0fbUY7GcG1h1Xfb6lPbIo5HkUVRpwKNwk2FGomxOhefeX3WeW48DufB/CoM&#10;QSKKOdCH+fTYvoYu4v2NSBEH+h5Cao6Tc8AyV2MUhPhSGQjCPU+fSEGYSCQSiUQi0RcbIQjBqECM&#10;OEiu0ovUyG4UvTBXso9Fec1vtaMxfXL7MJqHQkbjLSK/y4/azq7+GlvH3AhiTr0utH6tan19SJFH&#10;sUbh1iLyNZdzgFy7HgPPffQu8J1UMjdiVz+oOfQ5t9LFGmyL3Et0rwExVo8XjUUc14R/Mrrn8IkU&#10;hIlEIpFIJBKDQgVhKbIG+lIZFmUs3JxatPZlaz5Qi1/3+5BFdZftG1PbFRukv4u1MS5y1DKnxb55&#10;ETlW54CYYVv9Luv0fhVJPkbbPk7pfbB6rfS6sh3lqmUefRBr1U8JQbYZo8UndfBplYxxDhBzK3ls&#10;vBcUUvo++zvcl5ynRp+bx3O+5V13vIaM+17CtUfHRT4s+nCuB4+dvrzn8PEUhIlEIpFIJBLDwAVh&#10;KbRWf3ZCqUWY0ou4Lg6S62SRS59t+jVqgd6X0RjG1HbFWn7fvlZOxFYO+1TEeI5S++n7mK45BiVE&#10;DSzmhc/5Gaclte19tbVF59Dn2vYl5yMRw9pAiDoXdi746IP8c073WyTgYy4cl2uJBBao7/nVpO4Z&#10;eo1UANbWSGIe+sjFJ4QpCBOJRCKRSCSGBAUhvqGvFFdDC8L1iD2yzxwoHmlbfo0ozvu2vU9jka35&#10;fWMbQYqRSOS4EAI1N+oflDpH5PeJRSJPczReayuj43jb+4Zl7V4iDkKgqQhUurBz9sl3gQk6ENPr&#10;hXXx/cI72BJnUcz3CyXH6D7B+XWOaF6QcyiZy3wKwvw/hIlEIpFIJBJDYPSRA2/bufvJW0bGZ3ds&#10;2j6xKghRZLEQiwoyEgUZC72IWmg6W+Micq7IDkMt0ltkXmT7+truyq/ZiOiDkNEcj6mveWQkhDTW&#10;x4/aLfbN9TyKmC5L1sYPslZw0Pwaef2xDgo3irZI5HlbSWFHqA+gzTmV7KNFDOeHtYFYm5Lr1XPg&#10;edAn9b1UUgRSCGqbMd1XKCZJ7aMQ1HH5fwgTiUQikUgk1oEdUwtvv/czM+8bGZt9qAjCo5u2Tb6k&#10;RRkLMS/MQBZmLPq8EIzYldfVHxWfjPVhVNRqsevWWcuDrfka87b7fcRH3zxQc3UM43r8jWB0LPWV&#10;nkurAgS+97foOa2xGlvP3DX6tUW+xvyTQrZho0/6VMgpNA5yjMZIrMHnxDXGuvAu4f0j+c71IfN1&#10;PEkRR+oewn2mRs3V8bCcO/9kNJFIJBKJRGId2Dm9//qt4zO3bx2b+UIprpY3b594mYVYVJQpWZR5&#10;cTgo+8zBgjWywxAFudqoT/0+lvS2xrSvy6/1K2txUkWI5kbiBv2Ma3/Nj9ot6tz+6ZOKQOZou8Za&#10;Xle87/wt+ppBXmPOz5zafUI/BaCKQLAWJ1XUkYTGojH0CfhYC0UcqcLL/T70PcP3log+xol5uT60&#10;UxAmEolEIpFIrANbx2bfXXj3yPjsbBGD51BgaWHWKtBQmEGUoTCDvVpEMa0+qX0abxFFeCte6ydZ&#10;yNOPbORrjvq1frCPaGEOxsLXednWeTRnWOp82vb4MIzmqB2vFqv5kYCr5UbtFgfJVWJNKgpdIA5K&#10;FX9KikDmuKU4xPHxfPB9c1KIOSnSKAQjcs+IqH26xyg1n8dCvAjBFISJRCKRSCQSw+DeP/nKdSNj&#10;MzduHZ+5rxRXB4p/CQVWHzEIsjCLCseNJovUyLaIojuKD0Kfg+0+tuZrLGrXYl2EMME4t+ij7RIv&#10;2l/zo3bEVk5r7ijW1e7ioPlOHb/euUgKQheCtTZFHBmJuyim1skxJJ4TfceUHuP7D+tU4RaRe4ja&#10;GjUP5LyIpSBMJBKJRCKRGBL4htGR8ZmbSmF1/8jY7FOFKyiwuj4h1OIMhZkWhleTXqjCut9FFOGR&#10;76z1MT6Idd9jUZ8TOX1ESG1OjOUcreNpXq2/FtO+Qcavl9Fx3SqjviiPbPWB6G9dsxa7xKD3KWsC&#10;bxD6/PikEOvC+ZB8/5S1OPaBiCrilLW9JaKPJVMQJhKJRCKRSAyJVUE4NnvlJyfwo/QUg8qoOANR&#10;jLHgi4rDjSQLUC1S6a+XWgB7Mcy2WlLbkR+N69M3DDE2EiaMaa739REynsN2n7Et6vhozj6+EgLH&#10;Y9G8fTho/qDEWmuCryUEIw4iDjm3WjIShKC+gxG5B3A/ILlHULzVyP3E95iIyNM5UxAmEolEIpFI&#10;DAn/DUIXhCi+XBBq0QZfi8GrQS1CtTBt+S1GxW6Nmku/FYss6e2rSRwLYkaPqeKmJnQGzRkmznYt&#10;f1DqPDXfOcwY0HP1OneNVep9oShzseZ+KzYMOY9aEMKSa9R3jvS2k3sBbESKOFL3FNoadRzmYiwF&#10;YSKRSCQSicSQoCAcnZrfkE8IaTeaWoTC12J1PWTh2/K1DVvzo7yoXYvX8l4PUsxgDZGw8Zi21Yeg&#10;8Fhf1ubs4yujOGO1Mc6uPPTzWtWuWR9SjG00+WlhzdZIQQiL8/J3TN9F2ojcE5QUckruIZF1cgyJ&#10;ORGHTUGYSCQSiUQiMSQ2ShBGReHVoBajwxKFeBSPqLn0+1j3tV2LbwQxVyRW3EZjQe8bpD3svK1x&#10;fVgb33c9XccfZH19c3Ef6FOMUYipQHO6oNM2/T45JI+nx0VOJAj1PXRyD4B1co+gkIvIvUSt03Pp&#10;Y+4UhIlEIpFIJBJDQgXhzun5K4LwLe+6YyBBSHqhuJGMClSPDUIW5n1ijPexLV/p8VreIIQgGXSe&#10;SMQMK5I8DmGh7b7kPDXrvpJxHhtt9ZnnZJ/m6Po1XvMHJeanCFNBRj+K0Ver9Dz3nVwDfebiOdJ3&#10;jPS2U/cDJfcKFXO0Tu45tb2Hc6Afc6ogPHj01M1PnzibgjCRSCQSiUSiD2qCELz2nv2rtlaUgSjK&#10;WPBFxeFG0AtTtX2J4tt9ta1YV87VoguNQYRHK3eYedx6P6kCytl13K7+Gmtra3HYY5G1ZwLztp4N&#10;zWVMBRlFmbadLXEHor/FaIySv1eINer7ViPff+4B2qZwc3Lv8P1E95vavsM5OD9iB4+dTkGYSCQS&#10;iUQiMQxcEI5Oz18RhPiUUEVhVKCxMAO9UAS7islBqAUq6e0+ZEFe81sxWDKKe86bmS6KtN0lmGpj&#10;ozlac0V9rXyyK0f7a34U6zsObdxrtdoPRs+FjmFfJMpapKhTkUdq/6B0IarvnpLvur739EkVbLQU&#10;b7RO3V/o+56jc+ic/ITw4LFTKQgTiUQikUgkBkGXIKTPwoyWREGGgs+LxY0iCucu24csxtV32+qL&#10;rLMW/3anih0XPpEQqrE1T41dYzzW1W7FPTbIfUYM471P257DtgoxiLmuTwi76MJQLf0WcXwQ71eN&#10;fM9ha+TeoOKN5N6he0kXdRzI4yA2Obd0uVzTFISJRCKRSCQSgyIShCiwBhWEoBeNV4Moomnd70st&#10;1Ftx7Yev8Vp7I4hiPIpvFF34aNv7aozyGBtmPnKY4+MebOQ4jav1ONtudQ61jKsFKQC7BFsfMQdq&#10;Hv0+Y3UdsFijvnNd5B7A/QDU/YFCzsl9RPcU+hHRr8dADIIw/2Q0kUgkEolEYghEgvC23ZeviED/&#10;k1GwVpxpUTgI+xScmgNfi9U+ZBFe81uxyL5epMCotTeaOD8XMnrMYddTy1tvPMrTGP3WuJpP+jVo&#10;PQPaR5/j1ZLodyHm7CPmnDqGft95mIf16btH20XuB07uFbARuZ/o/qLUXM6J46EPgrBcxyuCML9l&#10;NJFIJBKJRKInIkGIQstFIIUgrRZpWpzRXi1qcep+X3qxXrN9ciIbsdXnjETJ60UVLh6vtfmJJmPa&#10;5+MGiSm9PzpG1xzOPvm149bG1vL9GdG82ieEkYDTnD62Kyci+7BWfedIb0fknlCjijuQe4nuLTUi&#10;z+fC/yGkIMyfnUgkEolEIpEYAC4I8S2jLMxcELoY9OIsKgw3gl6YwrrfRRbjXXG2I+v+60UKrvVy&#10;o9auYqYmjCL2zR1kTifHRmuszev9UV5tLIg+XFvaWo62NU8FoQozp4o5pcbg81tCW+ScHOttEGt0&#10;+jvZooo2JfcM2Bq5t7gFo/mOnDy3+iejk3NLKQgTiUQikUgkBsEgghAxpxZoWghqYVhjn6KyRi1Q&#10;6felF+aM9bX0W/0bQReCGyUMKU5UyHi/n4vnOHVOte5vFFvHI1ux1jiNa3/N7+pzej/uK0WYizMV&#10;abU2/chG9D60dZz+7IQ+213ku6jvKfcC7hERKfRajMaR6E9BmEgkEolEIjEkal8qA7ogjERhVKxp&#10;QbhR1ELTC9A+rBW1UdxjbGvcY4PYjWCfY4EQHxpjO4ppbhQjEVNbo/frOIiglm3R56rNHR0LMW2r&#10;D1uLe4xzgz6ntpkHG/nII1WU0Web/tWmHgtr0nsPvw/5njq5N+hewf2Dwq+LzOU89PF/CFf3r7KP&#10;pSBMJBKJRCKRGADRJ4QUey4EI1HIIk0LvqtFLTa1+KTflyxutciNCt6uPO8fxNZi3tfylRAX6GtZ&#10;z1frfT4mylO2cqOxjNXGQYzQd7KP+bU2LMl++NE4+sxnTHN8DGzLB5mvvs5L30VfTRS6jfzWn4yi&#10;rzaHt7EuPAdcP/wW+W46dX9QUuSRuq/UyP1G58CxX/2/zykIE4lEIpFIJAZGJAhVCIL4plEUYyoG&#10;6XuBBnpBqOzqB7tyvBCN2KeAZY7m1sZF8WgcbM3X2EYQ80GA+LyMqdV8zWU+red4vrYhGNimwKmN&#10;pQ9LEaTUOP0ui/m0HeW4VXps2ByyldsaF4kx+sOQghBWyVjtWH5crE2frciHrTF6d3WfAF0Mqu9k&#10;ro9dPdbc0uWJfUv5J6OJRCKRSCQSg0IFYSmuXiMIo98hjIo0Fmgs+NRqIRj5NUY5LDIjG7GrYCVr&#10;eR6vFcJdebQQBWxr3+tFHL/VVmoffVoIBfiwbLut+bAcq/Myz+e9GoTwafmwZNQHG615EOp8pIox&#10;pfdR3PX1lbU4iWMhB8T6up5XxEh9F/X9dOLdJinqnNxbaJU+HnPiW0bz/xAmEolEIpFIDIGWIIyo&#10;YpDFGoszFnta/NUY5fedg0Xn60UvfNnWuMZItCEW1Gp/FOtLjI3iIPvctqg59CEIGIt8WOSqZR/b&#10;zBuGOqf7EC61fgosZ6vv9STX6etVUaYibVBS0Kmv9Hwn87A2fT7h18j30t9VEO+zk+JOyf0EFr+F&#10;qvsMY8zVOXAMCsL82YlEIpFIJBKJAbEqCHfP31QKq/tHxmafKlxhARYJQlCLNBZnXgReTXoByqLU&#10;2VXEgrUcxrXfY2pJb3cRQqYrpu0ovxVXIgdFPnPdkhQqzK+110vM5wKJsfWwa53RmEHIOVp2UGIc&#10;CEGmPttqlVHeMIyOgXXheY4YvYcRXQSqkCN1PxmEnG/1WPkno4lEIpFIJBLD4dO79l334PTCjVvH&#10;Z+4rBdaBTdsnL3nh5SJQ+ZqizNinYHTW5gJ1vkEJodPXh3V/UEKURPFBiIK85UfW/Ugc1cZ2CSkS&#10;oiGKg9pXy0O8i8zra91vEXktMifK1ZheL/db1xi+kuO4PieFmrcjW8sdhByDtel71yLfW1iSewOs&#10;MtpHQP9Hp9q+w/lxPKxxdX0pCBOJRCKRSCSGx9ax2XcX3j0yPju7efvEOS/MQPW1qNPijGQBCavU&#10;mOb1oeb6XMOQhSSL8igWxb1/UNYEgVunxmtjYGu+ipS+hCiotem7dV/bg9j1EucLy/nYpo94l9Vx&#10;tZzI57UnGdM+jXEsjtMSdPQHtbUYj6m+WqyP7xzJ9z0i9gVaJfcKknuJ7jOk5yqjuRhb+/3U1W8Z&#10;ndi3ePPEnqdTECYSiUQikUj0xQNffuJHR8ZmN5WC6oubtk8u33DXjldQZGmBpsUYfKUXjRBNpLej&#10;GNscr4zya0QBO6xVtvpAFvG1Plj0M0+Lfh/HtvZ5rItRQf96sCU4apastT0eUc/V/Y2g3wNY91vU&#10;eUh9ltwHkY/zwPlzvFLPu4uezzmUUZxr4jx47yj21FfRxz3Byb1DhZ4LPm+T/FZjWOTAkmjrl10h&#10;b83mz04kEolEIpFIDIvRL+3/K6PTC786Mj7z2VJYHX/PnQ+8jEKLZOHHIlDJYpGF7SD0cWzDqq+2&#10;L7XwpnW/iyySa4UzSAFIS782lmTRTd9tF2vjfHw0XxTbSOr80bpUIEe+XrfI53yDkuNbti+jZ6xF&#10;f7ad6MM8WAfJtsfXS8zn1LWijTysi++4CkHdG0gTZ1cE26DsM5bCELmynhSEiUQikUgkEsMCnxDu&#10;nJpf/YSwMPyEEETxpWSRyCJSrRaX2o7IgthtF/WYepzIZ84wZBGtRbWTYmdYsdKXepyI0RjQz6N2&#10;burXyLHDMprTybzIdtHvu1pl35g+j7Vn1XNIvB/a9pj6GFtbd8u630Xktoi1IA9r83df94M+5B7i&#10;e0mtj74ei98uym8epQ+LNcLih+nxfwjxLaMHj55KQZhIJBKJRCIxCEanF95dePfo1Pzs1vGZcyzM&#10;SBZmJAowEgVZVFSCfYpPJwtj95Va3K6H+qme0kVJi5EIi0Sa5tX6NKdFX68zumbK2jWuXe+NJo8z&#10;rK35LVuL1ahCrS91TOS7VR9riu4f25Ht21drMxYRfVibv/O6D0SMxJ3aLnoe53Jy7yEn5pZW9h4+&#10;/lTh/QeOnLopBWEikUgkEolET/BbRkenFu4rgvBAsVe+ZVQLNMZAFocsylhAkhQtkYBhrtpBGc2j&#10;vh8/ov6pItsqzJSax36PKbmeGnkew5Ji4o2mr+VqrS2a9/W4Dni2I6uMYl2snQ+eDX9+GFdGz5jG&#10;6NeexSgX1GPhGce6/F2H5R6ge4JS941BqGN0PifXg/VxvUsnz188dOzUwuTc4icOHn3uhn2Hjl23&#10;tsUlEolEIpFIJFrAt/HhdwhLsXd/EYSrv0PIYi8qzliMgSgQQRSSWoQOQhZ0IOZhUeq2Rc6jtsXa&#10;GNgWdU0taqEfUUUEfbfe7+xznBp1nWpfL0J8R35XX1/WzsfPN7LKKKYcdKzmk9rGs+XPYdTeSOrc&#10;INeBL7fB2vQ9B9nWfYDUfaJGF35Kz+0ijvnN63f8xMTc0peKIPzwY4ef/cm17S2RSCQSiUQi0YVV&#10;QTi1cDO+jKEUWItrX99+pcCLCjX2gxQsLGqdLDI3klrARozGKLletaS3I/Kc1ZK1flj6rWPCZ5t+&#10;jRRMwwonXiu9Zn79IoG2XjsMdWzk12xXzNsej2JRDom+PvfOieseCbZhyU+xuz7NJnF8JT8hxPMK&#10;8l2PrJN7hO8bEV0Utsh8HY/jTOxbOjW5b3GmiMKP73ps6b17D534wbXtLZFIJBKJRCLRBQhC/G4X&#10;BWEpsi5rwRUVZUoUZCwaQQobJQpet0oUoGrXSz12RF3vMIzmVEZr6qKKDPpueX00V6l58GGVzKPv&#10;86tFjrc5jr6yNUdka30+lmRcfbXqY2zU1litfbWpa/G4ijMVaRrrQxeBfUShHxOfEGJd0fMP8r2H&#10;BbkXtGyNvsfoPqO+knNu2jb5fBGDTxb+4eRjT//KrseP/Mja1pZIJBKJRCKR6AMVhPjadnxCiEIL&#10;hRi+3l2LMMbdR3GmxSHpMY7T2CD0QjQ6Jom+Gl28qYhrCToUytpu5bbIeWq2Ru9XMaN90Tx6DPU1&#10;5vScVm6LtXm65o364eO82aZPS1HTyoFV8VPLJXlM9ddjSRyHFsSa+og35rRsF5HXRayN7wkYvUvK&#10;6D1U8t3nPsD9Q22NHENinpHxmZc3b5s8uWn75EQRhB+a2Pf0T6xta4lEIpFIJBKJvlBBiK9tV0FI&#10;8ne/ajEWaFqwKVt9Ti0cu8hCVItWLbi9PSjXO/6NpgoOtV0x+leLEEat9iC8WmvV60Ehxz4XeG59&#10;PK3HnBBhKtboR9Z9Z59xsDWiH2vSdwtUAajU95HtiP6+K7mX0NLXNom5RqcWXtq0feJoaX+6tN8/&#10;Mv7Vd6xta4lEIpFIJBKJvqAgnJxbWhWE+D0vFH4ouPBbX/ztLxRlLgzf8q47rvhaqJFaKGq8i1pU&#10;0ld6kQqy4Fa/FUOx67GNoq6Lx478Grvya/30+9iI7OO1iSzpbZBiwuMgxFIUB2vHqDHK91iXrbHV&#10;r4IvIvr0PFUoap6S81GEDUL8WWcUH5S8b0rEsS48E6S/e2zru6n091rJ/WIYcg7sVcUubt4+sePe&#10;zz56y8jYV962tq0lEolEIpFIJPpCBSH/ZBTFHAovF3uMqc+2FoBaFDqjfi8uWXAqUTirpU96u0Ud&#10;T78PdY0t+rgaefzIrpdd83fZFlXI0Lb8PqRocvHUElMUXBob5LjMdduXyPc11OZ066QI2yiRNwh5&#10;bPog1oF14XnQZ6OL0ftAcn9wcj/poo7BfGXPWhWEm7ZPfmpkbPbmj31uT/72YCKRSCQSicSgiAQh&#10;RB4+/dNPAJUozmjB1eIsKA5BFJJk1A+2xjs5j1v3+9CPy3bNKnGsGlnkUyxEliIAvrMW30hyfVyr&#10;kuex0eTcOD/4kaXvrK21izgexvL4Xf2R7epT1vI0332cswq09ZKismbdB7kGWvRjbfq86/MfUd8X&#10;J0Wcijol95KI7Pcx/IRwZGwmBWEikUgkEonEsIi+VAZij4IwEoVRwcbCz4tEkMVkn6JSqfPR53HI&#10;KFYjc1mM1+jiA23GYFEww7YKeS+wa+zqj1gr9NV2EXkR0adrgu/U68LrpXYQYh73OX+NugYljt9q&#10;M+bH0Lb2w9baLb8Vc2JenI/eA6X2tfL60u+9z69trI3vXxf1/aJ1cp+goCO5h6itkWNenXN+pQjB&#10;p0r7/pHxmZtSECYSiUQikUgMAQhC/g4hBCH+1R3/b5CiUK0LQvrfLNBeLQZbZF5EnacWr+UoveBm&#10;0T0otVCmz/YwXM/YjSTWQWEQ2S4ir0Vcb4ghtUreF71PSs9fD3G+ap219VHM1dok47W2xqI54OOa&#10;9bmuSs2P/JqNqM8GyDjWFr3DJN412oh4V1vkPhJR9xklx2L+kbGZS8U/sHV85r7i33jvn3zlurVt&#10;LZFIJBKJRCLRFy4I9VtGuz4hpI8CTQtE99lmMafkeLdKjFWymGZB7YVsVOSSmh+1u1jLR1zJWM2S&#10;aJPa9r4oHuUwtl7bIsSFE9dc2xcvf/01fX5vaEEcU6n3t0Xm+njOy7lrtsVoXo+p+It8jSk5F4i1&#10;6HVjG9enZZUeQ7sPcSy3JNpYp77D+i67dfK99XcZxDsekfuJWyfmeHXumXMj47OzW8dm7y5899qW&#10;lkgkEolEIpEYBA99eb4qCFvUAk0LwRq1GKTPwg7UgtOLZ1CLVZAx9kdtpc41CIcZp+scll6ga3y9&#10;5Dy1+RCHmOExlYhrHmPeD595oAsWtU4dx/lgSVxjWN4bPisR9b6AXKcSc8Gin/PTxxx6TO3vIseq&#10;5ZpoSa4F5+pWyevj1wwCnPQ+p87L4+oxmaeij2Sb721Evtf6npN8/3X/ALmn6P7i+4zOg98gLHa5&#10;7FdfKMLw9ns/t+f6tS0tkUgkEolEIjEIXBDqn4yStT8ZJbUQVCLGQpLFMPyoIFYyN/I1pvS45is1&#10;FvWTKIzdRkShH/ldZPGtRbnHana91PmiY0SEQFCfbfWVuBZqeWy2W+ScOre3uVZec1hS7yOfhxY1&#10;X9eJts8XEXMgj3Pp3IyRzPM+HhfU8+tDvTa8Pu5rfi1Gog/H57sL8l1W676S77/uByrqfA8Bube0&#10;9hoQ4/EbhCPjs0dHxmYfuvczM+/b+h8effvalpZIJBKJRCKRGASrfzK6e/6mUrzdX0ThU/iiBhZj&#10;XX8uyjaLPBBFIItIL4a16AW1z4tkbQ9Kjler5LF1HR6L2NWv9Dkjq9QYfM1VnzktckwfDpIPsVCL&#10;UUzAj8SIWwgjWGctruT8JGOexzW6qKs9I9GzotR5MG8Uh69kDHOz7dTrp+fBOM+DZP+wjK6VE+vS&#10;dxl+F3UP0D1Byf2C+4iyts9oDrg619jMq98wOj6bv0GYSCQSiUQisR7s2nfsugenF24cnVq4rwjC&#10;A/iiBi3MusgCDUUgi0cUrVrwohhWUixGbe+LyDn1GIPQC2xnNGaQ42mur7fvPNEcg7A2fpi5uqjX&#10;zK9ljRAdaukro1gfUigqGfdcHAPrVrGGa8Tr1Pd6cZ5am6zNi3yS62rZjSLmczLO9xmk6FO/Ru4H&#10;q8JNyL1CxR3IfUStUnPB1fkoCPMnJxKJRCKRSCTWj4cfP/Lu0emFu4sgnC32nBZf+PNRbStZ6KH4&#10;o5DTIpJtjXsMNmKrTwvpYRjNp3a91Hl87o06BunXqdVuXdOItfNYL12ARHTBQr8mYkjNU7ZEoVPn&#10;iz7Vi66JXhvv908IfU4eKzo+22oHpY/j3DUyD8+Lk+86xZ+SewH3BSf3DN9HQBeBKgTVvzJfCsJE&#10;IpFIJBKJjcPk40eun5xb/EARg5/fOj5zYu0LG8LijTH2kygEtWAkWRyTLJLV0ldGsTcLeV56foP4&#10;sG82+vp0nbU+2D70e71eRgJGbUTN6SI/VSSjHJ0ba1Kx5+esNroOOhfn81hErqO2No/3JcdirXwG&#10;lPquR+R+oPuD7hm6n6jYY5sx9cHXzJN/MppIJBKJRCKxcZh44sgPTD6+dMvEvsX7R6cWDo9Ozb/I&#10;go7FmBZlTsZZEKKgZfHLAtjbjHkfiYJzPdZjzlp8I4lrEflvRr6e6/N7A1ujPid9CUGjlr7G+1BF&#10;kotEUnM4BhbCkBbHdMHYItcckWtbD3W9NaIfa9H75OQzA+vkfqD7BMn9QvcV0MWg94PfnGfmypfK&#10;jE7Pv2/H1EJ+qUwikUgkEonEejA59/TPTuxb2jIxtzi759CJcyj0tGj7ZiH2TaLg0wJRC0gSRaxa&#10;UMcoOZ/aiDqmRj0O/daxlTyG25rfNz9qJwcnn6MaVUC1SJFGn2KIPuKRJVUEOlUsqniE1TmcOEZ0&#10;TkrkRIzmc2INUVzJnOjak9Ez7+Qe4fsGqUJP2UcU7pxaWP3ZiZHxmf80+sj8Bx/48hM/uraVJRKJ&#10;RCKRSCSGAf5sdM/hEx8oovDzE/sWT+w9fPxlFqAs6lCMsUhbLcqk+AO1YIyIuej72Ig6VsdFcaXP&#10;wzFqPa5tzR2GPM/IdsUGoc/zRtq+/kZR7533RcQa+jISWySEkre7SIEFS1Iktqj5IOeL1uz09Q26&#10;ZubqnNF1Jfn+OLFPKFXYObG3kFE/yDlgixg8Pzq9sLdwZGLfkV945InD37e2nSUSiUQikUgkBgX/&#10;bLQUcfeXQuvKn42y2IuKOY3BZxHIcUoWlFpgRkVmFFN6f5Sv647irViU05d9z4exjbCktrvGuK35&#10;ffKjWMuv9cG6PyyHvYe+HtiIFEoqmugPykiIuRCMqILR59C1Kgc5xxqxPh0fEdffif3BqXuJkoJQ&#10;haGPfXXe+ZWtYzNHiiD8zMOPL/3qrscWf3htO0skEolEIpFIDAP9s9FiV/9slAUeCzj/13v9F30W&#10;ajoO1otKJ4pMtX3J4+jxeMyadX8Y8ti6jj6xKB6NGYTR/PiTx77xrr6ItTkG8aN2KxbN07Itrvf+&#10;K3E8J55jkm23pIu5KOZUMeifJKLNPD2OkusEo3PC9YneG5LjdB6l53M+pwo8p+4xJPt0zpGxmbNF&#10;ED5a9qzf3nvwmZ9Z28oSiUQikUgkEsPgi3uP/mgptjbtnFr4Yim8ljdtm3iFgi9iVLRFZPHGAlGL&#10;Ry1eo2KyLzm/Hmc95FrUOqO4xmr+eom5KOBgo5w3mldzfdF1detEnPT2RlGPx+dZLakCToUcLd+J&#10;GjlP1AfqfE6N6xhdH8+B58X3F4Qg07ay1aeksIsY7R9RHoi+0amFS5NzSwcm9i3et3jy3I3Hnnvu&#10;urXtLJFIJBKJRCIxKL607+hfwZ9ebd428dlSbB1/z50PvAzh95Z33REKQqUWcCSKNhSAXjRrQcsC&#10;1HNoW9Qxg5BjI9vqi3Kj9kbRxdSg4kpFGW2U15c6vuVfreuhbB2DfbCk9zmjMX2p42vUZ74m0OD3&#10;oY5XUUfyON7WNXRR5+Y4ngvPuybyor2gRe4fupfU9hQljrX30ImVvYePP3Xk5Ln7jzx7/qanT5zN&#10;3yNMJBKJRCKRGBaTc0//WCn0NuMTwtGphZOj0wuvaJHHgi2iFmoUgVoQaxtFJmNaVKJN+hil5oE6&#10;NurXuNqa35W3UYxElduaT6uFuvdjzTpWqXHP0Tm8f1A/itF3q/QY2jyf1nnVWLt/Gq/5HqtZkgKq&#10;RgqtGlXwkSoIL17++rdQ+5nvc3B+rsHXRfIcaDkO1HlAHUPiepB8t7mPcC8huXe4VXKMWr7zRQhe&#10;3nP4+GKxnzq6fP7mFISJRCKRSCQSQwLf0Idv6pvctzgysW9p787p+fMs5LQ4owAktY+FmheFaHsR&#10;yWKRYwahzu1tkmuIrPsRa/1d42pUAaO+F9NgLTcax5j2edtzor6ov8v2yYlylVF/15gWu+YblNGz&#10;0xXH8fic63OvZF8rB6QAU2FHUgBGAtHJPLUg59Lj6bnUyP6aJfW9xbtO6r7RRY7RuUDMD0FY9qvF&#10;vYdO7FhaPn/L0rPn8gfqE4lEIpFIJIYBvqEPfy46Mbf0mcm5pSPFrrCIY2HWEoMg8r0gRFuJApgF&#10;XqvQI73t5PFooxisUmOt/GhsX0ZiRH1cB5B+K98tx+r4KK+PXxtbs1GsNgfXCGoMvsbc1nydT+PR&#10;+GHpc0RzRs+FPj8k2lgrhBYFmIowCjFtR2QORRvIefWakJpHYjyOrSKxRuRH56JtfS/p8/2NyPfc&#10;333Q9xGl5kXz7Tl84qWyVx2d2Lf40OKpc++be+qZ/IH6RCKRSCQSiWGw6/EjP4Nv6iuF3aM7pxbO&#10;slBzEUiyYKPvBRsYFY5glBtRx9P2IYpXZy3eh+sZS6JQ7+trrNan1mM1oaT98NV6XkTmd8VIn7dv&#10;bs1nrs/ptuW3jhXZrr4u6rODY0NsUXipSFSyL7IeU6qIBHmtsAa8P3jvInof2rX3TuMt6nxO7hfc&#10;Q5yew3Ggzo11TOxbernsV8vF/0I519v3fO3E9WtbWiKRSCQSiUSiL3btO3ZdEYM34pv6RqfmD0zu&#10;W7yEggvFGAWgf7EMizct2Lwo1AKS9Byl5tP2pRbfXbYW20iyGB/Ektqm+NB4X0t62+O1fhB9uoaI&#10;UU4rv4s6n/pqmRv1wepc7kf5bklvO7W/K5fUT+xUzMG60HMx6IzG6Fwg2vzUD+T7GtEFGKnvaReZ&#10;r9ap+0cf6lg9FoifyMFP5UzOLd798ONH3r22rSUSiUQikUgk+mLXY4vfX8TgzUUMfmp0ev7prWMz&#10;l2tCEIwKNi3QILJIbdf8YYnitss6u+K1/kEYCQMXJFGft9V6jMdo5Wpc1xTlRjGMYVvjHosYje1L&#10;HVubh+urWeb5eLZ5HrXxfWN4XthWRjEljh0JQwo5t8NS5wQBHBfHx9rxHrrQqvl9yTGcV8n9Qv0W&#10;dWx0HBA/PYF/yMI/aOEftvYdOpY/PZFIJBKJRCIxCL4499TbSyH1vp3T8w+NjM8e3To+85IKwJoo&#10;pNVijUUm/Y0miunIeqyWV+u7GnThEfm1tttarBWnKInmUMHiebAa07jSx9Titbz1EOuL4oOwNQfW&#10;ymswiKWv1DmdEGcq/iKBSFLUKYHIdpF5/OQQ74G/v+sl9wUKt4jcPygAa2S+zs32yNjsShGETxVB&#10;eP/k3NM3Tex5Or9pNJFIJBKJRGIQTD5+5PrR6fnbS1H1hVJkLY+Mz6z+/mCNUbHGQg0FpdILYO+P&#10;GM0D1sZ7nG21pLdbHCS3RYqBmijwuOdH46MYGAkSj9P3OWpx2MhHPtu12EaxNe/VOqaT59ey7kfz&#10;gNrPTwr5p530yT7CEKTIUwtojs5BwMdx8bxH7x7f7RopzkjG3JLcM/pYEm1Qj3nFH5u5vHN6fnFy&#10;bulT+EuHFISJRCKRSCQSA2J0euHdW8dm7x4Zn53dvH3iHAqwSAiCWqSRWpxpIcmil9Q+UsfU/IjR&#10;fBqjH1lS27WcPtQCX6nCgHQx4P6w/X6sSKiQ0TifV+lzaQy+j/E4bJRP28rt0++5V4PRcclanOy7&#10;PopBt85IHKpPMK65QBQDMDfWgXdAifWrBfm+18g9gUKuRu4fbiP6MbCO23Zf/i9FCK7+9EQKwkQi&#10;kUgkEokh8Old+657cHrhxq3jM/eVouvAyNjMJRRlKgKvvWf/aqFGQejCUIs1FoxOLya1j2237teo&#10;c8PXAlZ9t1eLFAitGApv97tsV8x9pR6ffldMqcd1vxUj0Ye5NabH1DhjNds1fiPp80dt+lHb47V+&#10;UIVgzYeNqCJPYxSJ2oc2LOfTPBDvxyDEOxqR+wIFHck9Q22NOo7EnBCCPM7o9PzqJ4T4P9ApCBOJ&#10;RCKRSCQGxENfnn/r6O75m0phdf/I2OxT+P84KMRUEEZkjhZtLNBYJHrhqPGarcW6iEI7svQ1roxi&#10;yq7+QYiiX20U62tbvgoltepH+YzpOMS0zbwozvwadSz9yEbzsr+WW2u3bF9f254THS+i9kGIaR9F&#10;H6liLbIk2hEp/igAta0xCkUdB2BNWC/fHzJ6Z2uxiCrqSBV+9GvkGMzF9uq8+SejiUQikUgkEsNj&#10;VRBOLdw8MjbzqVJgLaK4QrEFsYcvk+EXyugXy7BfrRZ+IIrDGtkfWR/r7T5kMQurvtqufvaRUWw9&#10;ZNEdxdy2+mo2ovZF+a05an1R3HNqosn7on76GvMx3h/FI9bm8niU5z77fZxb+qS2IfJUoK2HLcHY&#10;Ra4Ba8Nzr+9FRL63ziuCbU3IKbFnRIz6dAx9EJ8SrvprgjA/IUwkEolEIpEYAhSEKKZQVNUEoVKL&#10;NVILQRaJXjgqPS8aV/MjesHKNmwfX2Ot+LBk8e++Cwj1a3bYHI+rH1llq49xF0Ww7KvleJzzOYfp&#10;83m9rRzk+NE89LtsiyriIt/teqhzORnHmvU96HoHSeQpIdpoI0b7icY1D1bnWhWFZc8qfgrCRCKR&#10;SCQSiWFQE4SgC0GSfbQs0kgWhV4okprj+W6HoReyLeusxcFW36CEAOiKR77bmq+xWnzYWN8+kuIJ&#10;9LyWYBsmrm2PRX1qo3hrfm+T2u+21gdSjEWiTeMe8358wsdP+SKLfJ27RqxN35cu6rsb0cUcSJHn&#10;MaXmwfqc+D+E+aUyiUQikUgkEkMiEoQstCD2Bv2EUAvDGpnr+RrzOGMtauGqxWzNV6v9Uc4g1OI/&#10;ilFEeF9fO2yOx2u+2igGGwkhzUE/rcaisTW/Rp/Dx/v8Su+vrUmpcc+N2prb5WsbIgwijUJNBZvG&#10;Nop+DCfXxvejxuj9pR8RewstiT1EfafG4WP8lWPnt4wmEolEIpFIDI+aIARdCJIoymhJjlkt0KRI&#10;jOg50Tha0ttKL1rZblmyq12L1/IGIYWEU0WC2kFizj7jhrEe03OK8mlbvrajcbV2JOpq4z3mPueC&#10;1X61eryo3dfShwiLxJpa99dLnV+JGNaE5zxi7X2FdVLo1aj7SETPVYtrt+fwiRSEiUQikUgkEsMi&#10;EoQsvlwIklqskchnAagFYkTP8zE1OwhRKNKSHtf+rtz10ot/7esSEq2+mq3Fonhk+/SBunbP0Rjz&#10;WiKKMfo1en7XnGRXHtse11jU1/JrNopRiCkZ876ozT8LHYY6H32sCc9/X+r7SnJf4J4CRvuH0/cZ&#10;Hc85YHG8FISJRCKRSCQS68Cg/4dQ++iDWgRqcVij59WsMoqRKKrVZ7tl3Y/aylbfoKQQaMVVLHT1&#10;tXxt98n33JpVcUTb6lPr/ZHgqtkoN6Ln1HKH6Xe/z7rdkmxHoqzl9+Gg+SDHYE145vnc048Yvb9O&#10;CDhaFXZ9qWNgeWzsWSkIE4lEIpFIJIaECsJSZH2LIOT/IWSbfU4UaCz8tDCM6Dl97SBkAQvrvraj&#10;XLLVNwy1+PcYBUWtX323tZi3W/l9bFdOTRRFwq2Vr3lKn4d+Le6+s9bHuM/j62Xbj8/+Lt/bLt5a&#10;QpBtjztbnxp2zYk14dnX9yBi9L62yL0CNmJtf2Efj8H22l81pCBMJBKJRCKRGAarglB+mH7T9onV&#10;H6YHIQCd7FOiMGOxR7JYrJE5XZb0tlMLVi9e2Y5syx+WFAggi/6IUZ/G6Ltt9aldr++M+hDD+Xq8&#10;Rua3jgN6Xiu/1hfNoe1aX2Q5p+eCjHmfjqn1wdd2l8AD9RtD3dd2lMu29jkZx3r83ehDvKtO7hGw&#10;JPcO309IzdX8K78/SL8IQvx1QwrCRCKRSCQSiSHw6V37rntweuHGreMz95UC68Cm7ZOXWJD57xAi&#10;VhOFWvyxKPRC0em50XjaYcgiNrIt/2pQi/+WmIhiNdsV6+pv2b6xPvktgeQ+8zXO8TqP21Z+zdby&#10;o7lq7UHz1JJsQwz2EYRgJOYYq1n3u4g1Re8IbMTo3VVCwNGS2DtoI2qu5oMUhvjZCQhC/JVDCsJE&#10;IpFIJBKJITA6vfDurWOzd4+Mz85u3j5xjsUYxF+fn51AUebFnxaGET0nyvVYaz4tVCO/Fqv5Ud4g&#10;pCDoQ4qCPn7NDtJXy4tsLca2Ch/SY7W8Wr9axiPbNYe2GfO+2phobC2X7a68Wj4s6YJQ25FYdIFX&#10;E4OwtdwauT59F0hvK/Ge6nut5F5BUUf6nqJEP8Uf2vQjQYg/f09BmEgkEolEIjEgdk7vv74UVbdv&#10;HZv5QimwlkfGZ15GsdVXEIIs8lgEaoFYI/PUesz9vtSC1YtaWLIW30hSCLjvbRUILbvenFYfLKnt&#10;Wl+UA6viJ2I0nuRYt56vsdrxtK82XxRvjY36GWNcbcv3dt9PCJVdws4ZiUMn+rk2Jd6TLvr7rMQe&#10;Qdsi9hS1IPYk7jfwMQ9sCsJEIpFIJBKJdWLH1MLbS1H1vlJUPTQyPnt06/jMSyi6XAjWxCCKNS36&#10;tChsMcrxWJ95QC1WI18LWo9F7VqsDykSBqEW3yoSBonVrMdqeZ7jbc2JhFBEHUPr4qqVE41hXKmx&#10;Wn4U9/lqfdpmzOOt8eyjr22PqzDr+oRQSZFXs7VYRPRzbf7OwLpP6vvv5D5BgefkXkKrcfLae/Zf&#10;ifMTQv4fQgpC/L/ota0tkUgkEolEItEHo48ceNvO3U/eUkThjlJgXfmmUQhAFGBdohBFmRd/Xii2&#10;yPyabTEqSslaMQtbi0XtrnhfqqDQNgtvUtv0NRaNa41xS1/jnlPr83aUoxZrZb9Txyp5fm41J4pH&#10;+dpeT38t1+NoM+bWc7RfGQm0LnYJPGUfUaiCkNT3pUV9f1uksAO5j+ieon0gPyFEjGIQdmRsdqWI&#10;wafKnPfjC7JSECYSiUQikUgMiOi3CCn+hvk/hF4gglEhWct19s2LitaumPcz5n2DksW/+zW6wFDf&#10;rffr/NF49WHVr9m+ORG5Hj8nbZPaH1n6tbF+jFqf9mufj/e4z1Gbp894WqfG4atQG/RPSCOx58Iv&#10;yonI9eAdIL2t5HuqVsl9AjYi9xLdV0gVgB4bGZu5VOyBsofdhy/IwhdlrW1tiUQikUgkEok+cEGI&#10;/5ODgsyFYCQGSS38tCjsQx8zzBw1soCFVT/qi9pXgxQJ7pMsxGu+21ZfLVfj7kdtjUciR/N9rI+J&#10;cpTMjcZ0zdMaU7M6nmPc1sZ4LLJdx/FYl1BTRrku+CJLalyJGNdD6jtTo767ESHgaEnsH9pmjPQY&#10;/NcKxJlz+EIsfDEWviBrbVtLJBKJRCKRSPRFJAhZgLkQjEQhcrXo8yJRi0qSRaPnKrW/K5dzul/r&#10;g1V6LMppUYvnmkBgnNQxngtb8yOr7Jurbfd9TGTp+/nWBFDEKD8a2zUv48yDT9tFzquWcc/tS50v&#10;anuu+irM8Akhybb3R22PD0KOxXr8velDvquwEbFfOH1P4b5CC+EHn0KQ82zePvFyscuvfiHWzO34&#10;gqy1bS2RSCQSiUQi0RfRn4yyGKMgdGGoZIFGeoEIoqBURjmkzlGbr4s8hh7LY2pJb18NsvB3P4pF&#10;/kb197Fkq10bE/XBujCKYtrnMcZrY0j2aW7N+thBxqmN4p7jMSViLtDALiG4EXQxifXgfYjeGWf0&#10;zsIqVcjRcp+J/KgPhCjk+E3bJl/CF2GNjM0+dO9nZt6HL8ha29YSiUQikUgkEn2hXyqjgtDFIAUh&#10;LYlcFn0gC0NSi0nSc3xcV7vGaG49vluyq92HLOhpXTwomaN+TWR02Zo/rO0jajRH6fnI036NR+PZ&#10;7+1WvpP5rb5oLu3zHI+xzX5nNAfj2vYYfBdppIq16M88lczrS82nz/VE706LfFfVOinylNxL3Aej&#10;TwjX9h/sVYtFFO6497OP3jIy9pW3rW1riUQikUgkEom+0J+dKIXWt/zshH+xzFohdoUs0EAtDJUo&#10;JJ1RHqjztOasUeemH1n3o/ZGkyLBfacKhT5WqbFWfstnOxJB2o5sn1yn9reOqdQ+zfHYoH2cX6n5&#10;jDFXrc4RtWHJWpvCTOmCsMuS3m7Rc7kmUN8d9yPyveW+oOR+AVsj9xWP6aeDayLxVUE4NvOpkbHZ&#10;mz/2uT35DaOJRCKRSCQSg2Ly8SOrP0w/OjX/hZ1TC8tr/y9ntQBTIdglCGm9OGRRSXqhyTE6NvKj&#10;uVvk/DWfa9C2xj2nRRb+6muRz76IfUREy3bFav4gthXjenXdEaM8tj1XqXMOms9219pAndvHeB/H&#10;ODXPWVuDxuCrKINIIz0e+Wy3+kl8yhj1IcY+rMffDdgW/X2FjYj9wsn9RMlPBbnfcCx8/ORE4VOl&#10;ff/I+MxNKQgTiUQikUgkhgC+ma/w7iIIZ4s9x0KMAjD6hJCWuVroaXFIopAkWfhGxSXHu+2iztXl&#10;R9b9q0GetwsNJ+Nd1v0oVhsb5ajv4sV9Pwe3Xf2wZNRfE0/sj+Ikx0aWObV+WJ2LrPVF4+jXbBdd&#10;oFGkqfV4rQ9U4ce25pGeA4t3wt8RttW2yH1ByT2D+0eNmo/9Rj8hXN1/xmYujozNLGwdm/3E1s8+&#10;esO9f/KV/MmJRCKRSCQSiUGwa9+x6ybmFm/Eb3gVQYjf8rqEgmvtz7FeIwRJF4Qs0Fi8eUHIYlKJ&#10;wheWOTou8t0OQh5Hrfut2KDkualQ0H4l+zTHY122b2wYS78metzXGMZ4XNnKYR/n1nbXvDVyriiu&#10;c0e2Ncb71kPM5yKN9Hjks82Y+mzXBCHJHFish4zeHVhn9M5GxJ6hxH7CPYUW1E8Iv0UQjs8uj4zP&#10;PlKE4YdHxr76U2vbWiKRSCQSiUSiLyb2PP3WybmnbypF1v1FED61c3p+hQUbCi4XgxSCtCjMmE9q&#10;MUiykHRqDlmboy85r84f+bCey1jU7ksW9k4VENpWsm9Qq2zlRH5kya48WD8v2FZOFKvl0O/LrjnZ&#10;9viw9Ln6tNW6D0YCLfLZ1k8AGSM9xnZE70cba9P3Q98Jj0fUd5nkngFbI/YW7i/apiAES/v8yPjM&#10;46X/97eOzd5272e+8oNr21oikUgkEolEoi8gCCf2Ld48Obf0mt8gZMEG4ad/MsrCjNRcFmpeFIIs&#10;IkkthtHvY+m7bZFzqc/jqd+KteJOFvokz4e+0nPUKms5tTFoayzKj2It0eKxyDKvL/uMr+WgrbYP&#10;dbwfj221ekxfR2Q5V5SvfcOQwgxCT8UebB8yt68lNQ5iLTgnUt8rsqsN8t12Ys9Q+t6ivPae/auE&#10;IHyVKxc3b5t4emR8dmxkbPbX7v3jmXetbWmJRCKRSCQSiUFQE4RapFEMuihkDos7FnosAr0wBFlc&#10;KrVfx0VzRfP6HFFMj6VWGeX1pRbPXkhrrG/eIH7U1zemAidqq635sH3mIWt5zlbcx9Xmqs1fywcZ&#10;V+s5YG1ejzkhuqI4SVHGP+1UsaZ+lyXRbuUqNYa14Hy63hntbxHvrlP3GbWR/82ciRc2bZ9Y3LR9&#10;cmJkfOa3to599efzy2QSiUQikUgkhoQKwol9S6uC0As2FGJdglCpBSB9LSBhWfxGhaSOa8WUOrfb&#10;QWLOVh/X39Wu2Vofqe2Wz7baKEarQoi2luO5FEfuwyp1rM4BeryW57kaj/preRqL8jzm88FGcY7f&#10;aFKUURCSiJNsu1X2yYmIPBBrwbmS/r7ou6ExJ/cFJ/cP5TdF3zf3FxD7zrVbFi5vHZ85t2nb5MEi&#10;CD9fBOHdWz8z8//OPxVNJBKJRCKRWAeiTwhZxNFSACpZqGmBByKm450sIJ3s13H0a3NF5Fw6p8fd&#10;91jUp6QoIFk4d9mNyoGt+S3rfk3soO1jPaZtFUmt3Fo8Gluj5tbGsM/bUS6pc/bpb821XlKU6SeE&#10;jNFvkXk+lvQ+J/OwFpxnX/r7VSPeZyX3Eu4rasG1f4h6/pp7Fo4XIfj45u0Tf7x528S/3rz94Rt+&#10;57Mzf3ltK0skEolEIpFIDIPW/yFk8cbCTIs15jgR5zgtApVaRHoByXFuu6hzaNuP4XHPGYQsmLVw&#10;jvyNsDW/ZVt9KpC87YxEkufWxoLRcVrHA70vyo3m07V6W/0u1uaGjXI9th5SlA0rCJU+ps8cyAGx&#10;FpzboMQ7pe8aqe80yX2Eewqoew14w507nrt2y8LCe+564D8VMXhfiW3etG3y5+745BffvraNJRKJ&#10;RCKRSCSGBQShfssofuiZhZh/xTvJwo1FHaiFnhd/sCALRC0elZ6vftRukfN5W4/lfq2/L72A1jb9&#10;lu2To7nkIDnqw7ZEjva5RR9z+3DQ/Bpr61Vy7fCZP4jtGqfHulqkKKOAo3U/ovdHcyijOGJYB855&#10;WOp7pdS9Qcl9hVzbb85v3jb55KZtEw8UMfi/b/qDiX9Q7E/c8ftf/G/XtrBEIpFIJBKJxHqA3yF8&#10;cHrhNb9DCCHI/ysIX4qz1xRsLOSi4o5xpxeNLIC9cNTxtbmcnEPn0ljLb8Vq5Lq9cPa49sOv9att&#10;McqN5iE9TnGj8aivxVZONE/fOfsKLs4frbfrHPwY3q7N+3oSgoxUkaairRZzRnP0tbgGTl6bGqN3&#10;DNZ9vtfcL0DuLWv7zeWtY7PHRsZnP79p2+SH7tg+8bc+eN/EX1rbuhKJRCKRSCQSG4XR6YV3F95d&#10;BOFssee++dXu3ySKNdhIEHoxB18LPRaAXiyi8FXLPFLHqu/UsZHfsqS3h6GfTy2utm8syvF2LSfq&#10;i3JUBKkPWxNIr7dw8uPp2rQPvo9hLBrjOdFYWO27WoQQoyijMFORVvNrlozGREQfiLXgnGvkNSHx&#10;DjGm75O+c07uEcor//A0NnOx2AMjY7N/uOmTk7f9+u8/nF8ek0gkEolEInE1sHN6//WjUwsfKGLw&#10;86PT8yd2Ti28HBVqYFTMwdfiL6IWhkothJnj9ONG5Fidm6zFwVZfjVoo0+9ro5iLjchvxbwP83k8&#10;Yt95tK1xzY/yvE/72a75XWRu1/hh569xkDkgrtRGsSiHbQoz+Osh5+B8UVuJPv7+Ie6X3tMatR/v&#10;FNr6bmmMcbUg9xNw6/jMn41Ozb9QBOF8EYR/8MFtE7/469t2vWNty0okEolEIpFIbCR27H7iB3bu&#10;fvKWUoB9cuf0/EH8yzyKMv1kEAUb21rA0VciHvWxOCRR+NLS9zFd1DE+nm1YshYna/GIXLO3+1oW&#10;0RpXRn0ea/VpXI/lMbc+VtuDMpqzxtoahiHmieKgnm8rtl5CUEV+jZ6vAm095Bw6X+RHfbgmTl4r&#10;9zUWvUeIaR+skvsGyL82KMLwa2U/enBkfOaffOxzj/7w2paVSCQSiUQikdhoPDg1/9Oj0wu/WQTh&#10;l/ApIcUfGRVvHmO81gdqgYjCVy2ouZynNR/JsZxH2x53dvWTtUJY19/lt+wwsVo/21xnK+4WfcxV&#10;X9k1p8c1NgijeWvri47jsSjnahPCKmp73PtUmDE2DHUeta24fkKIY8O6r8R1jeJOvGvI1XeT5N4B&#10;ronBl4oQPF74n0bGZv7Fx8a/+tfWtqtEIpFIJBKJxEZjdOrJHxydmn/vzqmFj4+Mzc4UUXjKPyEk&#10;XSyC2l+LswCE9SKT9CKR9LmcOo6+2iimfeuhn0vLeoz09kYSc7Ng11hXX61/WA46B44b+V2Mcmsx&#10;np/GNGdYQkzRqq85Su9DWwWbzjEMORfn07aSff4nozh2ZHkNSb2m3u+5JN5DJd51fkJYhODpIgx3&#10;bx2b+cjHPjv7d/7tH//p969tWYlEIpFIJBKJjcaDu/f/yM7pJ3/l1t2X/3BkfPbJnVPzz7sYVLJw&#10;o1hjgdcSb1oIkiguSbSjcRE1l75a0tuDMCpiGeN61Xfb6rvaVtd5tVg7TtdxMabVbpG5OiYajxjX&#10;5/Euvy+7xkBUtWJRP+MUaCTjfakCj7ZFzakJwhpxHaI4iX68h56n7yzIvQN2dHr+6yPjM+dHxmYf&#10;2zo2+4mRsUd/6d7P7bl+bbtKJBKJRCKRSFwNPPDI/E+MTs1/aOv4zMRt05dP4gtmVBSq2IPPf8mH&#10;j8IOhSP7lVr0sa1kIVwb30Wdn3NGvsbWSy2S6fMcuvxav9LjXW0lC2+24Wusq63UvlpOF3XMsHN0&#10;keuL+pyaN8yYFiGk1EYx2K6YCjXtr5G5HmOcfl9iDK6pEuvgdVar1FjkR2NAvr8g9hPdX0bGZ0cL&#10;/7etn539m//uj2e+b227SiQSiUQikUhsNEbGv/qOUoC9/9bdK58uBdlR/D8eFGb+56Ms2NCmIEQc&#10;BaMWdqQXfFoE0sdYH895W9S5fU71lR6v5Sm1kGVhvJHW/UHaNatEzIvyqJ9t+hprsTW/t9dDXQ99&#10;jXm75jtbcwxCCCm39DXuOYyxrcJsUOo4zsOYtvFJIKgxxpGra+L9g1XiOqmNYpGlH5H7y8jYzKWR&#10;8ZnDZR/aWQThP7v3j2fetbZVJRKJRCKRSCSuBkYfOfC21W8cnZ7fcev05cWtYzOXKcpYpJEUifxX&#10;fPgoIlHQIV8ZxZRaDEb9ET2X7T62i61i1YvjyNZ8WM4dtT3XY7V+b3PO2tz0W/1djMYPQoyN4mRX&#10;f8Q+Y5ijluJnmGPW6IJK210+LMWZxgYlx3MukAJQhaD7FIS4t7y/ep/12mkcPmOR1TFq6YN4R7mv&#10;FDF4oexB+ws/WUThP9z6x7N/ZW2rSiQSiUQikUhcDTz05fm3ju6ev+m26cv3j07NP3Xr7pUVCD8l&#10;BSHobRRzLCpRUGqhGIkzJQtC0vtr1FwdS3891EKV5xHZVl9kQc6tfRtBnWsj53Vi/VF8WPadT/Nq&#10;Yxh3q9Tn09v0W7blR22Nk9p2nwKN5Hhtq3XfqX0UgBR/HoNFPti6htF1rvmwpLbxjDrx/u6cmv+z&#10;K4JwfPb+wvf/u7E9/8+1rSqRSCQSiUQicTXw6V37rntweuHG0amF+4ogPIA/2YLow7/W01L4qRhU&#10;H30sPlnwIUZ6W+lF4SDkGJ1DY1HfIOS5tCzZJ68Vc9bioPeh2PYY2hqPbDTu9WLXsV1AtNrqO9GH&#10;Z5Nt+hyjfc5o3la+H4eM+iPi/VFyPH23rX4lBR99bWs/58NaeO5ua+Q4ZzQOMX3+QLyr2Euw/5Q9&#10;5+kiDD9T7Ac+9pnZH1vbqhKJRCKRSCQSVwsPTM//zK3TK7+9dWzm0dt2r5xVQaiikDEKQbTZh4IO&#10;xR4LQy30VKApGfPcGjW/ZtdDLVBBnkdkW301676yT9xz2PYcngdjWpSr74zGbgRbx+zDaP3RnK0+&#10;jat4QYxCqIscG8XJWlutk3EVaWwzx2O1nBZVDLolMU90TbhGv8aaq3HNdfL5giXx/sqesrh1bHZ8&#10;6/jM7feOffV/WNumEolEIpFIJBJXCw9+af7/hS9w2Dk1P17s0Vt3r1yG8Nu8ffI1olAtfYpDFYUs&#10;LL3go3VqTkTt87k4loxirXiLWrxGhazGtS+yNV9jrfiwrM3v1OJdi33GrhYHOUaU62ulMKHvcVqd&#10;S8e02Mrz+busE3EVZqTH2dZ4FFNGIlCFoPqYg2Sb61MyxvXjekZx9UHk4RmkJfF+rgrCsdnnR8Zn&#10;9o2Mzfxe4XvxpVdr21QikUgkEolE4moBP/5872dn//6tuy//n7dNrzxx2+6VCyoGKfgiEQiymKOP&#10;IhDFJApAtCnG6Du1KGxRc3QM/fUS61Vbi8NGvha5kR+N62JtXOS77WLfvL7EeUZxstWvfZ7X1XYh&#10;EvUjpnkbST2O2z5kroszJfu9rXHPUVIEkoypJX1uWLJ2Xozrdfb7oMSzx+eP7zR+8qaIwZMjY7MP&#10;l33mQyOf/epfX9uiEolEIpFIJBJXGyNjX/2pkfHZu4oo/NNX/2x05evX3rP/iiBUMQgfBZxbEoUe&#10;i0v4jJGayz7NqfV7OxpHP2oPShauLeuxmq82ova18lpkAR4V4sPOuRGM1tMSCzX6GLZdgGhbxYrH&#10;PF9tFBskN4p1WbwvLtoiMrcrpnPQ1/lJ5pCcSy3IawdyzdE1pq9tXmtYPIu0iOE9BUenFl7CXyiU&#10;febThe/PTwcTiUQikUgkXke8d+rSj902ffmOIggf3rR9chkiD4KQohB0MRhRPyVksUlhxsLPib5W&#10;P8kcz+V47R+GLFJJFKs1W+vTQldzSY1F/cootzW+1ceCPGKrrw/XO16pc9GnpcBAm77GYEkVI54b&#10;2fXQ5xh0TubjXYkEWo0cQ1ujij+l9/k4nd/p94Axtv1+OPF8KvHejk7PX945Pb9YROGOez/76C0j&#10;Y19529r2lEgkEolEIpG42rh1+qUfum165R/dOr3yEH6P8Np7FlYoCPnnoxSEsPi0EHH2Ie+Gux5Y&#10;jaO4Q9GHIvPi5a9XhZvGtV/7nNqv+Wprsb5kwVqzIApexqJ+bavtYt+87yR2iQdQxYfGdSz7fD62&#10;vV/n3AgOOxfHQXypQItEGsn8PuQ8OmfNkpgf14lrrJE5eu5+bWGdvAd8V0AKwtGp+U+NjM3e/LHP&#10;7Xnr2vaUSCQSiUQikbjaeN+XX3zrL01fvrGIu9/F/yPcvH3iBf2EkJZkX43IgRhjscmiDzEVa0rP&#10;qZE5ajeCXqB6vGXps9Ct0fM91qevRj12bR19csgotzbe+2EhBqJ4ZGsxCgrPU8HB49AnKWxq9DHa&#10;jubbCOqaIx/vioszJXLU17bShZ7OS1/JcdF8PE4fdl1TnCeI51qfcVAF4ejUQgrCRCKRSCQSidcb&#10;vzi98jObtk38VhGEj15zz/6z125ZuPL/CGn7iEEQefzzUQAFHwWdijmPRXH2qY1iagchCtUozmI1&#10;KmBbthXjsRhzRn1aSNcYzcvjtXI2gij2o7izdh6t89M+Pw7byFHRob4KGvZpjrdbfcOSa+2KgViv&#10;i7QamV+jCr4WfZzPi3bXdWm16fO+gXw2YckUhIlEIpFIJBJvMH5x6sW/cdvulQ9fe8/Cl6/Zsv+M&#10;ijsVe85aPwUkgIJQiz8VcCriPB7R8zhWGcVruUotUlm4dlmOQVv7utg1V995lBwPy5jOq/GIUb/G&#10;uny37kdtj0f9jFFYUGjQZ5s+hQzjKnS8X/2ItdyucRF1jdE5uVCDRRw+j0e/Rh1LGxF/zg3qWM4P&#10;q4xipJ+T9ilxjko+33wvXRA+9OX5FISJRCKRSCQSryfwCWERhL91zZaF13xCiP8n6GJvEKLoBFAs&#10;upCDVXbFIj+yG0kWr+q3rFJjrbxBSTFRI/pxHM3TmPdpv8b60OepxWvt2ngQfS4mVGDQZ54SMRUy&#10;Lmq0X31Yb6utxWrsk0Mil4INfo3MpQV1DOfoQ44BdR0e0z6P1aj3hfcPMTxnJN/Z/IQwkUgkEolE&#10;4g3ENR+df+u1H124sYjB3y1i8Ilr71n4lv9DWGt3EX86yk8jUPxF1MLQ+0jtg69jNoJaqKJwVeux&#10;Pr7GIqKfx2Q7ineRuZGNciNf6fE+Y8Bh5iMpGNhXy6HIYBsWbfax38UNLftIxtWPLFlrw0bUXLIW&#10;ByORNgh1fJev5HiuQ9v0tZ9xWr3m3gZ5j3C/8Gwq+Q6nIEwkEolEIpF4A/Ff/Zv5H/reLfv/URGE&#10;D127ZeE13zJKAei2L5GPYhDQApDijqz11dotuxFk8eq21QdLH0XwIDFYjdMntV/pYyNuZD99t7V+&#10;JUUB2cplnGPcso9UQeI2ova18kCdr+VH1PF9cmt/xlkjBZ1aZauPcZLHUuusxcHaPQF5T/G8OvHe&#10;FjG4UsTgUzunF+4fGZ+5KQVhIpFIJBKJxOuIaz86/2NFDN5RBNzD12zZv+yijhxUDJIYx0JXxZuz&#10;Fge1jz5sxFZfjShmoziL2JZ1P+rj/LWY9nmOx5Wco5bncW33HdOH0RgKgT7HBGt9mId9nJNCA3H1&#10;XdDAul9jlN81F/xabi3Pc8hIpA1CFXrKVh/I8bq+iFyntmH1umuMbZD3D8Tz6hydWrhUBOGBYu8b&#10;GZu58d4/+cp1a9tTIpFIJBKJROJq43vu2f+T196zcOe1W/b/59UvlFn7/4ORsIviXcT/Q+T/JUTx&#10;1xJ4HlO2xqh11uItsnDVAtZjsF0+C2H62q9kXyunRh8LG+UNQ87VZUlt13yPRXm0EBNqEafIQNuF&#10;iNurTT92zddYjcihQGPb/YgcoyJvEHIeHketxzTuRJ/eH5Bt3CveP3/OYfceOn5+cm7xq1vHZ7bc&#10;Oz77t9a2pkQikUgkEonE64Hv/eiBv33NPQu/U8TgY0UMPu+CDkLQxeBb3nVHL0tiPND1fwlJjbmv&#10;diPI4tT9K8Wq+CxsNabFbS3P2crBfC1fY0qPd82jfs2CWtDTj2zNd4u5Pc4YybbHSY3Dd9FytagC&#10;aqOJufF+gLXjMA67XvJT+42iX3/eH1DvNYhnnpzYt/hKsadHxmcfGRmb/ZeFP762NSUSiUQikUgk&#10;rjau/e39/833bln4+Wvu2f+xa7YsPK5fKLPRhIgDVMzBd/aJ63i1G0EtWLt8te47NR8ihhYxtRpv&#10;0cd6fCPIIj46VisW9WsfqAJBfeYhRiKmlr4KEVrG3XdCFHXF6Xsu2zym+m5bRI7mYV5S85zsV+us&#10;xcGW6GwxOjf3NcfJ+6vvAgThyNhMCsJEIpFIJBKJNwrfs2X+p4tg+8g1W/b/Kf5kNPrT0K5PCN2P&#10;iDlYiLqQa4k8taTGN4IsTr0dWY9pgev9SuR5rDae1DHR+Bajsa1YK4fFvBb1UbxPf9THGCzajKn1&#10;OH0XJV2MhJDH2IbVvpq/UeT70Zrb17Ae6ryD0q8574n6pN5vEM87ufZOn986NpN/MppIJBKJRCLx&#10;RuB7/+2TP3ztPQu/es2Whc9cu2X/Ef2W0Y3m1vHZ1U8JtRhUq1wrFK9QY56nti+9MAUhMLTNHM3V&#10;olZ9jmXM2erD2Fbb2crvGtuHnEOLeI17H+O1fu/T+dWP2hr3WCREYJELG5FCSAWRx2AjRrl9yHW5&#10;r209TjQ3Y9qn+cOQ8wzK2vnwHjFO8r6TeBdAvs9FDF4cGZtZ2Do2+4mR8a++5+Of/c9/YW17SiQS&#10;iUQikUhcbVyz5YnvK0LwF665Z2Hkmnv27y32vAs5fkJY+xTwhrse6B1HgaiikIVhzbqvbdhBqMUo&#10;iSLWY8zrazkH2rVYH2JMK+ZzRvlkNI6xmnUyzqKeVvO14Pf+2nhS8zSHbfe1DeuCpIsUQZFtMcpB&#10;bKPIc8C86/k/hPoJYxeR6/MPSr329NWCer9BPIck32cIwom5pVVB+MDUfArCRCKRSCQSidcb1370&#10;wI8WMfjBItj+0+pPT2zZ/7ILuYj4BlGIRRA+CBEIsg2qkEQu4MUhC0S3ZNQmvd3F6Ngep9+yJNoQ&#10;KB5vUcfAen8UI2t9w4xRMoeWBb3HW30qAjxHffSp7234jEdtUAUI+mFbhBByq4xiXdT5fG7GvK9G&#10;9JO1frfroc7dh7zWNfp9AXlPee/xvJN8lyf2LZ0bnZqfLYLw7tHphXevbUuJRCKRSCQSidcLf37L&#10;wtu/Z8v+963+OP09+48WvkQBVyNEH/4EdOf0wmvIIg8FIApDFJ7+SSH68QmFF4deKDKmlr7GlVGs&#10;Ri1Qsd6Wpe9xLXiHoY9vtaNj1WKttTGu/VEuCnq16jO/1acxt/RBnQs+4xHZD6tipIsUQGq72PWJ&#10;W9c8fmwlYzgXjflYxj1HfXCQTwdJzhmxqx/UtfN+MAZL8n6DfJdAvKtFDL48Obe0XPwvbB2fuX3n&#10;9P7r17alRCKRSCQSicTrhe/5t/u/v4jBm6/dsvCpa+9ZeLrYyxR9KuSU+KRPBSCIgo/FJoAiFUCf&#10;jsW8yKkViaD62ta8yK9RjxP5HiM9T33NoUVhrH3DEvNEcVL7edxaf9SuxbWtPgt7xrTQr/WxHc2p&#10;Fvlg5LtVUoioDxuRAofPp/o1UmS1xJbPDeu+shYH0UdGfZqj/rDU+Yclrz19tumTuDe833heQby3&#10;o1MLL03MLR0dGZt96N7PzLxvx9TC29e2pUQikUgkEonE64Vrf+vQddd+dOHGa7fsv6+IwQPFXlIB&#10;p0KOnwyyqCNZCKJ4ZgGNNiyAPx3VufinoywMOQ98EIWjxz23L1GIRu3Iai7b3r9RZJHsvrIrx2No&#10;D7JWL9w1Rh+Wx9E2fMbZdp85msu+SDgoa8KCcdhBqM+kks+sMor7uBr1eB5z1s7D56FV6jpb1hnN&#10;73Hvp18jz0OtEvcb5LvF93x0ev7yxL7Fp0fGZj5V7M3/9o//9PvXtqVEIpFIJBKJxOuJ79my8O4i&#10;Bu++ZsvC7DVb9p9T8aaEkHNxhgLQi0oUoyCBYtDnwljkoM/nJD2u/Z47KLVApa82imnf1SBFE60T&#10;x4/6NFbznbW+vnOxDcuiX2NqQeT4mC5LcRG14Ttb4sWfUdIFlFr6Gu9LPW5kI2oOWYt3sbVenZP0&#10;dh/ynqgfWT4DIJ5hvLtgEYKXto7PHtg6PnPfxNzijff+yVeuW9uSEolEIpFIJBKvJ753y/7rixC8&#10;/dot+7/AL5bxbxXFp4Mo4lDgUYzB18KZxSFjJIBPFnVOzMfxmIuFIopGzl+zg5BFaM33mMfVen8t&#10;Bh+iRftJjddySPa7db+LzPXiXPs8p2ZreYhrTPOiMX3IObWtYgNkrEZ9LuHXyGc1ikXUPKce1637&#10;HvO8PuR6dF21dUbHoB+1azGn3hPeK943EPcdxLuB9xjEF8oUIbj6hTIPP34kv1AmkUgkEolE4o1C&#10;ny+WwaeDLOjw/we92GQBSqIwZByArX3rKPIwL9klBGvxPuQ50EYx2CimfU6KHtpB6eNq83Tlsc0i&#10;XIvxWjyK6bzqay7jsIy7r2M8v2UpLKI2hUeNeJ683Zd4TmsxWFLbmlOjrotW6XnuO3lsX0PU1nFK&#10;P777ntOHvD+8VyTuO94fEl8oM7Fv8USxn986PvuByceP5P6dkqMAAEGqSURBVBfKJBKJRCKRSLxR&#10;+J6PHnjbNVv233Ltlv07rt2ysMgvliHxaR5EIAo7WBR0FHIo/mBrxSiIHABFIebSuSHqAMwN38We&#10;20HphajHW7YW2whC5PSJs13LJ7v6WZTTZz7jfhyPR3mIkdpu9UXtGqM8Co8aXcToM7oe6vPcoo7x&#10;40br0Zjn16jHoV+LaVypx6MftWsxJe8L7pfG9P7hmcE7BOJdLmLwxYm5xcPF3j/5+NItE08c+YG1&#10;7SiRSCQSiUQi8Xrjmo/Ov/WaLfM3FSF4f+FT196zsEIhSOHGYg6CEAUii82I3s82gGLQ/xwVBSPA&#10;YlELR/c1NgxZmGqB6jHYKKZ9G0UUzWo97vT82jgW4bTa59Qcb3f5mFN97YPVmOZSQKCtfe6Dkdig&#10;r3ThwjZsi31ySH2unez3MWB0jL4x0o/Thz4HieMoNRb1d1HvCX3ePxD3HO/Plfd4bvG5iX1LXyn2&#10;7onHnv5ba1tRIpFIJBKJROKNQNc3jeJPPVHE8acmvNCsFZ4oCmHZT0TfOso8HOc1haMIwGHEIAvR&#10;rjas+jXrfh9CzNBncdyHFEb0YWvj9RhsMxfWqWN8bo9HefB9Lrbpeywa6+2a76IjIp859dVG7JMD&#10;Rs+8U/tr7DoOGOVw/uiYUZvjnH6+sC125eg94b3S+8V7Dov3ZvUdPnT8/MTc0v7JfYujE3OL/3ji&#10;iaf/6tpWlEgkEolEIpF4o1D7plF8SgjBhqKOPzmBIpFFJ4tBEO2IGMt8QgUhiEIRgAhw4RcJwUHF&#10;IQvSqB35sC1/GLIwBnGeka9tLajV1xwfq/QxtbjPGY1r5SAGW8vRtuaqX6Pn6PNWI5879ZV4Fvvk&#10;RVTRFVFzfV62o+PV+jinH6cPdR5Sj0N6vNav1HtBnxb3jG19DvD+FBF4ce/h409Nzi39h8J/hU8H&#10;H37s6F9Y24YSiUQikUgkEm8Uom8aVbGGgg6f7KG4Q7GJgk8LyD5kkQpgnP9/QhwDoNijRRy+xllg&#10;OhnX/siHbbFPThcphEAtjul7jvpRrDYf++AzR/vZ5/06hv21eCundhz6UYyCgVbnYw6JHMRhnXie&#10;atZ9FUmIt6h59KM2SAHmZJ/maX4Ua5Hz+Bwa07YzWrtSz51+X/I+6T2jj+cDLELwlcm5xTN7Dh2f&#10;KcJwZHLu6Zt2Pb74jrUtKJFIJBKJRCLxRqL1TaP8Ihl8QohCz4tIbfchi1kIOx4D5J+OYk6KP1CF&#10;oMb78NVCNLb0u/rpR4RQieKkFsStmHOQeWvHoLjSGK33sw2/Fmcs6tc+j9NGZJ8KCI17P2wX+Zyp&#10;D6pg0tzIb8UYB3VOPtca6yJzfYzGSW97jGO7yPXruUR2EOI+0df7hTiIZ2Ji3yIE4XN7Dp3YvffQ&#10;8d/c9fiRn3lkdum/XtuCEolEIpFIJBJvJGrfNMpvGIUwUkHI4k+LyL5E8QrAYm4ch180w5+igPBD&#10;EYnjujhkvEb2e57H1ZLaho9i1nNaZPHrRHFMS5+5bpW1nGgMC3D6aj2OduTDkoz3bbfIXFoKBlqd&#10;Cz7jSsSceJ5q1qmiieNr1Dz6rRhFmdP7Wrk16hgej4ziUR5YOy/4yihWo94XvU/08UyhjXdo9T0+&#10;dPz83kMn9uw9fPzf7Jpb/B/Xtp9EIpFIJBKJxBuN2jeNgijkQApC0gvLGls5KF4xL4/F42HMlSKy&#10;WPcjoviMfG1HNvIhSjRGIu6xiMxjUUyyHfXTh/X+Luvr0rjm1trqa8z7uto1q9QYfNxrj2tbc2CV&#10;eIa8rdSYCyUdR9biNep8nF8tqW3vW0+MbVj3I+qaW36L0X3QGHwSzxlieJfw/h48evrS5NzSgT2H&#10;T9w3Mbd44659x65b24ISiUQikUgkEm8kVr9p9J6FG67Zsv8TRRAuFGF2kQINRR0+yaMgRNEJ64Vk&#10;i56HNsC2/2g9jokiUtklCJ2cA4JC25Ft+TWy4G1Rc+hrDGuLLMg8jUW+zqsxjUd5bPs87HNb8zUW&#10;tT2Ge699zmg8iHFd5LOlzxl9FUs6xtnVD2oO5yRxnI2izkc/soMyOgf6g1Dvi94nWj5PeJ9WBeGx&#10;0yt7Dx//2p5Dxz858diR//mLTz71F9e2oEQikUgkEonEG43v+eiBnypi8MNFkD2y+sUya+IMxR0E&#10;IUQbijwUoSwCtbgclgCOoT9HAR9FJOL+KSGKTLZBbdf6PMfjUYyFLPv6EOvt0+6yOLa2oxztY762&#10;dS71YdF2Mq9G7fdczulxb+NZYRw+bZRLag6sEs9PlyVVPKHPWYv3Ieclcaz10udhW+2g1LXq2ukP&#10;S703fu/wbPAdnty3eGnP4RMHRqcW8hPCRCKRSCQSiTcb/qt/M/9D1/ybhduuvWdh2zX37H+iiMPn&#10;Ic5Q0OHTQdALS1pnV8FKEQggF8Bc+D+L+KQQFkUkYl2CMKLm0IdVP4r1IdbdJ6Zkv+axWHY/ynGr&#10;vs4dxSKLPObDklHcc5S1vmhe3Ms++fRpMY62i3i2aJ36TGruMIzWw7lBHGsQAlEc1Pno+7G0XaOu&#10;UddMP2pHjM6dMb1nfM5g8X7h3d1z6MS5IgRnR6cX7n748SPvXtt6EolEIpFIJBJvFlzzb+b/+jVb&#10;9n+oCMGHr7ln4SR+fgLFHAUhik8Ue1pg0iq1gI2IMehH8Yg2fADHggiFKOTvHyLWRRadUayP7epT&#10;Yk2Rr2QhHPUzVrM+tqtfYyT6NN99JWPeN0xuLY77rXFt03er1HmUfJa0rdSYPpM6xol+HkuPqT7W&#10;Q5/kcfRYEdEPwKclve3k3GoHoa6TvtpB6ddJLZ9DXCu8SxP7ll4enZ4/UeznR6cWPjD5+JHr17ad&#10;RCKRSCQSicSbBX9+y4F3fO+Whfdfc8/+TxdhtvrzE/iXff4fwloRiiIwirfI4pdj2UYBSVGIQhJF&#10;JY6PAlM/LSQRj6zHWn4XsSZYFroaU2oei2G16jMv6lNfY0rt97lqFuQ62VZG8VouyL6aKKDVOejD&#10;ej8s1sc4ibYSz4v6pPbps8XnlrGNYG1dejz6TvZprsZbObW+QejrVnb1t8hrAot7CfJdHJ2af3Fi&#10;bvFw2Ufun3x86ZaJJ478wNq2k0gkEolEIpF4syD6+QmIMJB/Mooij0Wj2pbvjPK0sMWng/izURwT&#10;xWUkBJUQEa04rOaw7f0RcfwoHlFzI18txY/3geiLchn3sYyzj74zynPr/VFM+3D/6Hufz8FcH6PE&#10;GPZzPNpKfW7oexvPE2N8tjSmY+h3kWtxC2IeJ47XInOGsRFbfSDXyTUra/E+1HtGCyKO5xPv2MFj&#10;p84VUThbuGVy7umfXdtyEolEIpFIJBJvJrz68xMLNxch+CkIwre8847XCEIWgF5gthjl6zxexAIo&#10;JvHFMvxyGRSVWAOLy4joU3qf5kSxFrEetSx0SW+zGPZ8nyfq1z6dg23NYz9ztE3frfu1+VoxUufG&#10;/YRP677Ow3wdzz4QfT6P058jEm08U7AYC59tHbMeck2+Nl0HyGNH9P5B2vTVtsi1qXW/FavRr4Na&#10;kM8W/ly07B/LW8dmvjA6PX/7zun9+eeiiUQikUgkEm9G3Pjh/+ut77lr9IogxCeE+LQOYgziDMUd&#10;C1AUfrDu96EWsz4fgBiOBRFKIQgLAUcbEXlqa33uR22QRW3Nh5BhzPvUqs8x7nsOY11tjKn169wa&#10;d0ZxjdF3q8U/fY2Bnuv9Ss3VfKc+L7Tq8/kB+YxxrI5zv4u6HqzVYyTXQ3INpPdvFLvm5tqi9Xps&#10;GPJa8Nrz+Ssi8PLeQyeObB2f2blz6sl/uGNq4e1rW04ikUgkEolE4s0EFYQ33PnAqiCkKIMgRIEH&#10;eIE5KLuKY8wL4HgqBFtiEER+l3W/i1rYeswJkQCLfvW9jzH1KYYYZ1vpsUHbHq/le3EPG8U8v+X7&#10;MXW8EnFlFOMz4s+MtnEdEdNnjOM3irU16zpArkGfeV2X+q2+Pn6Nui5fL6l5HnMf5LnT4n6yDeIe&#10;gCNjM5fKPnJg59TC749OPfn3dzzyxPetbTmJRCKRSCQSiTcTKAjfc9cDVwQhvtCFghBCisUnCj9Y&#10;9/vS59E2fBIFpQrBLlEIshCl79b7I7Kg1cI28lEEewy2xkgEddHHdLVJFuewreNqH3yO876orceo&#10;xWCdzAU5J+OaQ1+pz437IMbhPsDncwX6ePcj+hp0nZEP8nhKPs9RH6n9XbkRozFcj1plFBuUeh1g&#10;+T6AeF8PHjt1duvYzKOj0wu/vevxIz+ztt0kEolEIpFIJN5seOjL828d3T1/0w137bj/PXc+8FQR&#10;hisqCGFZaGqRuRFkwYw5AVgWuCgsId5w/JYgZB799RDFbR+r1D76FDsaB11YeTzqd+HkOWjX+kD0&#10;aTzKIXUub+s8mgPfc7Q/oq6B43UOj+N5oHUfxDODa41nQJ8p5vp8g9DH+tppo3U5+WzT1hjl9R1L&#10;6pr6spYfxf38cf35vO+cnl8pYvBIEYOfOXj0uV/d9djiD69tN4lEIpFIJBKJNxs+vWvfdQ9OL9x4&#10;w10P3FdE4YFrt+y/RBFGQahFKIo/tRtJzIljkSgwuwQhyYI0Yq0fxata+qS22U9CGGgbORQLbLs/&#10;CFV4OFmI13yMhc851Fcyxnzvj2Iad6vsk0Oiz/sZ43Oh1olnhc8Bnx2fl/56yHm4Rr1utXWprZFr&#10;pq/WfY95H9YzrCVrcdCvJdv6HuDbRYso/OrE3OLvPDx35O8+8sTh/HPRRCKRSCQSiTczRqcX3l14&#10;93vuemC22FLMffMTQvx/QhSdKPpQICqjWIu1IjaKsY0iU0UhC0+SQkDpORtBFLoRKao8JxJgIK4Z&#10;++jD1to+pma7iDla9BydF773wXJMNL/n6HyM6zhvk3gG1GebFsA4PKeI6XOk8zEGaox+X3JOrpfU&#10;HB4HayE1ptb9q0VdX0TmdOX6OdPn/Z2YW1o5ePTUkdGphbEiDP/Zw/uW/vu1bSaRSCQSiUQi8WYF&#10;vhK+FHAfKGLw86PT8yd2Ti287IJQi0svHj0Wsavo9X62IbRcELr4q9n1EkUufRa9GkfM++BrnH24&#10;NrCMOWt9UdxjPj99WO3XMU7N9Zj6avW4sOp7js9Dn9Q+jYN4DmjVh8VzgvuNf8RAjM8N+nQuH6eM&#10;YjXqOpWag/lArsWfbbIWXw/1+O6zTX9Q6rnTfguXz587eOz06qeDh545/XcPP3MmPx1MJBKJRCKR&#10;eLNjx+4nfmB0ev8/GJ2a/2Th/iK+nt97+PjLFIRnL6x8nYWlEkVhFI+I4pf0uFqfE0UmCn4KQiVE&#10;F8m2xj2nixAvHsPxB7WYR9tKnB9FEvNYXHufxzkHqTHNdat+NC/bmu9kno/XMZEfWRJt3nONKfWZ&#10;cMtnBmIQ95rPF8eSmNfHr4dcJ9dMag6Oo2ukjdjq60s9Zq2ta9N2LRaxdu7g3kMnVj8dPHjs1Oqn&#10;g4ePn8pPBxOJRCKRSCS+XfDg1PxPj07P/wY+JZyYW9pfBOGJkbGZsxCFSyfPX7yw8sqKFpgkisMo&#10;7tSiF35UBHsMbRafkSAEIbqctbgSc0Z+LYZ2RIoy5KivfWCtiCY1t4tRblSs146JOOaIcmsx9TnW&#10;bc3X+RhnG/dZczRP+yOL5wPXGv9ogXF8rnwOHxfF+5DzqiU1D8S8EfmMu329qOvz9Wq7Rj1f+rgH&#10;q+3l8+cKv3rw6OnfOfLs2fx0MJFIJBKJROLbCbseX3zHrn1Lfx+icHLf4if3HjrxH0fGZ2c3b5tY&#10;WDp57qmLl185ee7CyiUtLOk7WZjT15j3aZvUueGDLghRhPa1fUmhwjYLXlD71Nccb5PMh10tnM0H&#10;1Wcfx7Ffx9AyR8fr2Nq4Wq7mKaOY0vujY9KSzI3a9PV5cIvnBs+F/1kzxzMXbR0H69R4zVdyzUrP&#10;wdirSR5DbRRr5fYh8lvPEJ77g8dOv+bTwaVT5/LTwUQikUgkEolvN0AUlgL7p3c9tvTeYjeNjM+M&#10;bN4+sWPr2MwXLq58/cmzF1fOnL2w8jIKRKcKO/p9yHy1pLYh7pQoQklte1+NLGRbbY2xXSNyKKxA&#10;+DrOi2ilF9uktjUf5LG0L/LVRsep5UT08boG9kU5bDNGn20yiuHeR5bPBv5cFAQ4hnMwV32NRe0u&#10;cu7IkswFMf/Vos+vbfqDWPcj+vnyuS8icPX/DvLTwWfy08FEIpFIJBKJb198ae+x/25098I77/3s&#10;7N/ftO3h/3XT9smRUoDvWj574UQRhC+hIEThSKI4H5Q+TucDcQyNo/iE2NNPClGM1sRgza+Rxa0X&#10;umw7o75oHiXFUZdIiuLw2XZfY97nfos6n1L7QK6f1D76eo7eRx/XCWRb+0k+C5FFPj4dxDPRJQjJ&#10;KEZ6nx5L4yTXrGScORi7UYzmY2wY66zFlX6ea+9J/t/BRCKRSCQSie9kbPrk5AcurHz9MyfPXjh6&#10;8syFyygcSRV09Iehzodikz7jiEHYofinKEQx6lbZRwgqWeCqVULkeIxEvvbreBVHSuZ7P32P1/Ii&#10;X3NhSc1t9WtbYz6Ox3Ef9Fxa3k9cIzDKcepzAItnA2Pxf1xhAZ8DOXpMnYMxtR6PqMdQIobz1zbI&#10;Y66HPg/btXjNh1W/1Re19f7yPFef87VvFs3/O5hIJBKJRCLxHYgHp+d/aNO2yV8+e3Fl54XLryxd&#10;WHllVRCiOETBTdFGf1hiDs5DX4k4ClCKQlglxcWwxNws6GEZo1Vq4a8+GOU7WVBrYa0xzOl9pLYj&#10;X8fWcmptJedZD3V+XBfMCeJ+4p7hTz2Rgzasr4f3nm08A4zDhxi8bfflVTHInIg6R4uaR9/H1ubS&#10;9ft5gBhXI/vdDsthx2OcrkGpzxX6r9zLCysrJXZk6eT5/HQwkUgkEolE4jsRD335wDt2PrLw/tGp&#10;+U+fu3D5aBGEq38yCqIop4Cjvx6yMI2IfhwTwqL2KaH7UVuJ4lb9qA2i8NX8lkUuLMk2i2rP0X7G&#10;3EcOY33abtmv1BjzPB7Fan7E2jrQxv3jbwd6Psk+fQ7QBnC9IQj9/w8OSz1Wra9FnBvWTyKm58P1&#10;O9nXyulLncPnHcS2yPPj+eL/DuKbRYsgzE8HE4lEIpFIJL4ToT9af/z48RPf+MY3XkYxiOIRpJBz&#10;YaftPvT5IqIPRSlEXt8/G+1LnBMsi136oMYZq/mtGKhFtfpRn87BvpYdtM99HI9+1K4xyuO8UR/u&#10;E/7vH8Qc7inP0/N43+HzuYAPYDwEIeZCPBoP6hyD0MdwHo/zuLBK7QM5zueJ2h7vw2hsbf5aH+lt&#10;J9+XIyfPvebTwfxm0UQikUgkEonvQDw4vf9v4qcodk7Pf4mfxqAYRIHehyguo3iNWqQqUYiyHwUp&#10;hEDtU8JBiKKdVn2NUbBE/TVLso31w+pc9GHZz6K7Rs3xcV1tn9/bG009Lsj7iPvmglDzmUcfRB76&#10;+ZzccNcDq4KQeXosHau2xSi3FXPiuDw2zkfXQfp8sD4fY1GO9rUYjavN5f2wEXE+vE94ppFbROD5&#10;I8vn9x5ZPjdyZPnsL+Q3iyYSiUQikUh8B2L0kSd/anRq4f8o/JMiDJ++sPLKRRSDFGcs0NdLnbOL&#10;KEpdEA5CFLdqQRS7jKnvlsV+y3dqH4vryIJRrrbRr2No+zIapz7nd38Y6rEwF+4driOEIL8dFDGe&#10;s471+41nAzkA7jkEIQWlHsfnUNtiV472R7k8R1hdj68J9PFokx6L+vvYmh/lsU16G8S58XnAPVw+&#10;c+HlIgRPLC2f+4/lftx+9MT5H13bMhKJRCKRSCQS30nAn4zi/xBuHZv9xOjU/GwpCp8rovAVFXFK&#10;jUX9NXou2k4Uo/RRaLsodFsjxtZitFrcg9qO8mk1T30W1VEffPQzT/1WbFir5LGVUR6oudG4iD4X&#10;Px0EcZ94XzVX7zUtngn4sBgLQYi5dFyNeowuRsfW/lqMa6hZJ+Ygo7i23XbR54l8j6mtUZ/TPYeP&#10;Xyxi8ODS8vlPFt5SYj+wtmUkEolEIpFIJL7TsPWzX/3ZreMz/0cpxL84Or3wbBGEqz9Or+KNfsSu&#10;fpJ5sDWiIKWFAIOoINmG7SKKWlr6KHg9jpjnM8/9vmRRHcXUagEetT3ehz6Hx6M2fF7zLvraaHFf&#10;cW8oBikIEfe1gHrPeWwAufhTUf7/QdwT0Md30c/H20pdRy1PzwG+n1N0ji3qcaLjt2wfX2Nsk95m&#10;jOf1Ks8tl+s+tefQiTsPPHP6p9e2ikQikUgkEonEdyK2jj/6zpHxmQ+OjM38RwhCfLEMikQKuY0i&#10;ik5aJWIsSrUfhSlEAT4pojCoEbkt/9Ui95t+1Kes5cFCQGkMVCHGfsZolehvWZ0PNsqpWaXHorUM&#10;S86NOXHf+OkgfioCFv2I4zrpONxb9dkGcL/x6SAFJcb6eKfO1yLz3HpM4069ntH1Jv0Y0Zwag99F&#10;HeOxml+LORHn84z/O1j8xzdtn/z9g888d9uhped+cG2rSCQSiUQikUh8JwKCsBTgH9o6PjM5Oj1/&#10;CoUhgGIeRMHPopIx9Qclx+qc9LVABXFsCAMSa1OhgAKWvrfpw2KeyGdbrRNxrIlt+hrTPlLbnuM2&#10;ikU5G0Wek1PvgRPrQD8t54APMYhP9SDk8H//QK6b11Xnhu/PAiwFJcbjPvPPRruI8Zw/srVY1Nei&#10;npPHaN1X6jFax/M8Uvs81vI9Bos1gmjjfF59J86tHDx66sjmbROfLdf/9r2Hn3nX2jaRSCQSiUQi&#10;kfhOxejUwt/YOjbz4VKMf3nr2OyZyX2LX0dxDrCQRFsL90HoY3y+iOxDwYpCFcJAhWBfcrxbihTG&#10;lOyjdWocPotr9UH6HgOZ6+1onOeo77YrViOudRSPiDUhn3PiXvGLZCgIXchxDNu8v9rGvaCoxHje&#10;c+ZEHGTdzIUlte1+jdG98T5nNGftOLqGyPbpb40hsVYQ9xGEP7Fv6dym7ZNfLfvBvYePnP57E3ue&#10;fuvaNpFIJBKJRCKR+E7Fg1PzPz06Nf+RreMzfwpByE93ABSOKtzg1whE8Yici/M6mcfileIgEoVY&#10;q/uRRdFLX8liOCL7sAb4WkhHZL/aKKZ9JGN6HG1vBIeZC/eDFtePcfi4R1gnhRwFIWLIj84T9PsL&#10;H2P57aK437A4Rp816xq7rPvaVlsjz6lm3a/Rj1NbByw5aLwWI9GHta6+W4dOrBQheGRkfHZscm7p&#10;nz28byl/dzCRSCQSiUTiuwE7p5/8a6UI/N9LQf7FIgpPoDBHgQiwmGQBv5HkvCxMWaSS7AMpBkkI&#10;BVoUtLDua1stBIbHSPSpdV9jWDOtxjSP7cjWYm8EcY2juBI5uF7wea64RyrkKOY4H87Lz433lMQc&#10;yOGXyWA8hSXyeSwnj0Gf7UH8iOyHrVHvtfe17qXOWztGFEeMcfc1VutTy7WzDeKab94+sfrpYNkL&#10;fufhuSN/95EnDufvDiYSiUQikUh8N2DHl574f4xOzf/i6NTCfSPjM/sKz6MYR8Howo3+RlDn4tyM&#10;eRtFNgQgPymEMOkixtCiCI5isO5HZCFN3/tJ9rUs6e03O3EvKCawdt4XiEEIOQpC3B/mwOJ66xxO&#10;APdVPx3kfBjDY5LRdcM8aiNfc5xRjo6lT3INupZoXS1G82ocVv0oFvXX8kGukTHcmzUB/uINdz6w&#10;uHVs5o/3HD7+T/PTwUQikUgkEonvMjz4yP53jU7P3174WfzZ2KbtEysoFF2wsb0e6jz0Ob+SRSx8&#10;5KCY7RKFyInasOpHfSSFn1uuh77HNK5tFVGaTz9iV7+LpCgW5Sj1OrvtQ9wTCjl+ooe2Xlvk0YJ+&#10;TBDz4ItkMA/uKz9xpLCsnYeuVeesWafHta1ja/T7qzG30Zw+v+Z4PmO1eB+fxPXm+4R79uonsxPP&#10;3nDnjumtY7N3j3xm9uf+3R/P5KeDiUQikUgkEt9NeOjL82998JH5v1cKxHuLIPzq1vGZcyjMUVCi&#10;ePSCUgvLLgJRHNR59BigFrPoRxviAkKBRFuJIrdlUbxrDGTMfSWOHfm1PrUtv6vvapDXNmKrj2vD&#10;NeL9gJi49p79q8KCghB5vI46DuT91HuKXMyB5w25rwqUyVVfx7bIdfexfRiNge/U9fVdK1mbU+O6&#10;Bloyitd8JdaJ+4Trjev8nrt2nHrPnTtmNm+b+N2Rz87e+jufnfnLa9tCIpFIJBKJROK7CQ88svDf&#10;j07N/zN8qcSmbZOrnxKieIzEGmOwNbaEIKlz+dzaJlHkQgjqp4RYI6z7GoPo0H7GYJ04hva5uNEc&#10;jdXyaJVRrIs8Xt94jbimkY2oOVwzjgfgOuKTPHy6h/sBQYh7wnNnPizvqc6LGObCWAhCWM4JsYKc&#10;rnPT9XXZPozG1qjnV+tT1uaPjhf11WLe9j4l1sVPBXGdixA8f8OdOx4v3L51bOYfbf3Moz+yth0k&#10;EolEIpFIJL7bsOORJ77vgen9fxdfKoFPCfElEygataCHRRs+gIKdcdphiLFdZC4KXn5CSFHoxBrd&#10;OjWO89A+EMdRG/mk9mm8S9AMQlyDWkz7PAYb5Sm7+kGcG86H95yioiYGeS1gkc+5cQ8xB+87xCDm&#10;Qh/moThEDu4R51AbkfNHNiKPT9uHPBap66Gv97y1XjCakzG1NZ8W58DzQEz7sR4Aa8F1xvUFixhc&#10;/X+DN9y1Y3zT9onbR8Zmf3xtK0gkEolEIpFIfLci+pQQRTqBohOFJQgfQNHJgnRYonhlYas2Io4H&#10;oRCJQqzLfViKC8bQhu9kMU8/itdsra8PeV7rpc+j18zjkXXfieuAe4NrDjEIgYHnAwKO94HXguQ4&#10;+Jhbj8lPB/GJIMbyzxgpCDm+i75mPYbGnP781ajjOR/JZ0PZtW6dJ/LVDuLr+bCP72h5p7+Oe0Yx&#10;+J67HjhR2lOFd7/nrh0//2v3TeRvDiYSiUQikUh8t4OfEo5OLfwOvoIenxLy0xsUmlqAUhzAZyHq&#10;ZG7U52Qu872tx4YfCUIKkqgNq2SMwsOJY9CqH/XXrPuvN3mt3He2+pTIw72ACIS4gAX1PuB8SY7h&#10;eN5HAP14tigAMZ5tzMMxpM5JG5HHUxuRz5g/azXqMZzRurrWyjn9GNquxZyaQx+AxXW9dXrlUrlf&#10;z99w145zN9z5wOlin4YYLMLw3914145f/PU/3JX/bzCRSCQSiUQi8Sr4KWERhWOFR95z1wOrnxKi&#10;0ETxTGrhqfFhiHnUd2qcPgptChGKEQoS+tqm8FOf5Kc88GHZz5hTc2t2WOLcWu1aTONqSW8ro7FK&#10;nBOIa0/hhk/zKAjRx3vAXFKPw7kBiECISvwfRORhHrQxL8ciF2Pocy30Sc5Ln+0oTvJ502dLGY0h&#10;Oed6GM3jx9B2izwHjuF54dqW+/LcDXfuOFxE4GPlXZ7Ft4mW6/zpwrshBm/4zQfyJyYSiUQikUgk&#10;Et9E9CkhCnUU7Cw8IZhYdAJahCoRr/U5NU/H+RwahwBxQUhSVNDXWI2REKQPS+GoMY1rzMe+HsQ1&#10;qbUH6XPyHHDdIQb5PIAQdri2Kgg5BsTcIMbiOtGH8MM8GI98/vQE5uR4jkWbMfo1aj59zqP0Z6kP&#10;ff5hqON1bsY9pmz1850EcJ1wPfccOr6899CJPUUIPlj4sffctWNLuca/UfhPbvjNf/9zN9z5QH4y&#10;mEgkEolEIpH4VuBTwp1TT/7TUpz/8abtE4urX0CxVryj6GQRjQLVC2rtp99F5vp4pcfh4/gUhC4K&#10;URR7G6ToY0zFHNjySY4hvd/bXcT5RPH1kvOqbcU07sT1xjXDc8AvfoF4w7nq9ef10mvAY1AQIpd/&#10;HspxFJoUiBiva9H5nJrHY2mcMac/U31YO8YgrM0zCHUMriuxei23Tbx48NjpZ/ccPv5ouab3bdo2&#10;+c9u+Mi/v+HG33zgZ2/8yAM/ccNHHvirf+/DO/K3BhOJRCKRSCQSMfAp4egjCz83Or1wdxGEu0en&#10;Fk6iWAdRwANa9GuhygKbxXZf+thoPlgeT9sqSEiuj77biCoO1dKP4spafL3keXbF9fpEtivmvsZA&#10;fqoH8tNBnDOvPa+RXwfOiXsGq58Gog8WIhOiUOeJ1uL0HLbVRvTnyv0u6tw8dh9GY+kPQ6yZXL0f&#10;y+fPFyG4uGnbxPSm7ZMf37x91/vv+OQX3/n3PrLj+9de70QikUgkEolEohsPfHnhL+98ZP8vjYzN&#10;/sHo9Pzj+M2yt7zrjtWinQUoill+6lMrUgelj2db51eij4JQRSFFBX2skzFv4zzUapznSF/j2ta4&#10;5wxDnFsUb9HHsO22q8+JawwLEQfhBkEHcYgYrzvOmcQ11/GYG9cQQC7ngYABMBfn9XGtaxmtvRZz&#10;8vlqPVtd9OP0oY/jXH0YrRVAfHRq/sWLl185Wa7940UIjhfevXn7xK13bJ+8fu2VTiQSiUQikUgk&#10;BsODj+x/187p/b+2dWx2vBTtV/50FAU8C3UtTlGYOlh018hx3vZ5I1/bEBwUJypQKBBJCkH4zGEM&#10;51OzrwdxHlFcyZyWJb1dI/KYi+sJH9eEfbAUcfgHAdx/XD/0QdTx2uJaRdcLMc4N0XftPQt/RkGJ&#10;42BezM+5dA5dn8Z0bV2Mnh+1SuZpThej9dXWVosrfQ5Y97E2AH65bufLNVs8snxu9+Ztk39Q+Gtf&#10;PfTsz+e3hyYSiUQikUgk1oWHvjz/1genFn6+CMK78SdoRRA+S0EA0cUiVQtqEujyI3I+2L7EOiAs&#10;ICYoCClSlBAatBExj/uw6musL7G2KM619yXyVahF1D74ETWPMZwXYySOBeBPOiHYQAg6FW5+rRFT&#10;ci7cU4wrYnClCMCLk/sWL30z9q2C0Nei9LWr34d81vw5q8W7qGsiNe45US6px9f1aC6B63XyzMVT&#10;hY8fPHpq/NCxUx/Fp/r4hxy8u2uvcSKRSCQSiUQiMTxW/3R0euHWkbGZj2/eNvloEYPL/P9jKN69&#10;cHUCkU+2imC0lVGMRLEMIYE1RaKQAkV9JUUb/Mg6Ne45tTEbRZ6vWr0Og7Q9Dsv1o41rTjGIfwxQ&#10;0ebXlmO1zXnAkfGZC9fcs3C82MMnz1xYWj5z8Sz+cYGCEPfMxyp9nWpb9OdG2/C9TT9q1+jraK0P&#10;MRJtnq/20ecYrIPvD/LxDt46fXl5Ym5xdmn5/PbR6fnbDz1z6ufnvvZsfiqYSCQSiUQikdhY7Jze&#10;f30pOH955/T8J7aOzTw6Obe0rKILRaqTxSuhMVKLXbX0lYy3iAIawk7XRoGhPnLUxzj4tKTG3b+a&#10;xLlgXTwn74vaGoev8Yg+BteYMVwrWMQo2CAGIULQB/Ia45rw2nIu+BrHPBNzSysQg9ds2f+n+BPk&#10;kvfFIi4PFiH4PAWhzlGjrx12EPJZUtuK9aWuiYxyWv3K2nhcc3xKCzFYrt+j5b38vZ3TT/7KgeMn&#10;f/zpE2fzU8FEIpFIJBKJxNXBF/ce/dFd+5beD1GIQvTgsdPLFAYsWFlIgy7+uuIk59E56Udtj6No&#10;VsFCUeI2Isa6df/1Is+l1WZM7XriSlxPXCt+Mqh/Jszrq9e0dV1fvTcr54sQnLt2y/5PTu5b/P8V&#10;joyMzz5SROLJ99z5wMs4BnIxv1pQ16drpyW9rcQa+IzQj8h+tYNQ1wDf6TlO79M14JrfNr3y4q27&#10;Lz87Or3waBGFn9j5yML78W6uvaaJRCKRSCQSicTVAwrPA0dPvX9ybvET+I0zikItdllYO2tCkMWu&#10;jvV5NKeLWAdEBEUKiE/b6FNkKDFGPymM4leTvv71WPedUR6uMa4NLM6X1xwiDYIQYhB/KsprglyI&#10;E7ThI6bXbWn53CtHls+9DIu59hw+8VJpnyhi8AsjY7P/ctdjS+8t9tduuGvHH197z/6jhS/hGByP&#10;+TgnfdDX36I+N/TVkt6O4vAj+lp0jWQUZz7px/A2rgOu/95Dx89P7FtavG335ekiBj+OT+1TDCYS&#10;iUQikUgkXlccOHp6VRQeOnr6E4eOnXq0FLjLLHRZ7LKQ7kstftmO+j03IteBIprCBRZ0YYg2LMlx&#10;aq8mdb2DkON0vJ6/2ohRH+cBcZ35RTL480T4uB68diAFoQpD8OCxU88fOXnuZHk2jhe7fGT5/LmL&#10;K6+cKf7C1rGZT24dn/mHeI6KAHz/5u0TO67dsrB4w507LusxuA6/B7p22j7kc6O2j6+2i7quGqMx&#10;oB6DMb2m+FQQ13RibvHxW3evjOP3Qcv1uhV/yr36UiYSiUQikUgkEq8nVBSePHvh0eWzF54t9kUW&#10;syxutdCFXyNzannaH5HHVbKgVkEIUhSyHxbkJ4FRW+fdKHLdun6PDWL7MsrHdQBwzgBim7ZNvAJC&#10;EOIaAsjDJ1WwIOIgYuDEvqVTew4df/Lg0VOT5dn43J7DJ764dPLco0UU7jmyfO4/7Dl8/Df2fu3E&#10;38YzhN/I27R98lM33PnAYhGFlzkv5sMaQb32WJP7XL8zemYY0+eqFiN1XB9yfU7N0fkBWOTgXP16&#10;QiTvnJ4/D9G859CJ3bdNX/6DybnFX9s1t/Tz+LKn1ZcxkUgkEolEIpF4IwBR+OxzF3+5CMGPL5+5&#10;OH3yzIVF/D8xFtAscmFZ/MKH6GBBzD76GAeweAbQxzaJXKXH2MbxKTIoYhBzIh99Pgf7Nb4eYk5d&#10;K32Nu6+xFrvmc6KPxD3heQJFrL1ww507niti5PTew8ef/8Y3vrGCHF5HFS1FBL48uW/xYsk7sefQ&#10;8Zm9h47/4cTc0r88ePTkPy1icFMRg7+1dPL87ywtn/+Xew+d+Ptrj8//bdMfTPyDG+7acX8RO09t&#10;2j6xAvHD+SnGQV+rn0eNfK7gA2wzpu0uto7r62JbnxvEORd8nCOuHcR2i9dsWThV+Hjh+G27V1Z/&#10;UmLiiaX8SYlEIpFIJBKJxJsDp89fur4UvLcun71wdxGE4/g9tCICTlFIgRRhLIoJ+BdWXvkz+FHR&#10;zHYUr5EFOInjQlxQxMCS0Rp1nMdajI7tsajNWB/bJyfKjXySMV5b4OzFy6c2b5tYKGJw9+jUwlS5&#10;fo8VHjl47NTZIuguHTx2eqVYsPinzkEIFnFzsIjALxX78cnHnv6VXY8t/s29B4/91b1PnfjRPV97&#10;5qf3fu3E3yn5f+OrB46/A8/N6CMH3lYE4Y1FEH7imi37nxydmn8BghAiCfcJ1x3r4X3w9Q5DPkPK&#10;KG8Qcl0+nx4DwHngvHCOEHr8v5kkvmWVRB9suS7LRQjOXrtl//YimG//xanL+algIpFIJBKJROLN&#10;hzMXXvrLRUT8fCl+bz934fL2sxdWZi9efmVZi2IQhbMKrHMXVla+8Y1vXCqicAX9LLBZULO4VnIs&#10;87QNYn6lxiEsUJRTGGoeROPymQuvHDp26uVDR0+9wnGIg2wPS10r/Zrtymn5NeIc9Br7nLgG5V68&#10;WO7fs5u2T85s3j7xf+05dOLOPYeP/+tyTbaOTi98Bl8iVK7NgSIAnwL3HD5xYO+h47OFn5/ct/jJ&#10;Igh/s4x5756vnfiRtUejiQ9uf/gni/D815u2TX6hCMKn8KeR/JSQ94hrBbFG+jwvb9fIZxAE1JLM&#10;c0vf51GyH8Q6+ay9+iefC98iANHW2FvedccqV0XhloUXr7ln/7P4zc9N2yZ+r9yPX/n1bZM//r4v&#10;v5ifCiYSiUQikUgk3pw4++KLbz3zwos/fv7Syq9cuPzK711Y+fqjxZ4oYu9iERovo0jGt0iyAB6d&#10;Wrh08szFUyXnaBGTy4eOnr6o4ovFN4ts+hQAIOZk8U26aNCiHbGaICzHv1DWc3r57IUTxZ48snz+&#10;PD4Jw3oAzqlze6zFKJ8x7fOYWlLb3lcj8vQa6jUBl89ePF/u02Lpny4i7XdHd8//f4vQe/eegyd+&#10;4rHDx99TBOGvHjx26reLCLyviMH7QfhFJN49Obf4gccOHb9l9ZPAQyd+cO2R6MSvb9v1jtHp+f+5&#10;iMGPFPEzVvzHC0/x/ug94jpBngPPDeS5ua8xjzPGuLYj6lhQ17D6DJX14hNOikCS39DKTz/xTHEc&#10;n3mKw2vvWXjh2i37jxRRuPuaLQu/W8TyL9/xB1/MbxFNJBKJRCKRSHx74NLLL//oxZWv//K5C5c/&#10;XoroL91w5wMH3/LOzSduuGvHube8a/Ol4q+85Z13XCz+8p971x2P488Sz15YeayIr2eLMHjxVSFw&#10;qgjIcy8VMXkZLP34yYKX0UdBp0ShTfGAIl2LeAXayOE4jjl+/PiF4i8ePHrqP5d1fL4IwoeXz1zY&#10;e/LMhSPLZy6eKwX7CuZ1YQJSGAxCigH1u8hct+5HbRLnrz7ywIsrr5wtYnChXOPPFWH20SMnz96K&#10;P/V87ODRv4B7+tWnjv/Fxw4+88N7Dz7zM0Ug3rjn8DM3HThy6ib4q6Lxayeunz108gdWH4ABMTr1&#10;5A8+OLXw8zun9//azqn57eUZmN1z6Piy3p/ouoN6bs4on3Mp2RfNQeq1whg+c0oIP1o+X8jHWJDP&#10;H60TueXaXyzvxOJb3nXHxObtE/du3rbrlz74yV29Pm1NJBKJRCKRSCTeNCii8PqzF158bxFzv/me&#10;u3Z8soi/zxcROPvn3nnHgT/3zs1PlaL3UInNFPtHo1ML9y2fvfjgoaOnHyvC7Nkivs7snFpYPnn2&#10;wlF8Sc3ZC5ch1I6WYvtk4fMswFl0a/HN4r0F5EBokEUAXi5C6Nml5fOPFLt19UtQTp7/9dI3Uo4/&#10;VoThntJ3rKzxBYoCHsvbjNHXdi3u7ZodlrXxiK/2XVjBJ7iHi/3Mpm0T//Lo8rn3HH32TPX/qe07&#10;dOy6PU+feCsIfy28LuALUh772vEfLwLzV/YcOvF7+NPUPSYKsVYVcEqcj+ZE5P2O+kA+Uy1Lok3q&#10;+rAOF3og4oDHSLTxZ8rl+p/dvH1yT7kGnyj+/+eOP5z8sbVLlEgkEolEIpFIfHvhuRcu/2ARGT99&#10;w10P3FJE4QeKILy7iMH7iii8vwjBT77lnZu3Fvuh0emF/6UUw/+qFNYPHDx6+stF/P3p6NT8F3ZO&#10;zz80Oj2/Y2Lf0o5ShH+65Dx88NipJ4qAg1i8iP9/yE8QK8QnjC+zANeCHMU7BcKhY6fOFBFatM3p&#10;bUvL595/9NTZn1g6+fy7jiyf/YXCfw6RuHz2wheWz1w8jMK/CMSXKUQoAkCNRfQcHTeIvx7qPDiX&#10;sxdWyvV55fS5C5f/dPO2iXs2b3/4hrmnnnn72i183YFPJXEPyto+gZ+qwL1W0UXiPJzaX2PXOD+O&#10;xvHc6LUE+TzBJzTmeaCDuRP7Fl8p5/rc3sPHvzIxt/g7d2yb+J8+eN/EX1q7NIlEIpFIJBKJxLcn&#10;3vPhHT/wno/svP6GO//9u//8j//6jW951x03gX/+XZv/3v/9Xb/+k8g5fOT0Lxw4cuoDRZzdjf9P&#10;VoTh7UUAvu/Q0dO3gEWMvX/57MUPFTG2rfiPXFx5ZeHshctP4dPDC5dfqfHo6hfbrLxStOMrlygg&#10;v/GNb0AsriydPH8RggOfTBYRMlqO+cHFZ8/9zcPPnPm+1TUVe+T0+R85debC/3TyzIUPl/H/oRz7&#10;0NmLl5/D7y2iiFdhwXbLktqOcmq+s9VHUnDA+rxAuR4Hynl9+sLlr/9vzz536Q3/RIq/b1mE2Orv&#10;W+KH7SHIok/jYCnYIjHHfuRq3HORR8HG66Nkv8b0uoJck5P9zPcYzw3/jxD2tumV2Vt3X/7YL+5+&#10;6aZfnLr8honzRCKRSCQSiURiw3HDb91/3TXv/NBbr/nxzX/x2v/hX6z+/zTga8dO/XeHnzn5rsNH&#10;T/7sgWdO//TXjpy+/otzT739wNKzb1vl8dPvOHX2hb9eiu7bijD7cBGCnzh55uL9hZ8qgi/ijosr&#10;X3+o5H0B33h69uLKAQhI/AkquHTy3FNFaCys/pnoyfP3HT9+/H89+MxzP4NjrS3pCk6ffuEdy+cu&#10;3VDE6EcKP1eE5OP4Js5iX4SYQFGPYh6CoEUIAVr3I6qAqLFPDknxQR8/DVLE4OPlevxREci/sXz2&#10;0i+cPH9+qP8HuNE4euL8lU8KIQrLtVrG9cJ1poBSgQjivJADX636PHeSc/mfg+pYjqPlHIyByMen&#10;reVavlSeqyufUOP/vaKfx8MYAD7G8DxwXvgpij2HTzxT1jC5edvkXZu2Tf5cfqtoIpFIJBKJRCIh&#10;ePbMhR969tyFn4JAK/5NRaDdDF546evOW4ogfF8RjLeXQv3uIiruo4Bc4/2lIP9EEQQfLkLwtsPP&#10;nHknPxmMcHT5zF8px/kHy2cv/HYp+scgJovoPI//9+XioUUXFkqNUzzQRtS+Vh6IuSlEIILK+T9X&#10;xODeck5/WGK3X7z8yt954fJ/Wf19wDcLIArxyTDuE0UhrjWIc6CYo6BjjDk4Z9B9jmf8SruItyLI&#10;XpqcW7pMlvZl/B9TWhCCrzwDq8SnzoWXzl5cOVfmuvL/XsFzFy7rJ9QvFr6Me4H14nh7Dh3/M34L&#10;Kb5hFP9vFj8zgW943bVv8Zd27n7yh9cuRSKRSCQSiUQikVA899yl606cffGtzhdf/MYqz62svO3U&#10;qeffjh/NX37uwrtPnnvhRgjIo8vnbwaPPHv+psXlczcsPXvup5ZOvND7ZxIOHn3uV4uI+oODR0/v&#10;KcX+c8W/8gkQRQcFWGS7+q4mcRysswiUC4UHCkcvXP76P3/hxZd/Atdu7RTfVOAnhUVoXRGFPBcQ&#10;woqCkN/yScFF8UdyTNTGT46Ue3qqCL9jpb1UuLjn8PHXELEy7yoh+Nb+LPmpVz99Xpld/TT64spD&#10;5y6u7ADh4/+eXlj5+uzI+MzhreOzy/j5CfzcCtY3Mbf0wq3TKy/cNr3y/KZtEydWxeD2yU/sfGTh&#10;/Q98+Yn8mYlEIpFIJBKJRGKjcOy55657+sTZtyoRW+vuBXxKuHTy+V88snzuY4VfhpAA8ed+KlJA&#10;b0dkjtpBqJ8Kqt/iwWOnV4qIOf6Nb3xj14WVV+48debi337q+Nm/uHaKb0ron4/ii2bKtVr981EQ&#10;119FIYUhyU8Okcd89Vf7ls+/gD8nXlo+P7108vxnyjF2HDl57lPKg8dOvaZNlmt6fxl7Hz6FLv7t&#10;RQi+r4jAW85eeOmWU89dXP2Eeuv4zJaRsZlPFTu5dWz2Cfyg/+j0wqEiAJ8sQvCJ23av7Ltt+vLk&#10;pu2TH8dvDqYYTCQSiUQikUgk3oSAiDx68vzPnr14+Y6LK688cO7CylwRD6chtGr/hxB9fW2LfQVf&#10;F3GsCytfnylC6PfwW5EHnzn5bfFniSoK8ZMUew8df3bvoRMvQghSDKowVEFIsp+CECyi7vLkvsVn&#10;ikCbGJ2ev+erh5/9X/YcOvHevQeP31zjwaOnrhCfOp974fKN5y+svPv8pZevf/75y2/Hp9PPnvvm&#10;J9RFFP6PO6ee/Idl3b9RjrGtrOWPiggcLQLw92/bffl3N22f+Nit0yu/sXn7rvfunN5//dopJxKJ&#10;RCKRSCQSiTcbnj79/F9aPPX83y5C8PbCf3/u4sqThedVZFB40UZx91uxmhgc7BPClfP4M8eSt/vC&#10;5Vd+79DR0//k4JFTf/3g0eeufLHPmx2rovDZc7+89/DxjxcxOL36p5yHTpwt/iX8Hz/8/7/S9zI/&#10;EawJRMTQt3ZdLpT4Qmlv2/nI/l/Cz17gB/b5O4tK/4SZxJ8vry0xxH/ac+S/mXjsyA9NPPb034Iw&#10;3Lx98p8XEfiPP7ht8pZNfzBx4+Y/ePjvbt6262/++u8/3PtPlxOJRCKRSCQSicQbhMVnz30/vtim&#10;CIrN5y6sfO7chctHjpw8t0LxFYm/WtxjfcTfoDx78fKpInwev7Dy9fGzF1Y+ii/ROXjsuR/7dhKD&#10;BL59tqz91iIG7z507NQf4dPCQ0dPHSiC7ukiDI/uOXT8ZBF9z0P4kRCAFIbkqjicW/yzI8vnn5/Y&#10;t7S3tO99cGrh5x954nD1i4XWix2PPPF9m/7gS3/lg5/c9SO3b9v1w3d88otv/7X7Jt76L7Y//G13&#10;HxKJRCKRSCQSie9qLD177m34oprlMxc/VkTWY0VwPQ/x5QJPLX2N1+j9kSDsIxKLGFzGF55cuPzK&#10;dvx/tmfPXvz5rx0985fXTuPbElj/wWOnfg5f8FPsbx88dvo+/B+/vYePf3py3+JE4ZOj0/On9BNB&#10;ENfLPzUcnZp/YWJu8fHCj60Kwtml/3rtMIlEIpFIJBKJRCJRx8mzL/y15bMX/1URhY8U4XV6+cyF&#10;V1yQUdgN+wkfx7UsiZ81KOLvpUL8HMLFcxcunyj+o2cvXP6985dWfuXMCy/++Jv120QHBX4iBP//&#10;Eb8defDYczfi//bh2zmLwPvQ6PTCHxY7i59xUFEIMQjiz0mv/EnpoROXJueWDkzsW7yviMIbd+07&#10;NtAXDSUSiUQikUgkEonvUiyfefGdRRD+iyIuJk6euXhSPwWkrzGl5tG62HMWcXdF8IFFAIIrhZfw&#10;W3f4NBC/fVcE4NPnLq4slDFfKu2PF/+Xz196+Tv2myv3HTp23WP7n/3+XY8vvuOBR+Z/Yuf0k78y&#10;Oj3/e0UYPgpRqJ8SqjBc5dHTFw8dO7VQ7CcOHD39nm/HP6NNJBKJRCKRSCQSbwDWPiH8EH5r7uSZ&#10;C0cg6vB/CYt/5YfLa6SoU0Lgefuc/PC5CL5F4bf8Dl4Rh58q/ifKuA+fvfDie/Htl2tL/q4AfrYB&#10;nxbunJ7/RBGDjxbhd+Lk2QsX18Tzletbrs+L+O3Bck3/c2n/Fj5tXJsikUgkEolEIpFIJNo4ff7S&#10;j5w888I/xg/VL5+5OH1k+dz+pZPnniqCb/WHy4eliL1Q8J179YfPP/Uqv/V38M5ceOnmc5cu31AE&#10;z08+98Ll78pvrvzi3qM/eujoqV8+ePTUx8u9+VIR6wuTc4tPrX4z6RoPHjv9tcKv4v8fHjpy+h8f&#10;PHbyr64NTyQSiUQikUgkEok28P/xnj134SeXz1z6laXlcx85efbC7508c/H+wk8Nwm+Ku4jfKvjw&#10;o+cQfeD5Cy9Fv4P3/c9dav8UwncDJh8/cv2ux5beW4Tghws/MbFv8f7JuaVPgRCBRSz+4aFjpz52&#10;4MipDxx45vRP55+LJhKJRCKRSCQSiYHw3HOX/sLJsxf/6vJzF35m8eS5G488e/6mo8vnbwaXz1xo&#10;kqKuxYrge9vZF198K5nir45DS8/94OFjp3+yiL0b9hx+5ib9UfkiBG86fOT0Lxw4fvLHDyw9+7a1&#10;IYlEIpFIJBKJRCIxOI4999x1/LFyfHrYRRV1LabgWz/wxTP+4/JPHT/7F/NTwUQikUgkEolEIpFI&#10;JBKJRCKRSCQSiUTi/98eHNAAAAAgDHr/1PZw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naiMebOb6yzsQAAAAAElFTkSuQmCC&#10;UEsDBAoAAAAAAAAAIQBZq9eGC9UAAAvVAAAUAAAAZHJzL21lZGlhL2ltYWdlMi5wbmeJUE5HDQoa&#10;CgAAAA1JSERSAAABaAAAAS0IBgAAACVw+goAAAABc1JHQgCuzhzpAAAABGdBTUEAALGPC/xhBQAA&#10;AAlwSFlzAAAOwwAADsMBx2+oZAAA1KBJREFUeF7s3V2sZ9d53/fc96pAb3pRGC3aIi14U6SAy1ap&#10;rfYmiFhVMmKnU9hRxKqUmwJSIQooKSURFVm6kGmTsiVmLJE1KPuQNOKZQEcGyJEwM7bgE5Gi+ZKJ&#10;RauNBKFBCuRKN0GA3LH7s+f/HT/8eyhRsiWRw7WBB2vttZ71vD+/vc//vP2lda1rXeta17rWta51&#10;rWtd61rXuta1rnWta13rWte61rWuda1rXeta17rWta51rWtd61rXuta1rnWta13rWte61rWuda1r&#10;Xeta17rWta51rWtd61rXuta1rnWta13rWte61rWuda1rXeta17rWta51rWtd61rXuta1rnWta13r&#10;Wte61rWuda1rXeta17rWta51rWtd61rXuta1rnWta13rWte61rWuda1rXeta17rWta51rWtd61rX&#10;uta1rnWta13rWte61rWuda1rXeta17rWta51rWtd61rXuta1rnWta13rWte61rWuda1rXeta17rW&#10;ta51rWtd61rXuta1rnWta13rWte61rWuda1rXeta17rWta51rWtd61rXuta1rnWta13rWte61rWu&#10;da1rXeta17rWta51rWtd61rXuta1rnWta13rWte61rWuda1rXeta17rWta51rWtd61rXuta1rnWt&#10;a13rWte61rWuda1rXeta17rW9fq+fvtjP/MTh+m61rWuda3r9XJdvP9v3vHZe//6J4yHpXWta13r&#10;WteP+7rw4M/ddvFXf+7kEz//n7z8+MfefrpAel3rWte6XifXxQf+xu0Xf/Vnzz73obe9/Pgv/Y8v&#10;A2ugfdhe17rWta51/biu3qB/7f/4717+x7/6cy8//MGfvPalf/iOc4ftda1rXeta14/zuvjAz577&#10;1Pvfeu1Lv/GOlx/8xf9yvUWva13rWtfr5fry+XfsH3MA6Ec++F+9/MB7/8qZjz4O2+ta17rWta4f&#10;9Hrp7KHbvvw799x+9Yl7f6C33ksPvXP/mANAHz7mWAC9rnWt68d/XXr4fbehw+3r/nrxi3fe9tzp&#10;nbejl/7w/O0vnX363De++pmTf3LyzrMrT3z4xD3APrC/5uvyxQfObSB9zRu0z6F97HHYWte61vWj&#10;vF689Mu3ocPtm/YCzL/7qfecf+qR953/2hc/8rqPxzMXP3DH2ck7T144vfMsev70zmv/5LGfeRl9&#10;46sPoWt4APUzpx+9/bkvP3D7a/Ht2S/ctwO0H7c7/3f+o5cfufsnTx6+921v+hpZ17p+pBdgfv5L&#10;959/4dL9Jy8+df8t+zOvVx/6qdu+fP6/vd14WPozFwB78pH3n134tf/1ZQB1WP6Brq9duPs2dLj9&#10;c1+/9/Cdr/jNvh2cH3vn6ZWH/uoOxmgD6J26RwB2e5N++evPPnXt63/05Nnm49mVz7zlZMv5uVf7&#10;COTqhQdvu3LxgRMfb/gmIRneoj/74b++3qLXta4f5QWg/9Hf+89O/tHf+89ffuFLv/Lyrfgm/dRn&#10;33EHULry0FvOLn/mLedfDaS9XQKwp/6v97/8tS/ed/KDxuLFL7z7jhe+8O4TBEgPyz/wxY5Ln/vb&#10;9/YA9Qb81Ysf2Py5Ds6NE5yt+XgCuH7rxcde/hf//A924pu95y/df+3VHso+3njm9L5rVy4++LIf&#10;twPS99zxH7z82Q+9bb1Fr2tdP+rLb4s99pGfOgXS3qwOy2/oyze6/DSCn+H90m+8Y3/T3GkD6lcD&#10;6Oev/tYOTB5U3qSf+/1Hv+9vjPlM+Csn7z0Bkpvel5++8IHTf3b1nj8XSPt4YgNouTk1/5OnH7rr&#10;6Qt33/gogx7jVx577+6jPPpFE+TtGTAD6Zf+6KntwfPRnQeY27vy+IdP5byPPTaeO/7gsfee4vtX&#10;//Ibu4xA+nP3vu3s4XvuWN8sXNe6ftSXbwJp7A2oX7568cEfykcdlz99+4/kD/B4Y750/h0nj/3S&#10;288e/6W37z/PC5QuP/SWa5c//ZabPoD+6Oqjdzx/5dEdmJ6/+vmXn3rkfdd+0IcVgAaWQNDoo4iX&#10;zh66EdOvn336NcXhmy8+cds3/+lj577x1YdOAbTf7POZsofI0xfvvvG2TId7tt8A5u3t157PoQE0&#10;cOaXh4918dht3O69TbP5+S/ff88zX7zv1Pp3vvOdl//1v/m3+5lAeqOzi79+1wLoda3rR31dOPwG&#10;mW8I+ezxLxqkv/Lbv3jH5c/81XuvPvGLr+lL5Mu//eEfCMwv/vp77vi197/1FKB87D3/zQ5qAfSX&#10;zr/jzOfQB9Yb14tXP3/bc1c/fwKMAuj97fKJD5+81m8W4pu83kJ7swWeX79yz/72izbQ/MQ+/8Pz&#10;+zft6D8c+0svfe3SbS899+TtLz375LmvP/vkCUAGooAWSAfA/PMwlav9Y4vN3j4z5jceuntzNuJD&#10;xSOARta/cnLXt8nED5yBtFgcwJnsa7/7qffc9fDHf/41xWRd61rXX+Dlo46Lv/Kzp/s3lrY3sNcK&#10;Tt/r8s0yb2hA4ZmLH/yeb2BXH/+7d/zjX/3ZTxgPS6/pevyz9+zgDJyAFFAJjHb6zM0/3gCSPtIA&#10;Ur2Joqc+965rX/u9f3CXnyn+bj9698wXPnKHz6z3z60Pn+n6JuP2Fr+/vUfeVAEusDX6vBs5B5AD&#10;5W+9eHJ2+cKDO18A6y2YTb6B+Zsf/1v7gyc/3QNbI4BGp7/81pe/fvXeG589A3D8ztsrJs7lrweA&#10;/f2tegPmG+C/1cInP/jOl/+3v/afbjp+4dqFT73n5M/zAFcP6gD9RX4jdV3ruuUvb6CPfPAnT32D&#10;6fLFB/Yv8X23/8/ziw8a0dsrMJgAvcu9+MDtk+j0uSig2OgU0PnpCp8HR+7Rfmaz63fO37Ofwx9o&#10;oYDoMJ5efegtNwUVH2Vsb4bXdjDagAxQ9Ubqow7g/djH3n6yjeeefPj9t/sph8PR/e37OjhfBzkf&#10;EZD3wqX77wLQ3mKBs487ACae3lqBLF30+imL5688es09cPT5L2BkA1sCaLwIn3hOkLYubn3VEMAj&#10;cvDik9sAmhwPJbKSnR52eJP2gAign/iND+06fIXAz+/3G6kA+asX7z7fw8n8VvzG9LrW9UO7/tGv&#10;veecjzo06vNXH70HAJ38/Z862778/b5+PrjPWgNoQPD0xQ/c+Fz38uMfOn/liQ+dXbnwwE6AEFAC&#10;EyCC3NfMNyPnnjh/75mf2QVMfbRhvAFC3mRf5Q/+bAB8hz+r6SzQ5HPgB6SsJ9fbIxv9CJpvKHpY&#10;/Mlzl+4CrkD0un9372/KPicOKBFwBpj2yU0XMu/B0McRwDFABYjONFr3lpydxrnmYWAMnMlmS+cR&#10;O9Lfwyif3Zt7KPiYgw09BNi127s9PDae/bPr+fn697p8tfL0hbsPtXD3y3Jo7bC9rnWt63tdFx68&#10;8zZfxgJpTa1hfTbpDc+X4Qe2V7365tbXr9y7f9ba2ySg8lMNfXQBnIEw2ekBCsDmb9/+7+8/2gVA&#10;gEIE5IyBjvOBmHMImM4v431z8MrjH7prfgVgfnl76378N+497a0wuUAKwJmTTaY3SHO86PDTHmd7&#10;TDZQdTbQbSSzjxgQsLRHvpEvgWz8xj1OBwCNvzfp+AAmuzqP37yHApBOn7P54zwyj8jvnD33iEwj&#10;Pfh6IzeSyw66v/nCY6/4Juh3u7x1i12+bbQAel3r+n6vpz777hsfdQSOmurrzz55ugHSqzbjt178&#10;7Tv8qvEfX7n3mrfG//f/+YNr3ij9hAjARz7CeOnZpz7em6e3MUAAqAGZNQDtjTDdgQIKRIDKDlzb&#10;eaAZOFsPnG+A9OMfouvkj6/ecw4we/Pzdu6c8wgII/oDxPQY6QbG6bNvDZAFsoDQPXv54qOKwNka&#10;Epd+wiPwZDs9yYjEBKUfKCJ+yk33zkXsMuI3z7b23BvZGS8Z5PlIhk3u84WcGX+UPH4dfDv1Wfyh&#10;DG56Xf9G6vWPg4asBdDrWtcPcn3ps+8+t4HD/rmoL3WBk4Z9NZAGzt6mAiKNqxk1ft+88lbs/psv&#10;nnybPASA7fVrxfEBJTIC6QkOQIZd7tvDPz/amNSPEAJqBCSBkLPA1tuxz1j/z//pv7jxRk4+PoBF&#10;J14jPfaRs3QH0gGueUCN+ohj3qPOAWhnk4ECZ3M6gSnbkBiJoz3Anr4JfubWWkcTmKPW6fAWzX5z&#10;cunHn8zW6QuckXXfYPbwe7WPwa5/P+FP35730S/LrM+g17Wu7/+69PCdt1367Lv2jzq8NfqGkbdB&#10;DetnhidIT3CuafFqRCASoAECQDebu7dmTQ6ogA9gcBZvAFxj4wUQRmcDPPvA4xiYfdyxf+Sx8XcW&#10;P5/oBLK9EacvPm+63iqzPeC8/pn0dbC0t9u1yTMn01m8COCJWaAc5ZO95E/wyoZAGI/RvT33iHzr&#10;ffWw273JSI77Y1BG6WhEAJq/fED5gEeM+rij3Ik9PnbQ73sB3pJ9lDGBGghbZwdZCFjjO7Csa13r&#10;+n4vb0T+DoO3NV+uA2nj3mBfvO/UZ83/4v++eg44z6aNNDzA3Rt7A7CAINAAIvg6GwFeNNfwBTyI&#10;HOAA7Gr8HYgO4BwwW0uHN3ZzZwCx+ykfJRfwAat+EgMYB1i98c/Ppo8B0Xm8bDC6txdAZ0d2O9/D&#10;CFkDfGIfOItjcgJo+q0bgaQ1PGiPx4h38Y/obu5c9nowsc++NXvlb8bLHrKnLti/x/zC3TeA2kcY&#10;flzx+tr1+KD19ryudf05Lz//66cW+tnofoGhX2LwFrSB8zUNO99mEYAIVIBHwIM0KjJ3ZlKyXo3a&#10;B4q+WQZ4yGoMjMiessyR9WwMLAK0+dboPoBGfPERSIBGN2JH53qLpT+yB+Dt2yOXTvrZkt3Fwuge&#10;X7FLtzwAbF8ZGK2TnwxztqXLPHl43MeDrCO8gX8PtmzAj8oNMrfHhh5WdDrjLH/t73/zwzdTt7F4&#10;7DI/967X/PasBp/4yKv/kat1retNffmlhCcfed+pRvSWFECb16w1rzHgCwAABALoAcLk/14UKMSf&#10;PI3uoWFOZiBFT+QeuAAf4OmzbX5kI1CZwBm1jgJob+UA2dskneQG8M4Dpu7NfTTkvDiwzTrZjcXC&#10;vX025V+ASZeR3XTzgf1903XKQcUiKn7WswHZo29/SGxvy9NfRD6Q9VDI35mvZGUbYk8xIMP5coLI&#10;SP93+/E6gOznzXfys+ePvP/ksY/81PkF0uta16tcly8+cO70k2/df5kDOPdGWsMeU2ATOCBgGkC1&#10;l4zmUW+9880X3y5nA7yAqzdBQBABA/sALfBAvX3iYZ/zCOjZA4r8Y6MxHUBnvkn3Rpsv1vCSC+x8&#10;Rg2s6GIL+8hLdiA1ASvA5KN5OshgGwLMbOWXdcS2HWQ3Wc6h4m3OpuJHP9DE7x4Pe5KFAHJvxEC6&#10;mBT/yMOPbPY4g5wnr3jRhbLJmP9+W9LPkR/K68bl+xoAuXgVywXQ61rXd7kObzNnmlazzWadVONP&#10;4Nk/u4w2sNKkE6jwOGusmZPXPSK7z5CtA7EAljyAkTz8QHMCaYABoJDzeACBjymQtdZ7EKAJ0Ihe&#10;b4nkm9NBdm/ORjawhfxsBWLO7WC+7TvvfvoZ4NILKHu4kIv4iwCpvfynJ18DdwBHtrgFquRbw4sn&#10;OX608a/95X/vBkDTxVdxR52beabHA8Nn8ezozTmiLyrfePwkjV/y8TPzhxLbwdlPCPWR0XNXPn9X&#10;b9Lf7Vft17WudW2XNxvAo0kDEWONt7/NHt6SAQPSjNbwAggjoOrLdWNzoBBI9CNv1gJLZ+ebeyAR&#10;iAZOiI2BEbIXkLm3FxgDl+yg00hu8vEAognQgO0YkMTGA8xID5v4ivACPkQWG4AQXYE0m+hD9o38&#10;noBJPt0Bar/QY40cOsktJj0Q+QKk7bGFTWQ6i9jBT6N7uvCyK1tmbMsBHufoCqTZgk9MjBOc2eKM&#10;87534Y9U+Sbzv/r/XvJ3SE59bLbb6a8JXv2t9RMe61rX97r6TvvWUB/388s1J9K4GhDtAH0ABOAc&#10;YPR5cACt6TVzb6wBWGDpHp9GRuRFmtweAhRGdtBLX0CAnCXLejpuAM7pnft5NnmApBcY4mN3/gV0&#10;fATOzgIffGQDZPfAk9/kROlGAWI2BGoALQDmo70egs3Fhm09ABBdzs57MvldjMqFeHi48ZUtbAfu&#10;HkjZbC2QDYTzmf/s5mdxK+902MufHhh02jfiiZcsssnY3+yvPHrNLy2xL4CmB3j/Rf3BrnWt65a8&#10;/HGbs8d+5vzW7Pt34mt8TarhjK3NZtT0CFgEzgiffY0MdAJhTRvh0cAIr2YnC9gBgnREbAAOAMe9&#10;/YgOINQbOfABsAF0ethGN/4AKr9QIB5AI6DYGzByLlBmDzJnuz367eeDPTJRb+7ADT/9E6jZIE7F&#10;FYBNYktv1/TyBT/gj/gJBO27d4ZdyDkPAHvz4eseHx30lh/x4oN42KNb7MnqYWM9UMZrzPdiT0/A&#10;HAFoOg9/b2X9luG61vVqlz905I/baERUcxk1G5DR3OYTKDSo9WOA7iMQQBVgRQAKSAAAzUsPufgB&#10;YqBR09OH8Djn/AQD4yvAf9Od7YicQAKZB9Lpao+twNOZAFo8euNmv1jQN2MTONu3Rz8Z9gFZDyoj&#10;Hrw9SPiA1xkEqNnnLLlijacHgfUeZtadoZN8tuMDhvJQfuzRa26fz8WYHDaSHUiLYbksltbl3E+5&#10;uKfbWnMjosM9nXJV7AFy4NyPb9K3xXgB9LrW9d0uf33OLxho2AA60myARONNYG5ExwCt+Z0DJgER&#10;kDNH+GtcAEBnvxFoDJTpIx+AAB8jImvaZyQHsDXSDWD5NAEaBTwBlTU2+Vw8kKW/jx/MARhdgSke&#10;99YD7l3mppM9bACGgTHACqQD/D5fdpbciBwjHfwg3xkjmUbgl635TY748Le3aHqMiMx8ZiN++2Js&#10;jsS/2IgTsKYDle/yw/8Zf+cDaH6ykZzizyZAbY7/uox3LYBe17pe7epPcdZokTcrzdjboearQRF+&#10;TW+ueSdAa+qaGLBoVLz4alhkTg5gRpo7+XOOgDUKSLLXiJKNABagypdjgA4g4kfAk5+NzgNbvL1J&#10;kwXkgLaRT0CSfucCOH6zIVvwBdD4Ef8CWjHqjZjcbHTePRmdB3yRs3TyvfiIlXOBIT56rCWTPXw8&#10;tsXDQB74i69cihUb2CcugXDxZaOz9thjTm95olcOyMMvlnTsNXL+HWe/f7L+xda61vWKa/9FgUfe&#10;f+4Ln/zpU02tMTWWZtNU5oBD0xnnPMDW6O4nQGtsTW1fM5KjuQOdSRoUqAA1pHHdpwsBofQBMeDQ&#10;w4OdET2BCgIQ+XMM0PjYHEjjo4tMunvTp8dZgDwBOtB0ju7WfQa+g+EGPu6do4OuQPoYFJGvDpA1&#10;MtmYzc53n2/iS39yjckUP2eAszN42cJP6/jEVHzmQ0OM6SYjkHbeuYiv7MQ/fUfilv3JLI/Wsp8t&#10;8k6+85+7923X/PXBQ1mua11v7itg9uN0/tnqfHsFgshc8wAopNE0cNRbmUbsc8/AAwUGAUvkvjVN&#10;TS/gi9IVYAFJ+iaQaPjW2arh2QoEgFYPA8DELnrSza5ssOec8/lNhnVEH1uArPNG/ChADrjcOw/4&#10;+I13fwvdyP0EaGMxzjfneijwz55YsCfK9ukDKraIz3ThCaDxsAHRnU5zvP2UjXU6jR5UHpjO46E/&#10;EDc6y2bxaa96OOazz182kac+xKsHHr6vX71n/STHutb10tlDtz31yPvO+2tk3rRqfgQUJjD05TKy&#10;XhPWfJEm1cSBQQDivjX7eANP696iAmZgQA9Q7u1OI/syHQEXNtnDM38uOLAEnIFhb5f26cmWCW6A&#10;CYAgthk7h1oHLp0nC4BaYzc5vRHSD5gnOAfQeMgDYPTSQ0YPPn55++4N3F55KCfyUc7o43cPjB4a&#10;2U1+NvfAzO9J1tnWw4d8MugvbuxlH2IbPiO7A+Rjcp6dbMFvJJfOHuLZv+898r79/0L6tXC0/rjS&#10;um75S5HP/yTtt7n8VtfWJPuvcmsizaGRkIYDGABB02ogc2tAyVjzdVaDIfyaPYBAeABL553Fo+mB&#10;FtnIWzQeAOBc3+0HzPjJt9c31I6JDPaTiR/tHwFsBFzoBQz02guc6OphM9/U3SP3HhR0849NgIxf&#10;+NhFTmB5DMwIiBcfsXEOAVC2kAUUjfTRRV4PLvOAWZyMbGvevvsATzyM/O0t2hkxpkesyk3AT5eR&#10;DD71oClX1qoJsp2rXoyIXiPZYkunvPcVgfUeHACaXLYUO//84fAjd2f+At7+F/IO/59y1vG61vWG&#10;vxT0VuDnFbo/FepfWH3zxZMTvyigaTWGpgmMJmm6mrEmRPYCw0DJ6M3XmubbCThuYwDqTdfZGl2D&#10;kk9mb6PO2AscyKu5JxiTBUwBmdFPXeABUAGm5g8EXg2gzdnYz03jYUf+kp8Oa+xhF58BrDUgRGfA&#10;NoEZb3M8zhudcd7ojJgY7ZOZfj7h5zMfjWy1LwaR2OOVB74ZkYcBHyO+8rGY8o0s+fTVCx/KLXsi&#10;Z9kqX3zqwWE+bSGTfHKBtzPm9shE4ovY2Vt0e+yljx4xMe4/VXTh7rON/8wvs/iNw/Vmva5b4vLW&#10;4X8B7s1w6f79P0lrNuBUs6KAV7NpssAhgNbsmldjaSSggazjrUGtzcYDuNY1qbPk0Y2nUVPSrZnx&#10;4AdGAVJAnI4o273d4kFsBNJsTH728E3T5z+ybh9YBhDG/E+us+KFjw5g1psnQDOyZQeeAdCTihn5&#10;iCw0QYkOuvhbzPhXLIpHoMjGRsQ/+/jYJab86w2av+yP2IFHHvt4yTm+8Kl7scJnja3Olc/yxyYj&#10;n9hOvj1zZ8tBcSLDGlIneOy1LxaIjvKI/F2Ppz77rvM/6H+dX9e6XjcXgN6K+mxvgkPBI82h2TQ1&#10;MKrhavibAXRfTrsHNPg1HF5N1ZtXTVfj1XBkeOOawGleE6cbGP3lf/ff2UEmoLIeuQdC+FFNjdgH&#10;aAJpYGGdz4COrgnQiJ3AgV+oONBBl/POAT98/AzQ6KMLiYOzE5R7gy5m5BR/cgPowBuffetk0Rcg&#10;52O2lMseEtacEzdx4oN7MnxMxO987y2YD3wx7+GRXUYAzTe5kssAmt7sJT/+WRPkssk6Xmvsyi+y&#10;yK1WfJXDZnz8yR4jPg8ZfuD196X9Y2A/loe++MvrL9+t6w14+XLQm7Mi1xgK3ghYNAHSKIF1DdIc&#10;QNvTqDWrs9ac7Q1LwyGyZ9NpajoBAKCawIgPAUGg0scMzQPk2bTG7AtAjQgvcKAPmU8Z7GPPzQC6&#10;MwDHmNzAJTAMaPjfl/mBMx1AaQJ0BBDJDqDTA9gAk/VjoBZ7ADdH6/bxJs8ojnjckycPbCTffAI0&#10;HrJmDNiYP8iZ3trlmP3srl6cF08+8JkNAXS5ypdiW4zwOeveyKbqZQJ9svDwjX7z5PonwKef/Okz&#10;tNm0vVH/4gLpdb1xrhefuv+O5790/6nmUOxG4Go+ARoFZDWXptSIGtNcY1mv2TRIoKXhZwOZa7ZA&#10;Q8PvQLXd3wCEwxxg9sZlBIx0IWvZY+94XSNr6N5y0fEZcyOfreHpy/1sCKDFhF/JpKu4BQooWRPQ&#10;0icGE5gjccyO4pZc+pA4Wu+N1j0eZ+SC7TMGzQO5/HGP31lzciZA9w3PfEsfG503sgtA4+NbD4ni&#10;bk4f+WQAaCMf1ZEz5OMlK9/2OjnKOTkBtIdLcaLbfD9ziBk5fCMzP+XtKyfvXb/ksq43zgWc/Q/B&#10;Glxxa4AAWmFrIs1ivYap4H3pizQmGTUGQNCA3qwQGYG9dW++eMnUeBOgNf8x9fmxZgtgs4VMRG/N&#10;DsjwRtajzhjZ2TzAQNbpBVTTjoBR4/PXOWRubVKyihP/vEWzbff7CJwR0Ostn0z62Jx8vvEb0BXz&#10;9ODja/71wCTLWr6It9hbR2SKr5zg6SMCIGiN3B04txpgO5nFzZ7z9m/EaOPrHJv54Fz34udMPO1b&#10;Q+4RmXSwXUyKW+Se/0ZyxSR5fFQP1sWker10/h37j+etn6Fe1+v+8h1uP7WhmDW7xlLMs+k1xyx6&#10;zXX8mSrgcR7hAQwaXxMHxACYbPd9NGH9GKCNmhxQWK/ha1BAAqAi9kWaG4/1PnbgS7YGWBEb2Dll&#10;WTdap/9mAK3pyWUrHxDfrAcU7ul3b9/Yw8w5IHgzgKbDWXawiR7xN0bpkJ/5UGouBubTZ2fI3vO8&#10;+YC/uDkjrvk8v1EoRs6TQ0brdOCXS2+wZBcrMujAk1184g9Z7JaT/MsXtnSGTfQhPHSwhRz66RLX&#10;6pQOlD9i7L6HKaJHjW3jtRe+8O6TZ77wkRv/fX5d63rdXX7Af2umM8WseBW+ZqjoNZCxL20nAZoA&#10;2lkUSGtcpEE0BvlG8vpyFIBq4gnQAbwmbx0BD40ZsGjiGnnO0wsEyEeBgsbFg/hkzzp72tPY1pID&#10;AADBBJ58ATB9qW8NsU/8Au0AiO1iEUCL3+7bTQCaTP4AxPxjHzl0ipFYWyvG9pA5oo+N/AwQs9se&#10;mQE5G4uLObvyWQ58fEEGCozxeMPmL32BolhMKnfspJu+ZPEFBaB46K8+yDSSS463efqzEVUPYsUO&#10;vKh8FhvxKj900SnW/rv4epNe1+v28oP9/VdlRdubnoZW3NYClMYdXLbiNtZkGsC5AEqTaRBzMswD&#10;THO89jTNBGL3xtnk1jRloAdgmmtaOjVlAGJkPz3xaljrrdFtjm+CAqq5zcmd4BwoOC8+4sY+Iyp2&#10;6eevOTn4xWo+2CYwRwAaP8DCz372lQ/6yARK2UiPkX4j+9C857c5kJxUrpJFPn8Dafviyp5GtiD8&#10;7bfH3uLVKE89GOiRC3HmBxvLibm3ZDLxkEcHmXjo4Ku5PLDVV1d4+NCYL9kZ0U8Huh7LBdDrep1e&#10;L509tH/2rJArWPOAZr7tHQN0NN+gdzDfmqZmIkvTHQO05sPjjOadAN35SbMZ94bc5jttjYk0Xbw1&#10;H90aXKPuIL7x9RkrG4BDhC+QQkCDTnz2AujAhg35Zt5aBAjICJj5n2/Witl3A2g+ACf2OV/czO3T&#10;7byRjoDLfMYgO43ixC9kjvhLrrnYsA9//vLdnjjwixx6vFXjnzG0zmZzMtSRt+y+6bi/cW95CKAR&#10;fWzFb3QmgCWPX8U4m53Dw4+5RzdfnEXqgW3sJt+eOT3OPXN637Vnv3Df+oNL63r9Xf6+xje++pn9&#10;PyTPRon2wt/AIiA+Buv2gIRmCTQ0sOaoca0F0AEB+YGRhgyUA4+bgbEmnEDYfU0cONMTKJmzAQ+Q&#10;9rmqh4G5ZnaO7+ytsY3OkBEBF+cCaEQ+neZznW1imf/ecr0Fk8EP+qy9FoDGy07y+GLOxuJvHeCQ&#10;b8TDV+fY3TkUuB0Tf8uLeCDn2BBA8x0Y+3lzwBw4O5c+c2M5l0c2iAkZAXT/FUUO8NKVrR7Y6iG7&#10;2IJHTPlAZ3aLPQL4e50cHtT5E0A7E0BnWzXu56MXQK/rdXm99Ifnb98a8EzjaA7NpQkUriJGgXHg&#10;HEBPoNYEmlFjkaMxJpEDoI0asY9C5kcimiuA25tuW2vfWm/Y+MwRHg0MLOipcfmQbg2pOY3AzV4y&#10;yMPfXuDXW7Z7e3zCK07GaLd7I+AQQDc6F1gFxtb5Rp5YTIAWx5sBtLN8BILO5UvnkgOgEb75ZusM&#10;4ndx4bM8BID4zclic3EKnCMyAXQg7Z48Op0JGOl1ng4j/fia8yugJrf6sccH8cSffeoAHz3pdIb8&#10;vX4OtVNdAP78oZMMcRQ7OqyTaXT+mdOPfuK53/vYTxzaYl3r+vFffu31hUv3738ASSMqVEWtQTWJ&#10;4kXH4IzvGKBrREVfM0bWawRyAXXAa6xRJrjtAL01XeBnbZJmtVfDAhz3vbEBCIABaPmEh18a1Ig0&#10;cQ3tPJ5Ahs1ksJd/zrGTXvqziU62ejBle/vOk4XEBEDwWUzYGcAEtMd0DNDsI5MtyDr78Lk3NxYT&#10;FCiJL58Q/eSIgTn7+B2PPet084vPkZwE0PTMWBW74pvv9o5JPMrjJLkQF/Gjmx3kiq09DwV6nRfD&#10;4igPxR6xk257ZIhfesUjYN99vHD3t585ve/jh7ZY17p+/NfVx//uHY997O0n/nRoX8YizVazKmIE&#10;mACGhgmQ3AfQ5s7FqwncTyKvN+gAWcNYQ3RqFnuaEwWes+mMvjS2D4A0nkYMdAASIi+yB6gRIAYe&#10;1o3ZF6h0HrlnGx+N7AMi4kT/btOrADSil4yAgUzgYM3DwdlsDpQnTYAO7NhKLnkAeb5F9/DDIzaA&#10;bN/fbOlcORUHa+ZADm+js9bpxsOv/DayQ/zwzpEvdJAtL8DUOhkRuWxF5BfHYtdYDagHRK+YkUsO&#10;XeztIb7ToT6QugnA2eRc+a0+k418Du0bhX6Ldn2zcF0/0uuJj7/ztpNPvOP2iw/8jZ183nbxV352&#10;/6agwp6NoaAVMiBBmsg6vhpLQQOF+QaNF0AcU+udBSDOa5Ka2khnD4DGmi3SdBrV3DlnUDLIpM89&#10;cm8/YDACj/YCUGeBDJ7uEaAiL4BGxQkBEHb2xtd6RA8wI5tcsuhFPXzs25vAjOgE0GIFVMjygDGy&#10;GxXbbGsuznTSs+dqs0VejX10I68owNzBbvPFfrEgS8ycmwCNL92oOLMJP1l0eMsOUIupOb3saiQ3&#10;oqtRHWSn+DrL/2LAzt6ej+Mvtr1F42MHCqB7qE4SBy8sgPqls0+f8/2ZQwuta10/nMt/QPFH9h94&#10;718524r67OKv/uzZp97/1muKsWZQ3BXpBDBNWIPg17Rob/oDiESax54z5lFA4nwN7aym6S3Pm5az&#10;NQl6NYBmL5maPRuNiGy2ZpM5sCCbLXizD39grHHZEjghjY3EAlCRR75YTQCZAN16RA8d5NBBF/3s&#10;CqD7kh0YT4BGAbS3YMCSH3wyypVYsIuNxYPNdJbjAMxIX58f2y+3ZJV/ZI1dZDnn82L+5SM96c1e&#10;Z5LJvvJLnjP5bI4HBdCAv4eAfevJoyNecsnkNx/oEH9nUECdrfsb9kZsKJ/iOGu+uZF9+/2Fu699&#10;9eIHNqB+aP0Cy7p+eJd/T+VfU/UWpkgVd4WseBWye82g2PHh14TAwJq9AEKzaMiAEE0+c1+OGjWG&#10;c5qZPM2mGdiguWoyvDXtbLi+bNU4Gth+b2MBEvnZR75Gxkcme+OhU3NPcJ4AHaAYi1PAyn5EdkBS&#10;Y9Njbj27kTg6S1a+ksk//vioJp3HAC2mZPMjgM7HmYs5FmMxt3Yjx4eHXf6jQBo/e5zB5xx/rOHL&#10;5n5Ejt9GPOwo3ux3Tx77d382nc51FgX0/HIO4at2+GAPJb97xD4kNuIqP+KczUbUQ4mubEY9IKwZ&#10;J1krp5GfcFpv0uv6C7+eeOje/X8HbsV6GiCg/Y1iK96owqwhzAFYXwpq/JrHHOE9BmgNrtk0mAbS&#10;PIGBBpoAp/ADLHzkI3JrrOi4eQDe/HJ62hlAsTWQIt8ZdtCpoSc4O8s+a4g8lI54jYEEW2p0NtHD&#10;fuvZaqQvAE43n9lm35niM8E5Eif6ADQqB8bm/KUfmQO04pl9SFzZQDe/zNnCJjEgD499AEe3c76q&#10;wMOnCbQewHjZR1d68j++mxE+59SCkfxibJRHfhyDM+Kzc3T0ZpzNvRRMcsYYT7HJ5uy9Gdnzy1vf&#10;fOHkrn/+3MntC6jX9QNfX7tw922KCPkvKE+c/9D+T101rqKuOAPmSZpGITfXrIFUwBQgIPcAJHA2&#10;r3FqMtQbjrWaTlOwA0C0Nu2q0WueGsgISGrkfEKBKoDSiECFbkBUA4uD0bnA3ZxuMvjHnt5W6cBn&#10;3xx/D6BpE3IeoIldayhbAuhA0RowIZNPdExgniTW2TVzYG7PPFvbsx7AiilbxAPR7YGAipMcOVcs&#10;nOlBSoY1I4D21h+AlSMPq8D3ZuRtmiy5liP+sJEOsntQiA977CH802dnO7fXjJeNwwtHMZ9rKJ/I&#10;lQdUjOyh/HQ+3/jUfCM/5bT/Ky2fTfe/Dyet/9ayrle9zn737p/YiuxehaYhvvnCY9cAgAYEApo3&#10;UpxGhV8DK8Leopy3jkfja5rZvEBHg8y3Z0DivIZyRjM4j9d5NtSUfa7qG4waDh8bahBjVNOxjw1A&#10;JfvJrMHYTW8PBU2o4dnbW98cowk2yH5fafSG3Bp72M8P9lvPXvaLPRnZjPjPHjFgj3vgITe9gbJx&#10;5z8CZiRW/Aug6Z+A1T3fyZcD6+K6x3izi2yjfXFTEz0oxKkcsYMuMvjiPPnmZNgrZnwvLsWtGMYr&#10;P+R72LE9YFYj5E4qPvjd86G6Fb/yHr85XueMeFA1wQY2sRUd57z85sMe/5tQvplXo96ot/v9X2nt&#10;///w9M7rdPg/iOsnQNZ10+tbL57c4+c5NQDQVMiabpJmVvQa2lzz9ZaiMfcvtQ+FWZNU/ApU8VsP&#10;lCdAa0CygCSezpNpDKADOutAwl5AMmkHvg3M2EJvb869LZsHSOxnoyaPNK9zGqxm1aDd16wBy1zv&#10;n85an/awm65jgI4mPwJ+vaWyx1qggV4LQItNAF2uii97UHkS0xkTZwEQGwAZPnt9/swmNtgTK7Yk&#10;w4jIdd5cTCbJT/710CQ/YCU/Pdbs0WXeA4CdZDvrHo/75CFzMVCv4sxOMhH9k7LXOXz8Ege2ivME&#10;Zzko7xOwUXVhXj4jNshPtd8an/7gsffeu37hZV2vuPwd569fuedUAde0SAH1BqTYFJGG0OjeYI2z&#10;6RV0YGlNYyh2gOde0WswZyrQCdD48RrJQjWZMwoY6LjXXJoJQGTfBDhzIKBp8AbQfQThHpmTwW76&#10;zL2dHn+ZGwBFndGA9gJYOidAix+7o2Jb4zoXT7a3nh1ixtZAl9zWbwCARj+imwE03XIl3uk1R4Ez&#10;ki9y+SYfCI91cQ845ddIj5iIsfjgK+f25ZWtxcbIB3IAfvnET5ezdLsPOBH57OMHf8zx51e251M2&#10;288mPORWP4iOm1F66Wh0NuIr2dVIdSB2YuJ+UjGvt/a1C3df88f//XieXjy05bre7JfPvXxZ9fSF&#10;D+zgPAEkml9Wtq+RewtVlNYUvmJ1rzDxKmbFrwlraEVdgUbka+CaAY8mcta9NyI8bAQ6GscePebp&#10;rSmQe3KcD4iBFGK3+4AaD/6al8wakl2dd641xAbn8m/6aZ8M+4jcYkqesxp5Nm3+IesAmiwyySpe&#10;gS8ZHkB4j8E5HnsBtJH+gEtM6aVjAh8yF0exl28U2Im3hwMKyMTeyG9x53Oy8Bdj4OzN0wiwrZND&#10;D+qev9lNLxnzYx1yJ9gakbXsdJ/P5nycDyHnyCM3PybZu9m6c43ZI1b7g3IjMedbX+l4EPG9HM+c&#10;++9DenB9Dr2uV1ye1D738vQOGIwaW4FXyArcPYAyTsBRmLMRK3rrirBmDtTsk0HHBGhNqODxJqMz&#10;mpVsfNm5v91uhD8wBHps1oTm1lqf4DznePEYgQNZ+AOIQBrhMbLNPl4+uk8XIPU2GOHRhNkbaJBD&#10;xjFA9+bVGr/JQPQ4jwCreIiFM3LgfoIzsk+eM/yVy3KH+NfHFWwST3bgATju+U13NWEs185Ys4+X&#10;T0gs6CQHkWkfmAFmD5UJ0PSXf/zkV3MR+5M5H8LW2GLkX/XqHo/RPeILskaHke0oMGaP8WZUPZhP&#10;8HZezhAe9/k+7bUvH+b0+wuQ6415XTcu/+DS/1DzxP6Dx957qkgUzN7INfQ2KniAFXBV5DWje02n&#10;4Cq+msW+Ig5kakxyNBoZdATOPipJLr14ndfoij9e+gJouiZ4OlsTInaQifgQINfomthezVSDo8CH&#10;frK9XaH0GXvTAzDAE8AE0EZnAZ95gEd2QI34Jm4ANjCe4DxH53vbxY/ci534zNwdk/NygJfvdOYr&#10;39lsRPboTG++ipWYFDu2kinWYuqhRk4Pks7QET+Z/ADOqM9v6ZRz8iK6qrcAelJ25ks5jzovRuaI&#10;Dfxhq5pw34PDmj188lLtTeKXEV/3yHl56y3cPioORnaWTzHg16b7mj48tOa63uzXi1+887avPHbX&#10;+a1pzxTHbJ7jpg5QkAJ0j6/iV3iKXGMpPvvIveLUqM4BDedqQOcUf3oCaEUcj1Ghdx4F0Ioc0Y00&#10;YSARsY9NgQofNSrbjfmR791PYg8/2Jo9RmSfH2SzUXNHgTS+AJ7d7AlE2A/YA5c+ohC/mtgZY3Qj&#10;NxsQAOfO4OOHvWJVXI32G28G0IiN8mXsYUGOPTEWxwm2/BYbceO/++IVL1+NASG7ER+zP5BmDznJ&#10;Q2xxNjCd+UV4nSOP/mI7c2mfXXIiX3jdI/d8ERdxlCt8xWFSuc9HZA3Rwa9qJF5j8cjW7H3qkfdd&#10;89MbGzifXz+xsa4b13Ond97uGxGKUhFV2ApeIVmvsRVSzaKwjBVoTat5yMFbc8Wj4MnX6Bq+xlC4&#10;AIyOgARw4CUrneTFY0/D1UzIGp4JzuxC9vIFD3IfBdYowInIQ82drbGzzTn77NXAmjogcc8/VAz4&#10;IIbO2a9RjXQEXvxqLmZsLUZGsQRu9ncg3kY8AVhv0/b2/cPZzgfQzrCl2OQD/R4c5ZPP1gO4/Hbv&#10;qwN5xlctoB7AAZ44sI89/HUvhn3MgXw1QWfEvmKEl31kkF+uywtiE8o+RAb72cOHckW/e7aLMZ/J&#10;sB9AO2e/ejXmExkIv7PsnMAcdc5+uUWXn/jwt1+49Cv7X71bnzev6xXXVrTnNrqmWRVz4GYEVDWy&#10;0b7C3b8c34pM0Slaxanoa8S+XA+4NGvyjBpFc5JVY5AxdQEOZ2swzeeMvZrEHv4KPT1GxA8jvmyx&#10;X+MGyt0jeo7n2c4/ut1P2fHVwIg/YsE/QGIOCPoMmt29uYuDsXn+BrwRH4sPEo8Jzs35ygZ62T3z&#10;iC8Z+Q+gAROdcmN0nh07WG65Nkdkyzt/+CsWZPApoMuPwDifyXSmdeBKpj3rE6D5WhzKLzv2GBzi&#10;YU8OAmp2FEtn6bOG8kkOnWF39dfn7Y1igehQZ3zOb/czzwE0WfjricC4M90fg7N7srfx5NCS61rX&#10;9evst//OT3zl5K5PKGBNG2igQKDGRoqwgtIAzgXMir7CxKf4apZAQlPgxbcDxVaoClxzabJ0GQE0&#10;O+gytp4O58jujYdd2QE8yXPPBk1SsyOAFOEhL57sPCY22Mc3daAa1twePnJr3nQEBtb5zxaAyH5z&#10;trrnM50Brn1jMdjzsd3bRwAtXnLo7w2UHmdmXq0htsrhMUBbk5NAipzia47iZSd+o9g4Z25fXIoN&#10;m5A9cgAhclaMnONHn0F7a++nM3Z/DsCGxCN/u592oXRmu7zy13qjOLOPTX0FgMpVuWGDNXYicu2R&#10;bQ8PHe2TjaqrzseL+JZt7Nh/lG69Pa/r+NoK7dzzp3fub9CaN5r3zTVRYKrga0IFHzC5V+wK1D5Q&#10;qCkBk8JHilOTaVDyyN2B56ArgCajNTLJ0QSKXZMAEWBTg2QPudboqWGskcV2oNRbsPubEZ5sm0Dc&#10;WKO31n0A0dmAuiYXJ3bwj30TBDtLHv/ESEMXA8TfGt1+YMW/fCcPiQ8i2zq/6CUPWbdGV/EUW3aS&#10;aR+xmT/s2+05gCNe9gIZuufD0ZlJ9GdDvIGkmiE3cDaKl9iRVcydZ09Ani3m/J05odM5vvDZ2eSg&#10;aovfPTwRW9zjIbO8Ga2xufgWo+QWj+6diaw5i/Alx0cc33zhsfWH/df1Zy+fQf+Tk3eeafwJAjVw&#10;9woc2GgABHQVfI3XqCgVt6YK5DRiwKrhAizFTa49TZ0+awG0NWPFTI/RvQbrLc99D4b2ydUIGoO9&#10;7CGfbHIQGYjtxxRQTSIf1YizIcXFmFwy8hsf0qhs49e0H0gAG2vkOMvmABof243dA2pnzcsJ3yPA&#10;YR9/RA//i0Vv0/acsc8GNjq/27rJSNYk/HjtxYtmPIoz2+acf/bjVyN0A9pIrNRcMUTkujc6R3/2&#10;qSGULvwAt4f/tEcu6CsPZAbM9JKdzsDVmrP8Fq/5cHTvqxYPDm/HeFG2dh6Rh9hQrvwZBT/e+kdX&#10;H10/XreuP72e/8K7z20gek2zokAyUsTGgAMpuprBfQ1Rg+IFqkDAXmc6F0g7Q74C1QhT73yDJgMf&#10;IELm9HQPYJJh3byGCACsaQhyUYAJKLIbtR7dbK8mq+FqQH66x0MuO9kfTw1vT5zta+780OTFTgzE&#10;LzCM8MTfPT6xzB7yyeEznmQjOsmmQz48QN0H0njxBLroWD/qG4f0OoPPfUS/vepjUnnPRvEComIE&#10;mHuDBnRAs69CmhdLa+bkkGGNPvGw3scoexy3eNMdICNzfpuLWbmduSqmbO5cMUD8Po5Z9cI3Ppg7&#10;N+Mz4+qezwD++SuPnl6++MC5Jx9+/+3+IcahTdf1Zrz8/PPZyTtPalIFi8wnWdPQfSSAAK1mmXNF&#10;rMhrQIVdweKbAF0zVaTOBR5oArQGiPBU/K1pMnrIqDlQtux2bMWvWegk31pvMTWheWuIjb3tRHNt&#10;ztOFNLs3MX6yN5utFxsxZbs3MKNmN/IZsbE5sCpO8TWKD5/4LyZ0iHPg0pmofLKhvMm/eFsPqDtH&#10;Lup8drCJPrrYEJ+1iM+BMrsCZz65Z4Oz+IAvIrs3UzkTQ8TWiM3FFwXSdAbs9smTm2qKfwhveekl&#10;gj2IrOqBb2oej1gXE/P8NRcz3+D8zne+s/+qOvrX/+bfvoJe7WLvXg+b7BsxfOR91/a4/dL/cO/v&#10;Pfx31t/feLNe/oRoP2KncCvkSe0p0gC64tUsCqmmQQFd4KXJalzNaV0TaAb3Nb4zGie9AXRghPCT&#10;38i2GoQOa69GfdOJ3eT3ltV+cyO57DVn7wS8wJtveNhVc7UXOBQffqFAIKBwDuWjsRiwgf/AMz48&#10;+WyON3BhKzsDrOIM6LLRueILFAOg5NBnL/ucCzTMxZAcY3P5FZfOs4Xs6bO9Sdbs4e8MGWImpslH&#10;4pk/AfW8Lz/JrQ7wqZPiRQ+f3KcvgHfevXVULPncZ90Bbw+P5mrPPoB+LRcQx9tPrNDBPn5nF7vd&#10;b0C9Pu54M18v/eH527/14smZIlS8Ne+kmlUDKNrZHMi9LyOb2wNQxt5aA2mNi88e3oAW2FkLIBCA&#10;NgYuqLfw7Aio7BmtkXcz4iM78ABn8o957CH+0sUu93wwZ3u+AY58wiMG9qwDn+LZGxrfAi12Iw2e&#10;7TUqACnuRuesBQy7v9uedXLJE8ceCmzr3vzGmU1Pso3sBmIAmt5ssxeYAR90bKe5NQAjrmR5kKA+&#10;VvCwLs+AJzvlzr25ka5ig18eyD8GaOviz8fyj8x7GIr1DmwHsCtGfMp3PGTNPLpvlHdn8fPdBUxn&#10;DMxbKw6BdEAeCDuT/6gHSfdsFb/oyuMfPr38Ox8+5z/jH9p0XW/WK4BWXIo3ChyaI4WroKOawryG&#10;rJE0zf7mtQHiXnSHUWFqMueQNcCHzNMLPANoDaApyE02Mp8AjawFquZAINI0wIQfiOx8SrZzgSkd&#10;+doDRhOzU1PhFQO+84X/fLNPVsBTDI3unc3ufIvwRMUdUAQ2+eqeDiN57OI3W4sN+/aYHkBlyifT&#10;Xl8RkRFg4OPr/uZ+sGGnIQe5Lw54yWVPtkRssYYvm6yxs1gDTbo7X+3Qgd85Z4Aqyj/Ug0kO+MK3&#10;fEFkk0um/NDrHD0evCh7nMfrHN+cKd4T6NlkDVVfzY1k40m22ijOyN4k5+j0928uX3xg/Zr3m/W6&#10;9PCdtz358C/cjl76/Xtu/5OnH7rLd48BxQSG4xEpagWOAIGmUHTuFaQiU+SB795kGylSRV6z4Vew&#10;eJ3TxNbTQ+ds2gra6J4e59DNALrmJX8SgNb07EbkIw1OZqQR+RU5m0/IPfsROc7PPTZq4t6u+JQ/&#10;vT1lLwrwenuOioU5mb2hksHOYoICZ7THcpMb+KeHfA89csnEd+wbGzuTvWwvN94o7aWXDP6wE2/x&#10;8NAyL9fFPBCjV56KBx2In8kMHNWPXPONbCMZcpzPZCVXzviXjcgamewhw1m6rOW7hxV7EN+Tkc34&#10;xcZb/XyrFhO15XPm+fFF8Rf37OBb5L6vTorFU59717Ur//hTd13eQHrz+17/Xu7Quuu61S+/3//U&#10;Z991/tLn3nUW/fGVe3dwVigTjM0nWdMIgTGgM1a8RvuaUEPaU4Q7SB94aygyzFHgTD/am3LTBUg0&#10;FR7FS4ZC10juyTNaC4CQM0BMs9ETQCBNpNlrcg1BT/aQZyTDec1urIGPKbn5bI1MX430Ja558eWX&#10;xgdE1tirgQNEI1DYfTrkwH1rRnFmk7EmF3/+iAkZfblNpnPpQOXSufydIC129OClAw/fxKRayKYJ&#10;ZtbNyXIuMGNTD7B0pgsFnAG0OX+S3X3nyil/i7k9sZh85LIhsm/POfZkN7KuLtiXvh6G5cs6f9Sn&#10;2LrKqzzPK5C2TybdEVvKJ8ITXzZfvvDg/l+LfvOXfuH8+pjjTXQ9c/rR268D85/+rQoNZR4g1MDN&#10;kYKyptnwKyaFSo5irsE1jOJX8PYi/JoKD9IkgCFQCZwDWbI1BbvwxeOsNzOy0rmD2eHcfnYDXH4B&#10;zWypoXuDJtODwXn8mpCd9Nhzn63HlF6kacmjQ3NpaHbTswPwFrNiaT1AqDHZG3A2L95oxr+GDoRm&#10;wyN7PQzIssfGPbfbfToRPeTgEWv5QUDBOlvJFMMAsbjYyy4yycreKFvt0eG8WJmTKT/i1YPSHjut&#10;0V+crCPz9pEcqLXsIoOv9jpbrpznS/VariJy2cz3GVfz5JZXfJ2nw7qYy7e3aqBsDqDLgZrKhuIj&#10;1q2Ve36Tu9t6eKG5vD7qeHNd/vC3v5alOCr4mkXDHQNzFNAoTqSYFL/RvSJGmkbDkK+ggR+aTW2u&#10;CJH5pIrYqAHI1yRkagbN7V7hK2x8FXjEnoCls0jB798k3BoVjz0AQS4bySLXSG/nED4PBr/w0Jfu&#10;eAM8Nucru2vUG4A5QJr8ae+0H6gVbzLNa+riIrbZid+57DC3JxfsRHy1XvzN2RUopz+gLnfpMtJN&#10;l1E81Et5tW+0Vm04Zy7m4qxWnGUXvgBUPPHQax0FmBH52eIcwqNujYG1s+wo/+WpPbL4QBYbERlI&#10;DeDBHzkXxUe3ke3OizVg7+Ml92LZNzbZEtknt1q0xpYJ0PyxRs7lxz+0Pot+s10BtCJQlJHCqIH3&#10;Jj4C6u4VpgIzaowaxH1gWPEHIhUeqok0m3n6azw0gQ6RS35N4pzzms3+BDggRa99evEizRBAayh2&#10;kqux0okHSGlk+/acQe5ns7KZb+l1btrtDcgFpIF1H2+wOXsD1O6NZAYkAZS4G8WNT8DMfjKQNTbK&#10;BerNEiAUK7YVa7rYBajFq1jhZQNdyLy1bCsWciKn+NgYTzFnB/1G+p2zbvTAA87GzrEB0cef9KF4&#10;7E3iyyR+z4eoezrM05U8fmcrWT24861ai9QL6j5QJtcZ83wgJ938VUP4qzHxKMfZ0lnxdL/X1IUH&#10;1x/tfzNdAXSAoBEUgoKYQHxME6A1nEJTTIGBAlW0rSNFqWg1Rw2C7FnX3DVajag4ydEcrSvsGiZA&#10;R4HhBLjGPjJBGkET8NWbDYCmn9yAgCz6nGcDP/JFgyH2pjfd+NMZUNV0vsx1+cYREM1HvAHrtLtz&#10;xtnAZFqP4s8vtolvwMI3JP5yw275Yy/7xdcZsgE0oBYH/h7ngny1gew521zu6bOGF3W2umKDeTl0&#10;rlqwlqxIvOd98lD+p2vyBdB8ILv80l8c+oqCzh38NmJb/iFy+VUMEZniZW4sL+bkGqv36sV6OTEv&#10;DtMXdlvDj6q3fLPmQQ+k/fH+9UeU3gSXz6ABdOAQQCiawPhmpMErXoVkRAqqwjWPFHuNURHvjbEV&#10;HJA0p3eCVW9zCtsZe8ClRqFPwVubIBlgJU/j5d/+5nrwM8AOOLLBCPz5WMPbzydjRN/NdCMxtAaw&#10;4hO7Y7B15hickaad8cbfyKYJUO5raLEKlALpwJDN4kUmm4zssy+e9tgCpI3k2c9ehJdcRAee4sSG&#10;gIh8ttEhzvIp34ASMHYGAab8QYGXMSpu8ZDbnJ5jsi634sEmevlffKwhczZUK/Iv3/z0AKvm8Flz&#10;L1Z4rBc7RL4YIPNyYLSWL2yjs9gj+33uzVZjsWUTeexj5/OX7r92+eKD5xdI3+IXgD795E+faSbF&#10;CJiQYtMANyMgEUBXkI0KyVmFVYEpKiAc+VghAkSKV0Fq4MCpZtZMCpwMNprjdYZOBR5ABpKamAyF&#10;HLmne67X8ICguXWNt+vc5JHvTG/Z+ZXP6S026UZs1syajzyjGKPAkW5AGEAjc3LEN56AuTm5bDPi&#10;q4npZKc5mrnBwzf82U2WPfZlo/wDEDkQj/JZrJJNl/wgMvA45x4Ak1d+6HQWOOFNZsQ2Z8ltHjmH&#10;hx/FwXp+G4+ps2wmE7gGymyb80AaH3/5hchmf/kqjmJurCb4aY+N1uOzJ575Sp6z5JHrXi2LF16x&#10;IbN7MvDQ3R7i114rl+5ff4r0Vr+e/cJ95z7+8//xtQoJKRCNrBECnmMKoBUYwo8UTwWqqICiRkcT&#10;pHcAPoBJ4BwBqJpf82gccjUCfvKN9Ac0SCEHLoFwDccWRZ0dgSEfj8l5cagx8dc0fOQb0mzFArHT&#10;erLpFVf2aixn8SD20AVAAuhA2miP7Gzagf8ATtY1OCJbE7OZTDqtBQgom/kkPjNm5NljZxRYe0Cy&#10;h27yjdlhLD8BFDkBKaqmrPVACZjIi8rvMfGnUex9lkymteJiTh4dgbN7ebMnlnJOhjqboFy9k53P&#10;5My6IYtOcWN7css1/uKb3z008aohZ5F1a8Zig59e9pAh3uSJbXFhA1/lQx0ZfcNw/Y/CW/R6+N63&#10;3fbwB//r279w/1vPPfLBnzytUBRIc0UQGNyMAuia1BnFVEEp8MB4B6tDs7cWWCk494Gzb6IFzt5q&#10;8LFDQSOyawbFfgzOeMityRC9GjQiv3Vza7Phya8pydbYmloj05//RnrZar/Gnzqdzfd0IQBHn/Vj&#10;cHZebMkvBwEjYqM8sRNABHooEMBPDl3Wy4sxGWRnk5gh8/wXY2ty4Oxu78Fv9+LBdyNeVJ7YxJZJ&#10;bD22BRWTiB4j/nwke+oiLxnZni/WAsJygaw7zz7AicRZrOzRVVyrkewIoPHRywZ8Uf7Si5If2Scb&#10;9TBgB3vUDHJPL1/s1yP0FRO1tAP0hQcXQN8qly+D+lIIOH/2Q287f/L3f+rs4Q/+5DWFgxSc4lEk&#10;CkFBa8RXI40aOCEyFLsCC4QROQFwQASUFSY97gNnn3sqvr78xKNJAt4a3HqN5B6I4uGDe3KdQzuw&#10;bTYo9M4r/Iqfvpq7Zq/pajhzYwDJT7rYGDAXB41FVqAwwVmT0cEO8tznvxGf0foEaETvDVDf5vwX&#10;83wyImAgFuTjJ2/qmDGZ9mUjHiPf+ukHJCflnm0BmjiIpQdRgMOu4hdl53cjPNVjYJafZOCht5gg&#10;vtyM+Jm8akFdsFeM1EzgSWa540OjdWeqHbLEtvqIrCcrmjard/FJh9ga3bNn6qaHzvbozmdz1Fv0&#10;lYsPnFy98OD6iOONfAFm/xH4kbt/8uRLn333uSuPf+iuz937th2YFZBRUykOc6QAUCBxMwISik9z&#10;amgNEBjU8IA5UFBYipQu5EzAjMeIL3BWoHjYWOGaK1bn7WvemmG+beCpKSP7Ch5pKud7uyWvdXzG&#10;7gFdccgWNjqfHcgaytZiEJBMACLbnF3FrLj5Zlox7iwKeAJqMvhPTsReAILEhe1iEWCJZ81enOae&#10;89aN+SVGyHoPp+yLL3AJUNlWLUV4m+NF2WpNbPMhOagz9rL5OCZRMUfiqf7kiJz8ZBvdxcfIJ3w9&#10;jJAaRPSqq2m/efGfPjQvFmTOGmnNHE9xIyuiTw3iwQus+cN2czKug/P1t+jL6+ei39iXL4N8x1cB&#10;eWNGiqJCk/DuNYBiVCCa8nsBtGbR2AFMb8zd25sFWtEprsA5UoD2awzFSD/bag4NhchAbO+NpKap&#10;ociL2GRtkvPOsKUHR8Bbs5DfA4AO+3idQ+YBs3P48TobUPQGFvADouIcTz9ZAkRmzCcQBcwToBF9&#10;gVc6JmAY5ck+PvFw3xlzNsoVYkdf4ZBFJv/YPXOfDwG7POALdCbhFR97KBA0FzPE1kAzW9mOAm+2&#10;omOAbj7z3U/oWHe2OpVvNtE1Cc8xQPdz2fwTa2NzNpMTKKP8Ezv+OludGstZMpxP1tyrrsiSi37B&#10;Kdv3XG3zPW8XHjx95uIH1s9FvxEvP9D+1GffdaqoFa0kA1EJ1lyKUvHX5AGzYkI3A+i5ppE0xARo&#10;9wrH+b5ErkDJV1h+eiNg7mONCc5s0HSKvgLWuH3WnH0Iv30FTVd6+FvDIv6yKzAKNOmuOZzNXo2A&#10;xCad+JFY1azstlfc7KUjGwIW69ljT8yaiys9xgAIEAbIgU1Uk0fus8+cDwGHHAcm5Tv/Aj8kJuwJ&#10;IJKNZ9YAm/gqv/b5Sq8z8lFM7JHLF3v0TYB2z87izT5gSV9ALGbVRqCFl2z1J2b5iZKDyFEzbBZX&#10;vqk5ftqfAI2HzYEsfWykuzjQt4PjRuwrjkb75s6ai0cPmnJj3bx749TpvFjMdefrE8R2lA1qQY8/&#10;ffED5y7++l23X3jwzh/aRx7zo9J1/Tmvi/f/zR2cFYkCiiQ1sDZKdkWkKBQk0qR4Z2NOcN7B4wAy&#10;xppUgVXcGrhiVJzeBgLmyNnjxg6ca14yAmdEFj5Uk9DXGiIXBYAanT+oJqvQyRcne2ygczYM3TWU&#10;ETkrRvjZTydAECMNTx69Gojc7DCyxfmZG+fEdMbafUAdMLdWXMqde3Fxn63JFstGPrGT/vyMzxky&#10;2EdGMv9M3jfibw9gucNHJirOzgWy9NIxa41860gMkTUjeeLll3u8Qaod6/RVW+TRI458Cmz5mc+B&#10;L1voLQ/kT345lst8QmLDHufoZid95dGcHPts4Ls5Puf42jrCi8RWTIozPXQ7V1ySa5+u6pU8vpQT&#10;NcHPw1fHZxc+9Z6Tf/Rr79n/NVZ06eH3vWZQffHq529Dh9v9OnxMes6P9fm4dIH0n/Py50Mf+9jb&#10;TyoQJNnuS3xFE1gFVKh7zVVjVhRob9JDkeJXVDVaFMClmy5v2AGztwHnndXgwA5pRAXnrEI1D5yN&#10;GpEPFTKfzANKjWVkXzYa6cdj5FfA0ZfzxaV40Vuj8JkezRKRYyQzGyPxIp/uSZqJHP7S5VxAgl9c&#10;O2sMjI0ToAFD8WFDMW7NvNiZixly35ozeAIidpQz9sm/+NBV/qdNzvNd7Mqb/HpgsxO/s8bAKJnJ&#10;LdbVZXkIINlhTf6AdEBtbebaPV+AbTHlS/vsRmLAd3bQgzeQRmqMTmcCTfxG6xHb+ziPL3IgBmTa&#10;c+Y4P9PX4u+skf0Rvc4lF7nnE/vZKKa9rLChrwLLH7C+8GvvObty4YGzJx95Pzq52X9h8Zcs/Sbx&#10;Tr//6O3PX/2tc89d/fwJ6p/UGgHzM6f3XTt8FHeGfxdwk+vFL955m384bTwsrev48s3Ai7/6c9cq&#10;CokFKJKuCALDCk9S7SvcAM285owUhubrS3PnFIbiOSZFiBQYWYpogjMdFTybNB5SwBU3CpiRuaaq&#10;mOmmw+iePzUWnXQgOtnh7Yh8PvBXbGoCVGwCIzrpo7fmRuzjo7UJygEpuWyfsSQHH9nsSz/Z1job&#10;OAfMjajPVZ2rGVFxzjZ77fPJyG/5jOhnk9jxg73sska+Wsn+8p897KwOyqk5IpsM8thDL6IPWRc7&#10;OtzTjZ+NxvJQbfRGKy9qCDDGE5A7S2Z6nbPurHn5LPZ8ZhN+5+ZbNJurSfNiba2Hgjk/99xuNiE2&#10;sTG/qsUZA2Tf2owPe9zjN4qJOLPXnH3m1Ra7jcia+hIXdpTX6oBfauwLn/zp0w2oz51+8r/3m8O3&#10;+/2Hr33xvg14P3qGNl/Onr/y6DU+If+k9vmrj96zvTGfkl8t+H7WS2ef/jPfmATIf3z1nnMvfOHd&#10;J2L9/Bf+l3uf+7071/9NnJd/9rol9tzFX/nZ0wpCEUiYxCkghYcqIHPFVRKMmrNCqTkViKJBCsPe&#10;XtQbvzGiC6Xf/jE4a2RFXvPRhy+5FfAEZ6RQFZ6CZnNNEUC7J38v1k2egtJI5NKjwdJ13BTZbL/i&#10;pz/iW0Bnjz3FJuBiO3l8Q2SxoYcZOfj381tM2NZaoFeMA+XuW8PDBv7SQR/ZEwjY0Yj4xkd8yBob&#10;1ETxQfGzG8k5++WNbvdksYFPdJBXrtwnF8lHtYanmouqFzoDP36QkV3OWA8Yy3P+0Ck27os7Ig+Z&#10;F2NELh17XW7Eht6gER461Aeiv7lzRnLTXc/w1zk81Wa+I3YYrc1cJNd58pA1PMUJn1io7eTityZP&#10;5vnDnh20t/qypz+S8Q//t//wmt8avg7K913DKx507rlWc0D48NXBtvdte+Inxvi9IABtIO0/L3mb&#10;9vHHV07ee3L22M9c0xfk/LOr96xvXM7r6uN/945Ln33XyVbs1//z70aKfxZMBaLAzCvUQMRcQuxJ&#10;KhkVtgRKZkAs4WQpAvd4KxaFQ457er0ZKy6k2e0DZ6QYA6eKRUHQl+4Amk52TZ8UoHs20+PiS4Cr&#10;0GtuehEbawJkzUNj/yWZQ2Hna3YEQO0FmOZ0sYsN5BVn9rFFfM3Zzw8y6SQz8OA/eebG7tNjXXO4&#10;F2u2lGPzKS8/EfsQnfjzmS1Ga8i+s0Y6OkOv2PCBX+K427Tdp8O9uJR/scWL6Imc7aEsXvRnr5ps&#10;zXn87LLHR/EsvuXOnjgZyUZkTJ3kyiM/IvFiv1o0tw+cjfLDD/qqUTLoUGvyaI8N7GLj9B2fsa8I&#10;kTPFI8peflRX5M46yhf1bY+vfQXhDD0ocEblzhl7+NngPFlk8rNcsxeRJzbVHkoWXrKrZXW41YR/&#10;6nHmn0tffugtOzA7b++WBOeHP/Y/f99fDvgh9S9ffGD/csU3BCVFsAVWwJE1VNNIlPuKQsAD59aN&#10;+BRgTVqjV8gKCJ81SVcM5NFvTxEpjArSvkanhy0VPlvpryCimkniFYjiCmjzh40BNBvaywb2O2ed&#10;X9bts6VGM9eowLni50d+Oa8J2WSNDP6jdCI+4qOnWOGtqPmdDWKK8ASOfM1vTXIzkJ4AjcQl6v5Y&#10;fnY37z4e90bn+Coe7bMlPn7U5PbdG9loLq5ibh+Z9zByTr7wILHqrVgN2C9fjfjENR5nAkXyxZJe&#10;YzlIr5FMRI4zAQh7yCMrwJXL+RYt1s45P+sqcgYlW+zFDal5NrGDDnn30A+o08kfPOwR+/oiH1D1&#10;R095UZvkpQ8ffXutbHVW7dpLt/WIbjLJzm/68bNFnIpVtahGyjNSh4g8e/H6+MPb9AGebp0L0P7m&#10;x3/+f/9evxXku6d9qC8QvmN75YkPnfmfZYJcw0iMRAl6RSWRFax1SUXxmtsjB5lbkzTBtwYAJFRB&#10;1kTmkk1mcvfC3ApDEWqGGogNEmodQCtW9pZ8e4gfJV6x0FVT8yEd5gF0DZfd+cM2xH78CpSds1k0&#10;D3vNnUs/vYrYmvPG5CGFTq/41QDZH3CKr3X+0S9eil5c8QWs1hCfyei+uVFTzDOInKj79vGKrbM1&#10;0TyTLvw1rdjE274c4KlOzMkVX3nFIw7Oixkd6sQ5NuArR/JYjjovr9aLKfnF2zoeI6qekumse+ci&#10;cvAZyymZ+ew+vfwtz2w27iC15a06oZft+ZBuRC4ig9z6jv1i5KVE7smJqrtks7V19qsTvTL1kEl+&#10;csk05hNyXz/bV3fqurVqtFovXvMBJXe7/xslt1pEATPiG5J/527ZP97kLVjALn+X3wryEYZf7dwC&#10;s3+g/7ufes81SRPskmUsGfZK7iyqEt2auVFBRIIdfw1X4oyKwjk241dQ6USSZ08TRJqBTjYqSIUp&#10;uYqbnuyX7IAFpaeGUcTOkEWvsWLGh6zjpYdePpBtL7/MyUqGwq8gzdlgnj3soKeiZoM9b9+IfHwB&#10;Cx346K6g7dVQRvyaw3wv/K0B0llDzDkevAEZe5ynozxN2UbUGgo4k2nPGplykj7ryJxc+siUZ3P+&#10;iZ8Hrfg5xwaya3ZUPJyTC/yBqvyg5tUJ+eTkh/OIHsTOKatY8KF6K0byW9zFj52IPeqvr5omSCE8&#10;fCyX9FYr7qt1c7UgRuXBGXv00onUMpnG/Kj++IPMZ42RzTayjOTWf+SIjbriRzWmT+gxV5f2qtF9&#10;f8OL3ubpKz6IHxE/jMVjAnby+ZXuV/vm4S1x+QFzARO847doP5N4eQPuJx953/6NPwko6AIDGNAE&#10;sBI9C6xG6V6BVAh4Kwyj5BgVjTVFgSSpIiSPTrrImwVbA0UaxpqmqOH4INHkx6PwKmKyjc2dbaS7&#10;huFvxS6G9Gtc8oyIvWxTmGjGSBEGREY2VLB8NpJZbPCzoaIX++LJr5qpBgAU8oT4Qn56xIJMeuyx&#10;YS/+bYxuNMQ21xDsYcukmnb6cTOSv3JJjjPm5ZtvnbdudG9vgl+Awle5c34CM7BD1Zv96oK9ZEXJ&#10;rAYifOxJhvPsyM4A3T3eKYNca/TyUWwDyQAzkkN1RU4gbeRP9cTP6laeUevI3B676HTeWnV0rJMs&#10;vGyzT57YsHvWpT33dKg59hvT65z6U1vVo/0AVI+FDdV8duMLOzqLnAl07eHlm3qgv/oplvFvdOab&#10;hgfYurWuA0CfCcb2ZcJd3qi//Dv33H75dz68AfP7T/zInL39y5WNdr5DApAECLyiRLM4FFlBrsBr&#10;yIpBos0VSc0RT0UuKYomUmTAzlnyI40TMEYaR4Gwk02Si8inDw/d6VEY8UzAnsXJR7rJbV7x1ahG&#10;csl01jcpxc8Z8QiAIvds4BviO5kB7mwE9hQjutOPxLI1sZzNQD6iiw77YqLYsyNA5nf35sfNPe03&#10;j1pD+PBnK33sopMssbEuTp3NRnPnytHMp3UxDJSPiVzy6TFPnzGyHrFR7sQKiSPAAnb26HLGOh+s&#10;iYfYmOcbYpt1+zOuqLVJ9U8AHbFXXOgWf/nLNvroYVO9ww5kvbw6K5bpygZ7+OjJ7vqx2JBFrp6y&#10;Rzdb1WKAK2bu2Wcut3zHm11GPNb5MED1pjQB+5jsk8GOalJf/PGVe2/dN+hnLn5wB2hB9KXC5vD+&#10;A+aAWaB9GdYfuDe31npBc18RS1RUMSHz7iuKCkDToRrQmj2kwBRSBeyePvLpbE73fCtCFYj9koqc&#10;Sy++wMWbiz388Sqsis4eEivFSLZiDRBb721EbJwtfpruGMS6N/Jt6kPOKEqxNtIvdsWUrih/2YBP&#10;TDqPzOmgyx451mpexGcjG1qzXyw6L1bG7I+ynX1iyy52io2RbXSb0y8HeJ0l27p9AFIO54OXPLVA&#10;TmAW0JYf55E5ecls3z35gRpyXiwQXnGkl5/W+FTtBITNEdvti9WMZ/eTxMjZ8lS8qnEjeWzgL/3y&#10;B4wCyXyIRyyzy3mjOjZOuxA59NJpny42lV9yihv5coCfHcYAmh2oHoinNbYGqtUPUjP4EH3Njwmv&#10;cyj/EZnG5KJb9jNoAP30hbvPCqAgI0UqwIAY7W/Q271ishdwCxbwqHgURcUTVThIMSl8zXczYG6N&#10;jFmwiF6yAi52mtNprkjpUCyRdfv4FUN8NTx5AY1mDFScpa8CEBsyrJFXkVac5vs3/LYY4BMTP53h&#10;3F5YW7Meg1lrbNAsZE8SD0R2OTnen/ZqDLYZ8fO3BmDHJOtAyXxv2s2WvdC3sfvWomJUvOw7Lwfy&#10;xQd2mE9bEHuNNb0coMC5OJQvcviVXH7yVx2UP7zVlLN0FCejNXKqPbKakxk5H9lztgdD4C9efC0W&#10;Yhq5vwF+h/gdk7Ps4js9fKCDfWrGevUeZQdylpx0F1vn84FM9tcz/C1+x/YAN3t0FH9yix2yT4ca&#10;t4dPLKxb63yjs/j4Ey70Eheosr/aw199RuIU4Z331dzeTxtVh8jPQd+Sb9EBtGBJekEsOAUuIAyk&#10;G5EzJcO9xpCAgKdGrJAC55oukDbHOwu1xmODZCqEPmoxzy5F4mxFmg355XzNSX4PgYozcEaKXsPg&#10;0RzHxUKWs3jwxi8mHlziUVHOItqL60Du2Zf/9GZ//hvpZ3+66WALG8RSTOlnDwoQxSad04aaQ3zI&#10;Fx8NO207ppo637ODXR5KcpBO8sinR6xnTuzjYyebrWUjP5ytpvDis56txQaJmZiTJ4bI+RlP8+oH&#10;kRm1hqrLajN7O4vfPDBhXz2Cis/NCD87qy1EjzW5JVu9ADzr8i5+1X8Ajciacsu1WIoJm5HzxV2O&#10;yLU+7RJzeeSTsdpA02cjHXy25x4VO3agzsyxXKoVNN+CIz1iLzlRZ+nkj/5E7K4Xk0nGnocr99x6&#10;/3X8axfuvu2rFz9wUrH3ZtxvxQl2IDADX7O276xAAWnJFkxFoUjso1k0AivAZClO6wpCUVbA7dMp&#10;Ufacta75Khxrzlac5sjcWclz3j572w+0AgjNoxHYQn+Nb42c+SUVoh9fzZZtYkNm8tMRsQs/fcCE&#10;v3SK8YwTf8WYLjLpp8OeJovXyLcAmq38dMbZbCGrgi9e9mrYm1HnET462M5nc7rYXezkw14+Bajs&#10;sW4tcGYHuUY+OIvYicfciJxPlrj08JQfcj3g8ZnbmxQoIvOITuedxeestfSwi735ImZiGpWbQK84&#10;iknxLTcRP8RNHp3no77pexT557zRGbrZ5hy96aKbHDl3Dl/5NXe22DnvLPtmXeKfXxWxif1kOMcO&#10;Y2Qvorv8sI2v+ZsP5Ewinx2BK5Bmv3ywmSznyM+2iH187lwvQ+732Fv70v23Hkj7c4H+kD6gVCQA&#10;2jiDLjnuUYkKQN3jsSdYFUkJKenWje47K8kSJvgVgT3Bxptu8/Y0poZyXsLIU4AKI91TD6phrFeM&#10;AQ9+TahZa2TymluvgfmnodiH2G9d7MyTORuh+x5aySZXUdLPvuKRr+7p46MYWWMHQMl3smaDFCt6&#10;EPmahQ73xmw6bvbsjGroSc7TUeNWH4guseaDhgsc+akJi6/8OU8eW6w5zydEb03q3j7/rAVggSwd&#10;5AbWzoqHub3i1ZysiL30dpa81qPiWNwQHeWk+jMXR/kqFxNs8ityZpI1sRPTfKQTZS+ZYoufLnVI&#10;H/nqjy724Sue6sM++dkfJd+5ALAeRfyottJrdC824obM87WaKHbWULqSzbZ6KT/In6CcPUit4EH6&#10;btasNfNq+ZYDab948psf/4VrAq+RkEAjQRPQ7iXIWFLwVnwFUyKMgtZHH6hft0YT5ARYcRZ8siRV&#10;ohWrRLPBPv01JTvYoLFqwpqpwmA/+yosciQ+wDGfDZtfkTP2FHoNTl62I/fHMqPu2ZV8sozTVnb1&#10;MOG/2O0FuMm3JhbFgA0aQwyts7P8IHKtJ18uyKSzeNpH7FPU2R7hb54tM7eTNxLrGXM2ihl/kZwh&#10;9heb4soWOqql6o6/5YBstgOv7OePEQ9ZztGrHiLy0TGolwO10Vscsp5sugKMSeyni95kmZNDv/Pl&#10;VU6qbz46h/iZv+WeLROg6XLPN3LJc8bonBogSw3Q7bx9Y3kvP2y21kh29ZfOzjjPh9kL9MtDxCYP&#10;hnTz03n6yUTksxWJDyou2bnbuNV5mOBenBqLm7F5fvWg8kJpPZC+ZT7u4IQnTmCjSCqgAosEMpI4&#10;BYkkBe8MmiQ5I3AFXWDJlhQkoHPfWWckUMLniD8ZFWqNPRtRo9hjV8VhZCO7yWFniWQrnc4gujRs&#10;BUmnryac3Rtos7lCTE7FjxR+VPGTxx4FXcGznS66iwsSg6hCxAM0nKffQ44chE/syWIjX62nS8Ox&#10;q/zU9Cg77FfUx77Me+fllQ4jmjw3GmPIcYZucS9v5QYfOwJMe/jLkRjnn9iUE746T05n5d6cDueM&#10;E5hRvD0g5npnyWbHqwGzNWS/c2S5zybnq0NE5syrfIodv9zzTa7rA6TGZq7MncPLPzFC5vUaosvZ&#10;aqc8zLosd/lkXo2qGXM61RP7+cif6a97uhCAxkcv+8ov+7KrGrBfH5rX0+7ZGx5YywfUvBjuvm1n&#10;+4ijj2XN7d2oxTcqSPdr296cgXOB2Jtrc7JiEThNoRAEVkIkCJVQCSggBVHSS1Jvy/gqWMkpEeRq&#10;jgoAj6QrlGN+iWYLvfYUSo2GFImz1tlHBlvpQOyaxaoQyaLfOefZzFbrYoCsO1/h5KMCr4nc22Nj&#10;euKzhuZ5Y3Gn0xpynxy+85Nv7JELAM1WNrNTPNhnFL/8Fn+NnR3ZMu2ht9zVzFFnzNlkpJMt4sse&#10;9rGBTPvJejWZ5NDbfTknl7wZEzr4hJ8dbBWLaq8zyL31gJI9c905ethutGacD3c84iZmgVf5FUPz&#10;wDkb+M8+dqsTc7r3uB36qF4SD/sBOWKjNfUdkaXWssW+GKPiJy7igczJpNPZYii+1bm9bJu+dZ8M&#10;/pQTtcaO4lYcET5UHVozsifbyUPTP0CKxMTohcP6bu+h1/LDPF+ieKaMyDoeZ8gw3+twA+mXzh56&#10;fYP08d/R8DODm0M3/uyfICkAwUQ5V3HhEfgSIQEKVZGZC4gkK7iKX4MZgUcgXQHSQQ7e+OKVNMmv&#10;aPCywXlr9LXPZoVU4fSG1T178LOdnAq2hstWZN759LBV0dVQ1vlawSNFHlUYzhgRnlkw82zrkfhY&#10;S78R0c0uMUtmTWu/OAAafrgHLBocaVZyyyUZ06b0B5zxi5N5fBpSs7ID1YTso1e83YtF/u1NciCy&#10;ksk+vPnAv+xgY2Dqnhw1JD70RPTlo3pE1shkgxjGKz5qLUA2r34DLHKaZ1/3aPrZwzxiMzsDdPPy&#10;6Bz9xc0636rT4mA+65E95JGF1LGzyJzefKUfuU9/ZH/6gawh8iO8bChG/BR/ebfOdnO+GANouUNs&#10;YoM8mZdblPwwIF+suaeHPWJRDZR7teSc+p0UMKdTPAJs55xXd15CXxcgvRlxm195nBQg94exgXJO&#10;caBm5xwnzQOp4yYr8PYlr4KNFP0EXEQufSWGTOsKwKgRkWQLrMInnx17g2zngHPFSD9yH7G1IqoR&#10;2GF0jwKeQELBsJ8dvSFoJn4hNrCHbHz0sKOYRWxqnPZlP6oQKxijWIjLzEG+F1v22MNDPz+Sic9+&#10;hW/PvT2yrGtw59ldQ9rHXw2IRzaZ26vBjdYRHjEuV2ylJ5nFLUASz2JbHsijI2BwHxUfxC5n1IfY&#10;sb/vXaiH6o0u+/Tz1X3ENnbYlw/2VpvFFlClf4IX28hsTnY+OSem1Z45Os6bc0ZrfA/IAnY28dVo&#10;PzvNyWCrBw7d4oU3AGcbnWJmLxuKQ3tG+/wo5s0jcYrcs7GeROxRK2wrj/I/ie3ywrf6nI/mfgzT&#10;2eo1oqtc26efzdVB9c5nsXC+mE/io3F/G99Iz/q4w0g/WWp3q6Ebf0caTh4g84d/3QDlTfk3vvqZ&#10;k82QM7QF9fp/Krh0//6WzNAShyogxBFJQJKsMCqmGk8AnS/YkmKscBUOMhfQGlPwjAKNnw76apae&#10;zIIrmRV4zZ5d9B4npTkim8wSSja55myVpMCZXHr4ma3u+e4MWfyllz/2rJFR0xY/e3Tmn5jRh8gw&#10;WrNnLvbFkD6jQuRv56wjfHwjhz57dCbXWXklU8HngzPW2W9eY/K/r2YarU0iy5hcI+K72JQzPrFD&#10;PMlnP3vKCfv4hV+M2UYufnN7fGH31GPefbLVL1uN7DbSV53SFXjSJ5/W2MeW7LFPHrlsoVu8xAZZ&#10;t1a8jMjZeqDcuedHIEo/CtisO5t9RmcDMLmphq0Z+WzEC/jEm2y2tEdW+UHm/OMHXiMfUH7lR5SP&#10;1ZJ4FytzuS1v9QOb2S9vKPv4vPt1+LiCjXjJiA9NHj7Qg89crIyI/WxB5Ndb5vHQMal4Bs5R+vY6&#10;3/a3cf9NaTj5I3mjBs6bsvOb4v3NOEMmSWLJUoBRieMcx/CWKMEUCEVYgBRjTVgyOW+UCImS1MYS&#10;3PnWyK3ZzMkq0GQrGiRpzcmXcDx0VgiIfsRmPCUV2CPFYb1i5jNf6FIMyD495s7Sl3/8wW8UH0Al&#10;ns6nS0P2tuieLdnHP7wzBvjIS0ZxqukRG+wbs9M+KgbWxJFd/MMvphUsH/gr13xnu8+wX1Enh3Uj&#10;OccjueTh4Qu7EbvpU0s1O9uqDSSu1vCLGRnuxYC/SH7IpwelE2UX+/FUN0Ca7fynu5yyQWzJFzex&#10;iId+tpJnjpddQK2eYDP76VN/M+5sLafkIuv4ULllh9g4RxbCuwPUIW+Agx9kWaeX3+6NCJ/Y0MHG&#10;1tnpLGoN4YnKebGZZF1s2NqD07158a+u5Y8N5ZpOa/gRHufsWZeTWftsx+c8Kgb05L+zclEcs78Y&#10;R+SUYzamo5iak1lttw/b8Ksle39KO0j/8N6kvTX/ydMP3bUp24EZMazkMa6C42AjEkyBwVOxc1IA&#10;rSPBQCXBXMCRICWTDgHvPNmT8DkvQYpLgRgrhmQYJ/BpnmO9koSP3enMT3oUEwLMvZGTRQ5efGy0&#10;nq/OmdfI+ZueioJ+/HxS3OyzRn6gYAyks42cZLEtXufoNtYs+e0+efTjmzlxr/CaFw95l8v5lmxN&#10;XAMoa/24I17nFG9gGJUf6+IWUJUHcaAXTw1lnZ34kfviRKY1frHbWr6SQV86jc6KYzkSwxoQ8QEf&#10;v7LZurw7U43mN2InvcUXGLCJTuSM+mSf/Wxkh3s5Ipst2Ummc/YQXnl01rq40WOkS8zKU1StIDzk&#10;G9WlODjLjxkfY7bjD5wDuGjeJ5ON2ckfa2qTHewxj2f6xRa22xeP6l2M2O68uoiPvu7JEBO228Pv&#10;Xo7oN/IzkOYv2/DMGiDTeVQszI2T1EP1XwzMq5+vX73n7KXfv+eH9xfwfKa8KXrF58klLUcK2v6q&#10;v9H+uYz5tnYDyLZ5ZyRMcQZIklITFWCER9AFreAJsqA6i9yjzqAKyJxMycOTDHaQIVF01Cj22dk9&#10;m5wrGc5lC78mVVhTXv4cgyU55tbJEtdp/81i4d7bMz3OzmIuD4gsJOb8xkteMo3sI1P8io2cssWe&#10;4iVTLBQf38ms0a1NUojiWaM6j9/eBOmAhB52s81oDUCTUez4ZyxGAV962KfuxLOY29MwzooVO/jr&#10;ni42VL/5JIYBAH3JynfxsZ4tZLEH5Y+4Z1/2J5MNbCIvsChGbGMnmdbFotgkl0+IfHZX7/zmU73j&#10;HP7qC9Wn+Vv++F0/Vtf1B12dS6fROpuyna+T7CcH8ZUutVGdRNmhRuud6ro5W9hojqdaYbuc8FPM&#10;6LKWTiOb1VPxlpNZd1Me//EVJ2PzCM8kspsHxM4UCw/f4ujfZf1QAZrzUd8ARJtRN/5DLkCO5mcz&#10;JcBY8gRJQRWg4wQhPBpQEpoLcKBcEwUyZOMxJ0eDJNOcfrrorZjxO1fhaRJ7dPLDGQ3GHglECoYP&#10;FYgx+9mTvprPeXrJaC+wcM49IreCq6CQs8iecwE0cm+0XwzIQWzlH/vw5Dddxc1eD1H87skSC2sa&#10;6fhjiuQqvNbwKdTZwEb1Ms+Uv+kLYpd1Ockf/OIsTvkMJKzTowmsOcOf8gYI7fFT7PHQZW5kE1vZ&#10;b67Ryh9d4kJW8Wd7srLZfXnJFrHHjy+/kDpgN11iTYc1MSoX7o3k8YFP5tU2+fREgcZxrtlQHpxB&#10;Yp59nSsvqLl9utXA5J16EXnZnw7reNkRkauHJigfk326Z32JUf0lBuby4x6RbbTOXlRNoWwXBzxi&#10;jOS02ilO+WiOyK5P5YOvzhQ/POqFnY1s50u1FE/jdbrn5KWr9/5wP+I4pud+/9HrdOXzd11+/EPX&#10;ODoT3wfnnAV0e/AHEAiEoNmXgEn2jIIj6ApWsN1XzMh5fN0LKFLY1p2ZgXS+Bqz4ybceOU+W4mB3&#10;BSPJbK0A8bKr83yadrETaVKyKjBkLb+NUy673JOByKObrQAiOyoka+zIdzFmD7vc1+zJMZLlPP/o&#10;jIc8PPwtXxWv3CL83RvxyH0NzGd6rdFjbuQXmxBddIqFew2Qffzht9E5jUEGvpoLOQMMA0T+AGdg&#10;SBZ9+YS32PGL7dWr+pCHZKWfjOQ4Z62aQewXZ7Ktu58yirU3KbrEqbz20QabEV4+2mdzMWrEa5+u&#10;3swQuUgeqsdiTQ+5UfbHExVPuuiIkp+P7s2dkePWnLVebasPvu50ePij6nvvqe2+UQ7kBPWCh/Cy&#10;wyg/7Gcjfe75UQ6sG+3NWrVfrdknC09fDVgz2pcHe2ofWeOr/TAEwZH5QGlOX2Adz4FOf6z/XNZ/&#10;QvGjdSViBtzcWvc9MQVAwGsCwSnBgl/hClIkWHiNEtJ9xagp3AcQ9ArQnz7Frn/umazZbM5ZlzBk&#10;br+GYTPbKvIaAy9b7JXYgNkbBtmag0/2FAi7yEXTV3viQx9fyFTE9JHR6FxnmrM3oMh+PolD/rLT&#10;HBVrOotBRW4NsVfB9gZdXtlvPVLAdJNhJEOTiA972FC+so3N5OAXK7byRXztsS27yScjQGBbOp0R&#10;K6PcoukPH8TTebbgm/bz6Rige/NlC9vIch7Ri4ohu/Eh92y3lk5gyiZ78VkjFw/KB3vu2dAaG63N&#10;esoO/heTQEls8GcXWQE0eUZ71YKYoOIlP3Qaj4lePGxB+OjjM1353T0i1zp/4kF0NkfiU//IT8B+&#10;434jcslnN73xmUf0sdU5IxvrVfvW+EAOe8RDjOTfmnjumLXJtcauSfqxB8h8+KAwbhJw/pH8BMf3&#10;uv7o6qN3PH/l0dPd8M1YQeCQeY09SbIrCnwVvFGgBAe1LqEl2L0ElPzWZ9Kt4WPPBGejpDlPNv1s&#10;cUYBZJM1xBZ7ePeEbIRPUu1JPHn5Qa6RHA2lkPmxvy1sZ+0rFGvk1FT4yWGvdfu+AlFQ/AIYxhrX&#10;HJ97I/s0Kjn2xB0f29lG715Imw30uc9PZ5G1vTg3vnjot9Z87tHFP4CjsGccxaW3OmQPr5FdYmS9&#10;2IolX/hNPmIfHnFp5KO9ACoA8kYkv4GQs2xwzpwOdtlLN3l8UxPWyi8Z5CL2sZuuHgDO8d8ZdYbY&#10;7r56KS746ScTHznInD3G9shAbKXbnA/VEnn5R4dYWiv+YsAXD1M9Jldswt8Zsq0hczqSJSbiakTW&#10;8LC/XCC+oepFbctbNcmXYmBNTMg5lsdma9VRflrLjqmbrOTNWNPprLwg551RJ9mMOsPu7CRPrNlv&#10;33lxq97d889ePRy5j+qtwFvvfv3ZJ0+38fXzW4XPX330nueufP7bnFFIgsB4ztZ0HOG4RLnHKzhI&#10;8JBzRmvmklCRCahkkGG0V0GUwNacFSzFGkAjwMGOiph97HGWjhIn0ZF9Nu0+bIlgGz32rEkkm8gq&#10;uQG0cyW3fUSGc+ypcdlU8SsyPiogvthjR80mdnSTYz1b7Vkno5i510xkIPZNv/DVrGjG0l6A4az4&#10;yC/5bOZnjWUPuddkfJgPMSQObMFXnskjX5zsVSNkOkuvXNFnL2IbmXSJkQcZWxH76LZPFl/osN75&#10;8madHWIav3v2VQtqyD094omnWrGWf2yc4IyHbrkEovgDWnYa3bfmDJv4RA/+AIyd+YfIZltAjfgs&#10;Xn3Om3/kkF1tJZNPxcacX+knuxpAZNjLXrn0FRbSa+KHxxlyUP4g8eZTNUHHtH3SrK3W8DubPPYZ&#10;rSG6s3P2Nj/pRdblFo91Mpzli/rL5r4KzGb7x1TviXfgjF534Lz/J+7HP3zKWMUaIL2CtsBwlPMR&#10;/prgmGoGc2N8FZbzRmRNUSDrkivwJWUC9J6MzRY2AYOAy5oCo0uSK+qSaMw2iXdGgvBWJBUOGxQW&#10;uxA/yQ5UxafkzrP2KkpkH99u3yGOeNiI2Mx+a/mdndaNYmINT+DnHj97NFrNXnEXe6M44HHvzcA9&#10;PjKy01yMnDVa45N1+ulU8ABDM5d3Y80upih7zdncyF6yi69mDUSymV2BHmIDwu8cHvPuNV82IjGw&#10;Th9iXwDLf7Llw5779ujPJkACiN3bJ789FLii4loMijd54uVcvqQjP/AnJz09HJDz8o23mDpPTnk7&#10;zh9/2UMfO+iqNp2znp3mHoj41GdALV/2jercKM7ZTD7KFzYbxSb7px/IHjt6wXLPbnxIPsgXB3aS&#10;p7bpsG6Nf87qIXbZQzcA+IBPzbsvb/QDXz2AzMmiR11/5zvf2YD5qWsbOJ+8rsD54q+/547HP/b2&#10;0wLPKYAoGDWIICBOuxcYgRW0Y6qQOE5exYsUQwAdv3sJwKsQ6SnZAbe1QJp+dkzQQ+4j+xWa8yjb&#10;6FEIxhLJVkVBj7HCQ850LrDpSU2+kb/OsHc2Dp3kazT2p48MZ8nlT7EmhzzxSJe11hsRfXjyD2l2&#10;I7nZlr+oos9OfO75SZ55/pZza73N9YBIrnyasx9fzTXz4B5fct0jOQaEdDtLDpsBKNkBoLh0Bh+y&#10;FwDReUxkGcmZ/ouNPeR8QJb/bFJj4uq8/KWjemUTYDOWIzaTg9hGLlnO8onNdNsvBvnFPrKcQfjK&#10;T7Eho/pFc9/oHg95cibP02fr9TR5ZFiPBzmzg9aWs/xC5s5nIx/M8xfxgX3FsdoRgwnYxuIoB+ww&#10;d6Y40Vn+8Cerc+KmDlG9xMbyOnPlPKrW1GTg7Fx1Ki7ffOGxa3/y3KW7XvrapdfP/yp86pH33bEl&#10;5gY4FyABmU8/6xxHgjADrkCiAm7dmc4pBtQ+qrAQHgnCU0FYr3jIUWCBNB4JKsB7sgD1lrDjdf4o&#10;PnbTQVd6EVl4naWHbmQev7NsN+JHZIoTXnPkjLXjuOBhh0KosHoLINO9PWfdo/RmU7xsAgjWipG4&#10;1UDFK5+t2UNkij1fNJZzCl6O2UymM0a22BOb3q7YWY4CUHP8Rr75DJWv9GR/DYyv3GgYesnDwy82&#10;GfGbB8TOZh+yjvDxyR6+/I/cxxs/31G5LR7mxaE1xD7UOlvJdb688z159VH2Vn/WycFDLh76xBgd&#10;8yH5TW+6q5Hyjidb7VX/8tCD1VzunMOj1ugkkwyy5NKcL+W0/JmXl8bmiG51Th57+UWPUZ4n5W82&#10;4EP0IPGZviXPSA9b+DhlOs/mYkgOe5yxhz+aulsTLwD90rNPvn7+T+HDH//5237zl/7WiUBXZByU&#10;SE4LSoEW+JJifgzO1o7n9idNeUbBlwQJMVcg5Hu6sacms8a2AFpwnVEY7K0YjWzPh5020J7JsUaW&#10;s1M+3XQmQxFUMKhCpdc8HYo/m8glDw9dYlhMFAPZnesMPYoumfjSU9PhiewBGmCEhz4x5EPNQlY+&#10;4iuu+MVZfuxZBzTyQXY5So85OwEzP9lPTkBozuZoj/dGzpJlJIt8xDf7xQbhqxH5ysb8oSf7a1S2&#10;k8nHCb7O2ss2MqpDI8LDJnPyyPGwx4PfHjvJrjaKL341X/zExoi3uCP2k8NXspIrPvbLk3PlN3ls&#10;QeJTHeIrNvxXo+wmL91yjTdALl89KJ3BW2z4lK/1FJnVA5vxOKN/yC/m4YR5vhjxO4uKqxhUU3Jt&#10;vZjxR6yQtcge/dlgtE5Oepwlmx32ySgmiF/uEd3WypdzYgNjwgR9iMyf+eJ9p9968bdfHx9vXAfo&#10;Xzjvv6PkXA0kwDUR5wRBcCRZgHq7DogDoqiA11TzPn5ySnBFKHCKU5CzyduiZFRMSCKdZZPzzgTS&#10;+ZEvvVmXhH1tu8en4PrylCyFa68GkWRriE7kHPtqiIhdfKyw2Cx+xcQ8+9nSnA6+O0suMq/AKji6&#10;NRFAqoDznw/eyPmTrXImRsW9IrVGXgVvng48CL819vGtzybJLWbiEBBlZ/lODpnFOpnVVfGYD1c6&#10;yEf5YAwYixO5clYsxBdPsc4OI2ILW8XGOuoBaY195vTTUePTjcSMnADOPr4oPuvk0ZWN4mzO92o2&#10;2dnSfnF0ftYqu6ybWxOveqX4lZfy7gy/pg9sYVNgzBb2zlpkDz/wkkln+gJsa2j6TRaZ5E+d5M2Y&#10;lgNrRmvFVA7ZQC8bETnuySXfmnNixBZ2onTak6vk04fkW6zqW/44j8Q0fPDnRv1U2wEmf7zXpYff&#10;d9uTj7z/3JULD57Ojwgkqye6gAmeABk5rZB6i0bWZnNEAuP8JLxIwblXRHvSN/0CR39FiNgEfAR2&#10;FlLF3lsU+ySSLLLJrZAia5F7eoz8qtHMJXw/s9mUfXyhE9GvQOwFYL25sM95n1Ma2TJjkw+TxJMv&#10;fMBfbCK6ySoHeFEPL5RfnTd3lk7yFWD+kVdB48GPZ+ZP7Nkm7mKhOfhefaTHOfJqCGfJ7AGuAa3b&#10;tw6YncHHpvIc0JR/OvO3+GW782TNWLAvAGBX+U2+GnKGHXgCHHvW2eOc/aiY89s++a2bAxTkHo+R&#10;LH65Z1frYk0G3Z1PBpnFzn4AzbaA2D251R2S92kr8FJ3qHw5UyzkzegcfjyInWTgLbf26ys+yc+/&#10;+pffuNGjbKqG8oUMozNkOm/Mt8i9c+WvvJIrJ87zhax6mi+Tnwx1wFY8dJNdbeGxzk62R+wv53SK&#10;Y/GJrv/I8W+d84t8/j7+AS5/fNfViw/e+DloxkuSZCEB4GzNIjCabAJ0DRRZE4BJ5BQUAdEwAi9R&#10;e2K2NcEyp7c1o0Ab2YXcSx57JFIhVJjmZNKHyEj2MfVQUozZRm7Fzb7O0kmXAiFXY9EfT0C9A832&#10;YHOeHHFTPDWz+GiyfInElB1ksiN7+EJW8S8HbBCTGa/m5DtLH176O4v4Yp9cBY0CVEQGX6oF/pPp&#10;PtnllWxyxAWJfzlQB2LADnNxqYHYhZzBI7aIn+TRmVw2OVc82YCsFVcy5UENywWSi3KXzzX9nqfN&#10;H3GcNcsm80hcEB3ywyZkzvfyqQ7IrWeqz+JSDRjJFR/8ZBVPcuSQXYg/1vmJhy624Cvn/GOzez7x&#10;v95io5g6Sxb+QMqcbjZ40MuZ+OKtJskkh918IWO+jDjLTz7xJyIDdc8HuoqJMR4y+Zov+MQLn7N0&#10;GLsny3k8xuLWV/2NiP3FsgdydpAlT84ayaE/e/zp5W08e+7q50/8nfwdrK9+/scH1v2ySsmZSarQ&#10;jJKhYGo0RRPVLBFexSMRAqG4BKJiEZACXOLoQ3jiE1S82eQMfs2qCI1IgSG20inwJYIc8kpCsisy&#10;PDVZyXKfjbM56aanAlLg5gpAA0RsDZTE4jiO+TMp0GI/ve5rADYqHrKN7EfiZazQnHWuxiIPlZfs&#10;JjcdARJbsz/Z3csTfnroEDdx6AE5x+RVB8UBv/OovHem/EVyym7n8ZtbZz+7pj09bJHv1BvlbxI/&#10;8fNFrDuvdu3JMR3HNcU2BOzKtfjh4yN57q0jPokPnXh6sFdn4kr3BI5AVX2xJRIzvPzN1sCHD9VB&#10;8TBa6yFFNtvEIyBmk/vyGqjnL9vJUft42c1+fhU/IO2Nmi528zveSN6i/CcDqQuyiuNcx2/E3z0S&#10;uwDY2dbFSR7mfg9WFGCzkR3IuXLAT2f5jcd9udnHA1j7jWtv1j82oH7+y/fvv6zCqJIukQIgeBIo&#10;aDUfmuA85wU8KiACpeiQoFgzFzQBmnoFyiiBiiAQw0+mM2xSeKg3sPkmpuDck0M23/LPWv6QKTls&#10;oLeCcx+xSyySaT8byGlN0ZGvkHuT25tpKx66st0Z/ufX9M8enQoxHnKyvTjNOV5zMWZnBSwfk5Kd&#10;v3itOU8+PclF1uxnsxEl35rGn1/FiIV1/rKH79bsVQflXvysi2vkfspho3yWC2f5bFRH1Up1E7ln&#10;v/pRm3sTb/fO1eTWyax2UL5Mn7INnzxXH+JlLbvxu1cHiN3VBSAUd7z8Ykdniytf663sc8/29pw7&#10;zhHCwy9xxVMNtk9/eaCTbdbxASR9xH41SlYAyi78zqohOpzpjZqMHjAIf32PqjXy6lU8fBeH9hEf&#10;G60bxcBIFv8DXn4ia/bNrU+AjqyjYlt8Zzzp46/aKWZIbHa68ui1bTz/Iwfp5y7/8k+88KX7P5Ex&#10;+xvJ4clekQmmoAtETkoWJ61xUiP2FCtwx3zWBaygTtCo4DSfIBkrbgUBqMiumNnjbI2V3TWrc4Je&#10;4Sgi63QYnaFXwVUkRr6WLGSfvTVh4BGfc+xgT4Vsjw81yQRrMYhXXAJnFJCLC9nHMcn+WUCaCYlr&#10;cp0t/uJcQZLbW09+mZOTjebFStwmQIk7GcdUDvLfOXHhTzKQOkE1U8BQzNiP2MyumTv2kumeDDHh&#10;dw1WXhEf+nLcOdQZPtPHbnGhh20TlCfhzf7iUH7JV2fW5r41PGj6p56Sx09xYFvnIzzyVc4i9oob&#10;P/jJBrExIj5OoBb/aoutYuKrjGkf/+Vdv9Odz3JAJl731u3Xe/T2Nm1kD73yU98i8sWgfkJ4rNuX&#10;U2vZM/t7+o5aY5s8qvlqyRgFzMeED801MS1W7GdrNYTUaHF+7uqjZz7yOEDnj+7yb8d95rIZdOYv&#10;3O2FHuAdwJrhFYxASRoSXEFWGMfBEkQUiDnfviC7J8veBCP6zUvgBLCS2TnJxKdIJlWQRiTYFXKF&#10;VwElM5/M2Sdh9Ld+TArNPj781sjiV/7a40t2TKCu8Mzz0TxgZadYiAn7A9AKhu30iLEm10Rslwvn&#10;JzCbG/MbD9vltvjQbY18dpNNbg1DVjkjq3u6EH6yxcWcTmcDOzanB9H7r//Nv91rDF9xVWvk4Efl&#10;qXskVgAJFace0NWAeAXi/GF3YFhMyr2RnmrdWsBibF486CTfGTbP+sGHmucP2fVT/pXLfW+zvRGJ&#10;FerhU0zlW7yN4piPAbQcyovRvp5TQ+SwWdzFZ/9IaLMHCNUr9FfXyWUje1ExQOLJPmePgdp5RFbx&#10;LSbOpoNP4ln+e0ilI8JHrlg5px6M1fkE4Tnyv71Jx3xGNSVGYsBn83LArx8bQLu8ulPus5YrFx84&#10;2YH6kDyJZHQBVnDuJUygKxrE2VkwHHUvuOS5F1SBw++sZqkgBSUiGwVqKEBF9iSOzJoTOds8Yq/k&#10;VmgVm8IwkquQyJN4drHTvgKpsIz4UPeagWzEZ745S449/rm3xweNgAKZgK59D6IbdIgJH/lbMWeX&#10;GLK5Nx9+0JXM9Ed48RTbbJEjsuiTK5S+fHf2WN4k59kZnxgiZzWd+PBPfJB7jS138uFszeE+UBRr&#10;99WFffYWP7Tn/1ADalbNAKXqhQ3k8Mkau8i4ce5w1ljNB2LGiH3iIT70478BTtu82qrWxDM55Ftn&#10;/9RJljW+4S/njc3ZLc56rJgXY/EsFtVf+VeH1oBQssQHsaEHCL/VApvkEO2xPdhd3yO22AfS9sgp&#10;RuRWT0i8InnIph6YaowvZE4+JF/VRHlvxE8GSiaik6+B7yRxmPd4rEVyYZx6ekHymTR8PEDmj+/y&#10;IyZ+u8bvpx8+e9mTJ1A1jeAwmgMVy6QSjI+jJb+mF1CBEExzRTALEuGl62YAbUQ1XHM6GwMyjTkT&#10;b80+ORVYTVxi+dCTPDnOt+ZcQG3PfSBckxj5Yc5HMvGx1XrgyD+8YiGe+YrYYl3hFTsyjBrTnjk7&#10;5AYfXTUoncby4Wwxq1Gzt3wqUmt4ihu/6UhmwDBJwdNLh/tGZ8gIjOjgFzsCLCN95arYFiu2aZR4&#10;AUrxNVonP7Jujb4dQA5rgMQau6pldrCRLjUeQE8KfBBZZJNHljUgHVB3HyiznUyxRvwQA+fd28ND&#10;ZrzHpE7YVkzFunzKRznZ8zge8PUYcqZ9tZU97BCjaigbxFhM8rd6wFcPqjdnxQE5m//m8lztzTPm&#10;dFVfegp1j1+MxCr98kyXfPE736u1KcN5e+oxv43HJC7F0Ygf4adbbF5J9528Ln4Ez+X30wPq/fX+&#10;QI+fv/ea4Ao2owMOQT8myZBsSRPcgEaSC4hgkCOhMxh48AZiiE5JsBeRU5CRZrOe/opHwt2TMYkN&#10;7JewwDnd9hWqc8b8sh8wNkd001VjkE1etqF42azw+JWPGsdZtgbSGopt1tnhnKKkh31ksbUYVOTW&#10;6Z762Y5XfOks1oEGmWxyjy9f85EO8SeTDSgAQHOtIscrDhqtjzsAfjaSXWPRJ854xaOamLa5N4oF&#10;+dluzblIvSHyAmM6xIGNNTQqVvKX38XRWTLYaR3Is4sOZ9yrcQCKD5l3n11sIStbEF1Tn/g6Yy5G&#10;k8oB+4u3/Jf3ciLu6ngCNbJmD7mvvuot9cAXdrPXvYcM37JfnOuv7GJrvcQWfM72wCK7B3IxdR6Z&#10;iz85RjLKMZ1ym26y85+v+YvEz34xxYM3fjZXk2yJ+FOuyiMqv/Sz39uz/0r1zBc/ev5rX/zI6wOg&#10;u3agfu7JV/w3Fm/WnBJMTghs4CdAFY21Amwej3vBlBT8AjIB2hlJI6MCQs6V4JJdIugsOe25Bw5G&#10;5By+7EWS1xO1xGY/GezUVOk0WkPmyJlsce9pL/mKgnzyktmYLiO/+KegFXcNVSOZK0S+kGkkn/0a&#10;mm/ksokdAaF5xZ9usaVLnN2TUeGSGeiRJU7k8z8dyWR7DcIectIjlvvDZcupNbLJyC5EvnOA11m6&#10;2VQtaBhxad8YSPPBaJ+t4tQbFnvlIL+R+dRtjX7+FLfus4kcfPHnNx6+8YevyZ9kDeEVWyObkjF5&#10;xHHahkeskxsfsm6/GKuFbK2m3ReHgKlaMgbS4n0M1GpPDQZaYiwX1nsIiVO1hNyziy42tNdZuXIe&#10;yRU/+FDvOM/W8jrJOnlihHqIBs58M4Yp6ccjFsWkuPBZnUR0BMqTPJj8lbvN/rOvXvzAyUtnnz7n&#10;P1K9bt6ev9u1f17tB7k3RwRFYNF8Myj4AmRPcJD7gin48QfMkUBKiEBXOEayrFe8FbCEW9dcSPAV&#10;A1lGiXCWTsXDBnO8E5zJqyHJI7eGqTnS2x7eitJojX9s4AdSIBVWRRbNAhSjmsSocWqoipHNfKED&#10;aRoj+7Kj+POFrWIsP/jEUePgZzsbamA2F39nxGiSM+QWA+f5wzZy6OYreWxnmzPm4hIIOcunY8Aw&#10;ViuofJqznWx28H/GwFl88spuduV3OWrNaJ1djdUlcl+N0JcM8ZMjNoqhNfdk5pO1ziJ2u0+nNfaT&#10;a12+UDJmfPDE5ywZ9LHPKO7qttgY8YuFemcvOdllfwJ19VmvVBfIfX2TH/WhvueDOmBHPsg//ewr&#10;htblST33Rs0uPrKJbDo8jPfx0KfW7bM9HfWNPJtPgJ6xwiMufHPPluqX3HKA6NtBeXvhnJ8S7H9+&#10;9Nknz3kxfUOA8vHlw3JOcVDybgR5UEEQKDxIcASyZjIqPgWmMCZASwKyrjCQopG4WcgSQI6RHcmo&#10;2CJ7EkZ/BS25qOYNfJJfEdm35xw95vYaFVA2JKsz/CsGeAKyqctIhvP2xI2/mkIzVYhGlBz2TLCi&#10;y/n26dAQUbHgk8K3zy5Ni8RX7NhCljN4ouy2Vx6SIVf0Bs584BddPWjwzriRh/hdbUzARtb4Ut6K&#10;JX7UWevABpUjI1uR+ay9eMQhnuyxFomFNfvm5MuLe3Yll03Z1b15tWBt2kvmce2ROWOTz+0XO+fZ&#10;5rx48x0fcibA9YDE73x2JLv6kSe2TqCepF7i2ft8I6Cmx2fc+JVvjc2dJwdAox0jDr1qrIbx52e2&#10;inlYwObG4/V6Azi7Z1PEzx2IB/lBiOuA7GXz+q94A+SdXk9/fvQHuQJoAdZMArAnbwt8yZMUAa+h&#10;FI6gCrpAmisy985LYOCqWATZPlm9UdrDjySyYtV09NVEigJPhVmBT3tKsr3AGE+NWePUNOaSTQ/5&#10;rRs1Cnnkk2m9IrV/bINYmPcgQBVkPig8chWcJqxhxGaCmMJurNGALXvEdYKz8/iyHzkLQJH4lqeo&#10;8+zlvzXn2MpmOu0FGIguvPbVBf7Am3z6o5qoe3ajHjLIPhnFDpnjp5dNwIUPRjGwl63IfTaX69bT&#10;S2bUOuqeHXzjE9nHttrHS7+4poO9YkivEQ9eZ6o/dvGldSMdZOOxTxYZ2VjMxbU6qNfYIN8BqfOR&#10;e7ah+hQ5R0YPavGsLwNSNRWRw87iZG7NPN6ZK7qQPTrIJDtZ+Zlt/J8gTD4e6+1Vc+bW8NAnboh+&#10;Z8UFNl3/+OLJP/27Gz/OX+X+YVz9erjgBhaSWtIKgqe3oAkQqpElAEAXUImTpEmS1z7ZvUErmIqs&#10;YqeTLsQmo/0JfkjSslGRkC3Zx8VvXtMb3bNb4ivAiprtfFMI7uNBzsSDzCP3dNHNNvN0N6/wsk1M&#10;PahmzI0VoiJENZgzbKBLXDSr2OJNPx68SH6cF/fe0sXqZn45y3Zy2FPMPBjkyFnxY799e/jJByb2&#10;yXB+NvCMT0QnO7PDWNPZJ6cY0h1I86f4IvN8JifZ6UQTrI6pM+rQPf/YUOyrcSQHxs46Vz2oT7Kc&#10;MVpHYuS+vc6YsxlV5+TIqfzMOLeG2CMOO0hv6z0gyCSbje6t89sauc7q4b6CA6ZkIfXTgx6PPefY&#10;Rm6jeuA/vXgCa/LZm418JTcedpCR7+Sox7CgGNUbYmO9OOYDWeXA6L75V07u+rZ/9XeAs1vr8ndT&#10;gbMkTZK4grx/+bKRBAjKvrYlKh5rAUB7yUDuBVLgkSILoPHVaKi3devminc2ZY0pcfQqAHa5J3vy&#10;KozkWrevCBRHhcHeiof9PWjsWTciMgKt/DCP3OOrSduvKNNtzhZEZrFBgG4WKnsUuz18FbuC1VAo&#10;mwMAJB5kiwF9QH9v9i2uZLAlO/EXI7LFlE4xYE9fvjpjjT6UncUKrzFfI2toxs+YvuLBHrrZzj9x&#10;Yz++CdLsLa/OJnPqwkPGd6NipT7F0byYs6OaDsisO0c3yifn2OxsdcV2hF99OY+/2sxG5+stPHSq&#10;e/L4I758lnty1AEea/gQHXSVm+6BdLF1n516Tk71lnvy6lHy7AXiZLGDT+w2x2PfyI7ZP+WCHdbM&#10;yWD3fNiIa/Xjq8l6jvzIfbFno3N0RWTOl5o/eOy9p/s3/s4eunXenoHzN1947MZfvytJk6wVIIXU&#10;U7gkBdIVMd6Sbl8SrSvggo8/gCanQpdkgOzNki73gZkCMeJV4HQ4A3DoJpcOfJHznYs0V/YgcpIR&#10;0LlXWDWSkfyAIFnJpsc5fIgOfNadUWyKEa8ixsuGyH2FXcGxq7fpClzc5EFsxc6cnnQWwxkDJAfz&#10;fDFEzljrrYtO62IBFDVsebBOFnv5lF8IP5BG5IlfVDyLXyBX/CJrfGUn//PF+gTpao1MPIhPRrx8&#10;SQfi46uR+uslQG6mHP7ShfC2juK1zj/2iJ17e84ErOyc+SAHf/LUOhniil9+nRFTeasPxRVfPPWo&#10;dbnAn51sE4d0ssm6fbLktYdvdop9tTX70/6MB531f2/dZMsvH/DSXyxRNUWHHMovXvUQsQ0fX9KF&#10;j3/GeqJ+QObI+tMX7r72ja9+5uSb//Sxc9988Yk3NlBvT5o7tiCfzkRIjmSgCqBmEzABdL8n9UCK&#10;W6AESGAFWmCdL7CzoZG1qdcZ8iUYKSzJrQmMiB01Jh3kI/KtW5uN4Oy8nxQokKtwPMnZppgUGB38&#10;ZZs1I9vwOzfl2GcDH/A5bw1ZExu24CWDrclzrviyoxjxBZ/9GoevNZBRs9YE5Sc9077yEUh3hn5z&#10;+smmx5x+H23sDbzVAlv57Yzz7Mq2ANoZozjWOOwrT+bOk5WNiFz32St26gM/W5zBYy2Art7EC1+A&#10;3EOmtdYjspoXL/WHr1hNu/CwH5+zxa0aSB594iEG2cXe6hP/zIf78k53H3FYw1//IfG2xg48bCmm&#10;9vZ+3fqQPrFnD5lszTZkTrd1MpyR317OUPLoFRd15ic1XGQ6JybsaN95Z9gj5+ygg4/Fq1FcxIkt&#10;qPgV50gc00MeSrbz3SO1oCbyge2A+psvnpy8bv6ryvd7+TKAA4IswI0FPEcFoEZEEqSY9qQMgBZU&#10;QdPwGlBgJU1hBNwoWUa6EN3OxIPIkbyZXCRpFbFiQmyyRg+9NQJyVlHOtWOiO3A2p6MCIq+iMbeH&#10;h/3JrlHZYH+eR+wyZofC5V/NIm54yCwOgM59o1ji47d4yU/gkw3kisW0k110ITIUshHfjKl9a3Tw&#10;Qzzkxlcy9vkvl/Tjs8bOGmXmOMAmo6bqLHvpYlv+szv7ywm7+BHlp3kgTS4+cSAbqUW6jMfEh3Lk&#10;HN3W+Nl99rDPHl/do/bic8Y+29glT/bdi0dgVC6cYSv78FnnQwBsHZFJnjUjPeJKnnjid6484Kk+&#10;rVcXiE5ydgDbHrh4irF9/ct/va6m9DX57sMD/yUbH1nO0FsMnFGPAbR7sbZXLcs3H5xt3tg6EjP+&#10;8aX6Yku5a58ecS0eATRii4eOhwqb/bzz1QsPvvHepP/5cye3f+vFkzMOBZKRxATSAoMERHFLToWk&#10;EKISVvMFKgItkILtvPXmfYlFp7UoHmclriSST39Nr9isK3b3vrS2r/hqfmfNjwEgogOQ2GN3jUm2&#10;PfL4ZK3mqCiSbX/a3zm2BbDks8dYYbpnN3ntOeuMmEV0NS9f4k/+9A2Zi202T0rXbHAjuew24qMf&#10;CGpMetivKdjhPNniQ494GdtzHn8gjeTFXoDDV2fKaT6Yo/JXrp0jt3izOZC2r4Hny8Ix8cGYHPYZ&#10;xVos1Gk55A+77E/7yo1aZwfbyMVnjsz512itWJBNHl3IPj/IMI+fHXSxg73sw+OeHGd2GZuv5myq&#10;ZvHnmzP1JXutAzi5cE9Pcac7XerLQ9ncCAeANTnOVNv1D1nOsIdOdeAM3fiR9fwUg/xktzV7fGGb&#10;hwgZ6gOpSTm2P4mP4mGfX4E3Uhd6RM6/cvLeM1h3gL03zrV/RvPCY9cCZCPqKWrOWYGo4Aq0e0GS&#10;VGRN4CtowVeQimIWqIA3tz4BuoTYF+xAQxIVgdE+3YpkAhKdkuqcvRqq4jQqpviRe7qAc8VmnU46&#10;KiQ0ixPll5goAsVsXtEhfBUPG7IzKl7OOsc2fJ1jh33NmJ0aReFZ6zxZzpJhTk/rZM/ilqvmiA/s&#10;I5sOa0aNIi+aTszjD1icS791NuMLpCN+kIdqPOvZ6xyf3ed//pSjdETFkpwJ0mpQLgLp7o/JOjnV&#10;sHp3Ph+QnGdDxI7OI7FFYiomzpBHFrLmHDnilf346cbPF3E4rhujPXxyHvhZF0vrcsF2I5vpsG5f&#10;nJ2hK5B2Vk3Zx0uevXxjm3Psci6QpgPpUbrsJddZcuiyJz728MIQcvmx729kjqwjdqsR9VevqBN6&#10;xa98VKdyzc54jfbyqXujGsb/zOl91y5ffOD18x++X8vlw3MfpAsk0vRIUDkVCYakl9CSI4AViDN7&#10;oRyShE+SBVbgBNJ5xWGtIjGnM4DGE5WAklDgk1NRIw2g+CQEf81VoyuImiyypyiQ+wnQ9jQJOXxX&#10;KIppNpE5+/dGOfitYOliXz7WkOJDjnM1S/JrZnHDHx+il+9kyYd4kVXhO5NtEZ+t5QP54kJXNpNV&#10;Xop3MRYTwEcPO63lB1lkZCdf2KEekpM/9ONzn57ekNgt1jNPyWK7WBqt4TNnNz1k4uMrQDn+uKPz&#10;dKAJzlF7ARDfnEfOk0PGtGPmiE/OImfZZt8em6zFnx73qB4oX9bowEOuWkLWxJ/MQFo+rQVIzux7&#10;hzPu5TX72FXey0HzbKMnvdnCLnL3b9STvekWp3p9zsON+LI1Yod4pItuNvGhukPqju3ZxZZyIqbk&#10;IvKcxds+cp8sc2fCMf/h27+6eub0o2+M3yAMoAX4GKTNOSdpRs4KqKBVECUJ3Sx51pIhQIoi8NBw&#10;Ned8gxZYfCXO+YgcxJYKXKEicq1NgK6x6UjnXOuJHSgYJ0hb43OFpVFrDLrJAEB46FR0ZFgLnPmd&#10;TvKKG38q0ooXKXAjGQqZH8g938tTTcQu/O5r9oheZ+mO2GwPf3Yo7JqFTeICQNVBceYf/ezDG5FT&#10;rI1ssY6fXPv2yM3P9ukgU1zKEd4ogOQjX4u3M2SR3zo/xBpQF7/ywAe2Fa8J0EZ1Ki/FAV8xZP88&#10;QzbCG+Fha/dk4GG79XIvb+wuZmKi/oxspM96/hUvftgnm53sUId8cx5P/PbpudGDAPNA9Mgx+WTR&#10;xVZ7zolh9ooBO/f9LT7Hfb3T4Zz5MUC/grY1ttGZL+yO1FvkvhganQtgo2ISFRvkvNoKB/jERrSf&#10;v3D3/oeRNqA+/4YA6f3H665/k/Ds8H+69gQLuHmBzXHzCkLw8UjMTCCytydPwjYSHIUeKQBNqBg8&#10;oQE0nYoocEunINeARgUmgZJTA5Z0iUE1bk3fqACNFUNvR9YRPjYdN0t2W6OrBwN72YhqVDYhduAP&#10;GPGzm5xZNOTXKPxjFx35ll3iKjdyQJY8TJp2Oesc/fzrwUNOPjjDBj7WvMUQ0LGFHL7hMbIRbw3B&#10;bn4HeGRbw1vO850sZ4onnj7yIEPM8cmrvATOKLDL/uqQLmv2eos22s9PxC/+kY832ewWVzaVP3aw&#10;IVuMiMzArTxmF75sIkfOe9AX93oGj3PqUG7Ek41kVtNksJ8Oc/v4yJAza2ziUzkoLtVWvVh/kouc&#10;wc9uI5l7z265ZQ857GiOr/zir+8DX6QuXwHQ28gGsssTYl+9h+Y84qdRXZAhp+QZyWAXym9UfMr1&#10;XqubbPkqHslCvmn4hvk7HN6kfYDu8+j9nyhuQC3gEccEVgAERQDcC0JFiUpOheGce4Hei9P+RiUN&#10;SXpv0ABaYSjmmrVk0YXIEvSIfjbhy6YAWnMoLo0QOJMrcXjoZh87NIwzeCaxNzuNdBoVRXYZFbI1&#10;xV8TsCtf4iEzXrKKE9sVF17kHCLDGTziwx7y8bID4XGe/WJmfzYYXfzvQeGsNef2HG0y+S+GgTOq&#10;ofnIVnkzzvwXD3uzicmWK/rpFA/n6HBOkzjLFveAmszqhMxkoYAwP6xN//lNXraLq/tqlp5qySjG&#10;5IgRPiM7qxP36TCSnwz3bONvdFzT1RxK7pSXPvHhN3us0VHc7SPr6cdfzszxWUf1C3+NzYsDXiNb&#10;d4DdZLAFj7lecM+e6Qs9YlJtVmPI3N4Oyhupu+Ik1nSTUS6nbHtG+tXApM6qE/6i/CDDfNactVlj&#10;5og9+Rgu+WU8vzF9gL831rX/2N0G1D6vESiBCUQES1AEA3G6gJi3JkFGwa/hKgBkDZUowNNHHM4K&#10;KFKYSJDTQR8qkdYqYPqtARlFEyDVJOQAZ6Th+TXtw1dzmjtvPTvJVhiRe7ZUuAqiwqWjQuZTNuQb&#10;Pe6dq+nYby27kwvoxAgPfeTxpTwg9rDb2xpd7vmIyK/J7JWfzvHRfQ8uACfe+cJPNuCbMbCGnHEv&#10;RhqGTk1Dpj06s6k4sMFZZ9jGLyCtxuSlmuihVL0UO3LMrdFjTg7eQBrRaR/xiV4jP6opsewrjECb&#10;/dWGkRxn7fGPn2o5gH41wusM++gxZ2dxyP6Z7+rGeExskLdq1726M9onq3ySMeXhsT59i5et8yth&#10;6+ptUvxsJkvOxJD8fX+LBz8Q//iLN3A2FhfzSIzsJ1NuomqMvezkO53xWa8H3NeDeGZ+yebXN188&#10;+fa3Xjx54/8quP9l6D8MPH3h7jOf28wnmXnJKkACIWiRe1ThCJJ7CZvFYT4Buqa7GWkS/ObJNyeb&#10;DgkCCEgjKJKaGbXfPf0VVkWpWNpXaHyj19lj4qcGwKcoKg7r5mxqP/8DSmOFbMRLD3vodN85cWFf&#10;BWy0XhGKQUUa0DgbUAYQyNz5+OnER47YAEnzbOJHdmkU85oG9RFFczLSacTPb8A3Kd/ZJO7W3DtP&#10;Vjr3/Gz7u/wtBsiaOiCXDzU6WeKqPgNoc2vsqWaKRflA6bderRvppaN6Kq4BDQqojRO0u5/rxQap&#10;A/qasyMf5EgtyQFqLjdsYptY8MGeM2pNLYiXdblLljP2xK2YRuR2FrGzvrGn1rIrG4tlva6HO4cn&#10;XUa5rG6mXsQH58Q1opPNfBX7Y35y6Z2Ez+gMe8XE3BrdzvYA8pHuG/63C10+o3nuyw/c7jufPvrw&#10;4bo/4zcLeAZPoAWqwARi7gXsmEqCoAfQ7gVUEowluOIp6ZFiIQfRjRSMRtBISNFYByCSpwiAGJ7e&#10;GPhjrBGN5NDNjwpgAjTZ+PgSOBuBDJ2a3shOssgNCCp0cjRHpDjpFFv62NSDi3xvuWIUQPPbvKI2&#10;pyOgLgb0kVu8ipWmYRu5Aaz4kIHY5Jz44L0ZBWTI+UC6ZrVPhnlNSLYRD5uLDX38JsOZclxOZ+7V&#10;gnV+uDfSwb/5Fo0vXWTRh8/oPhDiYw/DfLJfLMionthrdM8utT/JWqA8x+bxlJtqrViwqT5B7hEf&#10;+YS32qj31KJ9sviCR43wBS8+62xwj4pveei+Pihf9sQ1O1CxYz/Z/DFH9shiQ7VBN1uMaNpAB1n1&#10;P35+1BN025NLPUufuf5Ru2rGOf7jEzOjezxqmy4PEn+p06cEB5i7Na4J1t6sAbUgCjgSsEjABVSQ&#10;jIIXCVpgVuEJrEIzlnAyJACZz3s6yCG7xNWoCkMxKbBJ7SnE2WyKSsIrdPv4rfOLTQFyBDzwBLT8&#10;ySf7NZk959MZ1dzsIYvPMx6IvBqLbzVJAJ3/c7Sf7+QjPgYqYkAmvWSi/GOHIqYbsHeeXnw1VE2G&#10;arw5Jwexs3izCY/4kpVczWeP/daN1pA5OWR2ZsbQeWvloRrBS6ZRToGZUd0EOOwKRPDxmR58+Xic&#10;t3LGNnE0F6dpS7FWOyggDpgntS4uxR6xizw+VBPIvRzjZ1sxZ3NUDMio9vAdAyKim+9k2nNfPOs5&#10;8XFPFl5rfCeXf/FYqy+jYou32pCL6ge/GIgX3/C1h1csjMWhGkfJ5Ae/nVPDas4IZ9hEf+QMIn9/&#10;KdteON8w3yT8fi//t+vZL9y3A/V8q5aYRgkQGAGVLGQ+wTpgE3yJqCAUaOReIZAnKebxku88uRqn&#10;OXkVabrJSbamUhjuzRWKJ6uiU6TGCrGEGyNnA5J8CFSyJRvSp8E7Y52efODPjEdEhliywxlAUuzY&#10;Z9/5fHRPltEZPileseMrnpqjghXTCars0xDpoZOu2VzmRuT8pGQljy3852/1QR651lFv+2LFfnvZ&#10;QU5vjPkpxsUwUHGvNiIyxEYDB9LOyoORHvtRjc6H8obwu8ejLsz5xAdkjTw24OWHcYJ1QB0o77TF&#10;oniJU0S+MwBK/CdAk5v91Xn5Fdfy6bz4uQ+Q8dFZfOipBltzzpo9xKfjGNMpFs5VQ/Umoke87Ren&#10;7KKfHCQ/CE/nUHXlTLFAdPJZTOxVe8C2/+ai3v1EWL/5yC5nnM1WZw4xOXvm4gffeL9Z+P1cgNoP&#10;fXurfvrCB/ZvKkqIRBRwcyRYklHBFWzUulEhVhhG58gRWHs1jn0yUKAXMDhTYlHFpridNbdGRm9B&#10;mic+PpAzQbmiQGQqQLZrKraTUeNU1IhOMtlOPsLXqHj4TQd5bK+QyDLXPGKooAF368aKt9gFbuyh&#10;1x5Z2Y1u5GYDCnvFjWz7bChfZNLtfOfMNSHqnpzsJmuCDrnsCrjIw8d/+WCrvRrWiKoVsUlHwJiN&#10;ZCC+ZnuAw3Y2ZSuyLvbkBx7FDYmd0RpbxA+VK2eM5ZI8tvMhX8p9tVYNqDH2zbjkI13IPqDxwKgG&#10;ix/ZiG3ZIybiya7WjPTnR7XGBuTeiGeu4YkvX4oH3slDH93yMmuDfjqdIwMlozXy5YrdnYvIFQe1&#10;jfiPT5ydsY+PTrlDgbQ/SWBsDqidY5PRWfy7zRfuvvUBel5Aup+jnl8+CYqimw0m0RVkhDfANne+&#10;BApuya2onMFrXQPgD2icw1dR4TevUYBE92QG0vYUX4lXHAEn+exH5tY0meZiA3nW+ZeO9LhHFXh6&#10;8BcjetxbZ9OMER7FKQ78s68J2GDfXvzWa+b84mc2ZkPFSl5va/SLHQImzliTP2OAHM3mrFmN5SEK&#10;kMSqHNKBnx3uEdvFpnngxQ6+VT/sL37lil9kO18z27duP4Cmk2zrybNfzXUm+che8sV0ktjize78&#10;k3trPfirl0A5wKpO8PJRHczYyQ27nZdLsskr13TrOT7zgz/lBIlz8cDLl+krfjqN3TvDJnp64Nkr&#10;Lshae8nmA5/EoFF82NyIn12Ht9gbdcR2MvAkn3/lp/qi0z17xMS6e3K8RU+Q7iuV/SuXbXRPLrr0&#10;uXedPfnw+98cb9Doa7/3D+4C0AFahaiQkIAW5JmQCjWeCogMJEEKo6d4hWxPAiXeGlmKGUkA3orM&#10;fmdrhubWowqCD8eEn1wFQnfNNu1iAx8VLNlGe+b23LcW1Wz2kXs+KW6y3c9ipx+fe/Y6W3OZW8sm&#10;AIKPbc4Wq0CbH+IFCOSKXLL4SZY1hc9m8idAB3Yzp82TGQXQ5nTyh3301GDZzd/pS9ReMcKT3/lG&#10;phEP2Ub7zrMrkKbPWUQunmy3xkb6UWBmXewC5h7odPKHTfIs3ubVCl3HoGxE5aOapFeM1Fv1Veyy&#10;g0/lL3l0AaDyt+fgAH47MG1UHsmuT8oP392Xi/g7Tz6fIraSRR/9k/iPzNlYzaNpCxvNy4XRmq8c&#10;9m/kbW/F1t33wmcf4S2veIozuc7hB8rs45N9ZF9crvO/69Z+g37mCx/ZfwyP04KjuFDgeun8O649&#10;9cj7bvzER0+zgmW9gqjwFIKAu58NQp7Cai89gQ+yXpHtT8xDkhSxopJMfBqqN5HONsdDD5uM6WVb&#10;YI6n5km2/aiCxt+ZGjAea4oXVcjI+uQ3r/Br6j22m30K3rrGr8CLGz52so2MZNFNtrjh05xixp9k&#10;FGNy6TIny9maHpW/yJrR+mz+SYENIp9NbKTXWTrYbpRfNtKPrCHzbGyNT+2JS/bKgzWyEBsDaXaK&#10;S2Binw18jqylLxvdO2e0hugiJ18CA6P1mQ8UYJmLg1qKpv7i5Hw1onZ7QDhPt325qZ6s0R8gzjdV&#10;MbHPp3LFL2QeuXdWjtJ33Ddo+lYN5x//s6F44C2WjYFyH+103+fKPSDEHD+7EXlqJGywNnOSLvrJ&#10;gEe+Z4a2+XkvmAc4u7Uujl35zFtOFNBeTJ9867XTT/70mafSPp5/x8n+TcTtrdrPUEvO/PAeeAou&#10;msEWSAGViIAmEmwNQ59kBKBIMpwBAhIBmFFAZ0/xa5begMwrtoqcfDLYQL558snDS06NoxnIUbiK&#10;UxHxJd2o5p66jPhn4SNFPe3HKw6T2EU3n/CaW0+PM2LFn2JZHFo350Ogye/OG4u/++LPV74BN/ms&#10;4TVMTdMckf1qRGfEfnbVyOwXR2vIPcrf9ovl3nhb7RizXRztOc8P/nVO8+cHXvqRvOLD37nioQbE&#10;nV9G5Cw+doiPeXFAQLG8kkV/NrCPr+TMWERiRGc1onZm7SbXPtn0i4F7fOmXI2O54TP/rVcTbLAO&#10;lPdzY7TOf3KTrQ6cQ2TwJ9/sq1vAapz9TSef+c5m9oivkY3ZG0DjrReKsXPiPuNMnrxZJ2+S89bR&#10;737qPdeeu/L5u/wkGrplf4LDtX+08cWPngfIlz77rpMvffbd5558+Bdujy49/L7deR99+DBe4APo&#10;SYG1ZAiohBprNElX+CiQQDWExNRYgbWz83zAiM9Zha2QUHv4zY3014Q1onXJJl8DJUtjO5dMshRP&#10;haiA2VAxWlPQig4P/pqOHP7ve1tM8FpDZGsQfmtehUo329hlbo8OJB7iYz+9bCmO9snRhPzJb6M9&#10;8o1kO8MG/rqvwZEG4dskPhjFLh3GYwqMxFQ8xYV8543sRNazBwVw+MSQrmyfNGvHeWt8wDsBiZ2d&#10;Fy85CQDpyq/48MjFBEs64mOXGIm3/eLNHna4LzbHxCYk3slH7KBnrlXD7CU3AEXi0xupWLKLz4Fa&#10;QM3Wcsum9E/Ci8igC6+x2jRnX71GX1+9mpfTAFr8yod4omJX/Mgr/+5hBZ/UuXrpDLuqFfL4hh+5&#10;55M19jz2S28/+/LFB9483xTs8+dLD9/5qk+i537/UZ9P7wDtqRoJuHEH6C1pxsi9wNYwgUqFFLlX&#10;FHg0gORFCsB6TWofCMzCMDaPj96bUbwTnNlELpnO26ezYpwAS4d1fDUVPxWOuWausKy713ABBXKO&#10;Xo1Mpnvr5oq0OLGDXWxBdNs3J9cePzQfWc44yw97zZ1zxj27a8IafAK0sTniAzs0U8ATCB1TQC2u&#10;9NfQMy/5Yw2weNtKlzWjM9nBtogtnQ9g8PDByAY5Tlf+lvtqiT90GQNMOeBj8WCDkQ/26eo8G8zR&#10;9H8CIT/k8zjnzqiHasJ6gGy0z27zzqs/lB3snn6zUywRe/lUjLNpknNIvZBXTUyALnfVMf3WzK3V&#10;n2LBHuv0FVfxJms/s/UGe/A7CzOAvjV8xY4sNtAlfvyCI/7+83NXHz37+rNPXXP/pgPo13IF0AI0&#10;AToSTMGWjPlWbU3CJD1wVoCSZ6zo8ZRc9/glC78iwmt9T+bhSz06jRWGPWfIpHeSdQVObiCiYMgO&#10;oHsgsAEpJrqAobPZrYDIwUOufYU4C9iYzoCTLo3oXgOyl3+9SZkjcox4i092zRjxgwzUQwvI1DR4&#10;6CXPvLFm5IOmLo7HpEn4UQzYQ75mSu/NKKDuDUk8yGMTmQGz0R4e6+lLZ/PeIJF7PrA9gAA20yZ6&#10;7eOb8RKf1iP34oFnl3OoLeSeTXQ4i8wRPQHeMZErVnIqz/IdkWFUC9G8x+98OXKvhhCZ8csr3wLb&#10;KKAuTmwVj2N7+SeneMzFgcz6jX771Y8aQXQmE4kbch5f8TaSwVa2wANr6tQIG/QRnjCCLfDDnroQ&#10;e78p+CfPXboL/jx/9bfOkePMAuij6xig/ehLI7Iu8AIbQNuvMQVfsiUFlXzrs2kk3SjZFU3Fai7B&#10;FQYeyZdISU6H/YDZXFMocA2jqYGHES+qcayZ04fo0LDspd9aRY34xmd7eNgywVlDkd+c/poNaRoN&#10;UfORb64p+dYZMsSiJkB8C5D4g+e4cdyTyUbEZuvFHwXQmps/mjfADjDd84GtbKOLfrzThuZzDZ+Y&#10;RLuOLaYBtLE9+lD3+cAGfEb3qPyas2faYp6/YpU851Gy8dg3ZxcK6JrbQ9mG0mF/ruNTP/IWlWvr&#10;1Vlg7L6aQ9acMS93rRvloPjbwysndB/bLbb5Vr2qi2m7/XJBXjlujOzhLQ963RuweqxvjO5n79HJ&#10;VvtshAkAWNzZWV+VI/xqbefbdLHVmzPsOcDQX/KX6z71/rfe+8TH33nrfu78g1yCtCXnTPCOwdma&#10;pEmC4JsH0AG3hElgn8tKuuQpPkmqaSSp4rReYSoUxSnZvf26t1dBVCzdI7LINVc8QMN5cisyNjiH&#10;t6KmHykYxYKPDeyzrun4xefZ/PnGtpoT1UyoNQVILhBG7TUnN156EX72BYiarTjwaz7AjOzTDM4h&#10;/hnxs7M3rkAaBdARv/AjoM42MRNvNkRsQgFAsvghVo1kavR0ezPGV/2wMUBwRl74PsEAWTeyxT65&#10;2cKGaiCZxZ8fxmKJZ7fpYLd5Y7VBDzl44qNTHQWi1RBetQ2AkNzLET466XZvHTk7bXOmuq0OnbWP&#10;Hw/59KsVa3wu18W+XJMTOYPw2pcHMWZPNshxtiMy2DPHyD15ZJPHzgnS1sWjvoQLdLLXuV54si2e&#10;8OTKEx96BUC7Pn33W3/iMF1XlyD5Z40BdCAt2Aq3AkBAKgA3ajTBbg8pCgmp0e0FLNYVoGQrzsBB&#10;8eCdIKtIKgZ7qHv7yBobFYVzdCJ2KUA89LJJkSk6a2zAAzzoV8T4ai5r5AYk/FJw9o32j4u9/QC6&#10;e7yBMzLHzx5z9oiPeLAvEBJXe9aOAVoMjDURG8UruWwPJOVRc0eBtLE45ZN4lhdxpI8tbAIMyXM2&#10;Si576TVPN1vI32N4iHd14n7WA+JjYOgM4ie59Aeg1gILMtSPWEeBnH32BGzNxUqe6SGnmCNrgWv2&#10;scs58qzbF6f85RebspUMdrALX6BnXzzwiHH1EK88GJ13jh7xYGMxQGLnPF5y7Yk1You44TOSkXxn&#10;6EDs4F92H9P0Tc7xs6u4tm+sNmc97H9d88LdZ08+8v6dfN7cCx77bwbQ67rJ5cdZALQk9NYswJIw&#10;E3H9qXf9SyEUGNs3upcAJIkKy7rElVijglL0CtDo3txeAI2XXAQ0akaNxI4Kq9E5+jS5gqxw7bFB&#10;4dJBDnn0WuOHoq2JFHLF6xxSdO6PG6lmQvZqBKNGt548a3h6KzInE+HhB2LfBApr4hGVD37Zr5H4&#10;QE4xc06uAlTzcnijgTa63ih/+j8agY/YlCf+B7beho01YbLct17M7GUTucWXv+nEZ8yXmnxS+XNW&#10;vugLeOQx/xHZdOJ1T2Y2OmNEYptd9gM9Z9SPGJTP9FpTe4id7slIDt3ZKt5i4Zzz7MxW987KjzPp&#10;iYqVEY/RuvoWD2tk5CfCg6yl38hXI3kzD4g9MyfkFss5ik8xtNZ6tdc+X92Xt/3Hdn/vH9zlBxQQ&#10;IH7p2SfPff3ZJ097i14A/RqvAFqgNUyJAAYCvTXf/p9bZpLaN0pMyTFajxRq+4qgxp/FAhAUl70A&#10;Gg/Z9jQNWZqjIk1m+o2KzjkFrfAVDX+MyaHD+XTPRqrpFKzCRs67d5aNCA9A8zFKDUQfqmnZ2jx9&#10;+DvbGXO2IXz8Axb8dW+s6MWGPjL4XBOyz3pxIYsvfJK3AJqvAVRNZ50cdvCNne6d65t35hFZzh0T&#10;m8mUh+JmPu+N2S3mfSQWsNtjs1h72KoDcSS7OpFjfpJrdC8e9qo/9jTnq/t8J8s5Z9hbnMkPLMky&#10;iqG4lnO6yJMHc3vlA5UDvokTEAosySCP3GQHbGKfLnLEwKhW2YVfTMSCT9YQvnIWHxkz33Srj+zr&#10;HL32xF8eED57Yuts9+UMJTM+Plgr30997l3X9t/+++JHb/oLJhs437GB9MnX/+hJf7zt/ItXP78+&#10;b/5el7/PIbgFvED7f2AvnX363J88/dBdW3Nek0wFWGJv0JacSOI1lyLf5Wy8zpBrlNhGVMEoUkUf&#10;QCvYGlKhInPrNbB7PNbIUUgVFTuyJx5jPPSRo2nxKHQF7mzF6HyNpbgDsRopwK3456iZZkN0NlBu&#10;7o3aPPvFhk09SALoYpCNYss+vjjn3sinSHwCVj6WhwAakVGDaexAeQLzzUDaGXaSwVcykTmbs8m+&#10;WNJvdCYAEQf2i2M1IRaIn0gsxUYs5WHGu3VxFBu62EePmLkHyNkaOdO5PnZKn7iRVR2xBa+Rfr7x&#10;UZ2qJzzVUzZloxgU12ImDnjIkh887slAZFhnR/VqJI9dYlyuySp+iA2IzzOveJyns1oTb3HyNuuj&#10;yt5qq/tyFl+9bq2HGhJPevylTL+x7BffvDF/7cLdrwq8L33t0m0vPffk7QucX8N19YlfvG17ez5R&#10;zBtd82WH+6cvfuBcQfbvtS5ffPD85QsPbk/H6591SZaETrLWxwyKTFEqYAkmv8JA5qgGUEDO1eB0&#10;0BUwkYdPsWo+Izk1keay71xFZh8fuYrTvcJWsOnFS4Z9Y8VptG+dDHOEhwzzGpvtNXiNoIHx5qvG&#10;sYfM04/o4zM/yXaGv/yMeiDhFRdEPtvY6t5+fM2LkfhrpkakkQPgYxC+2X1r9JWfCcxzzmY+4Sn3&#10;xYOP/LBWTMRB3JC5vQmgrdkvzu7FkUx28YeNdNKfj4GIeXEqL2qDLLrEUg7sBZgRXjaIKf+QuXPW&#10;qxGy2ZRf6aKXDYG1XimX4lL9BrLVNHvaQ+oqkHbe2c6x00iPvfyWr2QivtQngLmPNdkUv7PsFM8J&#10;4nJJv3362OezZR9n3LK/kv3jvHaAfuyu837TcAv+uS//zj03ffpdvfDgbd6kgbQGK7F9wxBJeJ8j&#10;ahhFoIAk3VxxuK+o3AeeiFyJJydS4IofOacwNb6z+GsuTWxNcSF7zgRUgV+NhhfVfOzrLKoh6GSj&#10;eU1HjkLVeMmxzga2mIuB/XSimoiu9PGXLA3Pxho6sCDHiPAh/osN2faN4j4JPxmaG3nDkhP60DHo&#10;3ozaR5qVzXSRLaYowJjgPOdsLQZiWE6QNXvtF0v2GquZACpe8WGDkfxjm4upusvfgNo5Z9hmDR/5&#10;cke2+jLSXQ2WL7lTp2LuPN/l2nk1Up2xuXqJvzgkU+7FlH46yVdrzjhbnRjVFFI/4ld8ybFvHeFh&#10;S37lO10Bb76wxR4ZasMaO/AhsZy9bY6//Pro04/moq9evPvW/XsZr4cLSF994t7vGWAgfeXiAyeS&#10;62k7Abq3ZyTBkq1oFYB7BdCXYoGeYsMfQDtTwTpnxFNTK3L79CtiVPNqcPxI0boPnI3OaGh68NdE&#10;1mqYiti6RmFnwOK+RqGTvGyJp7c9vGx2nnwjoqemocvI3oDM6Jwz2SpO2V9sImc0f6BsHuHnYzYj&#10;9xqZnMBsglsUKJvLK9sDm2Ka3uzTtIAh8JjUw2KCLZn5yg/+FCckh+I1feYTWUbkLPnHfoir9WKN&#10;enumk+2t42OT+CSz+JWH6kMN4xUH5+SL7/wRh2JBBz4xi588fuYrWXzkqz31oJf4QhedANxXpuZi&#10;FxgXb/bbQ+bkqkWyxM0aWTtteaTTPqIXH/n0iJu5NXKMvTkj5wPn/Rt9zz65f5TxvT7OWNeP+Lp8&#10;8YFzF3/1564pisBZYjWrxpVcBREwSj5ewCzhRk0Wv6JWyApQQdWQzigo6+RYQ4rZvTPOkuVNRlOZ&#10;W9MQ6XevGMnSSPbIRAqVHvb2hkgu0gjOaTb3GjgArumyCR9ZZNJhdM4amek4JnvO17hAhNxAiP0A&#10;Ij2BB177AZw1hN8a29kRMB/bT/cEtQB5AgTbnQu8UH7Lkf3WEV62BNJGxE5n2AVgxKbY4kd4AhQj&#10;4qM48INsMowROQCD/QEM2wOYbCAzW6oNcQrgjOWPjfborXbM2SMm9PBBHMTbWSOZSM1FxaS4mZNZ&#10;rsphcTDvoTRzkX/VC15ynKd/1pY53434Amg6yEZ8jMjBR9Yei01PsSye7LAWOF+58OCpf1R9gIN1&#10;vd6u+RYNmAG0pgC4Em3NqEjxSLwi8AS2p+BRzaIBkSLCGxhpCgWpqMizZgyInDEmyz09ya/4FaL9&#10;GluzaG57CpntvV3E076zndHA9FXY9AVYeFG+oMBZcQc+u65Do9EhRgqfrQCEPfTRYW0S34xiYMz3&#10;GY9sRQEEMIzwWKdH801ip1jjCXDIAejOoPmAat2cHuSeX/wk0ygugZc535F8FpPybj8fyOEnH5M/&#10;9VoPSAITPohP4IsCZ/lgh9iaixs+JLZkt082HnUjtuwQs+pdLPE621t0PuoD590jMsguNnjLYeBY&#10;ffAfH1/xVj/5aK5+xIr9dPONXfbY6Ay5ZE25yDr9qNqhHw+55HiJiopp4Pz8l+5f4PxGuC5vb9H+&#10;ZmsFWzKNEirxCjXg6+0ZKaIJKr1NBcpGPOaK2HlzRaKYjJqnIjYnA7iQ0xr5PQQm0YmPDuCAFK5z&#10;kX0y8AdAGpcdNXX2VOjuncVLh/NIPJzTAOwMaMiumfnpPB1kGNlvHeFho9iQyS88iJwJooGBkR0o&#10;v8zxskFTsg0ll85syA+UzelIn/X2UPf2yCBT/gIHRB+w6YFkLxA7Bn228J+teMUPiafzE5yNeOUm&#10;UHbOiJ9MsZrxLZf8t59/4p3s4mONDWreW6W4yDvZRj7IJ9nlx5liWhzLRflksziJA3vJszbj4az6&#10;ri/EVBzyoXs1hsd58oz48bnHlwx1X+xQa31VHLFJbS5wfgNdfrjcT3sA4JlQc4lWqIoPICtohBcp&#10;EIWC3Nszx+8swoMUliJXINaNCibgCARqXBTQ1ByaEgXWGkMhK0YjGWQ5a56MgCddgUa87GULqtEj&#10;dmqOHgD81GDJMGpacarJNDm97NNM7CcD9SDA62xAgjRxoMu/7D2m+DqX/eJqLC/Fih1sZlMAQ3fx&#10;NA9s0mGefPYUg0CZHmv8s48vmckQW3oRe9LhTDUSODcCGHviRF/gjMzLfeReLKsrNtHdvrWAK6Kn&#10;t0y1rrbZJ27Oe3smszyIW5QPKP0BeD65t0dGPtqrLsnBj889e8nx8R5eevGyR+6SXRwmGN+M+MO/&#10;fOcjX/eeu/CBBc5vpMvPL/qYQ0IlNpCW2D4Pllzr7Rn3IjiAtKIOjBS6wojsKy5F2VtzezWTQtbE&#10;3s7xswV1FpFfQyB6Ak1UoRsVd4Q3oGkPnyYIIMmtKZGGYC9e90BJPPjNRvw1DTvECEDnnziwl394&#10;8LKDLDzW+W9unTz2RO6zMduRNdSc7nQFZsVD/AKD8gMQAmiU3vRFzgSiAaMYkMtuevGIX2fMuy/G&#10;+LLR2EOCXckms7kYG8XTgy7djfxgKyKD3OpBLJ051iXmeIuFOKQvnyYQlktxKrbWrdlrPzsi+sWG&#10;bLqyS12hdE7KN+Q8PvWDV/zYxb7vBcionqxHA2Wyy9sC5zfo5c8D+pE7CZ7JBdCKZCbdfN87AKim&#10;0QQKOnCzZi/SMIpO8WkixYI6pwnwzDMIGFpH+GpMc2v7m/xmh8bTDPYCCA3KlkAu8LOP1zj3ar7I&#10;WXLpqAHMgVBvr/SxPX6+aTRrExTpcw4PH8yt1bTiIhZsygf77MLbaN3ILvIniUfNiMQFf0Suc2ww&#10;NyaPTfSTszfykIPkgi8AK31kOEsvHmf4g6wVA9TceTaQl2z89tIploEtAJvExoicGVvn8JA3gbWX&#10;DKM4I/con5zBm2xzcvmYDuvmYua+PPbVDN70W8dDjjPJTXZgHvG12iHjuwGyOmyOTy9OYJ692j0d&#10;Z4/9zDV9fmj5db2RLj9m4++5SrSEI28XNU1rmr7ijjSXUeGhmrE9VMNFNbEi1midMWpeexpHcWsE&#10;YGhENaaxhkcaRPMEzvbcAzf39ulzVgORiXe3bfOVf70lGfnC94ofOGtEZwM8PPEbJ9Cmw9waPfRb&#10;a8/I9kBOXLIvHfaz3xq/5KUHpL0Aw1lyEJ/w04OyPZsDK7wBoLlmlgv60h/R1UMx3exBcofIF4+o&#10;GrBHnjlg4YOYuKfTPbtmrVjLHjHkp7dM4yR+5ZNz+ZZ89tEtRj2Uj+NSDfIpnsDX3Fr3+NGxHDHi&#10;v7qiTz6iYmSfL/n9vQB5kvzMnJNLFtlqSG7mS5b/tq2uxcKfA/VjdIeWX9cb5fIRh9+n1wwAoqL5&#10;/9u7v169juu+43lBui8IBHV8HdaQ0hoBgTpCBEPNVQzYvSAtoHIb2UAjpbKTVmVkqUGMHFJGTQI6&#10;CiDTAcUkyEkru3IUxnbR1IXRvpLuz+bzpUdPDy3JVlxLXAv4YfaePbNmrTWzfnue/fw7TlqLXRKU&#10;RNqG6i0+aLErXS/ZSjh1JZxFLeGNowT9XK8NoikZLUa66dDOOR0SRjuJVFnyOO46nZKnBJO0bLKw&#10;jZ0P7JEUyNkiLylLNkmiXeQsJs7XRAbn/HfNWL3kBeeQXsknRvxb48PPCLJjvtQ3sKuX7Ur+rLGo&#10;Hb3slbh8Ny6d6leb9Cvexmaj49bCSsRglxqctwb0oxNxZR8drplH59rSWZ9saA6dFze6xZPe4uA8&#10;YqaDP5GkNo7VhUh0nSe+IjpwXT9QTw87Gk/7QI/6rre+0tu6FWf+I+TzSNlaA8fNnz76Nj/54Vgs&#10;rBO+B+3bUIH4iokNmP8H9D2JQ+qPfBjEB9N9e8iPohx+BW+HbxX5eUFw7I1EpYmWUBIbSgoJJzER&#10;jPMStXbqS841QcGiqj5or75kkSCw7xS2hatNizfyKXEiE4s5lEwWtD7qSir9LGa7DvbQX8IoS/KS&#10;WxvJgCgkCULgszZ0r8mpXh91kioyi2wgYlTSJamUxm3MkpROukL96ivxiyGfxI6P+q1j0W0cpLjq&#10;We2C7D1G8xvo0Z4e+lbbxctY2ea4OpsA8XZu/Pxi8wp1xgCxV3YTM6bj1qGyeEE6z0PrIlhf1hWI&#10;J7AN6DJecdLfPLMvYla6zn+xpydSjoiP4Zo2xjZOY2Z/Y/I7m8SOr8rg/DwUF7j1h49euf3Sr83v&#10;NH+YBEn3z7vH8LJohedYb772hVOTfpykYKFZCBJIGYlLzAh6JWrJCRGyUr3EdWyhRtDtEEqidCDk&#10;djySTKJYxPqAZNXGYpfI4DjilmD6I2ikJmnaOWuLkIytD10QUUkc/rkuYel0Xcl3dhqjnZqxSnD9&#10;I8LIDRwbl+35Kg76lbARatBHe/EovuxnRzqPx3PO9nwJ5vFBdUpzy55I8Ni/4qCNGLBFTJWIJKIx&#10;v823+cl/vnfMN37ldyQd6CoGEZGyOWajY7bQ4xjq03nQR8kesQfr07n1xTd2OeZr80m3MbQV/5WQ&#10;zyNnjyPoZp++583LTqgH8hWv/NXHWJG1OuegLRuUdBw2SHdtvvzz/1/+yW/Nm4QfdXnz1acv+hGm&#10;vz55zKTfLXktCslmgVs0FkiLxKI9hoWkvbIkaJFJXOVxkqlTlmD6SQBk5E1FbSVP7ZUSgG6kUVJq&#10;h5QBwUi8nuFJIKUEiZAc86kk528J5RGGpKUHjMN+xOq4esm8Epk+x4mpZKOysfjB3mO4XhwiNG3F&#10;VlzFRbz4kB/GWKGe/V3LllXnimIlbpFYxMUmhGFM4L84NM/WgXG0cRxBm7d8DuY9QnItMszm5mS1&#10;2zFf1Ddf6loz4qUOmkPQhk3aBH6xmQ/8Yg9/xUBf86pkv3ifR8IrtNGfHvFqXYvjuhbKGT52zB7t&#10;s6t+xV/8wLk21jH/9f2La//i9Ht3Ll/6wZ9fvjCPNx4iMdl/fvLkhS3RLn3zxcdPLXKLVeJJgBZI&#10;sNhbyMrzEGFaaJKqxChpQCKpj5wsbAteItFBf0kFFnAJWR+J4JzuCNS4Eqmds3Z84g9bSno66ZPY&#10;tQF20MGW7KE78nLsemStDlEr9YVsO4Z69kKk8pMgBmA+2MF+seGLxK9duvnDh+N6YFc2O2cvmCO6&#10;xcSc6G+ejRGKGaxxjNT2G/NGJmJjbhqfn2wwdjc041fPB3rWsvbrmmu9mOf8bC00Vnbzp7UXWkPg&#10;nJ300GldtTmAiNja4dNK7nxjQ2uDL0o6Wietiexc/eimw8d0ZSsdxrSh2MfebBJrfb73xpUffe/O&#10;lcuHlB15WOXe78Z+YX82bSG16FtcJZCFZ8FaVBF2sLAsUovPcYklmSw45xKuhLGw6bG4Iw2LW336&#10;9Ne2HVTJqR17HFvwFvqaYJGqhOfPSi75V7LwzRhrcrMJSkp+Oa+Nst20UhtjNSb7gP7IZCXQlVyU&#10;bFjrV4IWo/Uau9NfHKA5grU9GMd15WpPKC5rfLRJr/gFj67Y5thciRE7zI+++aJO3IpPY2WfdWV9&#10;rWOu18B8F1PX2H5M0GBuzck6h+aUTeIH6syH/uwGflgvEWPt+GQ8PhzPZyU0RmvdGmktuM4nPhYz&#10;65Nf2reejCmW1rw2ez5tbfS5h8snP7jz7j+eNvIRlsPz6TMLxwKOnIMkUK+UdC1S7SXHmhTt+ixY&#10;0Ma5a/pYmNquSRPoBjrdAFrIjSUZIFKQROojZ9BegihBu8iFXiVCoJNPCIVtsBKwRHP9mKCD+ur0&#10;ZQedxnOuLE4Ry0oqwP5j6CNJ+SIG+vOHDeujlWPQhxC0B7q6ibSDZa/YsYeNyqC/MhsQo3M2mFNA&#10;GOxqPunKP4hs9c8u+iJnMchP7RCRenNgnanTJ2JzPT3FE/Qvhto2J61DYJsy4tWPjdYP+10zh8AH&#10;85edjq0V7fTVR+zEkC2V/NE+u+gXI/MnXunMlx+T7r0fsVK/1h1j20Hf3Qj66hD0Qy520Ntiu2uB&#10;taBCO6J1Z6RdRGAhR5oWpYSWvK5FXKCPJPLyMfTsck+kw7k2xilpJBj9+hur8VxXIow+3iSJ2nFF&#10;oJET21aSLnnoSD8fSnY68pGNdJXQtVkhmYGOVWf9IyZwDsaAbO5YPPgj0Z1HznBsV6V6c2TciDNb&#10;zYN6/q4Q52xia+Mjdjrt6ABZtAM0v67VB0nRbQz1xqTDsWtsQrzGCvq6Zh5czx7rje30OkZi2UVf&#10;4Fu6zKO54ae4WUPOgS51runjnG3ATnGlPxtqow8/xb+yY3A9m+tnPD4Vp+LWhgDy6ZisV+hnrK08&#10;9Q9K/qDjkKYjD6N88+Xfvvj6y799amEjmBbhuiDbQVlkJaXSYpaYSC9ytnjVW7QSVwKVwEi4l5Se&#10;uWkr4arfP8u8HdMviVv47KJHvWOLnk5tEZl+KzGsiSYJEY7zY5Kmz3W6+WPMlQgQQ8QDxoAIAarL&#10;B+NoS186I6UIEBwbGxyHrklUOh0br3GLS2gc/fiDBJSIYyW/CM2x69lZnIzVzdA4K9F0EzS/xkw/&#10;iB3bsp9OMRNra4hO9jU++4sJ++jSR1/6rDE2RGaOi4l2gU59jd9c2O0qe6ySb9qzW6zV69eNQxv+&#10;Fke2a6uPa86tOX6UEyvpFgegV7yOgXj5oh/k2zE5GwO2PneR8yFFRx5WQc7bojq1MC3KSDQyRmQt&#10;zrUEiQGRnfbOJVTE4dyidSxR9md9ByKLzLSNnJVuFPpY8K5JqBIsEmhcCakP3SUxnWzgi+v00eG6&#10;fvmWXemOONQF9XyjJzvosZN1HjFI8Hb/+iAI7VYy4o8yomFnoCvfgjbq6W4cuosNIJkQQUh8x+x3&#10;DvxubuhhG7IytnP1kYP4IBWErFzJmV36sit9xSN9dCCyyFm/fI+gs3mNPzjWNvJDZNoYI5uDtq6x&#10;wfyAdSD22QLip9ROLOg1hvXBj3Sljx1KfdRpA+r5zCb9Vzsdr3Nd3OlxLWIG9Y2hb0QtzhH1Fvez&#10;H/zV1fnW4MMsrzz9sUdO/tXHTlpIEHm207QgLSJ/CvCtq4+evf7yZ84cr4tPW2QpAUoCKIEtWgty&#10;JebIWL1EQG4rwQEdEkSCKZFDyeSaMcE4tQOJ57oS6JW4+tJRorA9v7NRWZ1zevmAaOiiA1EgAaTk&#10;2JgRA+jT4wjXS1rjISW2RRr1QQArMeujZIf2+lZGCvzOVm31pacdXjHUtjixE5BZN1zxYU833sgi&#10;RNT08ynfOxYT/Y1h7HaZ6WNz5AyRM336szP/I+HVRz7wz9pgu7J5KF7Gh/qLSXWRMzSnxlNPl9Lc&#10;KsF4QXuxEhNEipyPoZ7u1h2bxaIcUtfca5//kI/dFCPo7956bnbQD7sg6Jc/94+ubiR91g8tIU2L&#10;yr+I+wbi/jOmrzx1cvvrT+3/jwhvXP/8k0jaorKYtEcoFprFvC5wieKaBRwxB+eSpcSQDCWL9vVX&#10;J9FKqgigRICSLx1K41YHJbC23VQivuxUgvbaRkDG4meJTJdr2iCN2vIn8lCCugi6RFWKFZ/0QzSR&#10;8gr1kZDr6VFmM1sjLzp7BVRc2I4IkAPCjKQBQSvp105sEXLk7Is/SmNoQw/d2S0O+kXMrrVrVh8p&#10;B74rxQfoYbO40iVe6vgWSRubn3yMnLWBYl381ZlPfrcO6AZxNAbQI07sPIa4GVdpzvmEhI8Rmbqu&#10;5H910KsP8eAjfXCsz3yy19y8U8flk3n+/JALkv6zm8/v3y7cf7L0xvNnb9352olzvzONkI//H/HN&#10;m//yAvK2ANshtcgku0UtOauXXBJEW4tVYoBFG4GskBxK19b2CB1hIHcLn04JqK2FbyzH6tsZGRsk&#10;vHrJKVFLPmPpJ6lrC5Fjye+c/fTTlV/qjKUN3dmkZD8gEboQk37GbPekXWSjX6SbDV1zzEZ9Al1A&#10;f6TFBjryj33GaFx1xao6xN21iBnEGlmLI/vpMb+V5k8fhBO5Ga84HRNz5Lz6RRcYg07gQzetbOt6&#10;u33nSjq0y/fVxtqlv3mpn7nJfjEBBAl8UVrjykj1mIAra+e8Mvgkxv96+2Tf7PTTC3Dz333yHfDq&#10;NGzkDPPpjZEfix9dQsrKQ9W54q7utz+2RYmk98VmQfkq6o3f//T9RyAWv+RCGBLWsXpQF+FEFqBe&#10;EnV93XU7Rhhr4kDJFEkYlw7JLAnpAgkqUSWnc+2g5NTWmEhkJemgL/JR6r+STeTgWsRAn+MIRBlZ&#10;8buXuwglkl/HdE5P40WokA51+mRPtqunf50DvqlDNAjHeTcF7VZyFufIGVm6AeQje8VhJWY3UPX8&#10;fBA5d+Opns/FTl/IbzAu39hsfsy/OWVDsWZ/89pN2Xm29nhLvflwXDv+F1PHsG8INvDtHf4d6tnB&#10;P/3oc6xOW9dvX//83W0t7r+Fcy8//sPJD//22iXPk30T8H++dXLBBmfF6y995tyfaBhyHvmpBUnv&#10;i+6AFptvJt6++fwlX0+1eC3iEkVSIwdkIIGgBIlMQsmxEvExJOyK9VpJxQZJHhFBCSuxjLUSGXuQ&#10;R2QSuervuKTkk/7auB5JRhaua4to9OOrNrCSlrFBn4hpJSi6Iw/9ilcwpv7t1sTXObu0dSyWxqcz&#10;MlanjKjE+XjnLE49Z0Zq5i+ian7MazcX4HcxzL/zyFkd+/WFiBPEsFix27m22tDPZvXNCzhXvx7b&#10;4UfQ+v3RFz911w+FWSvO2aO9+SzGK8GCn/isj5sQ347BF7HfYnjvY3FLXvzw7VeGZEd+8aQ/EJAg&#10;PZ5Qrrs0QAwrItiABJTrtcj4uDy+DvojFom4kqhjSYqkumlASYdEJLB2K0E7bxeFqLTVTptIym5T&#10;O6jOcePSU2KvJOZau1XHyIpediIobfTTfiVodfcI6N5H5fjMRtf5BuylD3Hp49x1RLvOB2JG0Hxj&#10;A70RM73gWB19xz4fkzBbO4fVb0CibD5eJ8ZFmN0M6XbDYz+IS/MSWbfL/8ZXPn33q1d+dX8198rV&#10;K2fXnvnE2R898xv7Y7v90d2dr51stp/Bputs03GX3Td/75On3/3Wc5f2Hez2SjLs/d7441M+i1lr&#10;JYjv99+4vJHzC/MjRiMfDvFv4z98++RE0vfMOCBbibhCUpb4a1kSRDgS3rlrOw5JHTF3HDl3jIiQ&#10;QwQdWUr6SIxeY2gXobTLgggacbAPuSAQ7ZBDBKGdfuAYgelvbKBDvX6RWEB6kTQiok9f44gBFAO2&#10;aw8ISlvHCM01YCNbu1EBXe0YxaZ5iZy1pWMnz0OMmxN9ix04zgb6VvIFMeDzcb04g2PjmDfrxFjI&#10;2jj5AMZZx83fFWx448aXT//z73/60tevXr5w8w+evKCEV1748eOCl774zx956fLFCzef/2cHfPLS&#10;ydP/+Es3n/v1BxJsG47WYxhyHvnQyn+788cX7Twk/07CW5JLPsmPfHrpGaE4D+0Uj9HuVdJHgoEe&#10;14wTMa9wY9gJ50A6iEEfiYbAgf4HEfRKEpEfIBptezmdPdoh4oi9+vXaeSRNz0q62iA/dkbSwHZt&#10;80NMxLUbQeMq2c1m8dHecbtncYmckbAbSoS36qML1Bt3J+4D9GP76os+bjb8jZhDN9tuiOljV+TN&#10;Vn439hpL/rBNKeb6ehRx++bzP9VH077x7E/+fWUbDr/+2FrZyxuf8xOgJ3935/KQ88iHU5D0Rogn&#10;Xmp62QmOwfM9z/wkooREHMjT4i9JJbFzBCCJQRJLXIm9kilEgJJaH8T8oB224/RJOruhCDq9dK2k&#10;sMIY+iJH7Z03PkRoYb2uHx10GyeyCvxDPOyLpCrX40iq+lD9ivWamCPmdecsJuxkk5uD4+wtFuwp&#10;jkGduIkfP9jGB68CEDSyF5/Vx46VoRtH892Nh63rXDQfwC9tdlt+BoJ+L/Lmzc9e9Ket98j5s/d+&#10;AnTeyBv5sIuP6fUZ6l5yBp+vfuP6U6eIed0dtsvdcTjeXwJvxxHojt/9+N3T3/2Vs73cziUyggAJ&#10;LXkj6mP0PDUSWB9z2OXRR0ek1aOKY7huPGOH+lUCcuwaIjKm/nTrb7xIFNRplz/VdQzpAcfIt3G1&#10;61o3v2Ka/2KKoJVsaefcWPnDttqvoNN8GUPs9KEHwYsXXW409IlpZHxMzulgJz3sQ7r67rZvNmtT&#10;POlTstdY/NZ2w6lvxx6W3gcufiz/v9z47JeQ9aFqZOSjLYc3Ye5Kdkkqee1oJehKBpJWkt9+4Zfv&#10;vvHCL5+9+uyvnLz63Mcvvf7Spy7c+urjT0pgBLEl6P134n0jyw4P6O9Z7E5Wh3Mlkt6J4bALjKQj&#10;VEQAkWOkG0mD+ggtkqykv+vO2x0DEqsd/eBcH3Ygx+odR8SN6Vzb7HC++9jNbUNjIbtIsEcbYqsP&#10;/Xv7rZ/zxmWz2Nc2aEdPL/nZIkZ8Y49+YuhaBLuSdHE2564FcxI500kX242vXvs1HnzVVky097sy&#10;11/8h3vscPaNz83fTY08PLISdJCoEjii3pNzI9u/ufXciXfa7cZfe/Zj919eIumdmF58/PT1lz+z&#10;kfa9z5Zqqw+yvn71yj4GwoikkQHyQQCSHEG3k+5mgTjbCSIEiAwjacTQ+bqLBYTIB2UEbfyIztja&#10;r48WHCOmSMyYSkCCvcyPEOm4f+PZyLCbm/IY2vKP3xAx5jPiWwlavfiH9OojVuZIO/5H/vsjo023&#10;tmsf9h+Ts/aN33zTI6bixRaPS9jtUQxd2UfHSuggLlt5+vX/+NQlbwgelsjIyMj7lbe/+dzF/RHH&#10;RioIRqIh655Pl7T/++//4u5/f+vWk2/fevbchLv10hOPXHvmn1yh71B1X/SJrP0XIxK7T2YHklYi&#10;1kgHnAMykPhIAykgFXUQGaujRxlRI2Ikw7f8QzgQQfO39kjXMbLTD/nwH5kVB1jbH8hot00ZQQP9&#10;58GYh8/t3ovDoa169rMvcmZDpKkNgux5tWvasdXNxNjarM+1I1R1Sv1Wf8QM8s3cg9gany3GufY7&#10;n/gRkuYnPcg6clc67yalNC9f+czH7/p43cu/8xtD1CMj71fWd8YlrgTfkvN0/6zq4fOnPrPqm4q+&#10;ufhu33D805eeeNeXnkga8e9EdkAkgRQk+G7PRtDIWqIjxAhgJWjEEUnb+SKPdOmLYBCXen3U6Q+7&#10;rxvpIUc6wDgda9+NAiLU9ELECNorkTawybi7j9sYxkKaSnroQ4jFgC8R7orqwdh8W4lcKWbpD0g0&#10;nHeuvTmnbyHnfe7hxlc+feLzy36g65Wrnz+5ffPLl6//4ZVTvunLp2LELsfqzVE3HDcsMT3g6pD0&#10;yMj7EAS9Jd5Vv1Fgx+xRhE99HC7v8l6/fv5exe+OHH4A6j45RaqdI+h2eJW1iwyQ6EpqdrKIAGmC&#10;Nvrpg8D0A21d7zxoD67Tra5vBioDEo7EETDd2YeQPIqBiDu4jrTytT5KY3o2fB5ca0ftnL/s5IOx&#10;ke26U16JVwnqaxO006b4bjfO03Xub3z5iUd6I7nPMN+5+eWLfi/G55H1F6NupmKjDv7TM5/60bae&#10;vqiPxxx20UPQIyM/hfT4AR70+OKDlAhaYiOIiNeuq3OEAdogQkSkHiLSSBSQlh3tSmKOlXRAZALa&#10;0tE5XXa86UV+x8QM7EDKjRvJqusxx7prXknScVjP81Mf547ZDStRA59W6LuSr2N1PWMOfDFmu2sk&#10;2rjG/P53vvmjre97+mNUN/XDexb7oyo6ikU3A75vO+krhy73vpgy5Dwy8osvPvL35mv/+qpdGHK4&#10;T8wLQUv6SCtyRgJIKXKFiAwiSbvVdRedrhC50qNEyN7oQ9D62oW7FkGvRE2fPulCSsb0eKU3Mdnq&#10;EUbEvJJx2Mls0+uLFh4f+S/Krd3+iRftkeqDSDrYVbezZpNxYSXltQRj02986BypbjZ86a3bz77n&#10;T0fsn6+//tQpPWLBVmP1mOSDesU1MjLycxa7sG//6b95sn8xX3ebyohU8vdSHDm2c0QGkWVEph2i&#10;USLn3sDr0UfE3s5b2TF0TV9kFimH7EJCoK7daMSuv2NtIfJacHfre4+QD5+G6dVLb6Kq96uE2uZb&#10;BAsPIuvjurVPJM2mCDp73CCMed6bu+8mkXTjuOHw4XB5ZGTkwyo7Sb/2hZPIDEkjD7ATRExKBIg8&#10;EexKzu0cHavTz6cPQNs+YheO+68EbZx02YkfkzP0mWVwI7j/9fnNbmS327AR4a2rj9715tpOsgdE&#10;gishP+hx0vqJl7Nrj+3kR+dfnzx2Fq4/84n9Uxb8OSZmfsLq3+qDWLsxrvb8LI+2fGHEG83eTPzL&#10;a09e/faNz83OeWTkoyBvvvr0RT+uc0zSjhEL4kOa7RCRICCmyLZzjwfeeuNrT3p57W/Etj77L6T1&#10;GMCjErrojYw7R9C95Ee6yJcdkdrxx9baOUfM7SC/++pvnvp39m2HfCG8GyH/JPGtubOTx750du2f&#10;Xvqrk0cvBOc+ZeFX49xQ+JENfHVuJ++xDf/6iB2bPYL4wXdev/RBvt+AlP3U7ZDzyMhHTOzietTR&#10;DhoQJnJBOJEqMmynGDnfx7aDQ4R0+pca33DcdpKn7aDTEykjbGMqffPRY4f90cPyLDiCRm6Rc9C3&#10;RwU7OZ8+cfe/3vzsB/7y/uxPzv8RIZ+y+NaLv3lpI/CTW199/MxfpOXf/kbldrMDpMx+x9//zuun&#10;2/E/2Df8RkZGPmKCVJEiwrOTjaCdI7/q1t1qpPgggk5e/bcfu+jr6HbTCFo/QGR07o8orj/1jt8g&#10;3n/o/ezfX/JPHBs57//KEWFHdj3m2G09PN/16MEu8jD0z018QcgnY27ffH7/yzRvvq7kvJ/feP5s&#10;I+eTIeeRkZH3JV5qex6KkAPia3dqB4sQ1XmpbleLFCPslaD/7Oqj/w9B3nnltx7Z2u7/MJP+fQft&#10;90K2cY8/953c/8eat16/4JGAL+zsnxXfbibH8Iz57NqvXX37tSf+v77E7yNwiJqtOylvtu8+fPvW&#10;PH4YGRl5/9Jjjo3s3vHowM7VV8zVe6yx71QPcL6R4v7mGXLecPXWC489kIQ877714uP74wBvTu4f&#10;BXsfz2F9bGwnug37P33YcS/4RXr+mq3zUbeRkZGfWdpFR8wb9t3t//kfdy6BY7+eBz6mdvjH5RO/&#10;B+w/GO2cfxI5J99+7elHvHH3Qb5BNjIyMvKRF5/DvfeoY9vdbjvqlUQd26X6V+b7mB9qHxkZGfn5&#10;CSKe3e3IyMjIyMjIyMjIyMjIyMjIyMjIyMjIyMjIyMjIyMjIyMjIyMjIyMjIyMjIyMjIyMjIyMjI&#10;yMjIyMjIyMjIyMjIyMjIyMjIyMjIyMjIyMjIyMjIyMjIyMjIyMjIyMjIyMjIyMjIyMjIyMjIyMjI&#10;yMjIyMjIyMjIyMjIyMjIyMjIyMjIyMjIyMjIyMjIyMjIyMjIyMjIyMjIyMjIyMjIyMjIyMjIyMjI&#10;yMjIyMjIyMjIyMjIyMjIyMjIyMjIyMjIyMjIyMjIyMjIyMjIyMjIyMjIyMjIyMjIyMjIyMjIyMjI&#10;yMjIyMjIyMjIyMjIyMMnv/RL/xdkBNW2NuFkVQAAAABJRU5ErkJgglBLAwQKAAAAAAAAACEA3q4y&#10;3QgKAAAICgAAFAAAAGRycy9tZWRpYS9pbWFnZTMucG5niVBORw0KGgoAAAANSUhEUgAAAKIAAACA&#10;CAMAAAC/SEIUAAAAbFBMVEX///8AAAD4+Pj19fX7+/vk5OTq6urv7+/n5+fy8vLS0tK2trZ9fX3M&#10;zMw9PT3AwMCoqKgTExOZmZmurq5HR0fZ2dkvLy9vb2/GxsZNTU0iIiJoaGiioqKFhYWLi4uRkZFd&#10;XV0bGxtVVVU2NjZhYs8gAAAJV0lEQVR4nM1cV4KrOBCkyUHkHGzS/e+4EmAPIgosdrc+3rOZAQqp&#10;Q3VLjCAcwg6Of/4/gN7q/zWFU7xz+b+mcAYDrLunxknNk8k+apDunWg40POlsgetR1uHldMTXwDR&#10;9NEwDZ6UVrDAXB/UwTs5TQeA6eHiCHLutCh0rbg65gJohyfJJabojr/r44/hI9Q+iGFt9pgiUtzq&#10;hRCqra1JtwF8GH6g+JB70DxKUQjWUx0ChdoN0CuwZiaXQNB1xNGUBHJJSpJz4/0FohPR5q6+EtiC&#10;H6XuGEYtSMxx8B1wFEFOIXuUomDCa/612uQ3oSApU8whQ0NETWGY7hqqZyniO9jfz1JzxBCjU/Ag&#10;5iKAOjzNMHwWNA9TFKPk48BiecIQh0PNAc8CXxAymJJTDPAwRXyLcvoUnDIkvgxag8/AxKZgIPrw&#10;bPQWSK4Yg5zAwJAA26CnJtB8REg7M5WHIHYQk/8tRoqEpf/NgDj+w/PKUxmT2JudIsBMJSHYTPV8&#10;UQ12hS5RhA4FoWsrhoDzyzqN8obcEHO6SHGAnzh5D4WrGU/LYx0K7RbFL5KyDuNHOZL4e80Wt4a0&#10;KC3luTlPwQvPSTCgCZ5SFVJC4h0f9Jb6CEeXF0EC5xllcZ6gL+FudSmLkmSoqq5g6KpmSJIofqJF&#10;zJcilHds0gjy9ZWSPH1XoeXa1raW/QE3pK6sjgMYx6ZpZ5nrWsGrzKOk5c3tA24WaSi2FXC2RN4c&#10;R2T+/OJv2fX3bnwBfDXQLLn4LSkM1wnxRop0+RHMitl1FYcoSGV5u3B1hAEb/Y57oGoCT4oGIV0s&#10;7qa+cDVwVoEtkd9sbS1hTtdrIvKPIHfDBHmLuzUkLJnLo2d4nd2cBXLtQ5JAUccymUo8x83QqInb&#10;jTtWgt1f48hhql08dLVmhKRWxSkmFUgyHFxxa1I9HKWuCY7uV4IKjojpN1cF0JKHnsqRbHm3dhqT&#10;7FImKn9rqle4lpsFhm4sqt/To3f0vVI8rGPNTDyHHf77PkE8Gs5ckphTV66aalC9g8gUvnQC/6/Y&#10;iy+5dnEzPmo4FAdUu7MeLJE08JzxgJqpY1BvyY2SeUoTL9TdGOhGxSDh6PGi5bEIU2Mhg352RRU6&#10;U5hchJKB1TJyHsG/LHzMiNyYRvjxPhP6ecRVpKF7TEayoR5Kr68k8msdZx1BtNLFUv7pziiQLPrd&#10;BmY41g6IGg01uEDygteIHiTe2jayb1tBhWRRIWF6FoLWSvHcJkE8O1mr2UM58ziaDtRbNVr0tTRx&#10;RbEERxrCuuKRmEiVogazTTIuO6opoM0iMobi81FeUlQS8OyPs5gloeRUs7G0GEMQk370wNlxLTRb&#10;E1raIg4w4vuvHauMPfGm+hsVm0m3O+cE7cLZCaIyjoXfkYuXa3wReIYzBc0RJhpNsM4+NMV6o3pb&#10;wD8jKKPW25FvVj53uGXLUIFCjZclneqOs+s01dRwMrJjklF81pnyoN4mqIXYuLo/d8OWRxfBhDKa&#10;jfL3RO8jetLp5t0hx5P6Py7L7WdQA+yjuT2LIyGUVLtQ7zHlZLMZK+tWPvhzPp5vYGUX7eqg4sij&#10;xXe37SUmEQkp3VBvF4/rYXYZ7HbdlYrM+JS98Qx0ytrB+5aE+OCgUeqWm16iudh4knTxbPZf9Bnh&#10;Y5VYHy6vxA4Uk21grd6pglp17ZxiQHo1B0pCR9WWEeqBQ05e9V7SxfpqhmOF1B8XISZ8/d0lK0iE&#10;qxexmqHkBhv0jYxMRreRkmLwKdZYQWSkYjheXan+fgHbhDOaveaVPQNHMdtoUalDDOvsrcENqPhH&#10;KEcGlrXRcbUp93/1KJZ5zuemSvYahUZ7pVOmhyQ05O+dxftlzVbi7C86p8Xm35LbkIz82UVU940a&#10;xExRysjYt6W9t3BnLZxFJ36SAZyuB7yGBdYReBwL2jBYK/44HEItsvYXFsVmIZneJPfX4JwurGDN&#10;Xn6/kKrhSr0iS5qq2FXjYKvoG/dwdwZOz1QSUVuysaBg6cNZc58gHM91je1aXhXUb1R2k19FwTE/&#10;gUQc2ugC8j2mTGsPcgPFX+wgGh2dDX36l4hap0sDk6EIU1p6C4xWkO9otnB6dDKl/XE4h+TMghU7&#10;szDczI5Vxhqxgob6HpLMjIsatl4mgrn+UHHg8M/2JV2G5NOKS2r9ePBntsUeraeH28NJ0OHWYRxh&#10;QUSZTziE8Tfzcq61yCIKSWFLDfAbIjriYKVNJg5Ot5F90S23c5loraR+QQYtFTEHSyQSgXkcTH8l&#10;K+M3FpR5pfJZsS4XGscfcsqLzZ9HvDb0hjbox8bjYJX6QuN4gyVq0ZUFPS2BZOvwsHKWpBZzbNnG&#10;a5bBhEHkk0E0r4mUcGdFSDaDIU4nDarD7CZTpaC1QjBOe7oQZ2fIwd8L2ErQzBoX+XUnCujYYsC4&#10;19a/2NKyyaLDHuTYnXXKL1NcaJNypOZevtL7rBpVXSwcEKov7/fw6F7BZ0wXBsoACeupM7VyCxod&#10;tsMpGGIPvdynDuGZDVAh1W0IP5NlbzQhzoBl8SNb3ZK5mgm/hUh50Z8HxHAl2rMCk5LnX6aZwvN8&#10;Jye8eC9FCwJd4mHxlU58r/vzAL24Fu9Z4H0bHgKlbNDGzm8WYFXGedu80c98UP7TTtKtfSLkGh3v&#10;bfP1zq59l6E43Qb2mN08eAf63ppIeX/F+83U2WZGCsVm8NP78ybEHozk/q6sNdw9u7E+zdebV424&#10;5cF+Lw2XP0W3hqPH6DvZSvzN4nFw9J/eCGz9+IrVngDniPLXO3TgP7Mh9ANcKPyYxOKCzzadXViL&#10;5ZcbqPjG7xWi3y1Jdu5oOWYYZ6+ysSDjuLFtjYqLVkl/if4nkEsu+UvhmQYXiIHP23PeXM7zRcXJ&#10;0OXisVd2bhSn23D51wgj+L2YhkvWZwJPwK9aN58JPFLE8T3O8pFXnxRw+LVlYp/n5ukPXly7Mu/5&#10;shYn4NzK03ykB4RjBgnXeFtdWHRgRM053GoO93aez7v5FvIOPCb33pvoQMP1goh/Wg35dkWx5fD/&#10;EywRtzciCOwnssFykfU3pOwrp+yQcp5vzPMPYgQex/idPfR3SWC1ifg20EPVxpvbMKr94U7I+1Da&#10;5a7Du8gee/eeW2xMnxB3I5DPp4p5/q9p/Ar33/gbC7/h9WQThgu0hGcqfQTmzRW1fxGIQ8fuYRQ/&#10;v1n4NOLngiIv2Cd7o/niH3nDcO+9pSSUAAAAAElFTkSuQmCCUEsDBAoAAAAAAAAAIQCVSFjdFg0A&#10;ABYNAAAUAAAAZHJzL21lZGlhL2ltYWdlNC5wbmeJUE5HDQoaCgAAAA1JSERSAAABqAAAAVQIAwAA&#10;AEY8WJAAAAABc1JHQgCuzhzpAAAABGdBTUEAALGPC/xhBQAAATJQTFRFAAAAAAAAKSkuOjo6QFFA&#10;UV1dXUBAaFFoenR0AAAAAAkACQAJCRISGgAAGhoSKCgwOTk5QlRCVFhYVIRqWEJCalRqe3JyhISE&#10;AAAAUYNrAAAAOTk5QlNCU1lZU4RqWUJCalNqe3NzAAAABw8PQ1JDfHJyAAAAAAAAalNqAAAAOzs7&#10;QlJCUlpaWkJCa1JrfHJyg4ODAAAAUlpaUoRrAAAAAAgACAAICBAQGQAAGRkQKioxOzs7QlJCUlpa&#10;fHJyg4ODjZycAAAACRAQGhoQOjo6QlNCU4Rre3NzAAAAAAAAAAgACAAICBAQGQAAGRkQKSkxOjo6&#10;QlJCUlpaUoRrWkJCa1Jre3NzhISEjJycpaWlvb21xcXO3tbW3u/35ube5vf/7+/v9+/39//3//f3&#10;//f/////1OWLFgAAAEl0Uk5TACwsLCwsLCwsOjo6Ojo6Ojo6Ojo6Ojo6TExZWVlZWVlZWWdnZ2d5&#10;l5elpaWlpaWlpbKyssTExMTExMTExMTExMTS0tLS0tLS30XSj0cAAAAJcEhZcwAAIdUAACHVAQSc&#10;tJ0AAAsYSURBVHhe7d2NWxPZFcdxKVo3NiuTVCLlZbu1tl22di1tNCso22xfwYEEWrECtbjW//9f&#10;6J2ZMzMB4kvuzD1wwvfz6CPMZJLnOb+5594kk3gNAAAAAAAAAAAAAAAAAACgJjONTzIjN4c2CWhx&#10;tftJVhfJ6kIsSED9rU/U764uyLHQM7Mq9Z/EGkmpa3Sl+BNZpftp8wuq25DDoeVMUDvxcP/g5avD&#10;w+Oj1/85do6ODl/9++BfsewXBKUuD6r/ofXE99l6o7vxl2G2gaDUSVD9e9kKfSPxTHLJ/Gnzdz+/&#10;c+dOoxFF0T3JkqDUSVBZ5WddFlG77f5mz60SnTt3fpzeMhHJ+CModaeC+qi8URKUusmCyp91EZS6&#10;yYK6tphNUgSlbsKgJrw5akNQRhCUEQRlBEEZQVBGEJQRBGUEQRnhF1R/UX6HiplGQ964mDCo7TWu&#10;RVKUXICUv8HUlm0fIUGl1yItEpWOhTUputNfkY3vNzs/32jd/14OcPpcNqZiNKet3T+stNvtaK7Z&#10;bMobho3G5583Gu7327ejVqs1/+U33W6vN5KTw8VICkYv6EsuXfnzutNLyFvw3zrutyeJ9fWNrEfG&#10;e69O0h9SLP4UFLONc3Ry9Orl/nAwiOPRy4123F+3ZXcwGO69OHh1ePTO+d+7bGeCoBSMBBW/fXfi&#10;vD158+bNSRJGym3575sfTt68PbXp+PiwzJLWp2C09Q1fvDw8Pj5+/frk9alUTtzvr09OfnA/HB0m&#10;Q+7U5X0sJnQsrMrS/LS01WV24zjpfqKfzGHFYoLluZ6Z5JM2eVh7f32arCCKxcP6evpDr/dturLo&#10;fvf7dFn4S0mKJ7yqylcmtvr33RrcrcmT5fjtuZT7IV+t371790fpEbyEdFHyNUW3JRs+TG7Ock9d&#10;EdSnlZ6gLkoRVEc2fBhBXRSCMiIPajOSDR8mN2cxoU6uUd76+69mZct4192icK5cJK7xJEpX8RL6&#10;zvBgqZMuxcdaPtgbbG/LbRO8LKGqfKujLy3wvR49epQ88S1fzeCj8XrKnNaWoqWHm+lrEOM8XHad&#10;r3XLDa3F8oUn2p+SmcUyp2R0fNbpjG9+nc5IIjNlVLQ/FeWLshMW/GzACGqk7U3cwkaOJanAqtW6&#10;HI1MVGFVHRNl+2OiCqnIyb/MtD8FRZGrNC6SCq7MqVKFSSqwmnIiqcBqy2k0KS4cq12NOY3cGe97&#10;1K3WnGq/O+SKyy7rKixJhZG/T1hfWUkqhLyqdU4pJFW/ovHVukgrkmLpV5f6G18qxDi90vKC1t6j&#10;gt3x1ZQ3vgAnfqChekXl1QwwlYSZ/K6ooP2Jaao2ARtfIuBwvWICVzLweXB15IUMNt2z8quHDKiA&#10;JzzNrw75+R6wijS/GqgUkSFVXf4pqKA1ZEhVF36GSij01ymXn+uhP9Ep5wMfHPWlNXvICUHv86Q3&#10;ecgZQe/zo7KUSPFZ7Ep0lhKJfOwypHxoVk/vnJhCmv1Ir8tOIc1Fs9YTgWmkO29onhVTRnclxrrP&#10;m+45zrrPl3bl6H2etHuRPB5BTUq7cDKCmaQmpX6GS+9jkpqQ+pxB7/OivwojKC9SNsUpg6C86JeN&#10;1YSXCzi/WU34uICg6H0+CMoIgjKCoIwgKCMIygiCMoKgjCAoIwjKCIIygqCMICgjCMoIgjKCoIwg&#10;KCOkappvjBOUjwu4Fpy34r2oX9fHxS1+1BsRnc8PQRkhddPrRATlR301oT4pTgvlwl3AMnNKKLci&#10;9VY7NZQrxxTlS7kXEZQ33UmKtYQ31d7HWsKfBKVTO+UZcarkJ7lKN6LzVSDF0zjL6XxVKPY+Ol8V&#10;ir3vCzpfFWq972fyzecE5afofbOyIYAb7fZPv/hjnD0QQfnJe1//XhTVndX1VqsVtdsr+/GOe4Tt&#10;7IEIypP0vq2tePhiKYoaDVda/8Tc4GlHP2k0GvPz88sv9obP07vudnu9v/0z/ZGgfOW9r9+TH+LB&#10;cH/J1dtVO9NszmWikmyZazZv3ZKbNTpu8BzsDwdxlo7z+PHjbvfZgxXX+lzvy7YRlKd81exa35df&#10;dxO9XrolF8fxYHfgDIfuj5P+kGwYxIM4lo6Wc0e7cBLfLLvGl7S+G9kDseqrRoJK6zebtj5n6UFW&#10;bJda8rfXe7LubJSSX93m3qPsFmLzwUpydNb6bmb3Xxh9IExufP3cXJP1M6eZ974kBJFtONf6ZPCM&#10;RVDVqNWPoKohKCMIygiCMoKgjCAoIwjKCIIygqCMICgjCMoIgjKCoIwgKCMIygiCMoKgjCAoIwjK&#10;CIIygqCMICgjCMoIgjJC6hf+A1IEVY3UL/yHQwmqmjyo4AUkqGoIygjtoPhUvCftoPieCU/qQdH7&#10;/BCUEQRlhHZQ2wTlhxFlhFr9VL9ybgrp1Y/v66tGrX4ydgnKk1r9CKoagjKCoIwgKCMIygiCMoKg&#10;jCAoIwjKCIIygqCMICgjCMoIgjKCoIwgKCMIygiCMkI7KC4+96QdFBefe1IPit7nh6CMICgjCMoI&#10;gjKCoIwgKCMIygiCMoKgjCAoI6R+at9aRVCe8vppfWsVQXlSqx9BVUNQRhCUEQRlhNr3FxBURVrf&#10;X0BQFUkBCeqyIygjCMoIgjJCKyi+XqwiraD4erGKJCj+04fLTuoX858+XHJ5UMELSFDVEJQRUr8d&#10;grrkpH7hC0hQ1RCUEQRlBEEZQVBGEJQRBGUEQRlBUEaoBcXbHNUUQbVkQwCzURQtrmWPw1e3eMqD&#10;6t9vXZdN9bnRbrejaOlguJs9SIKvbvGTB7XVf/rb5Var0elUKuRnLpp2qzXXcDorB/uD9L673Sfd&#10;btb66H2eZOrIdBMPV5JiR7ebTlLv1Pn0brbb8+2o5bpa1GzeupXeqrPycPNgf28Qy/1ld/j1krtN&#10;o3EveyR6n5f8mpO1xVZreU8K3O2uP+k5XfdH/OZsUje/erG/tzd0Bru78c7Wdnao08+PksSj2eyI&#10;/KHofT6k82Wn+fW09f3i5cH+cDDYjWNX/9y5oG589ezZ06cbGxtPXKZlopvPHqy03N240XWuh7Lu&#10;q2Bc8ZIlQNb60n6WGtP65ufdraT1NaX1uQNvyP7zTp0UmIhqO8rXLfS+yame5FyD6U+CUiodk5Q3&#10;3dIxSflSbkZMUr6UK8ck5Uu7FzFJedJdS+g/3tQgKCMIygiCMoKgjCAoIwjKCIIygqCMICgjCMoI&#10;KRyv9V12EhSvnl92vB9lBe/wGqFbOqYob3nvU2lGqg82beQkVxlSmo81dRTndwZUFXn1FE5zBlQl&#10;Ur7w5/mCfOSQAeVHa0gpDt0plZ/pawuyIQy1kTu98hIGTSo/HRhQ/vKmFPJk13iM6adwtquM2ukX&#10;vIxK8+DUKxpToEIyQdUlr2SYpJig6lMkFaKWTFA1CtidmKBqFey0Z4KqV6gFRdCmeiUVFV1b9Cnp&#10;zLgvDbk2k3/7G42vPkVS/dUxRXVBjI0iNdNYXO12zx+2sCoNlZzqVCR1vqwzSRAuisXxw2Y1+463&#10;tTO7P3CHqGKksKfan0tCRkY/yWo0DTfQip3Z7nynG2XkFErZqvrF4EnaWpGE008HlkgG2ujO7EDZ&#10;U+wgp9qVk78MnlMFzz13YWXO7XKyneWesVMeqirbX1bycVGM9Q/59yy/RSQ+qmx/Z7jY3puaG36/&#10;HnscwymccukwKp17xvXBNKVkQisWfyV3EMMpoHNRFau5ZGXxXDamsqWFpJE9ncoOTdomMQWXjI5S&#10;GYWTLshlR7JndLFe7k12nN6DMNJXIsS5ghc7x0aR7CUjAAAAAAAAAAAAAAAAAADg79q1/wP+z2Dz&#10;zXIRSQAAAABJRU5ErkJgglBLAwQUAAYACAAAACEAVPJlmuEAAAAKAQAADwAAAGRycy9kb3ducmV2&#10;LnhtbEyPwU7DMAyG70i8Q2QkbizttpZRmk7TBJwmJDYkxM1rvLZak1RN1nZvjznB0f4//f6cryfT&#10;ioF63zirIJ5FIMiWTje2UvB5eH1YgfABrcbWWVJwJQ/r4vYmx0y70X7QsA+V4BLrM1RQh9BlUvqy&#10;JoN+5jqynJ1cbzDw2FdS9zhyuWnlPIpSabCxfKHGjrY1lef9xSh4G3HcLOKXYXc+ba/fh+T9axeT&#10;Uvd30+YZRKAp/MHwq8/qULDT0V2s9qJVsFglCaMcPMUgGEijR14cFczT5RJkkcv/LxQ/AAAA//8D&#10;AFBLAwQUAAYACAAAACEAV33x6tQAAACtAgAAGQAAAGRycy9fcmVscy9lMm9Eb2MueG1sLnJlbHO8&#10;ksFqwzAMhu+DvoPRfXGSljFGnV5GodfRPYCwFcc0lo3tlfXtZyiDFUp3y1ES//d/B213334WZ0rZ&#10;BVbQNS0IYh2MY6vg87h/fgWRC7LBOTApuFCG3bB62n7QjKWG8uRiFpXCWcFUSnyTMuuJPOYmROJ6&#10;GUPyWOqYrIyoT2hJ9m37ItNfBgw3THEwCtLBrEEcL7E2/88O4+g0vQf95YnLnQrpfO2uQEyWigJP&#10;xuF1uW4iW5D3HfplHPpHDt0yDt0jh80yDptfB3nzZMMPAAAA//8DAFBLAQItABQABgAIAAAAIQCx&#10;gme2CgEAABMCAAATAAAAAAAAAAAAAAAAAAAAAABbQ29udGVudF9UeXBlc10ueG1sUEsBAi0AFAAG&#10;AAgAAAAhADj9If/WAAAAlAEAAAsAAAAAAAAAAAAAAAAAOwEAAF9yZWxzLy5yZWxzUEsBAi0AFAAG&#10;AAgAAAAhAN2lNrtXCgAAdSoAAA4AAAAAAAAAAAAAAAAAOgIAAGRycy9lMm9Eb2MueG1sUEsBAi0A&#10;CgAAAAAAAAAhAEvkDqHGQQIAxkECABQAAAAAAAAAAAAAAAAAvQwAAGRycy9tZWRpYS9pbWFnZTEu&#10;cG5nUEsBAi0ACgAAAAAAAAAhAFmr14YL1QAAC9UAABQAAAAAAAAAAAAAAAAAtU4CAGRycy9tZWRp&#10;YS9pbWFnZTIucG5nUEsBAi0ACgAAAAAAAAAhAN6uMt0ICgAACAoAABQAAAAAAAAAAAAAAAAA8iMD&#10;AGRycy9tZWRpYS9pbWFnZTMucG5nUEsBAi0ACgAAAAAAAAAhAJVIWN0WDQAAFg0AABQAAAAAAAAA&#10;AAAAAAAALC4DAGRycy9tZWRpYS9pbWFnZTQucG5nUEsBAi0AFAAGAAgAAAAhAFTyZZrhAAAACgEA&#10;AA8AAAAAAAAAAAAAAAAAdDsDAGRycy9kb3ducmV2LnhtbFBLAQItABQABgAIAAAAIQBXffHq1AAA&#10;AK0CAAAZAAAAAAAAAAAAAAAAAII8AwBkcnMvX3JlbHMvZTJvRG9jLnhtbC5yZWxzUEsFBgAAAAAJ&#10;AAkAQgIAAI09AwAAAA==&#10;">
                <v:group id="Group 1" o:spid="_x0000_s1027" style="position:absolute;top:-883;width:26333;height:25140" coordorigin=",-1351" coordsize="36592,38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3" o:spid="_x0000_s1028" type="#_x0000_t75" style="position:absolute;top:2180;width:36592;height:16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7c3wgAAANsAAAAPAAAAZHJzL2Rvd25yZXYueG1sRI9Pi8Iw&#10;FMTvgt8hvIW9iCauIrZrFHERxJt/wOuzeduWbV5qk9X67Y0geBxm5jfMbNHaSlyp8aVjDcOBAkGc&#10;OVNyruF4WPenIHxANlg5Jg138rCYdzszTI278Y6u+5CLCGGfooYihDqV0mcFWfQDVxNH79c1FkOU&#10;TS5Ng7cIt5X8UmoiLZYcFwqsaVVQ9rf/txq2yam9TH/OpmepPqiQmUStEq0/P9rlN4hAbXiHX+2N&#10;0TAewfNL/AFy/gAAAP//AwBQSwECLQAUAAYACAAAACEA2+H2y+4AAACFAQAAEwAAAAAAAAAAAAAA&#10;AAAAAAAAW0NvbnRlbnRfVHlwZXNdLnhtbFBLAQItABQABgAIAAAAIQBa9CxbvwAAABUBAAALAAAA&#10;AAAAAAAAAAAAAB8BAABfcmVscy8ucmVsc1BLAQItABQABgAIAAAAIQCjA7c3wgAAANsAAAAPAAAA&#10;AAAAAAAAAAAAAAcCAABkcnMvZG93bnJldi54bWxQSwUGAAAAAAMAAwC3AAAA9gIAAAAA&#10;">
                    <v:imagedata r:id="rId17" o:title="" croptop="20206f" cropbottom="29625f" cropleft="17282f"/>
                  </v:shape>
                  <v:shape id="Picture 46" o:spid="_x0000_s1029" type="#_x0000_t75" style="position:absolute;left:671;top:18652;width:33587;height:176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dqXxAAAANsAAAAPAAAAZHJzL2Rvd25yZXYueG1sRI9Ba8JA&#10;FITvBf/D8gq9lLqpBikxG5GCEIoXo4LHR/aZhGbfht2tJv++Wyh4HGbmGybfjKYXN3K+s6zgfZ6A&#10;IK6t7rhRcDru3j5A+ICssbdMCibysClmTzlm2t75QLcqNCJC2GeooA1hyKT0dUsG/dwOxNG7Wmcw&#10;ROkaqR3eI9z0cpEkK2mw47jQ4kCfLdXf1Y9RsDBhsmmzd1+lHV8NHXfLy+ms1MvzuF2DCDSGR/i/&#10;XWoF6Qr+vsQfIItfAAAA//8DAFBLAQItABQABgAIAAAAIQDb4fbL7gAAAIUBAAATAAAAAAAAAAAA&#10;AAAAAAAAAABbQ29udGVudF9UeXBlc10ueG1sUEsBAi0AFAAGAAgAAAAhAFr0LFu/AAAAFQEAAAsA&#10;AAAAAAAAAAAAAAAAHwEAAF9yZWxzLy5yZWxzUEsBAi0AFAAGAAgAAAAhAGJZ2pfEAAAA2wAAAA8A&#10;AAAAAAAAAAAAAAAABwIAAGRycy9kb3ducmV2LnhtbFBLBQYAAAAAAwADALcAAAD4AgAAAAA=&#10;">
                    <v:imagedata r:id="rId17" o:title="" croptop="35911f" cropbottom="12505f" cropleft="17282f"/>
                  </v:shape>
                  <v:shape id="Picture 47" o:spid="_x0000_s1030" type="#_x0000_t75" style="position:absolute;left:3766;top:24246;width:15353;height:128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D+0xAAAANsAAAAPAAAAZHJzL2Rvd25yZXYueG1sRI9Bi8Iw&#10;FITvC/6H8AQvi6ZKUekaRQXFvam7Cnt7NM+22LyUJtb6782C4HGYmW+Y2aI1pWiodoVlBcNBBII4&#10;tbrgTMHvz6Y/BeE8ssbSMil4kIPFvPMxw0TbOx+oOfpMBAi7BBXk3leJlC7NyaAb2Io4eBdbG/RB&#10;1pnUNd4D3JRyFEVjabDgsJBjReuc0uvxZhSc4n0zjVdVuv/+O31u3OFx3g7XSvW67fILhKfWv8Ov&#10;9k4riCfw/yX8ADl/AgAA//8DAFBLAQItABQABgAIAAAAIQDb4fbL7gAAAIUBAAATAAAAAAAAAAAA&#10;AAAAAAAAAABbQ29udGVudF9UeXBlc10ueG1sUEsBAi0AFAAGAAgAAAAhAFr0LFu/AAAAFQEAAAsA&#10;AAAAAAAAAAAAAAAAHwEAAF9yZWxzLy5yZWxzUEsBAi0AFAAGAAgAAAAhAApQP7TEAAAA2wAAAA8A&#10;AAAAAAAAAAAAAAAABwIAAGRycy9kb3ducmV2LnhtbFBLBQYAAAAAAwADALcAAAD4AgAAAAA=&#10;">
                    <v:imagedata r:id="rId18" o:title=""/>
                  </v:shape>
                  <v:shape id="Freeform: Shape 48" o:spid="_x0000_s1031" style="position:absolute;left:4112;top:18570;width:14998;height:2679;visibility:visible;mso-wrap-style:square;v-text-anchor:middle" coordsize="1499818,267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3ftvgAAANsAAAAPAAAAZHJzL2Rvd25yZXYueG1sRE9Ni8Iw&#10;EL0v+B/CCN7WVBGVahQVhcWbVhBvQzM2xWZSmqh1f705CB4f73u+bG0lHtT40rGCQT8BQZw7XXKh&#10;4JTtfqcgfEDWWDkmBS/ysFx0fuaYavfkAz2OoRAxhH2KCkwIdSqlzw1Z9H1XE0fu6hqLIcKmkLrB&#10;Zwy3lRwmyVhaLDk2GKxpYyi/He9WwXkrb8Nswtt/f0mk22/Wq8PVKNXrtqsZiEBt+Io/7j+tYBTH&#10;xi/xB8jFGwAA//8DAFBLAQItABQABgAIAAAAIQDb4fbL7gAAAIUBAAATAAAAAAAAAAAAAAAAAAAA&#10;AABbQ29udGVudF9UeXBlc10ueG1sUEsBAi0AFAAGAAgAAAAhAFr0LFu/AAAAFQEAAAsAAAAAAAAA&#10;AAAAAAAAHwEAAF9yZWxzLy5yZWxzUEsBAi0AFAAGAAgAAAAhAJ8Dd+2+AAAA2wAAAA8AAAAAAAAA&#10;AAAAAAAABwIAAGRycy9kb3ducmV2LnhtbFBLBQYAAAAAAwADALcAAADyAgAAAAA=&#10;" path="m,l249382,101600v70812,27709,124691,47722,175491,64655c475673,183188,515697,193964,554182,203200v38485,9236,76970,16934,101600,18473c680412,223213,683491,204740,701964,212437v18473,7697,30787,55418,64654,55418c800485,267855,868219,227831,905164,212437v36945,-15394,46182,-27710,83127,-36946c1025236,166255,1076036,169333,1126836,157018v50800,-12315,115455,-41564,166255,-55418c1343891,87746,1397769,89285,1431636,73891v33867,-15394,81588,-53878,64655,-64654c1479358,-1539,1330036,9237,1330036,9237l,xe" fillcolor="black [3213]" strokecolor="#1f3763 [1604]" strokeweight="1pt">
                    <v:fill r:id="rId19" o:title="" color2="white [3212]" type="pattern"/>
                    <v:stroke joinstyle="miter"/>
                    <v:path arrowok="t" o:connecttype="custom" o:connectlocs="0,0;249382,101600;424873,166255;554182,203200;655782,221673;701964,212437;766618,267855;905164,212437;988291,175491;1126836,157018;1293091,101600;1431636,73891;1496291,9237;1330036,9237;0,0" o:connectangles="0,0,0,0,0,0,0,0,0,0,0,0,0,0,0"/>
                  </v:shape>
                  <v:shape id="Picture 49" o:spid="_x0000_s1032" type="#_x0000_t75" alt="Hasil gambar untuk nyamuk png" style="position:absolute;left:10992;top:-1351;width:4967;height:35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YNawwAAANsAAAAPAAAAZHJzL2Rvd25yZXYueG1sRI/disIw&#10;FITvF3yHcBa8W9Otrmg1ij8oeyX48wCH5thWm5PaRFvf3iwseDnMzDfMdN6aUjyodoVlBd+9CARx&#10;anXBmYLTcfM1AuE8ssbSMil4koP5rPMxxUTbhvf0OPhMBAi7BBXk3leJlC7NyaDr2Yo4eGdbG/RB&#10;1pnUNTYBbkoZR9FQGiw4LORY0Sqn9Hq4GwW7W3xZYzXq83J3Gfw8Nw1v44VS3c92MQHhqfXv8H/7&#10;VysYjOHvS/gBcvYCAAD//wMAUEsBAi0AFAAGAAgAAAAhANvh9svuAAAAhQEAABMAAAAAAAAAAAAA&#10;AAAAAAAAAFtDb250ZW50X1R5cGVzXS54bWxQSwECLQAUAAYACAAAACEAWvQsW78AAAAVAQAACwAA&#10;AAAAAAAAAAAAAAAfAQAAX3JlbHMvLnJlbHNQSwECLQAUAAYACAAAACEAOp2DWsMAAADbAAAADwAA&#10;AAAAAAAAAAAAAAAHAgAAZHJzL2Rvd25yZXYueG1sUEsFBgAAAAADAAMAtwAAAPcCAAAAAA==&#10;">
                    <v:imagedata r:id="rId20" o:title="Hasil gambar untuk nyamuk png" chromakey="white"/>
                  </v:shape>
                  <v:shape id="Picture 50" o:spid="_x0000_s1033" type="#_x0000_t75" alt="Hasil gambar untuk nyamuk png" style="position:absolute;left:14876;top:10917;width:4234;height:35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rwavwAAANsAAAAPAAAAZHJzL2Rvd25yZXYueG1sRE/LisIw&#10;FN0L/kO4wuw0tTOKVKP4wMGV4OMDLs21rTY3tYm2/r1ZCC4P5z1btKYUT6pdYVnBcBCBIE6tLjhT&#10;cD5t+xMQziNrLC2Tghc5WMy7nRkm2jZ8oOfRZyKEsEtQQe59lUjp0pwMuoGtiAN3sbVBH2CdSV1j&#10;E8JNKeMoGkuDBYeGHCta55Tejg+jYH+PrxusJr+82l//Rq9tw//xUqmfXrucgvDU+q/4495pBaOw&#10;PnwJP0DO3wAAAP//AwBQSwECLQAUAAYACAAAACEA2+H2y+4AAACFAQAAEwAAAAAAAAAAAAAAAAAA&#10;AAAAW0NvbnRlbnRfVHlwZXNdLnhtbFBLAQItABQABgAIAAAAIQBa9CxbvwAAABUBAAALAAAAAAAA&#10;AAAAAAAAAB8BAABfcmVscy8ucmVsc1BLAQItABQABgAIAAAAIQAufrwavwAAANsAAAAPAAAAAAAA&#10;AAAAAAAAAAcCAABkcnMvZG93bnJldi54bWxQSwUGAAAAAAMAAwC3AAAA8wIAAAAA&#10;">
                    <v:imagedata r:id="rId20" o:title="Hasil gambar untuk nyamuk png" chromakey="white"/>
                  </v:shape>
                </v:group>
                <v:group id="Group 17" o:spid="_x0000_s1034" style="position:absolute;left:2493;top:1662;width:12535;height:10935" coordorigin="1997" coordsize="14233,15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Picture 19" o:spid="_x0000_s1035" type="#_x0000_t75" style="position:absolute;left:1997;width:14234;height:15991;rotation:1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D44xAAAANsAAAAPAAAAZHJzL2Rvd25yZXYueG1sRI9Bi8Iw&#10;EIXvC/6HMIK3NdWDq9VYRFwRQXC1B70NzdgWm0lpsrX++40g7G2G9943bxZJZyrRUuNKywpGwwgE&#10;cWZ1ybmC9Pz9OQXhPLLGyjIpeJKDZNn7WGCs7YN/qD35XAQIuxgVFN7XsZQuK8igG9qaOGg32xj0&#10;YW1yqRt8BLip5DiKJtJgyeFCgTWtC8rup18TKPvrTNeb8X2rp5P0mX5djquDVWrQ71ZzEJ46/29+&#10;p3c61J/B65cwgFz+AQAA//8DAFBLAQItABQABgAIAAAAIQDb4fbL7gAAAIUBAAATAAAAAAAAAAAA&#10;AAAAAAAAAABbQ29udGVudF9UeXBlc10ueG1sUEsBAi0AFAAGAAgAAAAhAFr0LFu/AAAAFQEAAAsA&#10;AAAAAAAAAAAAAAAAHwEAAF9yZWxzLy5yZWxzUEsBAi0AFAAGAAgAAAAhAAsEPjjEAAAA2wAAAA8A&#10;AAAAAAAAAAAAAAAABwIAAGRycy9kb3ducmV2LnhtbFBLBQYAAAAAAwADALcAAAD4AgAAAAA=&#10;">
                    <v:imagedata r:id="rId21" o:title="" cropbottom="34972f" cropleft="20977f" cropright="21899f"/>
                  </v:shape>
                  <v:line id="Straight Connector 20" o:spid="_x0000_s1036" style="position:absolute;visibility:visible;mso-wrap-style:square" from="2683,251" to="14958,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S4GwwAAANsAAAAPAAAAZHJzL2Rvd25yZXYueG1sRI9Na8JA&#10;EIbvhf6HZQq9NRuFaomuIoWCIAj1o+cxO2aD2dmQ3Wj8952D4HF4533mmfly8I26UhfrwAZGWQ6K&#10;uAy25srAYf/z8QUqJmSLTWAycKcIy8XryxwLG278S9ddqpRAOBZowKXUFlrH0pHHmIWWWLJz6Dwm&#10;GbtK2w5vAveNHuf5RHusWS44bOnbUXnZ9V40JvE8xP4vP+pLvXHbz1PT09SY97dhNQOVaEjP5Ud7&#10;bQ2MxV5+EQDoxT8AAAD//wMAUEsBAi0AFAAGAAgAAAAhANvh9svuAAAAhQEAABMAAAAAAAAAAAAA&#10;AAAAAAAAAFtDb250ZW50X1R5cGVzXS54bWxQSwECLQAUAAYACAAAACEAWvQsW78AAAAVAQAACwAA&#10;AAAAAAAAAAAAAAAfAQAAX3JlbHMvLnJlbHNQSwECLQAUAAYACAAAACEAByEuBsMAAADbAAAADwAA&#10;AAAAAAAAAAAAAAAHAgAAZHJzL2Rvd25yZXYueG1sUEsFBgAAAAADAAMAtwAAAPcCAAAAAA==&#10;" strokecolor="windowText" strokeweight="4.5pt">
                    <v:stroke joinstyle="miter"/>
                  </v:line>
                </v:group>
              </v:group>
            </w:pict>
          </mc:Fallback>
        </mc:AlternateContent>
      </w:r>
    </w:p>
    <w:p w14:paraId="657D8C8D" w14:textId="7A7975CA" w:rsidR="005E3A3F" w:rsidRDefault="005E3A3F" w:rsidP="00121EE0">
      <w:pPr>
        <w:spacing w:line="360" w:lineRule="auto"/>
        <w:ind w:left="284" w:firstLine="709"/>
        <w:jc w:val="both"/>
        <w:rPr>
          <w:sz w:val="24"/>
          <w:szCs w:val="24"/>
        </w:rPr>
      </w:pPr>
    </w:p>
    <w:p w14:paraId="590DAAA7" w14:textId="33D7622E" w:rsidR="005E3A3F" w:rsidRDefault="005E3A3F" w:rsidP="00121EE0">
      <w:pPr>
        <w:spacing w:line="360" w:lineRule="auto"/>
        <w:ind w:left="284" w:firstLine="709"/>
        <w:jc w:val="both"/>
        <w:rPr>
          <w:sz w:val="24"/>
          <w:szCs w:val="24"/>
        </w:rPr>
      </w:pPr>
    </w:p>
    <w:p w14:paraId="6ECF6D5D" w14:textId="4B4F97CE" w:rsidR="005E3A3F" w:rsidRDefault="005E3A3F" w:rsidP="00121EE0">
      <w:pPr>
        <w:spacing w:line="360" w:lineRule="auto"/>
        <w:ind w:left="284" w:firstLine="709"/>
        <w:jc w:val="both"/>
        <w:rPr>
          <w:sz w:val="24"/>
          <w:szCs w:val="24"/>
        </w:rPr>
      </w:pPr>
    </w:p>
    <w:p w14:paraId="671C4E13" w14:textId="77777777" w:rsidR="005E3A3F" w:rsidRDefault="005E3A3F" w:rsidP="00121EE0">
      <w:pPr>
        <w:spacing w:line="360" w:lineRule="auto"/>
        <w:ind w:left="284" w:firstLine="709"/>
        <w:jc w:val="both"/>
        <w:rPr>
          <w:sz w:val="24"/>
          <w:szCs w:val="24"/>
        </w:rPr>
      </w:pPr>
    </w:p>
    <w:p w14:paraId="536B37ED" w14:textId="6FCF4CF5" w:rsidR="005E3A3F" w:rsidRDefault="005E3A3F" w:rsidP="00121EE0">
      <w:pPr>
        <w:spacing w:line="360" w:lineRule="auto"/>
        <w:ind w:left="284" w:firstLine="709"/>
        <w:jc w:val="both"/>
        <w:rPr>
          <w:sz w:val="24"/>
          <w:szCs w:val="24"/>
        </w:rPr>
      </w:pPr>
    </w:p>
    <w:p w14:paraId="5DB32260" w14:textId="7EC835FB" w:rsidR="00AA714C" w:rsidRDefault="0093139D" w:rsidP="00121EE0">
      <w:pPr>
        <w:spacing w:line="360" w:lineRule="auto"/>
        <w:ind w:left="284" w:firstLine="709"/>
        <w:jc w:val="both"/>
        <w:rPr>
          <w:sz w:val="24"/>
          <w:szCs w:val="24"/>
        </w:rPr>
      </w:pPr>
      <w:r>
        <w:rPr>
          <w:noProof/>
          <w:sz w:val="24"/>
          <w:szCs w:val="24"/>
        </w:rPr>
        <mc:AlternateContent>
          <mc:Choice Requires="wps">
            <w:drawing>
              <wp:anchor distT="0" distB="0" distL="114300" distR="114300" simplePos="0" relativeHeight="251668480" behindDoc="0" locked="0" layoutInCell="1" allowOverlap="1" wp14:anchorId="60C6B428" wp14:editId="1B152322">
                <wp:simplePos x="0" y="0"/>
                <wp:positionH relativeFrom="page">
                  <wp:posOffset>3186430</wp:posOffset>
                </wp:positionH>
                <wp:positionV relativeFrom="paragraph">
                  <wp:posOffset>14605</wp:posOffset>
                </wp:positionV>
                <wp:extent cx="1435100" cy="546100"/>
                <wp:effectExtent l="0" t="0" r="0" b="0"/>
                <wp:wrapNone/>
                <wp:docPr id="11" name="Rectangle 11"/>
                <wp:cNvGraphicFramePr/>
                <a:graphic xmlns:a="http://schemas.openxmlformats.org/drawingml/2006/main">
                  <a:graphicData uri="http://schemas.microsoft.com/office/word/2010/wordprocessingShape">
                    <wps:wsp>
                      <wps:cNvSpPr/>
                      <wps:spPr>
                        <a:xfrm>
                          <a:off x="0" y="0"/>
                          <a:ext cx="1435100" cy="5461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F80575" w14:textId="34AE3251" w:rsidR="00AA714C" w:rsidRPr="00AA714C" w:rsidRDefault="00AA714C" w:rsidP="00AA714C">
                            <w:pPr>
                              <w:jc w:val="center"/>
                              <w:rPr>
                                <w:color w:val="000000" w:themeColor="text1"/>
                              </w:rPr>
                            </w:pPr>
                            <w:r w:rsidRPr="00AA714C">
                              <w:rPr>
                                <w:color w:val="000000" w:themeColor="text1"/>
                              </w:rPr>
                              <w:t>Gambar 1</w:t>
                            </w:r>
                            <w:r>
                              <w:rPr>
                                <w:color w:val="000000" w:themeColor="text1"/>
                              </w:rPr>
                              <w:t xml:space="preserve"> Modifikasi perangkap ovitrap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0C6B428" id="Rectangle 11" o:spid="_x0000_s1026" style="position:absolute;left:0;text-align:left;margin-left:250.9pt;margin-top:1.15pt;width:113pt;height:43pt;z-index:251668480;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cciAIAAGkFAAAOAAAAZHJzL2Uyb0RvYy54bWysVN9P2zAQfp+0/8Hy+0jStYxFpKgCMU1C&#10;UAETz65jN5Ecn2e7Tbq/fmc7DQzQHqb1IT3fj+/uPt/5/GLoFNkL61rQFS1OckqE5lC3elvRH4/X&#10;n84ocZ7pminQoqIH4ejF8uOH896UYgYNqFpYgiDalb2paOO9KbPM8UZ0zJ2AERqNEmzHPB7tNqst&#10;6xG9U9ksz0+zHmxtLHDhHGqvkpEuI76Ugvs7KZ3wRFUUa/Pxa+N3E77Z8pyVW8tM0/KxDPYPVXSs&#10;1Zh0grpinpGdbd9AdS234ED6Ew5dBlK2XMQesJsif9XNQ8OMiL0gOc5MNLn/B8tv92tL2hrvrqBE&#10;sw7v6B5ZY3qrBEEdEtQbV6Lfg1nb8eRQDN0O0nbhH/sgQyT1MJEqBk84Kov550WRI/ccbYv5aZAR&#10;JnuONtb5bwI6EoSKWkwfuWT7G+eT69ElJNNw3SqFelYq/YcCMYMmCwWnEqPkD0ok73shsVcsahYT&#10;xCkTl8qSPcP5YJwL7YtkalgtknqR428seYqIDSiNgAFZYkET9ggQJvgtdmpn9A+hIg7pFJz/rbAU&#10;PEXEzKD9FNy1Gux7AAq7GjMn/yNJiZrAkh82A7oEcQP1AYfCQtoWZ/h1izdzw5xfM4vrgZeJK+/v&#10;8CMV9BWFUaKkAfvrPX3wx6lFKyU9rltF3c8ds4IS9V3jPH8t5vOwn/EwX3yZ4cG+tGxeWvSuuwS8&#10;MRxZrC6Kwd+roygtdE/4MqxCVjQxzTF3Rbm3x8OlT88Avi1crFbRDXfSMH+jHwwP4IHgMHmPwxOz&#10;ZhxPj4N9C8fVZOWrKU2+IVLDaudBtnGEn3kdqcd9jjM0vj3hwXh5jl7PL+TyNwAAAP//AwBQSwME&#10;FAAGAAgAAAAhANkdI4HdAAAACAEAAA8AAABkcnMvZG93bnJldi54bWxMj81OwzAQhO9IvIO1SNyo&#10;01TQKI1TARJCqAdEoXfH3iYR8TqKnZ++PcsJjqMZzXxT7BfXiQmH0HpSsF4lIJCMty3VCr4+X+4y&#10;ECFqsrrzhAouGGBfXl8VOrd+pg+cjrEWXEIh1wqaGPtcymAadDqsfI/E3tkPTkeWQy3toGcud51M&#10;k+RBOt0SLzS6x+cGzfdxdApO/vw0O1PR23R5b8fXw2BMdlDq9mZ53IGIuMS/MPziMzqUzFT5kWwQ&#10;nYL7ZM3oUUG6AcH+Nt2yrhRk2QZkWcj/B8ofAAAA//8DAFBLAQItABQABgAIAAAAIQC2gziS/gAA&#10;AOEBAAATAAAAAAAAAAAAAAAAAAAAAABbQ29udGVudF9UeXBlc10ueG1sUEsBAi0AFAAGAAgAAAAh&#10;ADj9If/WAAAAlAEAAAsAAAAAAAAAAAAAAAAALwEAAF9yZWxzLy5yZWxzUEsBAi0AFAAGAAgAAAAh&#10;ACMn9xyIAgAAaQUAAA4AAAAAAAAAAAAAAAAALgIAAGRycy9lMm9Eb2MueG1sUEsBAi0AFAAGAAgA&#10;AAAhANkdI4HdAAAACAEAAA8AAAAAAAAAAAAAAAAA4gQAAGRycy9kb3ducmV2LnhtbFBLBQYAAAAA&#10;BAAEAPMAAADsBQAAAAA=&#10;" filled="f" stroked="f" strokeweight="1pt">
                <v:textbox>
                  <w:txbxContent>
                    <w:p w14:paraId="0FF80575" w14:textId="34AE3251" w:rsidR="00AA714C" w:rsidRPr="00AA714C" w:rsidRDefault="00AA714C" w:rsidP="00AA714C">
                      <w:pPr>
                        <w:jc w:val="center"/>
                        <w:rPr>
                          <w:color w:val="000000" w:themeColor="text1"/>
                        </w:rPr>
                      </w:pPr>
                      <w:r w:rsidRPr="00AA714C">
                        <w:rPr>
                          <w:color w:val="000000" w:themeColor="text1"/>
                        </w:rPr>
                        <w:t>Gambar 1</w:t>
                      </w:r>
                      <w:r>
                        <w:rPr>
                          <w:color w:val="000000" w:themeColor="text1"/>
                        </w:rPr>
                        <w:t xml:space="preserve"> Modifikasi perangkap ovitrap</w:t>
                      </w:r>
                    </w:p>
                  </w:txbxContent>
                </v:textbox>
                <w10:wrap anchorx="page"/>
              </v:rect>
            </w:pict>
          </mc:Fallback>
        </mc:AlternateContent>
      </w:r>
    </w:p>
    <w:p w14:paraId="30EB02AD" w14:textId="191411EE" w:rsidR="00AA714C" w:rsidRDefault="00AA714C" w:rsidP="00121EE0">
      <w:pPr>
        <w:spacing w:line="360" w:lineRule="auto"/>
        <w:ind w:left="284" w:firstLine="709"/>
        <w:jc w:val="both"/>
        <w:rPr>
          <w:sz w:val="24"/>
          <w:szCs w:val="24"/>
        </w:rPr>
      </w:pPr>
    </w:p>
    <w:p w14:paraId="445B5CFE" w14:textId="265813A7" w:rsidR="00AA714C" w:rsidRDefault="00AA714C" w:rsidP="00121EE0">
      <w:pPr>
        <w:spacing w:line="360" w:lineRule="auto"/>
        <w:ind w:left="284" w:firstLine="709"/>
        <w:jc w:val="both"/>
        <w:rPr>
          <w:sz w:val="24"/>
          <w:szCs w:val="24"/>
        </w:rPr>
      </w:pPr>
    </w:p>
    <w:p w14:paraId="1BF6AF9B" w14:textId="77777777" w:rsidR="00AA714C" w:rsidRDefault="00AA714C" w:rsidP="00121EE0">
      <w:pPr>
        <w:spacing w:line="360" w:lineRule="auto"/>
        <w:ind w:left="284" w:firstLine="709"/>
        <w:jc w:val="both"/>
        <w:rPr>
          <w:sz w:val="24"/>
          <w:szCs w:val="24"/>
        </w:rPr>
      </w:pPr>
    </w:p>
    <w:p w14:paraId="4D7E5DEE" w14:textId="77777777" w:rsidR="0093139D" w:rsidRDefault="00E06837" w:rsidP="00E06837">
      <w:pPr>
        <w:spacing w:line="360" w:lineRule="auto"/>
        <w:jc w:val="both"/>
        <w:rPr>
          <w:b/>
          <w:bCs/>
          <w:sz w:val="24"/>
          <w:szCs w:val="24"/>
        </w:rPr>
      </w:pPr>
      <w:r w:rsidRPr="00E2357D">
        <w:rPr>
          <w:b/>
          <w:bCs/>
          <w:sz w:val="24"/>
          <w:szCs w:val="24"/>
        </w:rPr>
        <w:t xml:space="preserve">  </w:t>
      </w:r>
    </w:p>
    <w:p w14:paraId="37B9F76B" w14:textId="77777777" w:rsidR="0093139D" w:rsidRDefault="0093139D" w:rsidP="00E06837">
      <w:pPr>
        <w:spacing w:line="360" w:lineRule="auto"/>
        <w:jc w:val="both"/>
        <w:rPr>
          <w:b/>
          <w:bCs/>
          <w:sz w:val="24"/>
          <w:szCs w:val="24"/>
        </w:rPr>
      </w:pPr>
    </w:p>
    <w:p w14:paraId="11E6B3EF" w14:textId="77777777" w:rsidR="0093139D" w:rsidRDefault="0093139D" w:rsidP="00E06837">
      <w:pPr>
        <w:spacing w:line="360" w:lineRule="auto"/>
        <w:jc w:val="both"/>
        <w:rPr>
          <w:b/>
          <w:bCs/>
          <w:sz w:val="24"/>
          <w:szCs w:val="24"/>
        </w:rPr>
      </w:pPr>
    </w:p>
    <w:p w14:paraId="1BF8E1E4" w14:textId="77777777" w:rsidR="0093139D" w:rsidRDefault="0093139D" w:rsidP="00E06837">
      <w:pPr>
        <w:spacing w:line="360" w:lineRule="auto"/>
        <w:jc w:val="both"/>
        <w:rPr>
          <w:b/>
          <w:bCs/>
          <w:sz w:val="24"/>
          <w:szCs w:val="24"/>
        </w:rPr>
      </w:pPr>
    </w:p>
    <w:p w14:paraId="6D4C69D9" w14:textId="5A91871A" w:rsidR="00E06837" w:rsidRPr="00E2357D" w:rsidRDefault="00E06837" w:rsidP="0093139D">
      <w:pPr>
        <w:spacing w:line="360" w:lineRule="auto"/>
        <w:ind w:left="284"/>
        <w:jc w:val="both"/>
        <w:rPr>
          <w:b/>
          <w:bCs/>
          <w:sz w:val="24"/>
          <w:szCs w:val="24"/>
        </w:rPr>
      </w:pPr>
      <w:r w:rsidRPr="00E2357D">
        <w:rPr>
          <w:b/>
          <w:bCs/>
          <w:sz w:val="24"/>
          <w:szCs w:val="24"/>
        </w:rPr>
        <w:lastRenderedPageBreak/>
        <w:t>2.</w:t>
      </w:r>
      <w:r w:rsidR="005B22D2">
        <w:rPr>
          <w:b/>
          <w:bCs/>
          <w:sz w:val="24"/>
          <w:szCs w:val="24"/>
        </w:rPr>
        <w:t>2</w:t>
      </w:r>
      <w:r>
        <w:rPr>
          <w:b/>
          <w:bCs/>
          <w:sz w:val="24"/>
          <w:szCs w:val="24"/>
        </w:rPr>
        <w:t xml:space="preserve"> Metode </w:t>
      </w:r>
      <w:r w:rsidR="005B22D2">
        <w:rPr>
          <w:b/>
          <w:bCs/>
          <w:sz w:val="24"/>
          <w:szCs w:val="24"/>
        </w:rPr>
        <w:t>Analisa Data</w:t>
      </w:r>
    </w:p>
    <w:p w14:paraId="2C6502C0" w14:textId="61BBA127" w:rsidR="00AA714C" w:rsidRDefault="00766782" w:rsidP="00AA714C">
      <w:pPr>
        <w:spacing w:line="360" w:lineRule="auto"/>
        <w:ind w:left="284" w:firstLine="709"/>
        <w:jc w:val="both"/>
        <w:rPr>
          <w:sz w:val="24"/>
          <w:szCs w:val="24"/>
        </w:rPr>
      </w:pPr>
      <w:r>
        <w:rPr>
          <w:sz w:val="24"/>
          <w:szCs w:val="24"/>
        </w:rPr>
        <w:t xml:space="preserve">Analisa dilakukan dengan </w:t>
      </w:r>
      <w:r w:rsidR="005B22D2">
        <w:rPr>
          <w:sz w:val="24"/>
          <w:szCs w:val="24"/>
        </w:rPr>
        <w:t xml:space="preserve">aplikasi computer dengan menggunakan </w:t>
      </w:r>
      <w:r>
        <w:rPr>
          <w:sz w:val="24"/>
          <w:szCs w:val="24"/>
        </w:rPr>
        <w:t>Uji T-tes dengan tingkat kepercayaan 95%</w:t>
      </w:r>
      <w:r w:rsidR="005B22D2">
        <w:rPr>
          <w:sz w:val="24"/>
          <w:szCs w:val="24"/>
        </w:rPr>
        <w:t xml:space="preserve"> dan tingkal kesalahan 5%</w:t>
      </w:r>
      <w:r>
        <w:rPr>
          <w:sz w:val="24"/>
          <w:szCs w:val="24"/>
        </w:rPr>
        <w:t>.</w:t>
      </w:r>
      <w:r w:rsidR="005B22D2">
        <w:rPr>
          <w:sz w:val="24"/>
          <w:szCs w:val="24"/>
        </w:rPr>
        <w:t xml:space="preserve"> </w:t>
      </w:r>
      <w:r w:rsidR="00E2357D">
        <w:rPr>
          <w:sz w:val="24"/>
          <w:szCs w:val="24"/>
        </w:rPr>
        <w:t>Perangkap vektor</w:t>
      </w:r>
    </w:p>
    <w:p w14:paraId="7FB038F8" w14:textId="13ABA228" w:rsidR="00E06837" w:rsidRDefault="00E06837" w:rsidP="00AA714C">
      <w:pPr>
        <w:spacing w:line="360" w:lineRule="auto"/>
        <w:jc w:val="both"/>
        <w:rPr>
          <w:sz w:val="24"/>
          <w:szCs w:val="24"/>
        </w:rPr>
      </w:pPr>
    </w:p>
    <w:p w14:paraId="074BE355" w14:textId="6F51502E" w:rsidR="00121EE0" w:rsidRPr="00121EE0" w:rsidRDefault="0093139D" w:rsidP="00121EE0">
      <w:pPr>
        <w:pStyle w:val="ListParagraph"/>
        <w:numPr>
          <w:ilvl w:val="0"/>
          <w:numId w:val="3"/>
        </w:numPr>
        <w:tabs>
          <w:tab w:val="left" w:pos="567"/>
        </w:tabs>
        <w:spacing w:line="360" w:lineRule="auto"/>
        <w:ind w:left="426" w:hanging="142"/>
        <w:jc w:val="both"/>
        <w:rPr>
          <w:sz w:val="24"/>
          <w:szCs w:val="24"/>
        </w:rPr>
      </w:pPr>
      <w:r>
        <w:rPr>
          <w:b/>
          <w:bCs/>
          <w:sz w:val="24"/>
          <w:szCs w:val="24"/>
        </w:rPr>
        <w:t>HASIL DAN PEMBAHASAN</w:t>
      </w:r>
    </w:p>
    <w:p w14:paraId="0F89140F" w14:textId="48C6FDDF" w:rsidR="00766782" w:rsidRDefault="00121EE0" w:rsidP="00766782">
      <w:pPr>
        <w:spacing w:line="360" w:lineRule="auto"/>
        <w:ind w:left="284" w:firstLine="709"/>
        <w:jc w:val="both"/>
        <w:rPr>
          <w:sz w:val="24"/>
        </w:rPr>
      </w:pPr>
      <w:r>
        <w:rPr>
          <w:sz w:val="24"/>
        </w:rPr>
        <w:t xml:space="preserve">Dari hasil penelitian yang telah dilakukan pada </w:t>
      </w:r>
      <w:r>
        <w:rPr>
          <w:sz w:val="24"/>
          <w:lang w:val="en-US"/>
        </w:rPr>
        <w:t>masing-masing 100</w:t>
      </w:r>
      <w:r>
        <w:rPr>
          <w:sz w:val="24"/>
        </w:rPr>
        <w:t xml:space="preserve"> </w:t>
      </w:r>
      <w:r>
        <w:rPr>
          <w:sz w:val="24"/>
        </w:rPr>
        <w:t xml:space="preserve">ovitrap yang dilakukan selama </w:t>
      </w:r>
      <w:r>
        <w:rPr>
          <w:sz w:val="24"/>
          <w:lang w:val="en-US"/>
        </w:rPr>
        <w:t xml:space="preserve">8 minggu yakni 4 minggu sebelum intervensi rata-rata CI 63,25% dan 4 minggu setelah intervensi rata-rata CI 39,75%, terjadi penurunan CI secara bertahap untuk lebih jelas dapat diliihat pada tabel dan grafik </w:t>
      </w:r>
      <w:r>
        <w:rPr>
          <w:sz w:val="24"/>
        </w:rPr>
        <w:t>di bawah ini</w:t>
      </w:r>
    </w:p>
    <w:p w14:paraId="4B293F14" w14:textId="77777777" w:rsidR="00383180" w:rsidRDefault="00383180" w:rsidP="00383180">
      <w:pPr>
        <w:spacing w:line="360" w:lineRule="auto"/>
        <w:jc w:val="both"/>
        <w:rPr>
          <w:sz w:val="24"/>
          <w:szCs w:val="24"/>
        </w:rPr>
        <w:sectPr w:rsidR="00383180" w:rsidSect="005E3A3F">
          <w:type w:val="continuous"/>
          <w:pgSz w:w="11906" w:h="16838" w:code="9"/>
          <w:pgMar w:top="1359" w:right="1274" w:bottom="1135" w:left="1560" w:header="420" w:footer="709" w:gutter="0"/>
          <w:cols w:num="2" w:space="568"/>
          <w:docGrid w:linePitch="360"/>
        </w:sectPr>
      </w:pPr>
    </w:p>
    <w:p w14:paraId="6532AFBC" w14:textId="50183154" w:rsidR="00383180" w:rsidRDefault="00383180" w:rsidP="00766782">
      <w:pPr>
        <w:spacing w:line="360" w:lineRule="auto"/>
        <w:ind w:left="284" w:firstLine="709"/>
        <w:jc w:val="both"/>
        <w:rPr>
          <w:sz w:val="24"/>
          <w:szCs w:val="24"/>
        </w:rPr>
        <w:sectPr w:rsidR="00383180" w:rsidSect="00383180">
          <w:type w:val="continuous"/>
          <w:pgSz w:w="11906" w:h="16838" w:code="9"/>
          <w:pgMar w:top="1359" w:right="1274" w:bottom="1701" w:left="1560" w:header="420" w:footer="709" w:gutter="0"/>
          <w:cols w:space="568"/>
          <w:docGrid w:linePitch="360"/>
        </w:sectPr>
      </w:pPr>
    </w:p>
    <w:p w14:paraId="7A9E485D" w14:textId="47C99F6F" w:rsidR="00383180" w:rsidRDefault="00383180" w:rsidP="00383180">
      <w:pPr>
        <w:spacing w:line="480" w:lineRule="auto"/>
        <w:ind w:left="993" w:firstLine="579"/>
        <w:jc w:val="center"/>
        <w:rPr>
          <w:sz w:val="24"/>
        </w:rPr>
      </w:pPr>
      <w:r>
        <w:rPr>
          <w:sz w:val="24"/>
          <w:lang w:val="en-US"/>
        </w:rPr>
        <w:t xml:space="preserve">Tabel </w:t>
      </w:r>
      <w:r w:rsidR="00AA714C">
        <w:rPr>
          <w:sz w:val="24"/>
          <w:lang w:val="en-US"/>
        </w:rPr>
        <w:t>1</w:t>
      </w:r>
      <w:r w:rsidR="0093139D">
        <w:rPr>
          <w:sz w:val="24"/>
          <w:lang w:val="en-US"/>
        </w:rPr>
        <w:t xml:space="preserve"> </w:t>
      </w:r>
      <w:r>
        <w:rPr>
          <w:sz w:val="24"/>
          <w:lang w:val="en-US"/>
        </w:rPr>
        <w:t>Distribusi frekuensi Container Index Terpasang</w:t>
      </w:r>
    </w:p>
    <w:tbl>
      <w:tblPr>
        <w:tblStyle w:val="TableGrid"/>
        <w:tblW w:w="6940" w:type="dxa"/>
        <w:tblInd w:w="9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
        <w:gridCol w:w="1694"/>
        <w:gridCol w:w="1229"/>
        <w:gridCol w:w="1799"/>
        <w:gridCol w:w="1696"/>
      </w:tblGrid>
      <w:tr w:rsidR="00383180" w14:paraId="7347D146" w14:textId="77777777" w:rsidTr="00245195">
        <w:trPr>
          <w:trHeight w:val="838"/>
        </w:trPr>
        <w:tc>
          <w:tcPr>
            <w:tcW w:w="522" w:type="dxa"/>
            <w:tcBorders>
              <w:top w:val="single" w:sz="4" w:space="0" w:color="auto"/>
              <w:bottom w:val="single" w:sz="4" w:space="0" w:color="auto"/>
            </w:tcBorders>
            <w:vAlign w:val="center"/>
          </w:tcPr>
          <w:p w14:paraId="254AFE84" w14:textId="77777777" w:rsidR="00383180" w:rsidRPr="00A107DE" w:rsidRDefault="00383180" w:rsidP="00245195">
            <w:pPr>
              <w:jc w:val="center"/>
              <w:rPr>
                <w:sz w:val="24"/>
                <w:lang w:val="en-US"/>
              </w:rPr>
            </w:pPr>
            <w:r>
              <w:rPr>
                <w:sz w:val="24"/>
                <w:lang w:val="en-US"/>
              </w:rPr>
              <w:t>No</w:t>
            </w:r>
          </w:p>
        </w:tc>
        <w:tc>
          <w:tcPr>
            <w:tcW w:w="1694" w:type="dxa"/>
            <w:tcBorders>
              <w:top w:val="single" w:sz="4" w:space="0" w:color="auto"/>
              <w:bottom w:val="single" w:sz="4" w:space="0" w:color="auto"/>
            </w:tcBorders>
            <w:vAlign w:val="center"/>
          </w:tcPr>
          <w:p w14:paraId="4912C2A1" w14:textId="77777777" w:rsidR="00383180" w:rsidRPr="00A107DE" w:rsidRDefault="00383180" w:rsidP="00245195">
            <w:pPr>
              <w:jc w:val="center"/>
              <w:rPr>
                <w:sz w:val="24"/>
                <w:lang w:val="en-US"/>
              </w:rPr>
            </w:pPr>
            <w:r>
              <w:rPr>
                <w:sz w:val="24"/>
                <w:lang w:val="en-US"/>
              </w:rPr>
              <w:t>Pengamatan</w:t>
            </w:r>
          </w:p>
        </w:tc>
        <w:tc>
          <w:tcPr>
            <w:tcW w:w="1229" w:type="dxa"/>
            <w:tcBorders>
              <w:top w:val="single" w:sz="4" w:space="0" w:color="auto"/>
              <w:bottom w:val="single" w:sz="4" w:space="0" w:color="auto"/>
            </w:tcBorders>
            <w:vAlign w:val="center"/>
          </w:tcPr>
          <w:p w14:paraId="6FC16890" w14:textId="77777777" w:rsidR="00383180" w:rsidRDefault="00383180" w:rsidP="00245195">
            <w:pPr>
              <w:jc w:val="center"/>
              <w:rPr>
                <w:sz w:val="24"/>
                <w:lang w:val="en-US"/>
              </w:rPr>
            </w:pPr>
            <w:r>
              <w:rPr>
                <w:sz w:val="24"/>
                <w:lang w:val="en-US"/>
              </w:rPr>
              <w:t>Jumlah Perangkap Terpasang</w:t>
            </w:r>
          </w:p>
        </w:tc>
        <w:tc>
          <w:tcPr>
            <w:tcW w:w="1799" w:type="dxa"/>
            <w:tcBorders>
              <w:top w:val="single" w:sz="4" w:space="0" w:color="auto"/>
              <w:bottom w:val="single" w:sz="4" w:space="0" w:color="auto"/>
            </w:tcBorders>
            <w:vAlign w:val="center"/>
          </w:tcPr>
          <w:p w14:paraId="69D5407D" w14:textId="77777777" w:rsidR="00383180" w:rsidRPr="00A107DE" w:rsidRDefault="00383180" w:rsidP="00245195">
            <w:pPr>
              <w:jc w:val="center"/>
              <w:rPr>
                <w:sz w:val="24"/>
                <w:lang w:val="en-US"/>
              </w:rPr>
            </w:pPr>
            <w:r>
              <w:rPr>
                <w:sz w:val="24"/>
                <w:lang w:val="en-US"/>
              </w:rPr>
              <w:t>Jumlah Perangkap Positif Jentik</w:t>
            </w:r>
          </w:p>
        </w:tc>
        <w:tc>
          <w:tcPr>
            <w:tcW w:w="1696" w:type="dxa"/>
            <w:tcBorders>
              <w:top w:val="single" w:sz="4" w:space="0" w:color="auto"/>
              <w:bottom w:val="single" w:sz="4" w:space="0" w:color="auto"/>
            </w:tcBorders>
            <w:vAlign w:val="center"/>
          </w:tcPr>
          <w:p w14:paraId="3517F612" w14:textId="77777777" w:rsidR="00383180" w:rsidRDefault="00383180" w:rsidP="00245195">
            <w:pPr>
              <w:jc w:val="center"/>
              <w:rPr>
                <w:sz w:val="24"/>
                <w:lang w:val="en-US"/>
              </w:rPr>
            </w:pPr>
            <w:r>
              <w:rPr>
                <w:sz w:val="24"/>
                <w:lang w:val="en-US"/>
              </w:rPr>
              <w:t>Container Index</w:t>
            </w:r>
          </w:p>
        </w:tc>
      </w:tr>
      <w:tr w:rsidR="00383180" w14:paraId="63261F58" w14:textId="77777777" w:rsidTr="00245195">
        <w:tc>
          <w:tcPr>
            <w:tcW w:w="522" w:type="dxa"/>
            <w:tcBorders>
              <w:top w:val="single" w:sz="4" w:space="0" w:color="auto"/>
            </w:tcBorders>
            <w:vAlign w:val="center"/>
          </w:tcPr>
          <w:p w14:paraId="2534683C" w14:textId="77777777" w:rsidR="00383180" w:rsidRPr="00A107DE" w:rsidRDefault="00383180" w:rsidP="00245195">
            <w:pPr>
              <w:jc w:val="both"/>
              <w:rPr>
                <w:sz w:val="24"/>
                <w:lang w:val="en-US"/>
              </w:rPr>
            </w:pPr>
            <w:r>
              <w:rPr>
                <w:sz w:val="24"/>
                <w:lang w:val="en-US"/>
              </w:rPr>
              <w:t>1</w:t>
            </w:r>
          </w:p>
        </w:tc>
        <w:tc>
          <w:tcPr>
            <w:tcW w:w="1694" w:type="dxa"/>
            <w:tcBorders>
              <w:top w:val="single" w:sz="4" w:space="0" w:color="auto"/>
            </w:tcBorders>
            <w:vAlign w:val="center"/>
          </w:tcPr>
          <w:p w14:paraId="668F9EBC" w14:textId="77777777" w:rsidR="00383180" w:rsidRPr="00A107DE" w:rsidRDefault="00383180" w:rsidP="00245195">
            <w:pPr>
              <w:jc w:val="both"/>
              <w:rPr>
                <w:sz w:val="24"/>
                <w:lang w:val="en-US"/>
              </w:rPr>
            </w:pPr>
            <w:r>
              <w:rPr>
                <w:sz w:val="24"/>
                <w:lang w:val="en-US"/>
              </w:rPr>
              <w:t>Minggu 1</w:t>
            </w:r>
          </w:p>
        </w:tc>
        <w:tc>
          <w:tcPr>
            <w:tcW w:w="1229" w:type="dxa"/>
            <w:tcBorders>
              <w:top w:val="single" w:sz="4" w:space="0" w:color="auto"/>
            </w:tcBorders>
            <w:vAlign w:val="center"/>
          </w:tcPr>
          <w:p w14:paraId="2EC98371" w14:textId="77777777" w:rsidR="00383180" w:rsidRPr="00A107DE" w:rsidRDefault="00383180" w:rsidP="00245195">
            <w:pPr>
              <w:jc w:val="center"/>
              <w:rPr>
                <w:sz w:val="24"/>
                <w:lang w:val="en-US"/>
              </w:rPr>
            </w:pPr>
            <w:r>
              <w:rPr>
                <w:sz w:val="24"/>
                <w:lang w:val="en-US"/>
              </w:rPr>
              <w:t>100</w:t>
            </w:r>
          </w:p>
        </w:tc>
        <w:tc>
          <w:tcPr>
            <w:tcW w:w="1799" w:type="dxa"/>
            <w:tcBorders>
              <w:top w:val="single" w:sz="4" w:space="0" w:color="auto"/>
            </w:tcBorders>
            <w:vAlign w:val="center"/>
          </w:tcPr>
          <w:p w14:paraId="03C4442C" w14:textId="77777777" w:rsidR="00383180" w:rsidRPr="000E0E25" w:rsidRDefault="00383180" w:rsidP="00245195">
            <w:pPr>
              <w:jc w:val="center"/>
              <w:rPr>
                <w:sz w:val="24"/>
                <w:lang w:val="en-US"/>
              </w:rPr>
            </w:pPr>
            <w:r>
              <w:rPr>
                <w:sz w:val="24"/>
                <w:lang w:val="en-US"/>
              </w:rPr>
              <w:t>501</w:t>
            </w:r>
          </w:p>
        </w:tc>
        <w:tc>
          <w:tcPr>
            <w:tcW w:w="1696" w:type="dxa"/>
            <w:tcBorders>
              <w:top w:val="single" w:sz="4" w:space="0" w:color="auto"/>
            </w:tcBorders>
          </w:tcPr>
          <w:p w14:paraId="1B77EF5A" w14:textId="77777777" w:rsidR="00383180" w:rsidRPr="000E0E25" w:rsidRDefault="00383180" w:rsidP="00245195">
            <w:pPr>
              <w:jc w:val="center"/>
              <w:rPr>
                <w:sz w:val="24"/>
                <w:lang w:val="en-US"/>
              </w:rPr>
            </w:pPr>
            <w:r>
              <w:rPr>
                <w:sz w:val="24"/>
                <w:lang w:val="en-US"/>
              </w:rPr>
              <w:t>64%</w:t>
            </w:r>
          </w:p>
        </w:tc>
      </w:tr>
      <w:tr w:rsidR="00383180" w14:paraId="3976317D" w14:textId="77777777" w:rsidTr="00245195">
        <w:tc>
          <w:tcPr>
            <w:tcW w:w="522" w:type="dxa"/>
            <w:vAlign w:val="center"/>
          </w:tcPr>
          <w:p w14:paraId="488D5008" w14:textId="77777777" w:rsidR="00383180" w:rsidRPr="00A107DE" w:rsidRDefault="00383180" w:rsidP="00245195">
            <w:pPr>
              <w:jc w:val="both"/>
              <w:rPr>
                <w:sz w:val="24"/>
                <w:lang w:val="en-US"/>
              </w:rPr>
            </w:pPr>
            <w:r>
              <w:rPr>
                <w:sz w:val="24"/>
                <w:lang w:val="en-US"/>
              </w:rPr>
              <w:t>2</w:t>
            </w:r>
          </w:p>
        </w:tc>
        <w:tc>
          <w:tcPr>
            <w:tcW w:w="1694" w:type="dxa"/>
            <w:vAlign w:val="center"/>
          </w:tcPr>
          <w:p w14:paraId="70440D4F" w14:textId="77777777" w:rsidR="00383180" w:rsidRPr="00A107DE" w:rsidRDefault="00383180" w:rsidP="00245195">
            <w:pPr>
              <w:jc w:val="both"/>
              <w:rPr>
                <w:sz w:val="24"/>
                <w:lang w:val="en-US"/>
              </w:rPr>
            </w:pPr>
            <w:r>
              <w:rPr>
                <w:sz w:val="24"/>
                <w:lang w:val="en-US"/>
              </w:rPr>
              <w:t xml:space="preserve">Minggu 2 </w:t>
            </w:r>
          </w:p>
        </w:tc>
        <w:tc>
          <w:tcPr>
            <w:tcW w:w="1229" w:type="dxa"/>
            <w:vAlign w:val="center"/>
          </w:tcPr>
          <w:p w14:paraId="7DBF77B2" w14:textId="77777777" w:rsidR="00383180" w:rsidRPr="00A107DE" w:rsidRDefault="00383180" w:rsidP="00245195">
            <w:pPr>
              <w:jc w:val="center"/>
              <w:rPr>
                <w:sz w:val="24"/>
                <w:lang w:val="en-US"/>
              </w:rPr>
            </w:pPr>
            <w:r>
              <w:rPr>
                <w:sz w:val="24"/>
                <w:lang w:val="en-US"/>
              </w:rPr>
              <w:t>100</w:t>
            </w:r>
          </w:p>
        </w:tc>
        <w:tc>
          <w:tcPr>
            <w:tcW w:w="1799" w:type="dxa"/>
            <w:vAlign w:val="center"/>
          </w:tcPr>
          <w:p w14:paraId="355FEC5D" w14:textId="77777777" w:rsidR="00383180" w:rsidRPr="000E0E25" w:rsidRDefault="00383180" w:rsidP="00245195">
            <w:pPr>
              <w:jc w:val="center"/>
              <w:rPr>
                <w:sz w:val="24"/>
                <w:lang w:val="en-US"/>
              </w:rPr>
            </w:pPr>
            <w:r>
              <w:rPr>
                <w:sz w:val="24"/>
                <w:lang w:val="en-US"/>
              </w:rPr>
              <w:t>420</w:t>
            </w:r>
          </w:p>
        </w:tc>
        <w:tc>
          <w:tcPr>
            <w:tcW w:w="1696" w:type="dxa"/>
          </w:tcPr>
          <w:p w14:paraId="3BFB79A3" w14:textId="77777777" w:rsidR="00383180" w:rsidRPr="000E0E25" w:rsidRDefault="00383180" w:rsidP="00245195">
            <w:pPr>
              <w:jc w:val="center"/>
              <w:rPr>
                <w:sz w:val="24"/>
                <w:lang w:val="en-US"/>
              </w:rPr>
            </w:pPr>
            <w:r>
              <w:rPr>
                <w:sz w:val="24"/>
                <w:lang w:val="en-US"/>
              </w:rPr>
              <w:t>61%</w:t>
            </w:r>
          </w:p>
        </w:tc>
      </w:tr>
      <w:tr w:rsidR="00383180" w14:paraId="6A026FD5" w14:textId="77777777" w:rsidTr="00245195">
        <w:tc>
          <w:tcPr>
            <w:tcW w:w="522" w:type="dxa"/>
            <w:vAlign w:val="center"/>
          </w:tcPr>
          <w:p w14:paraId="065568FF" w14:textId="77777777" w:rsidR="00383180" w:rsidRPr="00A107DE" w:rsidRDefault="00383180" w:rsidP="00245195">
            <w:pPr>
              <w:jc w:val="both"/>
              <w:rPr>
                <w:sz w:val="24"/>
                <w:lang w:val="en-US"/>
              </w:rPr>
            </w:pPr>
            <w:r>
              <w:rPr>
                <w:sz w:val="24"/>
                <w:lang w:val="en-US"/>
              </w:rPr>
              <w:t>3</w:t>
            </w:r>
          </w:p>
        </w:tc>
        <w:tc>
          <w:tcPr>
            <w:tcW w:w="1694" w:type="dxa"/>
            <w:vAlign w:val="center"/>
          </w:tcPr>
          <w:p w14:paraId="15A9B749" w14:textId="77777777" w:rsidR="00383180" w:rsidRPr="00A107DE" w:rsidRDefault="00383180" w:rsidP="00245195">
            <w:pPr>
              <w:jc w:val="both"/>
              <w:rPr>
                <w:sz w:val="24"/>
                <w:lang w:val="en-US"/>
              </w:rPr>
            </w:pPr>
            <w:r>
              <w:rPr>
                <w:sz w:val="24"/>
                <w:lang w:val="en-US"/>
              </w:rPr>
              <w:t>Minggu 3</w:t>
            </w:r>
          </w:p>
        </w:tc>
        <w:tc>
          <w:tcPr>
            <w:tcW w:w="1229" w:type="dxa"/>
            <w:vAlign w:val="center"/>
          </w:tcPr>
          <w:p w14:paraId="2AE92B49" w14:textId="77777777" w:rsidR="00383180" w:rsidRPr="00A107DE" w:rsidRDefault="00383180" w:rsidP="00245195">
            <w:pPr>
              <w:jc w:val="center"/>
              <w:rPr>
                <w:sz w:val="24"/>
                <w:lang w:val="en-US"/>
              </w:rPr>
            </w:pPr>
            <w:r>
              <w:rPr>
                <w:sz w:val="24"/>
                <w:lang w:val="en-US"/>
              </w:rPr>
              <w:t>100</w:t>
            </w:r>
          </w:p>
        </w:tc>
        <w:tc>
          <w:tcPr>
            <w:tcW w:w="1799" w:type="dxa"/>
            <w:vAlign w:val="center"/>
          </w:tcPr>
          <w:p w14:paraId="4E2E5919" w14:textId="77777777" w:rsidR="00383180" w:rsidRPr="000E0E25" w:rsidRDefault="00383180" w:rsidP="00245195">
            <w:pPr>
              <w:jc w:val="center"/>
              <w:rPr>
                <w:sz w:val="24"/>
                <w:lang w:val="en-US"/>
              </w:rPr>
            </w:pPr>
            <w:r>
              <w:rPr>
                <w:sz w:val="24"/>
                <w:lang w:val="en-US"/>
              </w:rPr>
              <w:t>384</w:t>
            </w:r>
          </w:p>
        </w:tc>
        <w:tc>
          <w:tcPr>
            <w:tcW w:w="1696" w:type="dxa"/>
          </w:tcPr>
          <w:p w14:paraId="631CFC28" w14:textId="77777777" w:rsidR="00383180" w:rsidRPr="000E0E25" w:rsidRDefault="00383180" w:rsidP="00245195">
            <w:pPr>
              <w:jc w:val="center"/>
              <w:rPr>
                <w:sz w:val="24"/>
                <w:lang w:val="en-US"/>
              </w:rPr>
            </w:pPr>
            <w:r>
              <w:rPr>
                <w:sz w:val="24"/>
                <w:lang w:val="en-US"/>
              </w:rPr>
              <w:t>63%</w:t>
            </w:r>
          </w:p>
        </w:tc>
      </w:tr>
      <w:tr w:rsidR="00383180" w14:paraId="553FC752" w14:textId="77777777" w:rsidTr="00245195">
        <w:tc>
          <w:tcPr>
            <w:tcW w:w="522" w:type="dxa"/>
            <w:vAlign w:val="center"/>
          </w:tcPr>
          <w:p w14:paraId="7A892E65" w14:textId="77777777" w:rsidR="00383180" w:rsidRPr="00A107DE" w:rsidRDefault="00383180" w:rsidP="00245195">
            <w:pPr>
              <w:jc w:val="both"/>
              <w:rPr>
                <w:sz w:val="24"/>
                <w:lang w:val="en-US"/>
              </w:rPr>
            </w:pPr>
            <w:r>
              <w:rPr>
                <w:sz w:val="24"/>
                <w:lang w:val="en-US"/>
              </w:rPr>
              <w:t>4</w:t>
            </w:r>
          </w:p>
        </w:tc>
        <w:tc>
          <w:tcPr>
            <w:tcW w:w="1694" w:type="dxa"/>
            <w:vAlign w:val="center"/>
          </w:tcPr>
          <w:p w14:paraId="7BC5C7BB" w14:textId="77777777" w:rsidR="00383180" w:rsidRPr="00A107DE" w:rsidRDefault="00383180" w:rsidP="00245195">
            <w:pPr>
              <w:jc w:val="both"/>
              <w:rPr>
                <w:sz w:val="24"/>
                <w:lang w:val="en-US"/>
              </w:rPr>
            </w:pPr>
            <w:r>
              <w:rPr>
                <w:sz w:val="24"/>
                <w:lang w:val="en-US"/>
              </w:rPr>
              <w:t>Minggu 4</w:t>
            </w:r>
          </w:p>
        </w:tc>
        <w:tc>
          <w:tcPr>
            <w:tcW w:w="1229" w:type="dxa"/>
            <w:vAlign w:val="center"/>
          </w:tcPr>
          <w:p w14:paraId="6D8C58A0" w14:textId="77777777" w:rsidR="00383180" w:rsidRPr="00A107DE" w:rsidRDefault="00383180" w:rsidP="00245195">
            <w:pPr>
              <w:jc w:val="center"/>
              <w:rPr>
                <w:sz w:val="24"/>
                <w:lang w:val="en-US"/>
              </w:rPr>
            </w:pPr>
            <w:r>
              <w:rPr>
                <w:sz w:val="24"/>
                <w:lang w:val="en-US"/>
              </w:rPr>
              <w:t>100</w:t>
            </w:r>
          </w:p>
        </w:tc>
        <w:tc>
          <w:tcPr>
            <w:tcW w:w="1799" w:type="dxa"/>
            <w:vAlign w:val="center"/>
          </w:tcPr>
          <w:p w14:paraId="3C30F088" w14:textId="77777777" w:rsidR="00383180" w:rsidRPr="000E0E25" w:rsidRDefault="00383180" w:rsidP="00245195">
            <w:pPr>
              <w:jc w:val="center"/>
              <w:rPr>
                <w:sz w:val="24"/>
                <w:lang w:val="en-US"/>
              </w:rPr>
            </w:pPr>
            <w:r>
              <w:rPr>
                <w:sz w:val="24"/>
                <w:lang w:val="en-US"/>
              </w:rPr>
              <w:t>370</w:t>
            </w:r>
          </w:p>
        </w:tc>
        <w:tc>
          <w:tcPr>
            <w:tcW w:w="1696" w:type="dxa"/>
          </w:tcPr>
          <w:p w14:paraId="3C88555E" w14:textId="77777777" w:rsidR="00383180" w:rsidRPr="000E0E25" w:rsidRDefault="00383180" w:rsidP="00245195">
            <w:pPr>
              <w:jc w:val="center"/>
              <w:rPr>
                <w:sz w:val="24"/>
                <w:lang w:val="en-US"/>
              </w:rPr>
            </w:pPr>
            <w:r>
              <w:rPr>
                <w:sz w:val="24"/>
                <w:lang w:val="en-US"/>
              </w:rPr>
              <w:t>65%</w:t>
            </w:r>
          </w:p>
        </w:tc>
      </w:tr>
      <w:tr w:rsidR="00383180" w14:paraId="659731A5" w14:textId="77777777" w:rsidTr="00245195">
        <w:tc>
          <w:tcPr>
            <w:tcW w:w="522" w:type="dxa"/>
            <w:vAlign w:val="center"/>
          </w:tcPr>
          <w:p w14:paraId="0ACE7C45" w14:textId="77777777" w:rsidR="00383180" w:rsidRDefault="00383180" w:rsidP="00245195">
            <w:pPr>
              <w:jc w:val="both"/>
              <w:rPr>
                <w:sz w:val="24"/>
                <w:lang w:val="en-US"/>
              </w:rPr>
            </w:pPr>
          </w:p>
        </w:tc>
        <w:tc>
          <w:tcPr>
            <w:tcW w:w="4722" w:type="dxa"/>
            <w:gridSpan w:val="3"/>
            <w:vAlign w:val="center"/>
          </w:tcPr>
          <w:p w14:paraId="2E8210A0" w14:textId="77777777" w:rsidR="00383180" w:rsidRDefault="00383180" w:rsidP="00245195">
            <w:pPr>
              <w:jc w:val="center"/>
              <w:rPr>
                <w:sz w:val="24"/>
                <w:lang w:val="en-US"/>
              </w:rPr>
            </w:pPr>
            <w:r w:rsidRPr="00B31A39">
              <w:rPr>
                <w:b/>
                <w:bCs/>
                <w:sz w:val="24"/>
                <w:lang w:val="en-US"/>
              </w:rPr>
              <w:t>Rerata</w:t>
            </w:r>
            <w:r>
              <w:rPr>
                <w:b/>
                <w:bCs/>
                <w:sz w:val="24"/>
                <w:lang w:val="en-US"/>
              </w:rPr>
              <w:t xml:space="preserve"> CI sebelum intervensi</w:t>
            </w:r>
          </w:p>
        </w:tc>
        <w:tc>
          <w:tcPr>
            <w:tcW w:w="1696" w:type="dxa"/>
          </w:tcPr>
          <w:p w14:paraId="4EC48E62" w14:textId="77777777" w:rsidR="00383180" w:rsidRPr="00B31A39" w:rsidRDefault="00383180" w:rsidP="00245195">
            <w:pPr>
              <w:jc w:val="center"/>
              <w:rPr>
                <w:b/>
                <w:bCs/>
                <w:sz w:val="24"/>
                <w:lang w:val="en-US"/>
              </w:rPr>
            </w:pPr>
            <w:r w:rsidRPr="00B31A39">
              <w:rPr>
                <w:b/>
                <w:bCs/>
                <w:sz w:val="24"/>
                <w:lang w:val="en-US"/>
              </w:rPr>
              <w:t>63,25%</w:t>
            </w:r>
          </w:p>
        </w:tc>
      </w:tr>
      <w:tr w:rsidR="00383180" w14:paraId="1AFAC81D" w14:textId="77777777" w:rsidTr="00245195">
        <w:tc>
          <w:tcPr>
            <w:tcW w:w="522" w:type="dxa"/>
            <w:vAlign w:val="center"/>
          </w:tcPr>
          <w:p w14:paraId="7458844B" w14:textId="77777777" w:rsidR="00383180" w:rsidRPr="00257F88" w:rsidRDefault="00383180" w:rsidP="00245195">
            <w:pPr>
              <w:jc w:val="both"/>
              <w:rPr>
                <w:sz w:val="24"/>
                <w:lang w:val="en-US"/>
              </w:rPr>
            </w:pPr>
            <w:r>
              <w:rPr>
                <w:sz w:val="24"/>
                <w:lang w:val="en-US"/>
              </w:rPr>
              <w:t>5</w:t>
            </w:r>
          </w:p>
        </w:tc>
        <w:tc>
          <w:tcPr>
            <w:tcW w:w="1694" w:type="dxa"/>
            <w:vAlign w:val="center"/>
          </w:tcPr>
          <w:p w14:paraId="02D82D08" w14:textId="77777777" w:rsidR="00383180" w:rsidRPr="00257F88" w:rsidRDefault="00383180" w:rsidP="00245195">
            <w:pPr>
              <w:jc w:val="both"/>
              <w:rPr>
                <w:sz w:val="24"/>
                <w:lang w:val="en-US"/>
              </w:rPr>
            </w:pPr>
            <w:r>
              <w:rPr>
                <w:sz w:val="24"/>
                <w:lang w:val="en-US"/>
              </w:rPr>
              <w:t>Minggu 5</w:t>
            </w:r>
          </w:p>
        </w:tc>
        <w:tc>
          <w:tcPr>
            <w:tcW w:w="1229" w:type="dxa"/>
            <w:vAlign w:val="center"/>
          </w:tcPr>
          <w:p w14:paraId="3A444215" w14:textId="77777777" w:rsidR="00383180" w:rsidRDefault="00383180" w:rsidP="00245195">
            <w:pPr>
              <w:jc w:val="center"/>
              <w:rPr>
                <w:sz w:val="24"/>
              </w:rPr>
            </w:pPr>
            <w:r>
              <w:rPr>
                <w:sz w:val="24"/>
                <w:lang w:val="en-US"/>
              </w:rPr>
              <w:t>100</w:t>
            </w:r>
          </w:p>
        </w:tc>
        <w:tc>
          <w:tcPr>
            <w:tcW w:w="1799" w:type="dxa"/>
            <w:vAlign w:val="center"/>
          </w:tcPr>
          <w:p w14:paraId="67A7DF9E" w14:textId="77777777" w:rsidR="00383180" w:rsidRPr="00257F88" w:rsidRDefault="00383180" w:rsidP="00245195">
            <w:pPr>
              <w:jc w:val="center"/>
              <w:rPr>
                <w:sz w:val="24"/>
                <w:lang w:val="en-US"/>
              </w:rPr>
            </w:pPr>
            <w:r>
              <w:rPr>
                <w:sz w:val="24"/>
                <w:lang w:val="en-US"/>
              </w:rPr>
              <w:t>194</w:t>
            </w:r>
          </w:p>
        </w:tc>
        <w:tc>
          <w:tcPr>
            <w:tcW w:w="1696" w:type="dxa"/>
          </w:tcPr>
          <w:p w14:paraId="2E3AA5E3" w14:textId="77777777" w:rsidR="00383180" w:rsidRPr="00257F88" w:rsidRDefault="00383180" w:rsidP="00245195">
            <w:pPr>
              <w:jc w:val="center"/>
              <w:rPr>
                <w:sz w:val="24"/>
                <w:lang w:val="en-US"/>
              </w:rPr>
            </w:pPr>
            <w:r>
              <w:rPr>
                <w:sz w:val="24"/>
                <w:lang w:val="en-US"/>
              </w:rPr>
              <w:t>51%</w:t>
            </w:r>
          </w:p>
        </w:tc>
      </w:tr>
      <w:tr w:rsidR="00383180" w14:paraId="4A7E982F" w14:textId="77777777" w:rsidTr="00245195">
        <w:tc>
          <w:tcPr>
            <w:tcW w:w="522" w:type="dxa"/>
            <w:vAlign w:val="center"/>
          </w:tcPr>
          <w:p w14:paraId="21DBC16D" w14:textId="77777777" w:rsidR="00383180" w:rsidRDefault="00383180" w:rsidP="00245195">
            <w:pPr>
              <w:jc w:val="both"/>
              <w:rPr>
                <w:sz w:val="24"/>
                <w:lang w:val="en-US"/>
              </w:rPr>
            </w:pPr>
            <w:r>
              <w:rPr>
                <w:sz w:val="24"/>
                <w:lang w:val="en-US"/>
              </w:rPr>
              <w:t>6</w:t>
            </w:r>
          </w:p>
        </w:tc>
        <w:tc>
          <w:tcPr>
            <w:tcW w:w="1694" w:type="dxa"/>
            <w:vAlign w:val="center"/>
          </w:tcPr>
          <w:p w14:paraId="0698319E" w14:textId="77777777" w:rsidR="00383180" w:rsidRPr="00257F88" w:rsidRDefault="00383180" w:rsidP="00245195">
            <w:pPr>
              <w:jc w:val="both"/>
              <w:rPr>
                <w:sz w:val="24"/>
                <w:lang w:val="en-US"/>
              </w:rPr>
            </w:pPr>
            <w:r>
              <w:rPr>
                <w:sz w:val="24"/>
                <w:lang w:val="en-US"/>
              </w:rPr>
              <w:t>Minggu 6</w:t>
            </w:r>
          </w:p>
        </w:tc>
        <w:tc>
          <w:tcPr>
            <w:tcW w:w="1229" w:type="dxa"/>
            <w:vAlign w:val="center"/>
          </w:tcPr>
          <w:p w14:paraId="17B424A9" w14:textId="77777777" w:rsidR="00383180" w:rsidRDefault="00383180" w:rsidP="00245195">
            <w:pPr>
              <w:jc w:val="center"/>
              <w:rPr>
                <w:sz w:val="24"/>
              </w:rPr>
            </w:pPr>
            <w:r>
              <w:rPr>
                <w:sz w:val="24"/>
                <w:lang w:val="en-US"/>
              </w:rPr>
              <w:t>100</w:t>
            </w:r>
          </w:p>
        </w:tc>
        <w:tc>
          <w:tcPr>
            <w:tcW w:w="1799" w:type="dxa"/>
            <w:vAlign w:val="center"/>
          </w:tcPr>
          <w:p w14:paraId="74EF2BF3" w14:textId="77777777" w:rsidR="00383180" w:rsidRPr="00257F88" w:rsidRDefault="00383180" w:rsidP="00245195">
            <w:pPr>
              <w:jc w:val="center"/>
              <w:rPr>
                <w:sz w:val="24"/>
                <w:lang w:val="en-US"/>
              </w:rPr>
            </w:pPr>
            <w:r>
              <w:rPr>
                <w:sz w:val="24"/>
                <w:lang w:val="en-US"/>
              </w:rPr>
              <w:t>110</w:t>
            </w:r>
          </w:p>
        </w:tc>
        <w:tc>
          <w:tcPr>
            <w:tcW w:w="1696" w:type="dxa"/>
          </w:tcPr>
          <w:p w14:paraId="16761133" w14:textId="77777777" w:rsidR="00383180" w:rsidRPr="00257F88" w:rsidRDefault="00383180" w:rsidP="00245195">
            <w:pPr>
              <w:jc w:val="center"/>
              <w:rPr>
                <w:sz w:val="24"/>
                <w:lang w:val="en-US"/>
              </w:rPr>
            </w:pPr>
            <w:r>
              <w:rPr>
                <w:sz w:val="24"/>
                <w:lang w:val="en-US"/>
              </w:rPr>
              <w:t>46%</w:t>
            </w:r>
          </w:p>
        </w:tc>
      </w:tr>
      <w:tr w:rsidR="00383180" w14:paraId="3BD04D16" w14:textId="77777777" w:rsidTr="00245195">
        <w:tc>
          <w:tcPr>
            <w:tcW w:w="522" w:type="dxa"/>
            <w:vAlign w:val="center"/>
          </w:tcPr>
          <w:p w14:paraId="75A127ED" w14:textId="77777777" w:rsidR="00383180" w:rsidRDefault="00383180" w:rsidP="00245195">
            <w:pPr>
              <w:jc w:val="both"/>
              <w:rPr>
                <w:sz w:val="24"/>
                <w:lang w:val="en-US"/>
              </w:rPr>
            </w:pPr>
            <w:r>
              <w:rPr>
                <w:sz w:val="24"/>
                <w:lang w:val="en-US"/>
              </w:rPr>
              <w:t>7</w:t>
            </w:r>
          </w:p>
        </w:tc>
        <w:tc>
          <w:tcPr>
            <w:tcW w:w="1694" w:type="dxa"/>
            <w:vAlign w:val="center"/>
          </w:tcPr>
          <w:p w14:paraId="42859BAB" w14:textId="77777777" w:rsidR="00383180" w:rsidRPr="00257F88" w:rsidRDefault="00383180" w:rsidP="00245195">
            <w:pPr>
              <w:jc w:val="both"/>
              <w:rPr>
                <w:sz w:val="24"/>
                <w:lang w:val="en-US"/>
              </w:rPr>
            </w:pPr>
            <w:r>
              <w:rPr>
                <w:sz w:val="24"/>
                <w:lang w:val="en-US"/>
              </w:rPr>
              <w:t>Minggu 7</w:t>
            </w:r>
          </w:p>
        </w:tc>
        <w:tc>
          <w:tcPr>
            <w:tcW w:w="1229" w:type="dxa"/>
            <w:vAlign w:val="center"/>
          </w:tcPr>
          <w:p w14:paraId="1AB1D09B" w14:textId="77777777" w:rsidR="00383180" w:rsidRDefault="00383180" w:rsidP="00245195">
            <w:pPr>
              <w:jc w:val="center"/>
              <w:rPr>
                <w:sz w:val="24"/>
              </w:rPr>
            </w:pPr>
            <w:r>
              <w:rPr>
                <w:sz w:val="24"/>
                <w:lang w:val="en-US"/>
              </w:rPr>
              <w:t>100</w:t>
            </w:r>
          </w:p>
        </w:tc>
        <w:tc>
          <w:tcPr>
            <w:tcW w:w="1799" w:type="dxa"/>
            <w:vAlign w:val="center"/>
          </w:tcPr>
          <w:p w14:paraId="329C89D9" w14:textId="77777777" w:rsidR="00383180" w:rsidRPr="00257F88" w:rsidRDefault="00383180" w:rsidP="00245195">
            <w:pPr>
              <w:jc w:val="center"/>
              <w:rPr>
                <w:sz w:val="24"/>
                <w:lang w:val="en-US"/>
              </w:rPr>
            </w:pPr>
            <w:r>
              <w:rPr>
                <w:sz w:val="24"/>
                <w:lang w:val="en-US"/>
              </w:rPr>
              <w:t>62</w:t>
            </w:r>
          </w:p>
        </w:tc>
        <w:tc>
          <w:tcPr>
            <w:tcW w:w="1696" w:type="dxa"/>
          </w:tcPr>
          <w:p w14:paraId="3A6124DF" w14:textId="77777777" w:rsidR="00383180" w:rsidRPr="00257F88" w:rsidRDefault="00383180" w:rsidP="00245195">
            <w:pPr>
              <w:jc w:val="center"/>
              <w:rPr>
                <w:sz w:val="24"/>
                <w:lang w:val="en-US"/>
              </w:rPr>
            </w:pPr>
            <w:r>
              <w:rPr>
                <w:sz w:val="24"/>
                <w:lang w:val="en-US"/>
              </w:rPr>
              <w:t>36%</w:t>
            </w:r>
          </w:p>
        </w:tc>
      </w:tr>
      <w:tr w:rsidR="00383180" w14:paraId="30E4FD49" w14:textId="77777777" w:rsidTr="00245195">
        <w:tc>
          <w:tcPr>
            <w:tcW w:w="522" w:type="dxa"/>
            <w:vAlign w:val="center"/>
          </w:tcPr>
          <w:p w14:paraId="412A292C" w14:textId="77777777" w:rsidR="00383180" w:rsidRDefault="00383180" w:rsidP="00245195">
            <w:pPr>
              <w:jc w:val="both"/>
              <w:rPr>
                <w:sz w:val="24"/>
                <w:lang w:val="en-US"/>
              </w:rPr>
            </w:pPr>
            <w:r>
              <w:rPr>
                <w:sz w:val="24"/>
                <w:lang w:val="en-US"/>
              </w:rPr>
              <w:t>8</w:t>
            </w:r>
          </w:p>
        </w:tc>
        <w:tc>
          <w:tcPr>
            <w:tcW w:w="1694" w:type="dxa"/>
            <w:vAlign w:val="center"/>
          </w:tcPr>
          <w:p w14:paraId="097A5135" w14:textId="77777777" w:rsidR="00383180" w:rsidRPr="00257F88" w:rsidRDefault="00383180" w:rsidP="00245195">
            <w:pPr>
              <w:jc w:val="both"/>
              <w:rPr>
                <w:sz w:val="24"/>
                <w:lang w:val="en-US"/>
              </w:rPr>
            </w:pPr>
            <w:r>
              <w:rPr>
                <w:sz w:val="24"/>
                <w:lang w:val="en-US"/>
              </w:rPr>
              <w:t>Minggu 8</w:t>
            </w:r>
          </w:p>
        </w:tc>
        <w:tc>
          <w:tcPr>
            <w:tcW w:w="1229" w:type="dxa"/>
            <w:vAlign w:val="center"/>
          </w:tcPr>
          <w:p w14:paraId="348A1806" w14:textId="77777777" w:rsidR="00383180" w:rsidRDefault="00383180" w:rsidP="00245195">
            <w:pPr>
              <w:jc w:val="center"/>
              <w:rPr>
                <w:sz w:val="24"/>
              </w:rPr>
            </w:pPr>
            <w:r>
              <w:rPr>
                <w:sz w:val="24"/>
                <w:lang w:val="en-US"/>
              </w:rPr>
              <w:t>100</w:t>
            </w:r>
          </w:p>
        </w:tc>
        <w:tc>
          <w:tcPr>
            <w:tcW w:w="1799" w:type="dxa"/>
            <w:vAlign w:val="center"/>
          </w:tcPr>
          <w:p w14:paraId="30C879BE" w14:textId="77777777" w:rsidR="00383180" w:rsidRPr="00257F88" w:rsidRDefault="00383180" w:rsidP="00245195">
            <w:pPr>
              <w:jc w:val="center"/>
              <w:rPr>
                <w:sz w:val="24"/>
                <w:lang w:val="en-US"/>
              </w:rPr>
            </w:pPr>
            <w:r>
              <w:rPr>
                <w:sz w:val="24"/>
                <w:lang w:val="en-US"/>
              </w:rPr>
              <w:t>37</w:t>
            </w:r>
          </w:p>
        </w:tc>
        <w:tc>
          <w:tcPr>
            <w:tcW w:w="1696" w:type="dxa"/>
          </w:tcPr>
          <w:p w14:paraId="15F34684" w14:textId="77777777" w:rsidR="00383180" w:rsidRPr="00257F88" w:rsidRDefault="00383180" w:rsidP="00245195">
            <w:pPr>
              <w:jc w:val="center"/>
              <w:rPr>
                <w:sz w:val="24"/>
                <w:lang w:val="en-US"/>
              </w:rPr>
            </w:pPr>
            <w:r>
              <w:rPr>
                <w:sz w:val="24"/>
                <w:lang w:val="en-US"/>
              </w:rPr>
              <w:t>26%</w:t>
            </w:r>
          </w:p>
        </w:tc>
      </w:tr>
      <w:tr w:rsidR="00383180" w14:paraId="3661144A" w14:textId="77777777" w:rsidTr="00245195">
        <w:tc>
          <w:tcPr>
            <w:tcW w:w="522" w:type="dxa"/>
            <w:vAlign w:val="center"/>
          </w:tcPr>
          <w:p w14:paraId="5BD5B05C" w14:textId="77777777" w:rsidR="00383180" w:rsidRDefault="00383180" w:rsidP="00245195">
            <w:pPr>
              <w:jc w:val="both"/>
              <w:rPr>
                <w:sz w:val="24"/>
                <w:lang w:val="en-US"/>
              </w:rPr>
            </w:pPr>
          </w:p>
        </w:tc>
        <w:tc>
          <w:tcPr>
            <w:tcW w:w="4722" w:type="dxa"/>
            <w:gridSpan w:val="3"/>
            <w:vAlign w:val="center"/>
          </w:tcPr>
          <w:p w14:paraId="2FDBA745" w14:textId="77777777" w:rsidR="00383180" w:rsidRDefault="00383180" w:rsidP="00245195">
            <w:pPr>
              <w:jc w:val="center"/>
              <w:rPr>
                <w:sz w:val="24"/>
                <w:lang w:val="en-US"/>
              </w:rPr>
            </w:pPr>
            <w:r w:rsidRPr="00B31A39">
              <w:rPr>
                <w:b/>
                <w:bCs/>
                <w:sz w:val="24"/>
                <w:lang w:val="en-US"/>
              </w:rPr>
              <w:t>Rerata</w:t>
            </w:r>
            <w:r>
              <w:rPr>
                <w:b/>
                <w:bCs/>
                <w:sz w:val="24"/>
                <w:lang w:val="en-US"/>
              </w:rPr>
              <w:t xml:space="preserve"> CI setelah intervensi</w:t>
            </w:r>
          </w:p>
        </w:tc>
        <w:tc>
          <w:tcPr>
            <w:tcW w:w="1696" w:type="dxa"/>
          </w:tcPr>
          <w:p w14:paraId="18ACC07C" w14:textId="77777777" w:rsidR="00383180" w:rsidRPr="0010647B" w:rsidRDefault="00383180" w:rsidP="00245195">
            <w:pPr>
              <w:jc w:val="center"/>
              <w:rPr>
                <w:b/>
                <w:bCs/>
                <w:sz w:val="24"/>
                <w:lang w:val="en-US"/>
              </w:rPr>
            </w:pPr>
            <w:r w:rsidRPr="0010647B">
              <w:rPr>
                <w:b/>
                <w:bCs/>
                <w:sz w:val="24"/>
                <w:lang w:val="en-US"/>
              </w:rPr>
              <w:t>39,75%</w:t>
            </w:r>
          </w:p>
        </w:tc>
      </w:tr>
    </w:tbl>
    <w:p w14:paraId="41BA6BCF" w14:textId="77777777" w:rsidR="00383180" w:rsidRDefault="00383180" w:rsidP="00AA714C">
      <w:pPr>
        <w:spacing w:line="480" w:lineRule="auto"/>
        <w:jc w:val="both"/>
        <w:rPr>
          <w:sz w:val="24"/>
          <w:lang w:val="en-US"/>
        </w:rPr>
      </w:pPr>
    </w:p>
    <w:p w14:paraId="46781CEB" w14:textId="2E9CD786" w:rsidR="00383180" w:rsidRPr="0010647B" w:rsidRDefault="00383180" w:rsidP="00383180">
      <w:pPr>
        <w:spacing w:line="480" w:lineRule="auto"/>
        <w:ind w:left="993" w:firstLine="579"/>
        <w:jc w:val="both"/>
        <w:rPr>
          <w:sz w:val="24"/>
          <w:lang w:val="en-US"/>
        </w:rPr>
      </w:pPr>
      <w:r>
        <w:rPr>
          <w:noProof/>
        </w:rPr>
        <mc:AlternateContent>
          <mc:Choice Requires="wps">
            <w:drawing>
              <wp:anchor distT="0" distB="0" distL="114300" distR="114300" simplePos="0" relativeHeight="251665408" behindDoc="0" locked="0" layoutInCell="1" allowOverlap="1" wp14:anchorId="79E646D9" wp14:editId="5B366146">
                <wp:simplePos x="0" y="0"/>
                <wp:positionH relativeFrom="column">
                  <wp:posOffset>1424940</wp:posOffset>
                </wp:positionH>
                <wp:positionV relativeFrom="paragraph">
                  <wp:posOffset>1676400</wp:posOffset>
                </wp:positionV>
                <wp:extent cx="1287780" cy="297180"/>
                <wp:effectExtent l="0" t="0" r="26670" b="26670"/>
                <wp:wrapNone/>
                <wp:docPr id="9" name="Rectangle 9"/>
                <wp:cNvGraphicFramePr/>
                <a:graphic xmlns:a="http://schemas.openxmlformats.org/drawingml/2006/main">
                  <a:graphicData uri="http://schemas.microsoft.com/office/word/2010/wordprocessingShape">
                    <wps:wsp>
                      <wps:cNvSpPr/>
                      <wps:spPr>
                        <a:xfrm>
                          <a:off x="0" y="0"/>
                          <a:ext cx="1287780" cy="2971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08457131" w14:textId="77777777" w:rsidR="00383180" w:rsidRPr="00970E7F" w:rsidRDefault="00383180" w:rsidP="00383180">
                            <w:pPr>
                              <w:rPr>
                                <w:color w:val="404040" w:themeColor="text1" w:themeTint="BF"/>
                                <w:lang w:val="en-US"/>
                              </w:rPr>
                            </w:pPr>
                            <w:r w:rsidRPr="00970E7F">
                              <w:rPr>
                                <w:color w:val="404040" w:themeColor="text1" w:themeTint="BF"/>
                                <w:lang w:val="en-US"/>
                              </w:rPr>
                              <w:t xml:space="preserve">   Intervensi mulai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E646D9" id="Rectangle 9" o:spid="_x0000_s1027" style="position:absolute;left:0;text-align:left;margin-left:112.2pt;margin-top:132pt;width:101.4pt;height:23.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YwOgQIAAFYFAAAOAAAAZHJzL2Uyb0RvYy54bWysVFFP2zAQfp+0/2D5faSpYKUVKapATJMQ&#10;IAri2XXsJpLj885uk+7X7+ykAQHaw7Q8OGff3Xd3n+98cdk1hu0V+hpswfOTCWfKSihruy3489PN&#10;t3POfBC2FAasKvhBeX65/PrlonULNYUKTKmQEYj1i9YVvArBLbLMy0o1wp+AU5aUGrARgba4zUoU&#10;LaE3JptOJt+zFrB0CFJ5T6fXvZIvE77WSoZ7rb0KzBSccgtpxbRu4potL8Rii8JVtRzSEP+QRSNq&#10;S0FHqGsRBNth/QGqqSWCBx1OJDQZaF1LlWqgavLJu2rWlXAq1ULkeDfS5P8frLzbPyCry4LPObOi&#10;oSt6JNKE3RrF5pGe1vkFWa3dAw47T2KstdPYxD9VwbpE6WGkVHWBSTrMp+ez2TkxL0k3nc9ykgkm&#10;e/V26MMPBQ2LQsGRoicmxf7Wh970aBKDWbipjYnnMbE+lSSFg1HRwNhHpakiCj5NQKmX1JVBthfU&#10;BUJKZUPeqypRqv74bELfkNrokRJNgBFZU+ARewCIffoRu097sI+uKrXi6Dz5W2K98+iRIoMNo3NT&#10;W8DPAAxVNUTu7Y8k9dRElkK36dJtJ8t4soHyQB2A0I+Gd/Kmpou4FT48CKRZoLuj+Q73tGgDbcFh&#10;kDirAH9/dh7tqUVJy1lLs1Vw/2snUHFmflpq3nl+ehqHMW1Oz2ZT2uBbzeatxu6aK6CLy+klcTKJ&#10;0T6Yo6gRmhd6BlYxKqmElRS74DLgcXMV+pmnh0Sq1SqZ0QA6EW7t2skIHnmOjfbUvQh0QzcG6uM7&#10;OM6hWLxryt42elpY7QLoOnXsK6/DDdDwplYaHpr4OrzdJ6vX53D5BwAA//8DAFBLAwQUAAYACAAA&#10;ACEANy9s7eIAAAALAQAADwAAAGRycy9kb3ducmV2LnhtbEyPwUrDQBCG74LvsIzgzW4SYywxm5IK&#10;gigIjUX0ts1Ok2B2Nma3bXx7x5PeZpiPf76/WM12EEecfO9IQbyIQCA1zvTUKti+PlwtQfigyejB&#10;ESr4Rg+r8vys0LlxJ9rgsQ6t4BDyuVbQhTDmUvqmQ6v9wo1IfNu7yerA69RKM+kTh9tBJlGUSat7&#10;4g+dHvG+w+azPlgFb5ubPa7X2Va+fFRfVVw/zs9P70pdXszVHYiAc/iD4Vef1aFkp507kPFiUJAk&#10;acooD1nKpZhIk9sExE7BdRwtQZaF/N+h/AEAAP//AwBQSwECLQAUAAYACAAAACEAtoM4kv4AAADh&#10;AQAAEwAAAAAAAAAAAAAAAAAAAAAAW0NvbnRlbnRfVHlwZXNdLnhtbFBLAQItABQABgAIAAAAIQA4&#10;/SH/1gAAAJQBAAALAAAAAAAAAAAAAAAAAC8BAABfcmVscy8ucmVsc1BLAQItABQABgAIAAAAIQBz&#10;rYwOgQIAAFYFAAAOAAAAAAAAAAAAAAAAAC4CAABkcnMvZTJvRG9jLnhtbFBLAQItABQABgAIAAAA&#10;IQA3L2zt4gAAAAsBAAAPAAAAAAAAAAAAAAAAANsEAABkcnMvZG93bnJldi54bWxQSwUGAAAAAAQA&#10;BADzAAAA6gUAAAAA&#10;" filled="f" strokecolor="#1f3763 [1604]" strokeweight="1pt">
                <v:textbox>
                  <w:txbxContent>
                    <w:p w14:paraId="08457131" w14:textId="77777777" w:rsidR="00383180" w:rsidRPr="00970E7F" w:rsidRDefault="00383180" w:rsidP="00383180">
                      <w:pPr>
                        <w:rPr>
                          <w:color w:val="404040" w:themeColor="text1" w:themeTint="BF"/>
                          <w:lang w:val="en-US"/>
                        </w:rPr>
                      </w:pPr>
                      <w:r w:rsidRPr="00970E7F">
                        <w:rPr>
                          <w:color w:val="404040" w:themeColor="text1" w:themeTint="BF"/>
                          <w:lang w:val="en-US"/>
                        </w:rPr>
                        <w:t xml:space="preserve">   Intervensi mulai</w:t>
                      </w:r>
                    </w:p>
                  </w:txbxContent>
                </v:textbox>
              </v:rect>
            </w:pict>
          </mc:Fallback>
        </mc:AlternateContent>
      </w:r>
      <w:r>
        <w:rPr>
          <w:sz w:val="24"/>
          <w:lang w:val="en-US"/>
        </w:rPr>
        <w:t xml:space="preserve">Grafik </w:t>
      </w:r>
      <w:r w:rsidR="00AA714C">
        <w:rPr>
          <w:sz w:val="24"/>
          <w:lang w:val="en-US"/>
        </w:rPr>
        <w:t>1</w:t>
      </w:r>
      <w:r w:rsidR="0093139D">
        <w:rPr>
          <w:sz w:val="24"/>
          <w:lang w:val="en-US"/>
        </w:rPr>
        <w:t xml:space="preserve"> </w:t>
      </w:r>
      <w:r>
        <w:rPr>
          <w:sz w:val="24"/>
          <w:lang w:val="en-US"/>
        </w:rPr>
        <w:t>Container Index sebelum dan sesudah intervensi</w:t>
      </w:r>
    </w:p>
    <w:p w14:paraId="08FA460E" w14:textId="46BC400C" w:rsidR="00383180" w:rsidRDefault="00383180" w:rsidP="00383180">
      <w:pPr>
        <w:rPr>
          <w:sz w:val="24"/>
        </w:rPr>
      </w:pPr>
      <w:r>
        <w:rPr>
          <w:noProof/>
        </w:rPr>
        <w:drawing>
          <wp:anchor distT="0" distB="0" distL="114300" distR="114300" simplePos="0" relativeHeight="251663360" behindDoc="0" locked="0" layoutInCell="1" allowOverlap="1" wp14:anchorId="2AFC129C" wp14:editId="2362A75E">
            <wp:simplePos x="0" y="0"/>
            <wp:positionH relativeFrom="margin">
              <wp:posOffset>647700</wp:posOffset>
            </wp:positionH>
            <wp:positionV relativeFrom="paragraph">
              <wp:posOffset>7620</wp:posOffset>
            </wp:positionV>
            <wp:extent cx="4389120" cy="2606040"/>
            <wp:effectExtent l="0" t="0" r="11430" b="3810"/>
            <wp:wrapThrough wrapText="bothSides">
              <wp:wrapPolygon edited="0">
                <wp:start x="0" y="0"/>
                <wp:lineTo x="0" y="21474"/>
                <wp:lineTo x="21563" y="21474"/>
                <wp:lineTo x="21563" y="0"/>
                <wp:lineTo x="0" y="0"/>
              </wp:wrapPolygon>
            </wp:wrapThrough>
            <wp:docPr id="10" name="Chart 10">
              <a:extLst xmlns:a="http://schemas.openxmlformats.org/drawingml/2006/main">
                <a:ext uri="{FF2B5EF4-FFF2-40B4-BE49-F238E27FC236}">
                  <a16:creationId xmlns:a16="http://schemas.microsoft.com/office/drawing/2014/main" id="{55E8F275-DEE7-426D-B1C8-775EFFAEC4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14:sizeRelH relativeFrom="margin">
              <wp14:pctWidth>0</wp14:pctWidth>
            </wp14:sizeRelH>
            <wp14:sizeRelV relativeFrom="margin">
              <wp14:pctHeight>0</wp14:pctHeight>
            </wp14:sizeRelV>
          </wp:anchor>
        </w:drawing>
      </w:r>
    </w:p>
    <w:p w14:paraId="045E4308" w14:textId="77777777" w:rsidR="00383180" w:rsidRDefault="00383180" w:rsidP="00383180">
      <w:pPr>
        <w:rPr>
          <w:sz w:val="24"/>
        </w:rPr>
      </w:pPr>
    </w:p>
    <w:p w14:paraId="2F3E495F" w14:textId="77777777" w:rsidR="00383180" w:rsidRDefault="00383180" w:rsidP="00383180">
      <w:pPr>
        <w:rPr>
          <w:sz w:val="24"/>
        </w:rPr>
      </w:pPr>
    </w:p>
    <w:p w14:paraId="03919596" w14:textId="77777777" w:rsidR="00383180" w:rsidRDefault="00383180" w:rsidP="00383180">
      <w:pPr>
        <w:rPr>
          <w:sz w:val="24"/>
        </w:rPr>
      </w:pPr>
    </w:p>
    <w:p w14:paraId="03244754" w14:textId="77777777" w:rsidR="00383180" w:rsidRDefault="00383180" w:rsidP="00383180">
      <w:pPr>
        <w:rPr>
          <w:sz w:val="24"/>
        </w:rPr>
      </w:pPr>
    </w:p>
    <w:p w14:paraId="21D11EF6" w14:textId="77777777" w:rsidR="00383180" w:rsidRDefault="00383180" w:rsidP="00383180">
      <w:pPr>
        <w:rPr>
          <w:sz w:val="24"/>
        </w:rPr>
      </w:pPr>
    </w:p>
    <w:p w14:paraId="6E9D74BF" w14:textId="77777777" w:rsidR="00383180" w:rsidRDefault="00383180" w:rsidP="00383180"/>
    <w:p w14:paraId="2994A8C4" w14:textId="77777777" w:rsidR="00383180" w:rsidRDefault="00383180" w:rsidP="00383180">
      <w:pPr>
        <w:spacing w:line="480" w:lineRule="auto"/>
        <w:jc w:val="both"/>
        <w:rPr>
          <w:b/>
          <w:sz w:val="24"/>
        </w:rPr>
      </w:pPr>
    </w:p>
    <w:p w14:paraId="3D5F6D42" w14:textId="366EA99A" w:rsidR="004B5673" w:rsidRDefault="004B5673" w:rsidP="00766782">
      <w:pPr>
        <w:spacing w:line="360" w:lineRule="auto"/>
        <w:ind w:left="284" w:firstLine="709"/>
        <w:jc w:val="both"/>
        <w:rPr>
          <w:sz w:val="24"/>
          <w:szCs w:val="24"/>
        </w:rPr>
      </w:pPr>
    </w:p>
    <w:p w14:paraId="4E6D4D04" w14:textId="523064A6" w:rsidR="00383180" w:rsidRDefault="00383180" w:rsidP="00766782">
      <w:pPr>
        <w:spacing w:line="360" w:lineRule="auto"/>
        <w:ind w:left="284" w:firstLine="709"/>
        <w:jc w:val="both"/>
        <w:rPr>
          <w:sz w:val="24"/>
          <w:szCs w:val="24"/>
        </w:rPr>
      </w:pPr>
    </w:p>
    <w:p w14:paraId="2592181C" w14:textId="70B3C1E9" w:rsidR="00383180" w:rsidRDefault="00383180" w:rsidP="00766782">
      <w:pPr>
        <w:spacing w:line="360" w:lineRule="auto"/>
        <w:ind w:left="284" w:firstLine="709"/>
        <w:jc w:val="both"/>
        <w:rPr>
          <w:sz w:val="24"/>
          <w:szCs w:val="24"/>
        </w:rPr>
      </w:pPr>
    </w:p>
    <w:p w14:paraId="3B22FC62" w14:textId="48391571" w:rsidR="00383180" w:rsidRDefault="00383180" w:rsidP="00766782">
      <w:pPr>
        <w:spacing w:line="360" w:lineRule="auto"/>
        <w:ind w:left="284" w:firstLine="709"/>
        <w:jc w:val="both"/>
        <w:rPr>
          <w:sz w:val="24"/>
          <w:szCs w:val="24"/>
        </w:rPr>
      </w:pPr>
    </w:p>
    <w:p w14:paraId="502DEECE" w14:textId="1D7DDB84" w:rsidR="00383180" w:rsidRDefault="00383180" w:rsidP="00AA714C">
      <w:pPr>
        <w:spacing w:line="360" w:lineRule="auto"/>
        <w:jc w:val="both"/>
        <w:rPr>
          <w:sz w:val="24"/>
          <w:szCs w:val="24"/>
        </w:rPr>
      </w:pPr>
    </w:p>
    <w:p w14:paraId="005B1286" w14:textId="77777777" w:rsidR="0093139D" w:rsidRDefault="0093139D" w:rsidP="00AA714C">
      <w:pPr>
        <w:spacing w:line="360" w:lineRule="auto"/>
        <w:jc w:val="both"/>
        <w:rPr>
          <w:sz w:val="24"/>
          <w:szCs w:val="24"/>
        </w:rPr>
      </w:pPr>
    </w:p>
    <w:p w14:paraId="35BCCEAD" w14:textId="048BC12F" w:rsidR="00383180" w:rsidRPr="00FC3F9C" w:rsidRDefault="00383180" w:rsidP="00383180">
      <w:pPr>
        <w:pStyle w:val="ListParagraph"/>
        <w:autoSpaceDE w:val="0"/>
        <w:autoSpaceDN w:val="0"/>
        <w:adjustRightInd w:val="0"/>
        <w:ind w:left="1069"/>
        <w:jc w:val="center"/>
        <w:rPr>
          <w:sz w:val="24"/>
          <w:szCs w:val="24"/>
          <w:lang w:val="en-US"/>
        </w:rPr>
      </w:pPr>
      <w:r>
        <w:rPr>
          <w:sz w:val="24"/>
          <w:szCs w:val="24"/>
        </w:rPr>
        <w:lastRenderedPageBreak/>
        <w:t xml:space="preserve">Tabel </w:t>
      </w:r>
      <w:r w:rsidR="0093139D">
        <w:rPr>
          <w:sz w:val="24"/>
          <w:szCs w:val="24"/>
          <w:lang w:val="en-US"/>
        </w:rPr>
        <w:t>2</w:t>
      </w:r>
    </w:p>
    <w:p w14:paraId="2751987E" w14:textId="4E6EC8EA" w:rsidR="00383180" w:rsidRDefault="00383180" w:rsidP="00383180">
      <w:pPr>
        <w:pStyle w:val="ListParagraph"/>
        <w:autoSpaceDE w:val="0"/>
        <w:autoSpaceDN w:val="0"/>
        <w:adjustRightInd w:val="0"/>
        <w:spacing w:after="120"/>
        <w:ind w:left="1072"/>
        <w:jc w:val="center"/>
        <w:rPr>
          <w:sz w:val="24"/>
          <w:szCs w:val="24"/>
        </w:rPr>
      </w:pPr>
      <w:r>
        <w:rPr>
          <w:sz w:val="24"/>
          <w:szCs w:val="24"/>
        </w:rPr>
        <w:t xml:space="preserve">Hasil Analisis Wilxocon </w:t>
      </w:r>
      <w:r>
        <w:rPr>
          <w:sz w:val="24"/>
          <w:szCs w:val="24"/>
          <w:lang w:val="en-US"/>
        </w:rPr>
        <w:t xml:space="preserve">populasi aedes sp sebelum dan sesudah intervensi </w:t>
      </w:r>
    </w:p>
    <w:p w14:paraId="0053E4DB" w14:textId="77777777" w:rsidR="00383180" w:rsidRPr="006B43AD" w:rsidRDefault="00383180" w:rsidP="00383180">
      <w:pPr>
        <w:pStyle w:val="ListParagraph"/>
        <w:autoSpaceDE w:val="0"/>
        <w:autoSpaceDN w:val="0"/>
        <w:adjustRightInd w:val="0"/>
        <w:spacing w:after="120"/>
        <w:ind w:left="1072"/>
        <w:jc w:val="center"/>
        <w:rPr>
          <w:sz w:val="24"/>
          <w:szCs w:val="24"/>
        </w:rPr>
      </w:pPr>
    </w:p>
    <w:tbl>
      <w:tblPr>
        <w:tblStyle w:val="TableGrid"/>
        <w:tblW w:w="6945" w:type="dxa"/>
        <w:tblInd w:w="988" w:type="dxa"/>
        <w:tblLook w:val="04A0" w:firstRow="1" w:lastRow="0" w:firstColumn="1" w:lastColumn="0" w:noHBand="0" w:noVBand="1"/>
      </w:tblPr>
      <w:tblGrid>
        <w:gridCol w:w="2409"/>
        <w:gridCol w:w="851"/>
        <w:gridCol w:w="1417"/>
        <w:gridCol w:w="1431"/>
        <w:gridCol w:w="837"/>
      </w:tblGrid>
      <w:tr w:rsidR="00383180" w14:paraId="72121147" w14:textId="77777777" w:rsidTr="00245195">
        <w:trPr>
          <w:trHeight w:val="854"/>
        </w:trPr>
        <w:tc>
          <w:tcPr>
            <w:tcW w:w="2409" w:type="dxa"/>
            <w:tcBorders>
              <w:top w:val="single" w:sz="4" w:space="0" w:color="auto"/>
              <w:left w:val="nil"/>
              <w:bottom w:val="single" w:sz="4" w:space="0" w:color="auto"/>
              <w:right w:val="nil"/>
            </w:tcBorders>
            <w:vAlign w:val="center"/>
          </w:tcPr>
          <w:p w14:paraId="2D7F5930" w14:textId="77777777" w:rsidR="00383180" w:rsidRPr="00FC3F9C" w:rsidRDefault="00383180" w:rsidP="00245195">
            <w:pPr>
              <w:pStyle w:val="ListParagraph"/>
              <w:autoSpaceDE w:val="0"/>
              <w:autoSpaceDN w:val="0"/>
              <w:adjustRightInd w:val="0"/>
              <w:ind w:left="0"/>
              <w:jc w:val="center"/>
              <w:rPr>
                <w:sz w:val="24"/>
                <w:szCs w:val="24"/>
                <w:lang w:val="en-US"/>
              </w:rPr>
            </w:pPr>
            <w:r w:rsidRPr="00FC3F9C">
              <w:rPr>
                <w:sz w:val="24"/>
                <w:szCs w:val="24"/>
                <w:lang w:val="en-US"/>
              </w:rPr>
              <w:t>Variabel</w:t>
            </w:r>
          </w:p>
        </w:tc>
        <w:tc>
          <w:tcPr>
            <w:tcW w:w="851" w:type="dxa"/>
            <w:tcBorders>
              <w:top w:val="single" w:sz="4" w:space="0" w:color="auto"/>
              <w:left w:val="nil"/>
              <w:bottom w:val="single" w:sz="4" w:space="0" w:color="auto"/>
              <w:right w:val="nil"/>
            </w:tcBorders>
            <w:vAlign w:val="center"/>
          </w:tcPr>
          <w:p w14:paraId="098D3FB0" w14:textId="77777777" w:rsidR="00383180" w:rsidRPr="00FC3F9C" w:rsidRDefault="00383180" w:rsidP="00245195">
            <w:pPr>
              <w:pStyle w:val="ListParagraph"/>
              <w:autoSpaceDE w:val="0"/>
              <w:autoSpaceDN w:val="0"/>
              <w:adjustRightInd w:val="0"/>
              <w:ind w:left="0"/>
              <w:jc w:val="center"/>
              <w:rPr>
                <w:sz w:val="24"/>
                <w:szCs w:val="24"/>
              </w:rPr>
            </w:pPr>
            <w:r w:rsidRPr="00FC3F9C">
              <w:rPr>
                <w:sz w:val="24"/>
                <w:szCs w:val="24"/>
              </w:rPr>
              <w:t>n</w:t>
            </w:r>
          </w:p>
        </w:tc>
        <w:tc>
          <w:tcPr>
            <w:tcW w:w="1417" w:type="dxa"/>
            <w:tcBorders>
              <w:top w:val="single" w:sz="4" w:space="0" w:color="auto"/>
              <w:left w:val="nil"/>
              <w:bottom w:val="single" w:sz="4" w:space="0" w:color="auto"/>
              <w:right w:val="nil"/>
            </w:tcBorders>
            <w:vAlign w:val="center"/>
          </w:tcPr>
          <w:p w14:paraId="0AD0FC1D" w14:textId="77777777" w:rsidR="00383180" w:rsidRPr="00FC3F9C" w:rsidRDefault="00383180" w:rsidP="00245195">
            <w:pPr>
              <w:pStyle w:val="ListParagraph"/>
              <w:autoSpaceDE w:val="0"/>
              <w:autoSpaceDN w:val="0"/>
              <w:adjustRightInd w:val="0"/>
              <w:ind w:left="0"/>
              <w:jc w:val="center"/>
              <w:rPr>
                <w:sz w:val="24"/>
                <w:szCs w:val="24"/>
              </w:rPr>
            </w:pPr>
            <w:r w:rsidRPr="00FC3F9C">
              <w:rPr>
                <w:sz w:val="24"/>
                <w:szCs w:val="24"/>
              </w:rPr>
              <w:t>Median</w:t>
            </w:r>
          </w:p>
          <w:p w14:paraId="0E64885B" w14:textId="77777777" w:rsidR="00383180" w:rsidRPr="00FC3F9C" w:rsidRDefault="00383180" w:rsidP="00245195">
            <w:pPr>
              <w:pStyle w:val="ListParagraph"/>
              <w:autoSpaceDE w:val="0"/>
              <w:autoSpaceDN w:val="0"/>
              <w:adjustRightInd w:val="0"/>
              <w:ind w:left="0"/>
              <w:jc w:val="center"/>
              <w:rPr>
                <w:sz w:val="24"/>
                <w:szCs w:val="24"/>
              </w:rPr>
            </w:pPr>
            <w:r w:rsidRPr="00FC3F9C">
              <w:rPr>
                <w:sz w:val="24"/>
                <w:szCs w:val="24"/>
              </w:rPr>
              <w:t>(minimum-maksimum)</w:t>
            </w:r>
          </w:p>
        </w:tc>
        <w:tc>
          <w:tcPr>
            <w:tcW w:w="1431" w:type="dxa"/>
            <w:tcBorders>
              <w:top w:val="single" w:sz="4" w:space="0" w:color="auto"/>
              <w:left w:val="nil"/>
              <w:bottom w:val="single" w:sz="4" w:space="0" w:color="auto"/>
              <w:right w:val="nil"/>
            </w:tcBorders>
            <w:vAlign w:val="center"/>
          </w:tcPr>
          <w:p w14:paraId="41CFB7CA" w14:textId="77777777" w:rsidR="00383180" w:rsidRPr="00FC3F9C" w:rsidRDefault="00383180" w:rsidP="00245195">
            <w:pPr>
              <w:pStyle w:val="ListParagraph"/>
              <w:autoSpaceDE w:val="0"/>
              <w:autoSpaceDN w:val="0"/>
              <w:adjustRightInd w:val="0"/>
              <w:ind w:left="0"/>
              <w:jc w:val="center"/>
              <w:rPr>
                <w:sz w:val="24"/>
                <w:szCs w:val="24"/>
              </w:rPr>
            </w:pPr>
            <w:r w:rsidRPr="00FC3F9C">
              <w:rPr>
                <w:sz w:val="24"/>
                <w:szCs w:val="24"/>
              </w:rPr>
              <w:t>Rerata ± s.b.</w:t>
            </w:r>
          </w:p>
        </w:tc>
        <w:tc>
          <w:tcPr>
            <w:tcW w:w="837" w:type="dxa"/>
            <w:tcBorders>
              <w:top w:val="single" w:sz="4" w:space="0" w:color="auto"/>
              <w:left w:val="nil"/>
              <w:bottom w:val="single" w:sz="4" w:space="0" w:color="auto"/>
              <w:right w:val="nil"/>
            </w:tcBorders>
            <w:vAlign w:val="center"/>
          </w:tcPr>
          <w:p w14:paraId="58CAAB14" w14:textId="77777777" w:rsidR="00383180" w:rsidRPr="00FC3F9C" w:rsidRDefault="00383180" w:rsidP="00245195">
            <w:pPr>
              <w:pStyle w:val="ListParagraph"/>
              <w:autoSpaceDE w:val="0"/>
              <w:autoSpaceDN w:val="0"/>
              <w:adjustRightInd w:val="0"/>
              <w:ind w:left="0"/>
              <w:jc w:val="center"/>
              <w:rPr>
                <w:sz w:val="24"/>
                <w:szCs w:val="24"/>
              </w:rPr>
            </w:pPr>
            <w:r w:rsidRPr="00FC3F9C">
              <w:rPr>
                <w:i/>
                <w:sz w:val="24"/>
                <w:szCs w:val="24"/>
              </w:rPr>
              <w:t>P value</w:t>
            </w:r>
          </w:p>
        </w:tc>
      </w:tr>
      <w:tr w:rsidR="00383180" w14:paraId="6BAF1584" w14:textId="77777777" w:rsidTr="00245195">
        <w:trPr>
          <w:trHeight w:val="274"/>
        </w:trPr>
        <w:tc>
          <w:tcPr>
            <w:tcW w:w="2409" w:type="dxa"/>
            <w:tcBorders>
              <w:top w:val="single" w:sz="4" w:space="0" w:color="auto"/>
              <w:left w:val="nil"/>
              <w:bottom w:val="nil"/>
              <w:right w:val="nil"/>
            </w:tcBorders>
          </w:tcPr>
          <w:p w14:paraId="3A2DCA07" w14:textId="77777777" w:rsidR="00383180" w:rsidRPr="004F6462" w:rsidRDefault="00383180" w:rsidP="00245195">
            <w:pPr>
              <w:pStyle w:val="ListParagraph"/>
              <w:autoSpaceDE w:val="0"/>
              <w:autoSpaceDN w:val="0"/>
              <w:adjustRightInd w:val="0"/>
              <w:ind w:left="0"/>
              <w:jc w:val="center"/>
              <w:rPr>
                <w:sz w:val="24"/>
                <w:szCs w:val="24"/>
                <w:lang w:val="en-US"/>
              </w:rPr>
            </w:pPr>
            <w:r>
              <w:rPr>
                <w:sz w:val="24"/>
                <w:szCs w:val="24"/>
                <w:lang w:val="en-US"/>
              </w:rPr>
              <w:t>Populasi Jentik sebelum intervensi</w:t>
            </w:r>
          </w:p>
        </w:tc>
        <w:tc>
          <w:tcPr>
            <w:tcW w:w="851" w:type="dxa"/>
            <w:tcBorders>
              <w:top w:val="single" w:sz="4" w:space="0" w:color="auto"/>
              <w:left w:val="nil"/>
              <w:bottom w:val="nil"/>
              <w:right w:val="nil"/>
            </w:tcBorders>
          </w:tcPr>
          <w:p w14:paraId="09AC447D" w14:textId="77777777" w:rsidR="00383180" w:rsidRPr="004F6462" w:rsidRDefault="00383180" w:rsidP="00245195">
            <w:pPr>
              <w:pStyle w:val="ListParagraph"/>
              <w:autoSpaceDE w:val="0"/>
              <w:autoSpaceDN w:val="0"/>
              <w:adjustRightInd w:val="0"/>
              <w:ind w:left="0"/>
              <w:jc w:val="center"/>
              <w:rPr>
                <w:sz w:val="24"/>
                <w:szCs w:val="24"/>
                <w:lang w:val="en-US"/>
              </w:rPr>
            </w:pPr>
            <w:r>
              <w:rPr>
                <w:sz w:val="24"/>
                <w:szCs w:val="24"/>
              </w:rPr>
              <w:t>1</w:t>
            </w:r>
            <w:r>
              <w:rPr>
                <w:sz w:val="24"/>
                <w:szCs w:val="24"/>
                <w:lang w:val="en-US"/>
              </w:rPr>
              <w:t>00</w:t>
            </w:r>
          </w:p>
        </w:tc>
        <w:tc>
          <w:tcPr>
            <w:tcW w:w="1417" w:type="dxa"/>
            <w:tcBorders>
              <w:top w:val="single" w:sz="4" w:space="0" w:color="auto"/>
              <w:left w:val="nil"/>
              <w:bottom w:val="nil"/>
              <w:right w:val="nil"/>
            </w:tcBorders>
          </w:tcPr>
          <w:p w14:paraId="30CC3000" w14:textId="77777777" w:rsidR="00383180" w:rsidRPr="006B43AD" w:rsidRDefault="00383180" w:rsidP="00245195">
            <w:pPr>
              <w:pStyle w:val="ListParagraph"/>
              <w:autoSpaceDE w:val="0"/>
              <w:autoSpaceDN w:val="0"/>
              <w:adjustRightInd w:val="0"/>
              <w:ind w:left="0"/>
              <w:jc w:val="center"/>
              <w:rPr>
                <w:sz w:val="24"/>
                <w:szCs w:val="24"/>
              </w:rPr>
            </w:pPr>
            <w:r>
              <w:rPr>
                <w:sz w:val="24"/>
                <w:szCs w:val="24"/>
                <w:lang w:val="en-US"/>
              </w:rPr>
              <w:t>22</w:t>
            </w:r>
            <w:r>
              <w:rPr>
                <w:sz w:val="24"/>
                <w:szCs w:val="24"/>
              </w:rPr>
              <w:t xml:space="preserve"> (0-</w:t>
            </w:r>
            <w:r>
              <w:rPr>
                <w:sz w:val="24"/>
                <w:szCs w:val="24"/>
                <w:lang w:val="en-US"/>
              </w:rPr>
              <w:t>38</w:t>
            </w:r>
            <w:r>
              <w:rPr>
                <w:sz w:val="24"/>
                <w:szCs w:val="24"/>
              </w:rPr>
              <w:t>)</w:t>
            </w:r>
          </w:p>
        </w:tc>
        <w:tc>
          <w:tcPr>
            <w:tcW w:w="1431" w:type="dxa"/>
            <w:tcBorders>
              <w:top w:val="single" w:sz="4" w:space="0" w:color="auto"/>
              <w:left w:val="nil"/>
              <w:bottom w:val="nil"/>
              <w:right w:val="nil"/>
            </w:tcBorders>
          </w:tcPr>
          <w:p w14:paraId="245A3982" w14:textId="77777777" w:rsidR="00383180" w:rsidRPr="004F6462" w:rsidRDefault="00383180" w:rsidP="00245195">
            <w:pPr>
              <w:pStyle w:val="ListParagraph"/>
              <w:autoSpaceDE w:val="0"/>
              <w:autoSpaceDN w:val="0"/>
              <w:adjustRightInd w:val="0"/>
              <w:ind w:left="0"/>
              <w:jc w:val="center"/>
              <w:rPr>
                <w:sz w:val="24"/>
                <w:szCs w:val="24"/>
                <w:lang w:val="en-US"/>
              </w:rPr>
            </w:pPr>
            <w:r>
              <w:rPr>
                <w:sz w:val="24"/>
                <w:szCs w:val="24"/>
                <w:lang w:val="en-US"/>
              </w:rPr>
              <w:t>16,75</w:t>
            </w:r>
            <w:r>
              <w:rPr>
                <w:sz w:val="24"/>
                <w:szCs w:val="24"/>
              </w:rPr>
              <w:t xml:space="preserve"> ± </w:t>
            </w:r>
            <w:r>
              <w:rPr>
                <w:sz w:val="24"/>
                <w:szCs w:val="24"/>
                <w:lang w:val="en-US"/>
              </w:rPr>
              <w:t>12,38</w:t>
            </w:r>
          </w:p>
        </w:tc>
        <w:tc>
          <w:tcPr>
            <w:tcW w:w="837" w:type="dxa"/>
            <w:vMerge w:val="restart"/>
            <w:tcBorders>
              <w:top w:val="single" w:sz="4" w:space="0" w:color="auto"/>
              <w:left w:val="nil"/>
              <w:bottom w:val="nil"/>
              <w:right w:val="nil"/>
            </w:tcBorders>
            <w:vAlign w:val="center"/>
          </w:tcPr>
          <w:p w14:paraId="345CEAF9" w14:textId="77777777" w:rsidR="00383180" w:rsidRPr="004F6462" w:rsidRDefault="00383180" w:rsidP="00245195">
            <w:pPr>
              <w:pStyle w:val="ListParagraph"/>
              <w:autoSpaceDE w:val="0"/>
              <w:autoSpaceDN w:val="0"/>
              <w:adjustRightInd w:val="0"/>
              <w:ind w:left="0"/>
              <w:jc w:val="center"/>
              <w:rPr>
                <w:sz w:val="24"/>
                <w:szCs w:val="24"/>
                <w:lang w:val="en-US"/>
              </w:rPr>
            </w:pPr>
            <w:r>
              <w:rPr>
                <w:sz w:val="24"/>
                <w:szCs w:val="24"/>
              </w:rPr>
              <w:t>0,</w:t>
            </w:r>
            <w:r>
              <w:rPr>
                <w:sz w:val="24"/>
                <w:szCs w:val="24"/>
                <w:lang w:val="en-US"/>
              </w:rPr>
              <w:t>001</w:t>
            </w:r>
          </w:p>
        </w:tc>
      </w:tr>
      <w:tr w:rsidR="00383180" w14:paraId="7C087B51" w14:textId="77777777" w:rsidTr="00245195">
        <w:trPr>
          <w:trHeight w:val="146"/>
        </w:trPr>
        <w:tc>
          <w:tcPr>
            <w:tcW w:w="2409" w:type="dxa"/>
            <w:tcBorders>
              <w:top w:val="nil"/>
              <w:left w:val="nil"/>
              <w:bottom w:val="single" w:sz="4" w:space="0" w:color="auto"/>
              <w:right w:val="nil"/>
            </w:tcBorders>
          </w:tcPr>
          <w:p w14:paraId="36D95899" w14:textId="77777777" w:rsidR="00383180" w:rsidRPr="003E7F72" w:rsidRDefault="00383180" w:rsidP="00245195">
            <w:pPr>
              <w:pStyle w:val="ListParagraph"/>
              <w:autoSpaceDE w:val="0"/>
              <w:autoSpaceDN w:val="0"/>
              <w:adjustRightInd w:val="0"/>
              <w:ind w:left="0"/>
              <w:jc w:val="center"/>
              <w:rPr>
                <w:sz w:val="24"/>
                <w:szCs w:val="24"/>
              </w:rPr>
            </w:pPr>
            <w:r>
              <w:rPr>
                <w:sz w:val="24"/>
                <w:szCs w:val="24"/>
                <w:lang w:val="en-US"/>
              </w:rPr>
              <w:t>Populasi Jentik setelah intervensi</w:t>
            </w:r>
          </w:p>
        </w:tc>
        <w:tc>
          <w:tcPr>
            <w:tcW w:w="851" w:type="dxa"/>
            <w:tcBorders>
              <w:top w:val="nil"/>
              <w:left w:val="nil"/>
              <w:bottom w:val="single" w:sz="4" w:space="0" w:color="auto"/>
              <w:right w:val="nil"/>
            </w:tcBorders>
          </w:tcPr>
          <w:p w14:paraId="4B28B1EF" w14:textId="77777777" w:rsidR="00383180" w:rsidRPr="004F6462" w:rsidRDefault="00383180" w:rsidP="00245195">
            <w:pPr>
              <w:pStyle w:val="ListParagraph"/>
              <w:autoSpaceDE w:val="0"/>
              <w:autoSpaceDN w:val="0"/>
              <w:adjustRightInd w:val="0"/>
              <w:ind w:left="0"/>
              <w:jc w:val="center"/>
              <w:rPr>
                <w:sz w:val="24"/>
                <w:szCs w:val="24"/>
                <w:lang w:val="en-US"/>
              </w:rPr>
            </w:pPr>
            <w:r>
              <w:rPr>
                <w:sz w:val="24"/>
                <w:szCs w:val="24"/>
                <w:lang w:val="en-US"/>
              </w:rPr>
              <w:t>100</w:t>
            </w:r>
          </w:p>
        </w:tc>
        <w:tc>
          <w:tcPr>
            <w:tcW w:w="1417" w:type="dxa"/>
            <w:tcBorders>
              <w:top w:val="nil"/>
              <w:left w:val="nil"/>
              <w:bottom w:val="single" w:sz="4" w:space="0" w:color="auto"/>
              <w:right w:val="nil"/>
            </w:tcBorders>
          </w:tcPr>
          <w:p w14:paraId="733EFB2F" w14:textId="77777777" w:rsidR="00383180" w:rsidRPr="006B43AD" w:rsidRDefault="00383180" w:rsidP="00245195">
            <w:pPr>
              <w:pStyle w:val="ListParagraph"/>
              <w:autoSpaceDE w:val="0"/>
              <w:autoSpaceDN w:val="0"/>
              <w:adjustRightInd w:val="0"/>
              <w:ind w:left="0"/>
              <w:jc w:val="center"/>
              <w:rPr>
                <w:sz w:val="24"/>
                <w:szCs w:val="24"/>
              </w:rPr>
            </w:pPr>
            <w:r>
              <w:rPr>
                <w:sz w:val="24"/>
                <w:szCs w:val="24"/>
                <w:lang w:val="en-US"/>
              </w:rPr>
              <w:t>4</w:t>
            </w:r>
            <w:r>
              <w:rPr>
                <w:sz w:val="24"/>
                <w:szCs w:val="24"/>
              </w:rPr>
              <w:t xml:space="preserve"> (0-</w:t>
            </w:r>
            <w:r>
              <w:rPr>
                <w:sz w:val="24"/>
                <w:szCs w:val="24"/>
                <w:lang w:val="en-US"/>
              </w:rPr>
              <w:t>12</w:t>
            </w:r>
            <w:r>
              <w:rPr>
                <w:sz w:val="24"/>
                <w:szCs w:val="24"/>
              </w:rPr>
              <w:t>)</w:t>
            </w:r>
          </w:p>
        </w:tc>
        <w:tc>
          <w:tcPr>
            <w:tcW w:w="1431" w:type="dxa"/>
            <w:tcBorders>
              <w:top w:val="nil"/>
              <w:left w:val="nil"/>
              <w:bottom w:val="single" w:sz="4" w:space="0" w:color="auto"/>
              <w:right w:val="nil"/>
            </w:tcBorders>
          </w:tcPr>
          <w:p w14:paraId="5237205A" w14:textId="77777777" w:rsidR="00383180" w:rsidRPr="004F6462" w:rsidRDefault="00383180" w:rsidP="00245195">
            <w:pPr>
              <w:pStyle w:val="ListParagraph"/>
              <w:autoSpaceDE w:val="0"/>
              <w:autoSpaceDN w:val="0"/>
              <w:adjustRightInd w:val="0"/>
              <w:ind w:left="0"/>
              <w:jc w:val="center"/>
              <w:rPr>
                <w:sz w:val="24"/>
                <w:szCs w:val="24"/>
                <w:lang w:val="en-US"/>
              </w:rPr>
            </w:pPr>
            <w:r>
              <w:rPr>
                <w:sz w:val="24"/>
                <w:szCs w:val="24"/>
                <w:lang w:val="en-US"/>
              </w:rPr>
              <w:t>4,03</w:t>
            </w:r>
            <w:r>
              <w:rPr>
                <w:sz w:val="24"/>
                <w:szCs w:val="24"/>
              </w:rPr>
              <w:t xml:space="preserve"> ± </w:t>
            </w:r>
            <w:r>
              <w:rPr>
                <w:sz w:val="24"/>
                <w:szCs w:val="24"/>
                <w:lang w:val="en-US"/>
              </w:rPr>
              <w:t>3,36</w:t>
            </w:r>
          </w:p>
        </w:tc>
        <w:tc>
          <w:tcPr>
            <w:tcW w:w="837" w:type="dxa"/>
            <w:vMerge/>
            <w:tcBorders>
              <w:top w:val="nil"/>
              <w:left w:val="nil"/>
              <w:bottom w:val="single" w:sz="4" w:space="0" w:color="auto"/>
              <w:right w:val="nil"/>
            </w:tcBorders>
          </w:tcPr>
          <w:p w14:paraId="27E0F44A" w14:textId="77777777" w:rsidR="00383180" w:rsidRDefault="00383180" w:rsidP="00245195">
            <w:pPr>
              <w:pStyle w:val="ListParagraph"/>
              <w:autoSpaceDE w:val="0"/>
              <w:autoSpaceDN w:val="0"/>
              <w:adjustRightInd w:val="0"/>
              <w:ind w:left="0"/>
              <w:jc w:val="center"/>
              <w:rPr>
                <w:sz w:val="24"/>
                <w:szCs w:val="24"/>
              </w:rPr>
            </w:pPr>
          </w:p>
        </w:tc>
      </w:tr>
    </w:tbl>
    <w:p w14:paraId="18F24379" w14:textId="77777777" w:rsidR="005E75F5" w:rsidRDefault="005E75F5" w:rsidP="005E75F5">
      <w:pPr>
        <w:spacing w:line="360" w:lineRule="auto"/>
        <w:ind w:left="993" w:firstLine="850"/>
        <w:jc w:val="both"/>
        <w:rPr>
          <w:sz w:val="24"/>
          <w:lang w:val="en-US"/>
        </w:rPr>
      </w:pPr>
    </w:p>
    <w:p w14:paraId="7AAAA6B1" w14:textId="77777777" w:rsidR="007271D3" w:rsidRDefault="007271D3" w:rsidP="005E75F5">
      <w:pPr>
        <w:spacing w:line="360" w:lineRule="auto"/>
        <w:ind w:left="993" w:firstLine="850"/>
        <w:jc w:val="both"/>
        <w:rPr>
          <w:sz w:val="24"/>
          <w:lang w:val="en-US"/>
        </w:rPr>
        <w:sectPr w:rsidR="007271D3" w:rsidSect="00383180">
          <w:type w:val="continuous"/>
          <w:pgSz w:w="11906" w:h="16838" w:code="9"/>
          <w:pgMar w:top="1359" w:right="1274" w:bottom="1701" w:left="1560" w:header="420" w:footer="709" w:gutter="0"/>
          <w:cols w:space="568"/>
          <w:docGrid w:linePitch="360"/>
        </w:sectPr>
      </w:pPr>
    </w:p>
    <w:p w14:paraId="09BDBC5F" w14:textId="7E3A43CD" w:rsidR="005E75F5" w:rsidRDefault="005E75F5" w:rsidP="007271D3">
      <w:pPr>
        <w:spacing w:line="360" w:lineRule="auto"/>
        <w:ind w:left="567" w:firstLine="850"/>
        <w:jc w:val="both"/>
        <w:rPr>
          <w:sz w:val="24"/>
          <w:lang w:val="en-US"/>
        </w:rPr>
      </w:pPr>
      <w:r>
        <w:rPr>
          <w:sz w:val="24"/>
          <w:lang w:val="en-US"/>
        </w:rPr>
        <w:t>Dari tabel 1</w:t>
      </w:r>
      <w:r w:rsidR="0093139D">
        <w:rPr>
          <w:sz w:val="24"/>
          <w:lang w:val="en-US"/>
        </w:rPr>
        <w:t xml:space="preserve"> </w:t>
      </w:r>
      <w:r>
        <w:rPr>
          <w:sz w:val="24"/>
          <w:lang w:val="en-US"/>
        </w:rPr>
        <w:t xml:space="preserve">dan grafik </w:t>
      </w:r>
      <w:r w:rsidR="0093139D">
        <w:rPr>
          <w:sz w:val="24"/>
          <w:lang w:val="en-US"/>
        </w:rPr>
        <w:t xml:space="preserve">1 </w:t>
      </w:r>
      <w:r>
        <w:rPr>
          <w:sz w:val="24"/>
          <w:lang w:val="en-US"/>
        </w:rPr>
        <w:t>di dapatkan</w:t>
      </w:r>
      <w:r w:rsidR="00941E67">
        <w:rPr>
          <w:sz w:val="24"/>
          <w:lang w:val="en-US"/>
        </w:rPr>
        <w:t xml:space="preserve"> rata-rata CI sebelum intervensi yakni 63,25% dan setelah intervensi rata-rata CI 39,75%. Penurunan CI dimulai pada minggu ke 5 (51%) sampai minggu ke 8 menjadi (26%). </w:t>
      </w:r>
    </w:p>
    <w:p w14:paraId="0982BEB0" w14:textId="159F19CD" w:rsidR="00A479C9" w:rsidRPr="005E75F5" w:rsidRDefault="00383180" w:rsidP="007271D3">
      <w:pPr>
        <w:spacing w:line="360" w:lineRule="auto"/>
        <w:ind w:left="567" w:firstLine="850"/>
        <w:jc w:val="both"/>
        <w:rPr>
          <w:sz w:val="24"/>
          <w:lang w:val="en-US"/>
        </w:rPr>
      </w:pPr>
      <w:r w:rsidRPr="005E75F5">
        <w:rPr>
          <w:sz w:val="24"/>
          <w:szCs w:val="24"/>
        </w:rPr>
        <w:t xml:space="preserve">Diketahui tabel </w:t>
      </w:r>
      <w:r w:rsidR="0093139D">
        <w:rPr>
          <w:sz w:val="24"/>
          <w:szCs w:val="24"/>
          <w:lang w:val="en-US"/>
        </w:rPr>
        <w:t>2</w:t>
      </w:r>
      <w:r w:rsidRPr="005E75F5">
        <w:rPr>
          <w:sz w:val="24"/>
          <w:szCs w:val="24"/>
          <w:lang w:val="en-US"/>
        </w:rPr>
        <w:t xml:space="preserve"> </w:t>
      </w:r>
      <w:r w:rsidRPr="005E75F5">
        <w:rPr>
          <w:sz w:val="24"/>
          <w:szCs w:val="24"/>
        </w:rPr>
        <w:t>pada hasil analisis yang didapatkan nilai tengah dari</w:t>
      </w:r>
      <w:r w:rsidRPr="005E75F5">
        <w:rPr>
          <w:sz w:val="24"/>
          <w:szCs w:val="24"/>
          <w:lang w:val="en-US"/>
        </w:rPr>
        <w:t xml:space="preserve"> populasi jentik sebelum</w:t>
      </w:r>
      <w:r w:rsidRPr="005E75F5">
        <w:rPr>
          <w:sz w:val="24"/>
          <w:szCs w:val="24"/>
        </w:rPr>
        <w:t xml:space="preserve"> </w:t>
      </w:r>
      <w:r w:rsidRPr="005E75F5">
        <w:rPr>
          <w:sz w:val="24"/>
          <w:szCs w:val="24"/>
          <w:lang w:val="en-US"/>
        </w:rPr>
        <w:t xml:space="preserve">intervensi yakni 22 </w:t>
      </w:r>
      <w:r w:rsidRPr="005E75F5">
        <w:rPr>
          <w:sz w:val="24"/>
          <w:szCs w:val="24"/>
        </w:rPr>
        <w:t xml:space="preserve">dengan </w:t>
      </w:r>
      <w:r w:rsidRPr="005E75F5">
        <w:rPr>
          <w:sz w:val="24"/>
          <w:szCs w:val="24"/>
          <w:lang w:val="en-US"/>
        </w:rPr>
        <w:t xml:space="preserve">nilai rerata 16,75 dan </w:t>
      </w:r>
      <w:r w:rsidRPr="005E75F5">
        <w:rPr>
          <w:sz w:val="24"/>
          <w:szCs w:val="24"/>
        </w:rPr>
        <w:t xml:space="preserve">variasi distribusi sebesar </w:t>
      </w:r>
      <w:r w:rsidRPr="005E75F5">
        <w:rPr>
          <w:sz w:val="24"/>
          <w:szCs w:val="24"/>
          <w:lang w:val="en-US"/>
        </w:rPr>
        <w:t xml:space="preserve">12,38, </w:t>
      </w:r>
      <w:r w:rsidRPr="005E75F5">
        <w:rPr>
          <w:sz w:val="24"/>
          <w:szCs w:val="24"/>
        </w:rPr>
        <w:t xml:space="preserve">sedangkan nilai tengah dari </w:t>
      </w:r>
      <w:r w:rsidRPr="005E75F5">
        <w:rPr>
          <w:sz w:val="24"/>
          <w:szCs w:val="24"/>
          <w:lang w:val="en-US"/>
        </w:rPr>
        <w:t>populasi jentik setelah intervensi</w:t>
      </w:r>
      <w:r w:rsidRPr="005E75F5">
        <w:rPr>
          <w:sz w:val="24"/>
          <w:szCs w:val="24"/>
        </w:rPr>
        <w:t xml:space="preserve"> adalah </w:t>
      </w:r>
      <w:r w:rsidRPr="005E75F5">
        <w:rPr>
          <w:sz w:val="24"/>
          <w:szCs w:val="24"/>
          <w:lang w:val="en-US"/>
        </w:rPr>
        <w:t>4</w:t>
      </w:r>
      <w:r w:rsidRPr="005E75F5">
        <w:rPr>
          <w:sz w:val="24"/>
          <w:szCs w:val="24"/>
        </w:rPr>
        <w:t xml:space="preserve"> dengan </w:t>
      </w:r>
      <w:r w:rsidRPr="005E75F5">
        <w:rPr>
          <w:sz w:val="24"/>
          <w:szCs w:val="24"/>
          <w:lang w:val="en-US"/>
        </w:rPr>
        <w:t xml:space="preserve">nilai rerata 4,03 dan </w:t>
      </w:r>
      <w:r w:rsidRPr="005E75F5">
        <w:rPr>
          <w:sz w:val="24"/>
          <w:szCs w:val="24"/>
        </w:rPr>
        <w:t xml:space="preserve">variasi distribusi sebesar </w:t>
      </w:r>
      <w:r w:rsidRPr="005E75F5">
        <w:rPr>
          <w:sz w:val="24"/>
          <w:szCs w:val="24"/>
          <w:lang w:val="en-US"/>
        </w:rPr>
        <w:t>3,36</w:t>
      </w:r>
      <w:r w:rsidRPr="005E75F5">
        <w:rPr>
          <w:sz w:val="24"/>
          <w:szCs w:val="24"/>
        </w:rPr>
        <w:t xml:space="preserve">. Hasil uji statistik didapatkan nilai </w:t>
      </w:r>
      <w:r w:rsidRPr="005E75F5">
        <w:rPr>
          <w:i/>
          <w:sz w:val="24"/>
          <w:szCs w:val="24"/>
        </w:rPr>
        <w:t xml:space="preserve">p </w:t>
      </w:r>
      <w:r w:rsidRPr="005E75F5">
        <w:rPr>
          <w:sz w:val="24"/>
          <w:szCs w:val="24"/>
          <w:lang w:val="en-US"/>
        </w:rPr>
        <w:t>=</w:t>
      </w:r>
      <w:r w:rsidRPr="005E75F5">
        <w:rPr>
          <w:sz w:val="24"/>
          <w:szCs w:val="24"/>
        </w:rPr>
        <w:t xml:space="preserve"> 0,0</w:t>
      </w:r>
      <w:r w:rsidRPr="005E75F5">
        <w:rPr>
          <w:sz w:val="24"/>
          <w:szCs w:val="24"/>
          <w:lang w:val="en-US"/>
        </w:rPr>
        <w:t xml:space="preserve">01 &lt;0,05 </w:t>
      </w:r>
      <w:r w:rsidRPr="005E75F5">
        <w:rPr>
          <w:sz w:val="24"/>
          <w:szCs w:val="24"/>
        </w:rPr>
        <w:t xml:space="preserve">maka dapat disimpulkan terdapat perbedaan </w:t>
      </w:r>
      <w:r w:rsidRPr="005E75F5">
        <w:rPr>
          <w:sz w:val="24"/>
          <w:szCs w:val="24"/>
          <w:lang w:val="en-US"/>
        </w:rPr>
        <w:t xml:space="preserve">populasi jentik </w:t>
      </w:r>
      <w:r w:rsidRPr="005E75F5">
        <w:rPr>
          <w:i/>
          <w:iCs/>
          <w:sz w:val="24"/>
          <w:szCs w:val="24"/>
          <w:lang w:val="en-US"/>
        </w:rPr>
        <w:t>Aedes Spp</w:t>
      </w:r>
      <w:r w:rsidR="00277E41" w:rsidRPr="005E75F5">
        <w:rPr>
          <w:i/>
          <w:iCs/>
          <w:sz w:val="24"/>
          <w:szCs w:val="24"/>
          <w:lang w:val="en-US"/>
        </w:rPr>
        <w:t xml:space="preserve"> (Container index)</w:t>
      </w:r>
      <w:r w:rsidRPr="005E75F5">
        <w:rPr>
          <w:sz w:val="24"/>
          <w:szCs w:val="24"/>
          <w:lang w:val="en-US"/>
        </w:rPr>
        <w:t xml:space="preserve"> sebelum d</w:t>
      </w:r>
      <w:r w:rsidR="00277E41" w:rsidRPr="005E75F5">
        <w:rPr>
          <w:sz w:val="24"/>
          <w:szCs w:val="24"/>
          <w:lang w:val="en-US"/>
        </w:rPr>
        <w:t>an</w:t>
      </w:r>
      <w:r w:rsidRPr="005E75F5">
        <w:rPr>
          <w:sz w:val="24"/>
          <w:szCs w:val="24"/>
          <w:lang w:val="en-US"/>
        </w:rPr>
        <w:t xml:space="preserve"> sesudah intervensi. </w:t>
      </w:r>
    </w:p>
    <w:p w14:paraId="32509E81" w14:textId="5B54733A" w:rsidR="00A479C9" w:rsidRDefault="00963479" w:rsidP="007271D3">
      <w:pPr>
        <w:pStyle w:val="ListParagraph"/>
        <w:spacing w:before="240" w:line="360" w:lineRule="auto"/>
        <w:ind w:left="567" w:firstLine="850"/>
        <w:jc w:val="both"/>
        <w:rPr>
          <w:sz w:val="24"/>
          <w:szCs w:val="24"/>
          <w:lang w:val="en-US"/>
        </w:rPr>
      </w:pPr>
      <w:r>
        <w:rPr>
          <w:color w:val="000000" w:themeColor="text1"/>
          <w:sz w:val="24"/>
          <w:szCs w:val="24"/>
        </w:rPr>
        <w:t>Perangkap modifikasi vektor</w:t>
      </w:r>
      <w:r w:rsidR="00383180" w:rsidRPr="00A479C9">
        <w:rPr>
          <w:color w:val="000000" w:themeColor="text1"/>
          <w:sz w:val="24"/>
          <w:szCs w:val="24"/>
        </w:rPr>
        <w:t xml:space="preserve"> </w:t>
      </w:r>
      <w:r w:rsidR="00277E41">
        <w:rPr>
          <w:color w:val="000000" w:themeColor="text1"/>
          <w:sz w:val="24"/>
          <w:szCs w:val="24"/>
        </w:rPr>
        <w:t xml:space="preserve">dalam penelitian ini </w:t>
      </w:r>
      <w:r w:rsidR="00383180" w:rsidRPr="00A479C9">
        <w:rPr>
          <w:color w:val="000000" w:themeColor="text1"/>
          <w:sz w:val="24"/>
          <w:szCs w:val="24"/>
        </w:rPr>
        <w:t xml:space="preserve">adalah salah satu inovasi </w:t>
      </w:r>
      <w:r w:rsidR="00383180" w:rsidRPr="00A479C9">
        <w:rPr>
          <w:color w:val="000000" w:themeColor="text1"/>
          <w:sz w:val="24"/>
          <w:szCs w:val="24"/>
          <w:lang w:val="en-US"/>
        </w:rPr>
        <w:t>t</w:t>
      </w:r>
      <w:r w:rsidR="00383180" w:rsidRPr="00A479C9">
        <w:rPr>
          <w:color w:val="000000" w:themeColor="text1"/>
          <w:sz w:val="24"/>
          <w:szCs w:val="24"/>
        </w:rPr>
        <w:t xml:space="preserve">eknologi Tepat Guna </w:t>
      </w:r>
      <w:r w:rsidR="00277E41">
        <w:rPr>
          <w:color w:val="000000" w:themeColor="text1"/>
          <w:sz w:val="24"/>
          <w:szCs w:val="24"/>
        </w:rPr>
        <w:t>dengan memodifikasi</w:t>
      </w:r>
      <w:r w:rsidR="00383180" w:rsidRPr="00A479C9">
        <w:rPr>
          <w:color w:val="000000" w:themeColor="text1"/>
          <w:sz w:val="24"/>
          <w:szCs w:val="24"/>
        </w:rPr>
        <w:t xml:space="preserve"> botol plastik </w:t>
      </w:r>
      <w:r>
        <w:rPr>
          <w:color w:val="000000" w:themeColor="text1"/>
          <w:sz w:val="24"/>
          <w:szCs w:val="24"/>
        </w:rPr>
        <w:t xml:space="preserve">dengan atraktan rendaman jerami </w:t>
      </w:r>
      <w:r w:rsidR="00383180" w:rsidRPr="00A479C9">
        <w:rPr>
          <w:color w:val="000000" w:themeColor="text1"/>
          <w:sz w:val="24"/>
          <w:szCs w:val="24"/>
        </w:rPr>
        <w:t>yang digunakan untuk pengendalian nyamuk</w:t>
      </w:r>
      <w:r w:rsidR="00383180" w:rsidRPr="00A479C9">
        <w:rPr>
          <w:color w:val="000000" w:themeColor="text1"/>
          <w:sz w:val="24"/>
          <w:szCs w:val="24"/>
          <w:lang w:val="en-US"/>
        </w:rPr>
        <w:t xml:space="preserve">. </w:t>
      </w:r>
      <w:r w:rsidR="00383180" w:rsidRPr="00A479C9">
        <w:rPr>
          <w:sz w:val="24"/>
          <w:szCs w:val="24"/>
        </w:rPr>
        <w:t xml:space="preserve">Prinsip kerja alat ini </w:t>
      </w:r>
      <w:r>
        <w:rPr>
          <w:sz w:val="24"/>
          <w:szCs w:val="24"/>
        </w:rPr>
        <w:t xml:space="preserve">merupakan kombinasi cara kerja ovitrap dan larvitap </w:t>
      </w:r>
      <w:r w:rsidR="00383180" w:rsidRPr="00A479C9">
        <w:rPr>
          <w:sz w:val="24"/>
          <w:szCs w:val="24"/>
        </w:rPr>
        <w:t>dengan membuat breeding places Ae. aegypti untuk bertelur</w:t>
      </w:r>
      <w:r>
        <w:rPr>
          <w:sz w:val="24"/>
          <w:szCs w:val="24"/>
        </w:rPr>
        <w:t xml:space="preserve"> dan telur tidak bisa berkembang serta nyamuk dewasa tidak dapat keluar dari perangkap.kemudian mati. </w:t>
      </w:r>
    </w:p>
    <w:p w14:paraId="71FDDA2A" w14:textId="1855EE09" w:rsidR="00277E41" w:rsidRDefault="00383180" w:rsidP="007271D3">
      <w:pPr>
        <w:pStyle w:val="ListParagraph"/>
        <w:spacing w:before="240" w:line="360" w:lineRule="auto"/>
        <w:ind w:left="567" w:firstLine="850"/>
        <w:jc w:val="both"/>
        <w:rPr>
          <w:rStyle w:val="fontstyle01"/>
          <w:rFonts w:ascii="Times New Roman" w:hAnsi="Times New Roman" w:cs="Times New Roman"/>
          <w:sz w:val="24"/>
          <w:szCs w:val="24"/>
        </w:rPr>
      </w:pPr>
      <w:r w:rsidRPr="00A479C9">
        <w:rPr>
          <w:bCs/>
          <w:sz w:val="24"/>
          <w:lang w:val="en-US"/>
        </w:rPr>
        <w:t xml:space="preserve">Berdasarkan analisis wilcoxon yang dilakukan </w:t>
      </w:r>
      <w:r w:rsidR="00277E41">
        <w:rPr>
          <w:sz w:val="24"/>
          <w:szCs w:val="24"/>
        </w:rPr>
        <w:t>h</w:t>
      </w:r>
      <w:r w:rsidRPr="00A479C9">
        <w:rPr>
          <w:sz w:val="24"/>
          <w:szCs w:val="24"/>
        </w:rPr>
        <w:t xml:space="preserve">asil uji statistik didapatkan terdapat perbedaan </w:t>
      </w:r>
      <w:r w:rsidRPr="00A479C9">
        <w:rPr>
          <w:sz w:val="24"/>
          <w:szCs w:val="24"/>
          <w:lang w:val="en-US"/>
        </w:rPr>
        <w:t xml:space="preserve">populasi jentik </w:t>
      </w:r>
      <w:r w:rsidRPr="00A479C9">
        <w:rPr>
          <w:i/>
          <w:iCs/>
          <w:sz w:val="24"/>
          <w:szCs w:val="24"/>
          <w:lang w:val="en-US"/>
        </w:rPr>
        <w:t>Aedes Sp</w:t>
      </w:r>
      <w:r w:rsidR="00277E41">
        <w:rPr>
          <w:i/>
          <w:iCs/>
          <w:sz w:val="24"/>
          <w:szCs w:val="24"/>
          <w:lang w:val="en-US"/>
        </w:rPr>
        <w:t xml:space="preserve"> (Container insex)</w:t>
      </w:r>
      <w:r w:rsidRPr="00A479C9">
        <w:rPr>
          <w:sz w:val="24"/>
          <w:szCs w:val="24"/>
          <w:lang w:val="en-US"/>
        </w:rPr>
        <w:t xml:space="preserve"> sebelum </w:t>
      </w:r>
      <w:r w:rsidR="00277E41">
        <w:rPr>
          <w:sz w:val="24"/>
          <w:szCs w:val="24"/>
          <w:lang w:val="en-US"/>
        </w:rPr>
        <w:t xml:space="preserve">dan </w:t>
      </w:r>
      <w:r w:rsidRPr="00A479C9">
        <w:rPr>
          <w:sz w:val="24"/>
          <w:szCs w:val="24"/>
          <w:lang w:val="en-US"/>
        </w:rPr>
        <w:t>sesudah intervensi.</w:t>
      </w:r>
      <w:r w:rsidR="00277E41" w:rsidRPr="00277E41">
        <w:rPr>
          <w:rStyle w:val="fontstyle01"/>
          <w:rFonts w:ascii="Times New Roman" w:hAnsi="Times New Roman" w:cs="Times New Roman"/>
          <w:sz w:val="24"/>
          <w:szCs w:val="24"/>
        </w:rPr>
        <w:t xml:space="preserve"> </w:t>
      </w:r>
    </w:p>
    <w:p w14:paraId="490FA7EC" w14:textId="67049294" w:rsidR="005B2396" w:rsidRDefault="00277E41" w:rsidP="007271D3">
      <w:pPr>
        <w:pStyle w:val="ListParagraph"/>
        <w:spacing w:before="240" w:line="360" w:lineRule="auto"/>
        <w:ind w:left="567" w:firstLine="850"/>
        <w:jc w:val="both"/>
        <w:rPr>
          <w:rStyle w:val="fontstyle01"/>
          <w:rFonts w:ascii="Times New Roman" w:hAnsi="Times New Roman" w:cs="Times New Roman"/>
          <w:sz w:val="24"/>
          <w:szCs w:val="24"/>
        </w:rPr>
      </w:pPr>
      <w:r w:rsidRPr="00A479C9">
        <w:rPr>
          <w:rStyle w:val="fontstyle01"/>
          <w:rFonts w:ascii="Times New Roman" w:hAnsi="Times New Roman" w:cs="Times New Roman"/>
          <w:sz w:val="24"/>
          <w:szCs w:val="24"/>
        </w:rPr>
        <w:t xml:space="preserve">Kepadatan populasi </w:t>
      </w:r>
      <w:r w:rsidRPr="00A479C9">
        <w:rPr>
          <w:rStyle w:val="fontstyle21"/>
          <w:rFonts w:ascii="Times New Roman" w:hAnsi="Times New Roman" w:cs="Times New Roman"/>
          <w:sz w:val="24"/>
          <w:szCs w:val="24"/>
        </w:rPr>
        <w:t>Aedes sp</w:t>
      </w:r>
      <w:r>
        <w:rPr>
          <w:rStyle w:val="fontstyle21"/>
          <w:rFonts w:ascii="Times New Roman" w:hAnsi="Times New Roman" w:cs="Times New Roman"/>
          <w:sz w:val="24"/>
          <w:szCs w:val="24"/>
        </w:rPr>
        <w:t xml:space="preserve"> (Container Index)</w:t>
      </w:r>
      <w:r w:rsidRPr="00A479C9">
        <w:rPr>
          <w:rStyle w:val="fontstyle21"/>
          <w:rFonts w:ascii="Times New Roman" w:hAnsi="Times New Roman" w:cs="Times New Roman"/>
          <w:sz w:val="24"/>
          <w:szCs w:val="24"/>
        </w:rPr>
        <w:t xml:space="preserve"> </w:t>
      </w:r>
      <w:r w:rsidRPr="00A479C9">
        <w:rPr>
          <w:rStyle w:val="fontstyle21"/>
          <w:rFonts w:ascii="Times New Roman" w:hAnsi="Times New Roman" w:cs="Times New Roman"/>
          <w:sz w:val="24"/>
          <w:szCs w:val="24"/>
          <w:lang w:val="en-US"/>
        </w:rPr>
        <w:t xml:space="preserve">sesudah </w:t>
      </w:r>
      <w:r w:rsidRPr="00A479C9">
        <w:rPr>
          <w:rStyle w:val="fontstyle01"/>
          <w:rFonts w:ascii="Times New Roman" w:hAnsi="Times New Roman" w:cs="Times New Roman"/>
          <w:sz w:val="24"/>
          <w:szCs w:val="24"/>
        </w:rPr>
        <w:t xml:space="preserve">penggunaan </w:t>
      </w:r>
      <w:r>
        <w:rPr>
          <w:rStyle w:val="fontstyle01"/>
          <w:rFonts w:ascii="Times New Roman" w:hAnsi="Times New Roman" w:cs="Times New Roman"/>
          <w:sz w:val="24"/>
          <w:szCs w:val="24"/>
          <w:lang w:val="en-US"/>
        </w:rPr>
        <w:t>perangkap modifikasi vektor</w:t>
      </w:r>
      <w:r w:rsidRPr="00A479C9">
        <w:rPr>
          <w:rStyle w:val="fontstyle01"/>
          <w:rFonts w:ascii="Times New Roman" w:hAnsi="Times New Roman" w:cs="Times New Roman"/>
          <w:sz w:val="24"/>
          <w:szCs w:val="24"/>
        </w:rPr>
        <w:t xml:space="preserve"> secara</w:t>
      </w:r>
      <w:r w:rsidRPr="00A479C9">
        <w:rPr>
          <w:rStyle w:val="fontstyle01"/>
          <w:rFonts w:ascii="Times New Roman" w:hAnsi="Times New Roman" w:cs="Times New Roman"/>
          <w:sz w:val="24"/>
          <w:szCs w:val="24"/>
          <w:lang w:val="en-US"/>
        </w:rPr>
        <w:t xml:space="preserve"> </w:t>
      </w:r>
      <w:r w:rsidRPr="00A479C9">
        <w:rPr>
          <w:rStyle w:val="fontstyle01"/>
          <w:rFonts w:ascii="Times New Roman" w:hAnsi="Times New Roman" w:cs="Times New Roman"/>
          <w:sz w:val="24"/>
          <w:szCs w:val="24"/>
        </w:rPr>
        <w:t>keseluruhan mengalami penurunan</w:t>
      </w:r>
      <w:r w:rsidRPr="00A479C9">
        <w:rPr>
          <w:color w:val="000000"/>
          <w:sz w:val="24"/>
          <w:szCs w:val="24"/>
          <w:lang w:val="en-US"/>
        </w:rPr>
        <w:t xml:space="preserve"> </w:t>
      </w:r>
      <w:r w:rsidRPr="00A479C9">
        <w:rPr>
          <w:rStyle w:val="fontstyle01"/>
          <w:rFonts w:ascii="Times New Roman" w:hAnsi="Times New Roman" w:cs="Times New Roman"/>
          <w:sz w:val="24"/>
          <w:szCs w:val="24"/>
        </w:rPr>
        <w:t xml:space="preserve">dibandingkan dengan kepadatan populasi </w:t>
      </w:r>
      <w:r w:rsidRPr="00A479C9">
        <w:rPr>
          <w:rStyle w:val="fontstyle21"/>
          <w:rFonts w:ascii="Times New Roman" w:hAnsi="Times New Roman" w:cs="Times New Roman"/>
          <w:sz w:val="24"/>
          <w:szCs w:val="24"/>
        </w:rPr>
        <w:t>Aedes spp</w:t>
      </w:r>
      <w:r w:rsidRPr="00A479C9">
        <w:rPr>
          <w:i/>
          <w:iCs/>
          <w:color w:val="000000"/>
          <w:sz w:val="24"/>
          <w:szCs w:val="24"/>
          <w:lang w:val="en-US"/>
        </w:rPr>
        <w:t xml:space="preserve"> </w:t>
      </w:r>
      <w:r w:rsidRPr="00A479C9">
        <w:rPr>
          <w:rStyle w:val="fontstyle01"/>
          <w:rFonts w:ascii="Times New Roman" w:hAnsi="Times New Roman" w:cs="Times New Roman"/>
          <w:sz w:val="24"/>
          <w:szCs w:val="24"/>
        </w:rPr>
        <w:t xml:space="preserve">yang diukur sebelum penggunaan </w:t>
      </w:r>
      <w:r>
        <w:rPr>
          <w:rStyle w:val="fontstyle01"/>
          <w:rFonts w:ascii="Times New Roman" w:hAnsi="Times New Roman" w:cs="Times New Roman"/>
          <w:sz w:val="24"/>
          <w:szCs w:val="24"/>
          <w:lang w:val="en-US"/>
        </w:rPr>
        <w:t>perangkap</w:t>
      </w:r>
      <w:r w:rsidRPr="00A479C9">
        <w:rPr>
          <w:rStyle w:val="fontstyle01"/>
          <w:rFonts w:ascii="Times New Roman" w:hAnsi="Times New Roman" w:cs="Times New Roman"/>
          <w:sz w:val="24"/>
          <w:szCs w:val="24"/>
        </w:rPr>
        <w:t xml:space="preserve">. </w:t>
      </w:r>
      <w:r w:rsidRPr="00A479C9">
        <w:rPr>
          <w:rStyle w:val="fontstyle01"/>
          <w:rFonts w:ascii="Times New Roman" w:hAnsi="Times New Roman" w:cs="Times New Roman"/>
          <w:sz w:val="24"/>
          <w:szCs w:val="24"/>
          <w:lang w:val="en-US"/>
        </w:rPr>
        <w:t xml:space="preserve">Penurunan CI secara bertahap di mulai pada pengamatan minggu ke 5 setelah intervensi dari 65% menjadi 51% kemudian 46%, 36%, dan menjadi 26 %, Walaupun terjadi penurunan namun </w:t>
      </w:r>
      <w:r w:rsidRPr="00A479C9">
        <w:rPr>
          <w:rStyle w:val="fontstyle01"/>
          <w:rFonts w:ascii="Times New Roman" w:hAnsi="Times New Roman" w:cs="Times New Roman"/>
          <w:sz w:val="24"/>
          <w:szCs w:val="24"/>
          <w:lang w:val="en-US"/>
        </w:rPr>
        <w:lastRenderedPageBreak/>
        <w:t xml:space="preserve">indicator CI tersebut masih belum mencapai </w:t>
      </w:r>
      <w:r w:rsidRPr="00A479C9">
        <w:rPr>
          <w:rStyle w:val="fontstyle01"/>
          <w:rFonts w:ascii="Times New Roman" w:hAnsi="Times New Roman" w:cs="Times New Roman"/>
          <w:sz w:val="24"/>
          <w:szCs w:val="24"/>
        </w:rPr>
        <w:t>batas yang ditetapkan</w:t>
      </w:r>
      <w:r w:rsidRPr="00A479C9">
        <w:rPr>
          <w:color w:val="000000"/>
          <w:sz w:val="24"/>
          <w:szCs w:val="24"/>
          <w:lang w:val="en-US"/>
        </w:rPr>
        <w:t xml:space="preserve"> </w:t>
      </w:r>
      <w:r w:rsidRPr="00A479C9">
        <w:rPr>
          <w:rStyle w:val="fontstyle01"/>
          <w:rFonts w:ascii="Times New Roman" w:hAnsi="Times New Roman" w:cs="Times New Roman"/>
          <w:sz w:val="24"/>
          <w:szCs w:val="24"/>
        </w:rPr>
        <w:t xml:space="preserve">oleh WHO dan Kemenkes. </w:t>
      </w:r>
      <w:r w:rsidRPr="00A479C9">
        <w:rPr>
          <w:rStyle w:val="fontstyle21"/>
          <w:rFonts w:ascii="Times New Roman" w:hAnsi="Times New Roman" w:cs="Times New Roman"/>
          <w:sz w:val="24"/>
          <w:szCs w:val="24"/>
        </w:rPr>
        <w:t>World</w:t>
      </w:r>
      <w:r w:rsidRPr="00A479C9">
        <w:rPr>
          <w:rStyle w:val="fontstyle21"/>
          <w:rFonts w:ascii="Times New Roman" w:hAnsi="Times New Roman" w:cs="Times New Roman"/>
          <w:sz w:val="24"/>
          <w:szCs w:val="24"/>
          <w:lang w:val="en-US"/>
        </w:rPr>
        <w:t xml:space="preserve"> </w:t>
      </w:r>
      <w:r w:rsidRPr="00A479C9">
        <w:rPr>
          <w:rStyle w:val="fontstyle21"/>
          <w:rFonts w:ascii="Times New Roman" w:hAnsi="Times New Roman" w:cs="Times New Roman"/>
          <w:sz w:val="24"/>
          <w:szCs w:val="24"/>
        </w:rPr>
        <w:t>Health Organization</w:t>
      </w:r>
      <w:r w:rsidRPr="00A479C9">
        <w:rPr>
          <w:i/>
          <w:iCs/>
          <w:color w:val="000000"/>
          <w:sz w:val="24"/>
          <w:szCs w:val="24"/>
          <w:lang w:val="en-US"/>
        </w:rPr>
        <w:t xml:space="preserve"> </w:t>
      </w:r>
      <w:r w:rsidRPr="00A479C9">
        <w:rPr>
          <w:rStyle w:val="fontstyle01"/>
          <w:rFonts w:ascii="Times New Roman" w:hAnsi="Times New Roman" w:cs="Times New Roman"/>
          <w:sz w:val="24"/>
          <w:szCs w:val="24"/>
        </w:rPr>
        <w:t>(WHO) menetapkan HI &lt;1%, CI &lt;5%, dan BI &lt;50%</w:t>
      </w:r>
      <w:r w:rsidRPr="00A479C9">
        <w:rPr>
          <w:color w:val="000000"/>
          <w:sz w:val="24"/>
          <w:szCs w:val="24"/>
          <w:lang w:val="en-US"/>
        </w:rPr>
        <w:t xml:space="preserve"> </w:t>
      </w:r>
      <w:r w:rsidRPr="00A479C9">
        <w:rPr>
          <w:rStyle w:val="fontstyle01"/>
          <w:rFonts w:ascii="Times New Roman" w:hAnsi="Times New Roman" w:cs="Times New Roman"/>
          <w:sz w:val="24"/>
          <w:szCs w:val="24"/>
        </w:rPr>
        <w:t>suatu wilayah dapat dikatakan risiko rendah untuk</w:t>
      </w:r>
      <w:r w:rsidRPr="00A479C9">
        <w:rPr>
          <w:color w:val="000000"/>
          <w:sz w:val="24"/>
          <w:szCs w:val="24"/>
          <w:lang w:val="en-US"/>
        </w:rPr>
        <w:t xml:space="preserve"> </w:t>
      </w:r>
      <w:r w:rsidRPr="00A479C9">
        <w:rPr>
          <w:rStyle w:val="fontstyle01"/>
          <w:rFonts w:ascii="Times New Roman" w:hAnsi="Times New Roman" w:cs="Times New Roman"/>
          <w:sz w:val="24"/>
          <w:szCs w:val="24"/>
        </w:rPr>
        <w:t>penularan DBD</w:t>
      </w:r>
      <w:r w:rsidRPr="00A479C9">
        <w:rPr>
          <w:rStyle w:val="fontstyle01"/>
          <w:rFonts w:ascii="Times New Roman" w:hAnsi="Times New Roman" w:cs="Times New Roman"/>
          <w:sz w:val="24"/>
          <w:szCs w:val="24"/>
          <w:lang w:val="en-US"/>
        </w:rPr>
        <w:t xml:space="preserve"> </w:t>
      </w:r>
      <w:r w:rsidR="000B66EE">
        <w:rPr>
          <w:rStyle w:val="fontstyle01"/>
          <w:rFonts w:ascii="Times New Roman" w:hAnsi="Times New Roman" w:cs="Times New Roman"/>
          <w:sz w:val="24"/>
          <w:szCs w:val="24"/>
          <w:lang w:val="en-US"/>
        </w:rPr>
        <w:fldChar w:fldCharType="begin" w:fldLock="1"/>
      </w:r>
      <w:r w:rsidR="000B66EE">
        <w:rPr>
          <w:rStyle w:val="fontstyle01"/>
          <w:rFonts w:ascii="Times New Roman" w:hAnsi="Times New Roman" w:cs="Times New Roman"/>
          <w:sz w:val="24"/>
          <w:szCs w:val="24"/>
          <w:lang w:val="en-US"/>
        </w:rPr>
        <w:instrText>ADDIN CSL_CITATION {"citationItems":[{"id":"ITEM-1","itemData":{"author":[{"dropping-particle":"","family":"Kemenkes","given":"RI","non-dropping-particle":"","parse-names":false,"suffix":""}],"id":"ITEM-1","issued":{"date-parts":[["2010"]]},"publisher-place":"Jakarta","title":"Pemberantasan nyamuk penular demam berdarah dengue","type":"book"},"uris":["http://www.mendeley.com/documents/?uuid=b9978212-c489-4ea0-bace-18d2193236df"]}],"mendeley":{"formattedCitation":"(Kemenkes, 2010)","plainTextFormattedCitation":"(Kemenkes, 2010)","previouslyFormattedCitation":"(Kemenkes, 2010)"},"properties":{"noteIndex":0},"schema":"https://github.com/citation-style-language/schema/raw/master/csl-citation.json"}</w:instrText>
      </w:r>
      <w:r w:rsidR="000B66EE">
        <w:rPr>
          <w:rStyle w:val="fontstyle01"/>
          <w:rFonts w:ascii="Times New Roman" w:hAnsi="Times New Roman" w:cs="Times New Roman"/>
          <w:sz w:val="24"/>
          <w:szCs w:val="24"/>
          <w:lang w:val="en-US"/>
        </w:rPr>
        <w:fldChar w:fldCharType="separate"/>
      </w:r>
      <w:r w:rsidR="000B66EE" w:rsidRPr="000B66EE">
        <w:rPr>
          <w:rStyle w:val="fontstyle01"/>
          <w:rFonts w:ascii="Times New Roman" w:hAnsi="Times New Roman" w:cs="Times New Roman"/>
          <w:noProof/>
          <w:sz w:val="24"/>
          <w:szCs w:val="24"/>
          <w:lang w:val="en-US"/>
        </w:rPr>
        <w:t>(Kemenkes, 2010)</w:t>
      </w:r>
      <w:r w:rsidR="000B66EE">
        <w:rPr>
          <w:rStyle w:val="fontstyle01"/>
          <w:rFonts w:ascii="Times New Roman" w:hAnsi="Times New Roman" w:cs="Times New Roman"/>
          <w:sz w:val="24"/>
          <w:szCs w:val="24"/>
          <w:lang w:val="en-US"/>
        </w:rPr>
        <w:fldChar w:fldCharType="end"/>
      </w:r>
      <w:r w:rsidRPr="00A479C9">
        <w:rPr>
          <w:rStyle w:val="fontstyle01"/>
          <w:rFonts w:ascii="Times New Roman" w:hAnsi="Times New Roman" w:cs="Times New Roman"/>
          <w:sz w:val="24"/>
          <w:szCs w:val="24"/>
          <w:lang w:val="en-US"/>
        </w:rPr>
        <w:t>.</w:t>
      </w:r>
      <w:r w:rsidR="005B2396" w:rsidRPr="005B2396">
        <w:rPr>
          <w:rStyle w:val="fontstyle01"/>
          <w:rFonts w:ascii="Times New Roman" w:hAnsi="Times New Roman" w:cs="Times New Roman"/>
          <w:sz w:val="24"/>
          <w:szCs w:val="24"/>
        </w:rPr>
        <w:t xml:space="preserve"> </w:t>
      </w:r>
    </w:p>
    <w:p w14:paraId="67987C2C" w14:textId="3206752B" w:rsidR="00A479C9" w:rsidRPr="005B2396" w:rsidRDefault="005B2396" w:rsidP="007271D3">
      <w:pPr>
        <w:pStyle w:val="ListParagraph"/>
        <w:spacing w:before="240" w:line="360" w:lineRule="auto"/>
        <w:ind w:left="567" w:firstLine="850"/>
        <w:jc w:val="both"/>
        <w:rPr>
          <w:color w:val="000000"/>
          <w:sz w:val="24"/>
          <w:szCs w:val="24"/>
        </w:rPr>
      </w:pPr>
      <w:r w:rsidRPr="00A479C9">
        <w:rPr>
          <w:rStyle w:val="fontstyle01"/>
          <w:rFonts w:ascii="Times New Roman" w:hAnsi="Times New Roman" w:cs="Times New Roman"/>
          <w:sz w:val="24"/>
          <w:szCs w:val="24"/>
        </w:rPr>
        <w:t xml:space="preserve">Penurunan kepadatan populasi </w:t>
      </w:r>
      <w:r w:rsidRPr="00A479C9">
        <w:rPr>
          <w:rStyle w:val="fontstyle21"/>
          <w:rFonts w:ascii="Times New Roman" w:hAnsi="Times New Roman" w:cs="Times New Roman"/>
          <w:sz w:val="24"/>
          <w:szCs w:val="24"/>
        </w:rPr>
        <w:t>Aedes sp</w:t>
      </w:r>
      <w:r>
        <w:rPr>
          <w:rStyle w:val="fontstyle21"/>
          <w:rFonts w:ascii="Times New Roman" w:hAnsi="Times New Roman" w:cs="Times New Roman"/>
          <w:sz w:val="24"/>
          <w:szCs w:val="24"/>
        </w:rPr>
        <w:t xml:space="preserve"> </w:t>
      </w:r>
      <w:r w:rsidRPr="005B2396">
        <w:rPr>
          <w:rStyle w:val="fontstyle21"/>
          <w:rFonts w:ascii="Times New Roman" w:hAnsi="Times New Roman" w:cs="Times New Roman"/>
          <w:i w:val="0"/>
          <w:iCs w:val="0"/>
          <w:sz w:val="24"/>
          <w:szCs w:val="24"/>
        </w:rPr>
        <w:t xml:space="preserve">pada penelitian </w:t>
      </w:r>
      <w:r w:rsidRPr="005B2396">
        <w:rPr>
          <w:rStyle w:val="fontstyle01"/>
          <w:rFonts w:ascii="Times New Roman" w:hAnsi="Times New Roman" w:cs="Times New Roman"/>
          <w:i/>
          <w:iCs/>
          <w:sz w:val="24"/>
          <w:szCs w:val="24"/>
        </w:rPr>
        <w:t>ini</w:t>
      </w:r>
      <w:r w:rsidRPr="00A479C9">
        <w:rPr>
          <w:color w:val="000000"/>
          <w:sz w:val="24"/>
          <w:szCs w:val="24"/>
          <w:lang w:val="en-US"/>
        </w:rPr>
        <w:t xml:space="preserve"> </w:t>
      </w:r>
      <w:r w:rsidRPr="00A479C9">
        <w:rPr>
          <w:rStyle w:val="fontstyle01"/>
          <w:rFonts w:ascii="Times New Roman" w:hAnsi="Times New Roman" w:cs="Times New Roman"/>
          <w:sz w:val="24"/>
          <w:szCs w:val="24"/>
        </w:rPr>
        <w:t>sejalan dengan penelitian yang dilakukan oleh</w:t>
      </w:r>
      <w:r w:rsidRPr="00A479C9">
        <w:rPr>
          <w:color w:val="000000"/>
          <w:sz w:val="24"/>
          <w:szCs w:val="24"/>
          <w:lang w:val="en-US"/>
        </w:rPr>
        <w:t xml:space="preserve"> </w:t>
      </w:r>
      <w:r w:rsidR="000B66EE">
        <w:rPr>
          <w:rStyle w:val="fontstyle01"/>
          <w:rFonts w:ascii="Times New Roman" w:hAnsi="Times New Roman" w:cs="Times New Roman"/>
          <w:sz w:val="24"/>
          <w:szCs w:val="24"/>
        </w:rPr>
        <w:fldChar w:fldCharType="begin" w:fldLock="1"/>
      </w:r>
      <w:r w:rsidR="00573928">
        <w:rPr>
          <w:rStyle w:val="fontstyle01"/>
          <w:rFonts w:ascii="Times New Roman" w:hAnsi="Times New Roman" w:cs="Times New Roman"/>
          <w:sz w:val="24"/>
          <w:szCs w:val="24"/>
        </w:rPr>
        <w:instrText>ADDIN CSL_CITATION {"citationItems":[{"id":"ITEM-1","itemData":{"author":[{"dropping-particle":"","family":"Ramadhani T, Santoso B, Priyanto D","given":"Prastawa A","non-dropping-particle":"","parse-names":false,"suffix":""},{"dropping-particle":"","family":"BF","given":"Wahyudi","non-dropping-particle":"","parse-names":false,"suffix":""}],"id":"ITEM-1","issued":{"date-parts":[["2012"]]},"publisher-place":"Jakarta","title":"Aplikasi (lethal ovitrap) dalam upaya pengendalian vektor demam berdarah dengue di daerah endemis DBD","type":"report"},"uris":["http://www.mendeley.com/documents/?uuid=8a6206c5-421b-4187-989a-f9930da44cd9"]}],"mendeley":{"formattedCitation":"(Ramadhani T, Santoso B, Priyanto D and BF, 2012)","plainTextFormattedCitation":"(Ramadhani T, Santoso B, Priyanto D and BF, 2012)","previouslyFormattedCitation":"(Ramadhani T, Santoso B, Priyanto D and BF, 2012)"},"properties":{"noteIndex":0},"schema":"https://github.com/citation-style-language/schema/raw/master/csl-citation.json"}</w:instrText>
      </w:r>
      <w:r w:rsidR="000B66EE">
        <w:rPr>
          <w:rStyle w:val="fontstyle01"/>
          <w:rFonts w:ascii="Times New Roman" w:hAnsi="Times New Roman" w:cs="Times New Roman"/>
          <w:sz w:val="24"/>
          <w:szCs w:val="24"/>
        </w:rPr>
        <w:fldChar w:fldCharType="separate"/>
      </w:r>
      <w:r w:rsidR="000B66EE" w:rsidRPr="000B66EE">
        <w:rPr>
          <w:rStyle w:val="fontstyle01"/>
          <w:rFonts w:ascii="Times New Roman" w:hAnsi="Times New Roman" w:cs="Times New Roman"/>
          <w:noProof/>
          <w:sz w:val="24"/>
          <w:szCs w:val="24"/>
        </w:rPr>
        <w:t>(Ramadhani T, Santoso B, Priyanto D and BF, 2012)</w:t>
      </w:r>
      <w:r w:rsidR="000B66EE">
        <w:rPr>
          <w:rStyle w:val="fontstyle01"/>
          <w:rFonts w:ascii="Times New Roman" w:hAnsi="Times New Roman" w:cs="Times New Roman"/>
          <w:sz w:val="24"/>
          <w:szCs w:val="24"/>
        </w:rPr>
        <w:fldChar w:fldCharType="end"/>
      </w:r>
      <w:r w:rsidR="000B66EE">
        <w:rPr>
          <w:rStyle w:val="fontstyle01"/>
          <w:rFonts w:ascii="Times New Roman" w:hAnsi="Times New Roman" w:cs="Times New Roman"/>
          <w:sz w:val="24"/>
          <w:szCs w:val="24"/>
        </w:rPr>
        <w:t xml:space="preserve"> </w:t>
      </w:r>
      <w:r w:rsidRPr="00A479C9">
        <w:rPr>
          <w:rStyle w:val="fontstyle01"/>
          <w:rFonts w:ascii="Times New Roman" w:hAnsi="Times New Roman" w:cs="Times New Roman"/>
          <w:sz w:val="24"/>
          <w:szCs w:val="24"/>
        </w:rPr>
        <w:t>bahwa terdapat perbedaan</w:t>
      </w:r>
      <w:r w:rsidRPr="00A479C9">
        <w:rPr>
          <w:color w:val="000000"/>
          <w:sz w:val="24"/>
          <w:szCs w:val="24"/>
          <w:lang w:val="en-US"/>
        </w:rPr>
        <w:t xml:space="preserve"> </w:t>
      </w:r>
      <w:r w:rsidRPr="00A479C9">
        <w:rPr>
          <w:rStyle w:val="fontstyle01"/>
          <w:rFonts w:ascii="Times New Roman" w:hAnsi="Times New Roman" w:cs="Times New Roman"/>
          <w:sz w:val="24"/>
          <w:szCs w:val="24"/>
        </w:rPr>
        <w:t>rerata penurunan indikator entomologi/ kepadatan</w:t>
      </w:r>
      <w:r w:rsidRPr="00A479C9">
        <w:rPr>
          <w:color w:val="000000"/>
          <w:sz w:val="24"/>
          <w:szCs w:val="24"/>
          <w:lang w:val="en-US"/>
        </w:rPr>
        <w:t xml:space="preserve"> </w:t>
      </w:r>
      <w:r w:rsidRPr="00A479C9">
        <w:rPr>
          <w:rStyle w:val="fontstyle01"/>
          <w:rFonts w:ascii="Times New Roman" w:hAnsi="Times New Roman" w:cs="Times New Roman"/>
          <w:sz w:val="24"/>
          <w:szCs w:val="24"/>
        </w:rPr>
        <w:t>populasi</w:t>
      </w:r>
      <w:r w:rsidRPr="00A479C9">
        <w:rPr>
          <w:rStyle w:val="fontstyle01"/>
          <w:rFonts w:ascii="Times New Roman" w:hAnsi="Times New Roman" w:cs="Times New Roman"/>
          <w:sz w:val="24"/>
          <w:szCs w:val="24"/>
          <w:lang w:val="en-US"/>
        </w:rPr>
        <w:t xml:space="preserve"> </w:t>
      </w:r>
      <w:r w:rsidRPr="00A479C9">
        <w:rPr>
          <w:rStyle w:val="fontstyle21"/>
          <w:rFonts w:ascii="Times New Roman" w:hAnsi="Times New Roman" w:cs="Times New Roman"/>
          <w:sz w:val="24"/>
          <w:szCs w:val="24"/>
        </w:rPr>
        <w:t xml:space="preserve">Aedes sp </w:t>
      </w:r>
      <w:r w:rsidRPr="00A479C9">
        <w:rPr>
          <w:rStyle w:val="fontstyle01"/>
          <w:rFonts w:ascii="Times New Roman" w:hAnsi="Times New Roman" w:cs="Times New Roman"/>
          <w:sz w:val="24"/>
          <w:szCs w:val="24"/>
        </w:rPr>
        <w:t>setelah penggunaan ovitrap</w:t>
      </w:r>
      <w:r w:rsidRPr="00A479C9">
        <w:rPr>
          <w:rStyle w:val="fontstyle01"/>
          <w:rFonts w:ascii="Times New Roman" w:hAnsi="Times New Roman" w:cs="Times New Roman"/>
          <w:sz w:val="24"/>
          <w:szCs w:val="24"/>
          <w:lang w:val="en-US"/>
        </w:rPr>
        <w:t xml:space="preserve">, </w:t>
      </w:r>
      <w:r w:rsidRPr="00A479C9">
        <w:rPr>
          <w:rStyle w:val="fontstyle01"/>
          <w:rFonts w:ascii="Times New Roman" w:hAnsi="Times New Roman" w:cs="Times New Roman"/>
          <w:sz w:val="24"/>
          <w:szCs w:val="24"/>
        </w:rPr>
        <w:t>pada</w:t>
      </w:r>
      <w:r w:rsidRPr="00A479C9">
        <w:rPr>
          <w:rStyle w:val="fontstyle01"/>
          <w:rFonts w:ascii="Times New Roman" w:hAnsi="Times New Roman" w:cs="Times New Roman"/>
          <w:sz w:val="24"/>
          <w:szCs w:val="24"/>
          <w:lang w:val="en-US"/>
        </w:rPr>
        <w:t xml:space="preserve"> </w:t>
      </w:r>
      <w:r w:rsidRPr="00A479C9">
        <w:rPr>
          <w:rStyle w:val="fontstyle01"/>
          <w:rFonts w:ascii="Times New Roman" w:hAnsi="Times New Roman" w:cs="Times New Roman"/>
          <w:sz w:val="24"/>
          <w:szCs w:val="24"/>
        </w:rPr>
        <w:t>penelitian tersebut menggunakan</w:t>
      </w:r>
      <w:r w:rsidRPr="00A479C9">
        <w:rPr>
          <w:color w:val="000000"/>
          <w:sz w:val="24"/>
          <w:szCs w:val="24"/>
          <w:lang w:val="en-US"/>
        </w:rPr>
        <w:t xml:space="preserve"> </w:t>
      </w:r>
      <w:r w:rsidRPr="00A479C9">
        <w:rPr>
          <w:rStyle w:val="fontstyle21"/>
          <w:rFonts w:ascii="Times New Roman" w:hAnsi="Times New Roman" w:cs="Times New Roman"/>
          <w:sz w:val="24"/>
          <w:szCs w:val="24"/>
        </w:rPr>
        <w:t xml:space="preserve">Lethal Ovitrap </w:t>
      </w:r>
      <w:r w:rsidRPr="00A479C9">
        <w:rPr>
          <w:rStyle w:val="fontstyle01"/>
          <w:rFonts w:ascii="Times New Roman" w:hAnsi="Times New Roman" w:cs="Times New Roman"/>
          <w:sz w:val="24"/>
          <w:szCs w:val="24"/>
        </w:rPr>
        <w:t>yang ovistripnya mengandung zat</w:t>
      </w:r>
      <w:r w:rsidRPr="00A479C9">
        <w:rPr>
          <w:color w:val="000000"/>
          <w:sz w:val="24"/>
          <w:szCs w:val="24"/>
          <w:lang w:val="en-US"/>
        </w:rPr>
        <w:t xml:space="preserve"> </w:t>
      </w:r>
      <w:r w:rsidRPr="00A479C9">
        <w:rPr>
          <w:rStyle w:val="fontstyle21"/>
          <w:rFonts w:ascii="Times New Roman" w:hAnsi="Times New Roman" w:cs="Times New Roman"/>
          <w:sz w:val="24"/>
          <w:szCs w:val="24"/>
        </w:rPr>
        <w:t xml:space="preserve">Cypermethrin </w:t>
      </w:r>
      <w:r w:rsidRPr="00A479C9">
        <w:rPr>
          <w:rStyle w:val="fontstyle01"/>
          <w:rFonts w:ascii="Times New Roman" w:hAnsi="Times New Roman" w:cs="Times New Roman"/>
          <w:sz w:val="24"/>
          <w:szCs w:val="24"/>
        </w:rPr>
        <w:t>yang dapat mempengaruhi ketahanan</w:t>
      </w:r>
      <w:r w:rsidRPr="00A479C9">
        <w:rPr>
          <w:color w:val="000000"/>
          <w:sz w:val="24"/>
          <w:szCs w:val="24"/>
          <w:lang w:val="en-US"/>
        </w:rPr>
        <w:t xml:space="preserve"> </w:t>
      </w:r>
      <w:r w:rsidRPr="00A479C9">
        <w:rPr>
          <w:rStyle w:val="fontstyle01"/>
          <w:rFonts w:ascii="Times New Roman" w:hAnsi="Times New Roman" w:cs="Times New Roman"/>
          <w:sz w:val="24"/>
          <w:szCs w:val="24"/>
        </w:rPr>
        <w:t>hidup telur nyamuk berada di dalamnya.</w:t>
      </w:r>
    </w:p>
    <w:p w14:paraId="315C3482" w14:textId="0B73D063" w:rsidR="00A479C9" w:rsidRPr="00FE1C68" w:rsidRDefault="00383180" w:rsidP="007271D3">
      <w:pPr>
        <w:pStyle w:val="ListParagraph"/>
        <w:spacing w:before="240" w:line="360" w:lineRule="auto"/>
        <w:ind w:left="567" w:firstLine="850"/>
        <w:jc w:val="both"/>
        <w:rPr>
          <w:rStyle w:val="fontstyle01"/>
          <w:rFonts w:ascii="Times New Roman" w:hAnsi="Times New Roman" w:cs="Times New Roman"/>
          <w:sz w:val="24"/>
          <w:szCs w:val="24"/>
        </w:rPr>
      </w:pPr>
      <w:r w:rsidRPr="00A479C9">
        <w:rPr>
          <w:rStyle w:val="fontstyle01"/>
          <w:rFonts w:ascii="Times New Roman" w:hAnsi="Times New Roman" w:cs="Times New Roman"/>
          <w:sz w:val="24"/>
          <w:szCs w:val="24"/>
        </w:rPr>
        <w:t xml:space="preserve">Kepadatan populasi </w:t>
      </w:r>
      <w:r w:rsidRPr="00FE1C68">
        <w:rPr>
          <w:rStyle w:val="fontstyle21"/>
          <w:rFonts w:ascii="Times New Roman" w:hAnsi="Times New Roman" w:cs="Times New Roman"/>
          <w:sz w:val="24"/>
          <w:szCs w:val="24"/>
        </w:rPr>
        <w:t>Aedes sp</w:t>
      </w:r>
      <w:r w:rsidRPr="00FE1C68">
        <w:rPr>
          <w:rStyle w:val="fontstyle21"/>
          <w:rFonts w:ascii="Times New Roman" w:hAnsi="Times New Roman" w:cs="Times New Roman"/>
          <w:i w:val="0"/>
          <w:iCs w:val="0"/>
          <w:sz w:val="24"/>
          <w:szCs w:val="24"/>
        </w:rPr>
        <w:t xml:space="preserve"> </w:t>
      </w:r>
      <w:r w:rsidR="00FE1C68" w:rsidRPr="00FE1C68">
        <w:rPr>
          <w:rStyle w:val="fontstyle21"/>
          <w:rFonts w:ascii="Times New Roman" w:hAnsi="Times New Roman" w:cs="Times New Roman"/>
          <w:i w:val="0"/>
          <w:iCs w:val="0"/>
          <w:sz w:val="24"/>
          <w:szCs w:val="24"/>
        </w:rPr>
        <w:t>pada suatu wilayah</w:t>
      </w:r>
      <w:r w:rsidRPr="00A479C9">
        <w:rPr>
          <w:rStyle w:val="fontstyle01"/>
          <w:rFonts w:ascii="Times New Roman" w:hAnsi="Times New Roman" w:cs="Times New Roman"/>
          <w:sz w:val="24"/>
          <w:szCs w:val="24"/>
        </w:rPr>
        <w:t xml:space="preserve"> dapat</w:t>
      </w:r>
      <w:r w:rsidRPr="00A479C9">
        <w:rPr>
          <w:rStyle w:val="fontstyle01"/>
          <w:rFonts w:ascii="Times New Roman" w:hAnsi="Times New Roman" w:cs="Times New Roman"/>
          <w:sz w:val="24"/>
          <w:szCs w:val="24"/>
          <w:lang w:val="en-US"/>
        </w:rPr>
        <w:t xml:space="preserve"> </w:t>
      </w:r>
      <w:r w:rsidRPr="00A479C9">
        <w:rPr>
          <w:rStyle w:val="fontstyle01"/>
          <w:rFonts w:ascii="Times New Roman" w:hAnsi="Times New Roman" w:cs="Times New Roman"/>
          <w:sz w:val="24"/>
          <w:szCs w:val="24"/>
        </w:rPr>
        <w:t>dipengaruhi oleh beberapa faktor</w:t>
      </w:r>
      <w:r w:rsidRPr="00A479C9">
        <w:rPr>
          <w:color w:val="000000"/>
          <w:sz w:val="24"/>
          <w:szCs w:val="24"/>
          <w:lang w:val="en-US"/>
        </w:rPr>
        <w:t xml:space="preserve"> </w:t>
      </w:r>
      <w:r w:rsidRPr="00A479C9">
        <w:rPr>
          <w:rStyle w:val="fontstyle01"/>
          <w:rFonts w:ascii="Times New Roman" w:hAnsi="Times New Roman" w:cs="Times New Roman"/>
          <w:sz w:val="24"/>
          <w:szCs w:val="24"/>
        </w:rPr>
        <w:t>seperti perilaku partisipasi masyarakat dalam kegiatan</w:t>
      </w:r>
      <w:r w:rsidRPr="00A479C9">
        <w:rPr>
          <w:color w:val="000000"/>
          <w:sz w:val="24"/>
          <w:szCs w:val="24"/>
          <w:lang w:val="en-US"/>
        </w:rPr>
        <w:t xml:space="preserve"> </w:t>
      </w:r>
      <w:r w:rsidRPr="00A479C9">
        <w:rPr>
          <w:rStyle w:val="fontstyle01"/>
          <w:rFonts w:ascii="Times New Roman" w:hAnsi="Times New Roman" w:cs="Times New Roman"/>
          <w:sz w:val="24"/>
          <w:szCs w:val="24"/>
        </w:rPr>
        <w:t>Pemberantasan Sarang Nyamuk Terpadu (PSN</w:t>
      </w:r>
      <w:r w:rsidR="00277E41">
        <w:rPr>
          <w:rStyle w:val="fontstyle01"/>
          <w:rFonts w:ascii="Times New Roman" w:hAnsi="Times New Roman" w:cs="Times New Roman"/>
          <w:sz w:val="24"/>
          <w:szCs w:val="24"/>
        </w:rPr>
        <w:t xml:space="preserve"> </w:t>
      </w:r>
      <w:r w:rsidRPr="00A479C9">
        <w:rPr>
          <w:rStyle w:val="fontstyle01"/>
          <w:rFonts w:ascii="Times New Roman" w:hAnsi="Times New Roman" w:cs="Times New Roman"/>
          <w:sz w:val="24"/>
          <w:szCs w:val="24"/>
        </w:rPr>
        <w:t>Terpadu)</w:t>
      </w:r>
      <w:r w:rsidRPr="00A479C9">
        <w:rPr>
          <w:rStyle w:val="fontstyle01"/>
          <w:rFonts w:ascii="Times New Roman" w:hAnsi="Times New Roman" w:cs="Times New Roman"/>
          <w:sz w:val="24"/>
          <w:szCs w:val="24"/>
          <w:lang w:val="en-US"/>
        </w:rPr>
        <w:t xml:space="preserve"> </w:t>
      </w:r>
      <w:r w:rsidRPr="00A479C9">
        <w:rPr>
          <w:rStyle w:val="fontstyle01"/>
          <w:rFonts w:ascii="Times New Roman" w:hAnsi="Times New Roman" w:cs="Times New Roman"/>
          <w:sz w:val="24"/>
          <w:szCs w:val="24"/>
        </w:rPr>
        <w:t>yang masih kurang</w:t>
      </w:r>
      <w:r w:rsidR="00573928">
        <w:rPr>
          <w:rStyle w:val="fontstyle01"/>
          <w:rFonts w:ascii="Times New Roman" w:hAnsi="Times New Roman" w:cs="Times New Roman"/>
          <w:sz w:val="24"/>
          <w:szCs w:val="24"/>
          <w:lang w:val="en-US"/>
        </w:rPr>
        <w:t xml:space="preserve"> </w:t>
      </w:r>
      <w:r w:rsidR="00573928">
        <w:rPr>
          <w:rStyle w:val="fontstyle01"/>
          <w:rFonts w:ascii="Times New Roman" w:hAnsi="Times New Roman" w:cs="Times New Roman"/>
          <w:sz w:val="24"/>
          <w:szCs w:val="24"/>
          <w:lang w:val="en-US"/>
        </w:rPr>
        <w:fldChar w:fldCharType="begin" w:fldLock="1"/>
      </w:r>
      <w:r w:rsidR="00573928">
        <w:rPr>
          <w:rStyle w:val="fontstyle01"/>
          <w:rFonts w:ascii="Times New Roman" w:hAnsi="Times New Roman" w:cs="Times New Roman"/>
          <w:sz w:val="24"/>
          <w:szCs w:val="24"/>
          <w:lang w:val="en-US"/>
        </w:rPr>
        <w:instrText>ADDIN CSL_CITATION {"citationItems":[{"id":"ITEM-1","itemData":{"author":[{"dropping-particle":"","family":"Kemenkes","given":"RI","non-dropping-particle":"","parse-names":false,"suffix":""}],"id":"ITEM-1","issued":{"date-parts":[["2010"]]},"publisher-place":"Jakarta","title":"Pemberantasan nyamuk penular demam berdarah dengue","type":"book"},"uris":["http://www.mendeley.com/documents/?uuid=b9978212-c489-4ea0-bace-18d2193236df"]}],"mendeley":{"formattedCitation":"(Kemenkes, 2010)","plainTextFormattedCitation":"(Kemenkes, 2010)","previouslyFormattedCitation":"(Kemenkes, 2010)"},"properties":{"noteIndex":0},"schema":"https://github.com/citation-style-language/schema/raw/master/csl-citation.json"}</w:instrText>
      </w:r>
      <w:r w:rsidR="00573928">
        <w:rPr>
          <w:rStyle w:val="fontstyle01"/>
          <w:rFonts w:ascii="Times New Roman" w:hAnsi="Times New Roman" w:cs="Times New Roman"/>
          <w:sz w:val="24"/>
          <w:szCs w:val="24"/>
          <w:lang w:val="en-US"/>
        </w:rPr>
        <w:fldChar w:fldCharType="separate"/>
      </w:r>
      <w:r w:rsidR="00573928" w:rsidRPr="00573928">
        <w:rPr>
          <w:rStyle w:val="fontstyle01"/>
          <w:rFonts w:ascii="Times New Roman" w:hAnsi="Times New Roman" w:cs="Times New Roman"/>
          <w:noProof/>
          <w:sz w:val="24"/>
          <w:szCs w:val="24"/>
          <w:lang w:val="en-US"/>
        </w:rPr>
        <w:t>(Kemenkes, 2010)</w:t>
      </w:r>
      <w:r w:rsidR="00573928">
        <w:rPr>
          <w:rStyle w:val="fontstyle01"/>
          <w:rFonts w:ascii="Times New Roman" w:hAnsi="Times New Roman" w:cs="Times New Roman"/>
          <w:sz w:val="24"/>
          <w:szCs w:val="24"/>
          <w:lang w:val="en-US"/>
        </w:rPr>
        <w:fldChar w:fldCharType="end"/>
      </w:r>
      <w:r w:rsidRPr="00A479C9">
        <w:rPr>
          <w:rStyle w:val="fontstyle01"/>
          <w:rFonts w:ascii="Times New Roman" w:hAnsi="Times New Roman" w:cs="Times New Roman"/>
          <w:sz w:val="24"/>
          <w:szCs w:val="24"/>
        </w:rPr>
        <w:t>.</w:t>
      </w:r>
      <w:r w:rsidRPr="00A479C9">
        <w:rPr>
          <w:rStyle w:val="fontstyle01"/>
          <w:rFonts w:ascii="Times New Roman" w:hAnsi="Times New Roman" w:cs="Times New Roman"/>
          <w:sz w:val="24"/>
          <w:szCs w:val="24"/>
          <w:lang w:val="en-US"/>
        </w:rPr>
        <w:t xml:space="preserve"> </w:t>
      </w:r>
      <w:r w:rsidR="00277E41">
        <w:rPr>
          <w:rStyle w:val="fontstyle01"/>
          <w:rFonts w:ascii="Times New Roman" w:hAnsi="Times New Roman" w:cs="Times New Roman"/>
          <w:sz w:val="24"/>
          <w:szCs w:val="24"/>
        </w:rPr>
        <w:t xml:space="preserve">Beberapa penelitian mengungkapkan tingginya populasi vektor di karenakan </w:t>
      </w:r>
      <w:r w:rsidRPr="00A479C9">
        <w:rPr>
          <w:rStyle w:val="fontstyle01"/>
          <w:rFonts w:ascii="Times New Roman" w:hAnsi="Times New Roman" w:cs="Times New Roman"/>
          <w:sz w:val="24"/>
          <w:szCs w:val="24"/>
        </w:rPr>
        <w:t>masyarakat tidak menerapkan program PSN 3M plus</w:t>
      </w:r>
      <w:r w:rsidRPr="00A479C9">
        <w:rPr>
          <w:color w:val="000000"/>
          <w:sz w:val="24"/>
          <w:szCs w:val="24"/>
          <w:lang w:val="en-US"/>
        </w:rPr>
        <w:t xml:space="preserve"> </w:t>
      </w:r>
      <w:r w:rsidRPr="00A479C9">
        <w:rPr>
          <w:rStyle w:val="fontstyle01"/>
          <w:rFonts w:ascii="Times New Roman" w:hAnsi="Times New Roman" w:cs="Times New Roman"/>
          <w:sz w:val="24"/>
          <w:szCs w:val="24"/>
        </w:rPr>
        <w:t>sesuai dengan anjuran pemerintah seperti tidak</w:t>
      </w:r>
      <w:r w:rsidRPr="00A479C9">
        <w:rPr>
          <w:color w:val="000000"/>
          <w:sz w:val="24"/>
          <w:szCs w:val="24"/>
          <w:lang w:val="en-US"/>
        </w:rPr>
        <w:t xml:space="preserve"> </w:t>
      </w:r>
      <w:r w:rsidRPr="00A479C9">
        <w:rPr>
          <w:rStyle w:val="fontstyle01"/>
          <w:rFonts w:ascii="Times New Roman" w:hAnsi="Times New Roman" w:cs="Times New Roman"/>
          <w:sz w:val="24"/>
          <w:szCs w:val="24"/>
        </w:rPr>
        <w:t xml:space="preserve">menguras bak </w:t>
      </w:r>
      <w:r w:rsidRPr="00A479C9">
        <w:rPr>
          <w:rStyle w:val="fontstyle01"/>
          <w:rFonts w:ascii="Times New Roman" w:hAnsi="Times New Roman" w:cs="Times New Roman"/>
          <w:sz w:val="24"/>
          <w:szCs w:val="24"/>
        </w:rPr>
        <w:t>mandi dengan teratur/ cara menguras</w:t>
      </w:r>
      <w:r w:rsidRPr="00A479C9">
        <w:rPr>
          <w:color w:val="000000"/>
          <w:sz w:val="24"/>
          <w:szCs w:val="24"/>
          <w:lang w:val="en-US"/>
        </w:rPr>
        <w:t xml:space="preserve"> </w:t>
      </w:r>
      <w:r w:rsidRPr="00A479C9">
        <w:rPr>
          <w:rStyle w:val="fontstyle01"/>
          <w:rFonts w:ascii="Times New Roman" w:hAnsi="Times New Roman" w:cs="Times New Roman"/>
          <w:sz w:val="24"/>
          <w:szCs w:val="24"/>
        </w:rPr>
        <w:t>bak mandi yang masih kurang tepat atau kebiasaan</w:t>
      </w:r>
      <w:r w:rsidRPr="00A479C9">
        <w:rPr>
          <w:color w:val="000000"/>
          <w:sz w:val="24"/>
          <w:szCs w:val="24"/>
          <w:lang w:val="en-US"/>
        </w:rPr>
        <w:t xml:space="preserve"> </w:t>
      </w:r>
      <w:r w:rsidRPr="00A479C9">
        <w:rPr>
          <w:rStyle w:val="fontstyle01"/>
          <w:rFonts w:ascii="Times New Roman" w:hAnsi="Times New Roman" w:cs="Times New Roman"/>
          <w:sz w:val="24"/>
          <w:szCs w:val="24"/>
        </w:rPr>
        <w:t>membiarkan berbagai kontainer terbuka sehingga bisa</w:t>
      </w:r>
      <w:r w:rsidRPr="00A479C9">
        <w:rPr>
          <w:color w:val="000000"/>
          <w:sz w:val="24"/>
          <w:szCs w:val="24"/>
          <w:lang w:val="en-US"/>
        </w:rPr>
        <w:t xml:space="preserve"> </w:t>
      </w:r>
      <w:r w:rsidRPr="00A479C9">
        <w:rPr>
          <w:rStyle w:val="fontstyle01"/>
          <w:rFonts w:ascii="Times New Roman" w:hAnsi="Times New Roman" w:cs="Times New Roman"/>
          <w:sz w:val="24"/>
          <w:szCs w:val="24"/>
        </w:rPr>
        <w:t>menjadi tempat perkembangbiakan nyamuk serta tidak</w:t>
      </w:r>
      <w:r w:rsidRPr="00A479C9">
        <w:rPr>
          <w:color w:val="000000"/>
          <w:sz w:val="24"/>
          <w:szCs w:val="24"/>
          <w:lang w:val="en-US"/>
        </w:rPr>
        <w:t xml:space="preserve"> </w:t>
      </w:r>
      <w:r w:rsidRPr="00A479C9">
        <w:rPr>
          <w:rStyle w:val="fontstyle01"/>
          <w:rFonts w:ascii="Times New Roman" w:hAnsi="Times New Roman" w:cs="Times New Roman"/>
          <w:sz w:val="24"/>
          <w:szCs w:val="24"/>
        </w:rPr>
        <w:t>mengubur sampah-</w:t>
      </w:r>
      <w:r w:rsidRPr="00A479C9">
        <w:rPr>
          <w:rStyle w:val="fontstyle01"/>
          <w:rFonts w:ascii="Times New Roman" w:hAnsi="Times New Roman" w:cs="Times New Roman"/>
          <w:sz w:val="24"/>
          <w:szCs w:val="24"/>
          <w:lang w:val="en-US"/>
        </w:rPr>
        <w:t xml:space="preserve"> </w:t>
      </w:r>
      <w:r w:rsidRPr="00A479C9">
        <w:rPr>
          <w:rStyle w:val="fontstyle01"/>
          <w:rFonts w:ascii="Times New Roman" w:hAnsi="Times New Roman" w:cs="Times New Roman"/>
          <w:sz w:val="24"/>
          <w:szCs w:val="24"/>
        </w:rPr>
        <w:t>sampah yang dapat menampung</w:t>
      </w:r>
      <w:r w:rsidRPr="00A479C9">
        <w:rPr>
          <w:color w:val="000000"/>
          <w:sz w:val="24"/>
          <w:szCs w:val="24"/>
          <w:lang w:val="en-US"/>
        </w:rPr>
        <w:t xml:space="preserve"> </w:t>
      </w:r>
      <w:r w:rsidRPr="00A479C9">
        <w:rPr>
          <w:rStyle w:val="fontstyle01"/>
          <w:rFonts w:ascii="Times New Roman" w:hAnsi="Times New Roman" w:cs="Times New Roman"/>
          <w:sz w:val="24"/>
          <w:szCs w:val="24"/>
        </w:rPr>
        <w:t>air hujan. risiko lain seperti curah hujan, kurangnya</w:t>
      </w:r>
      <w:r w:rsidRPr="00A479C9">
        <w:rPr>
          <w:color w:val="000000"/>
          <w:sz w:val="24"/>
          <w:szCs w:val="24"/>
          <w:lang w:val="en-US"/>
        </w:rPr>
        <w:t xml:space="preserve"> </w:t>
      </w:r>
      <w:r w:rsidRPr="00A479C9">
        <w:rPr>
          <w:rStyle w:val="fontstyle01"/>
          <w:rFonts w:ascii="Times New Roman" w:hAnsi="Times New Roman" w:cs="Times New Roman"/>
          <w:sz w:val="24"/>
          <w:szCs w:val="24"/>
        </w:rPr>
        <w:t>perhatian masyarakat terhadap sanitasi lingkungan,</w:t>
      </w:r>
      <w:r w:rsidRPr="00A479C9">
        <w:rPr>
          <w:color w:val="000000"/>
          <w:sz w:val="24"/>
          <w:szCs w:val="24"/>
          <w:lang w:val="en-US"/>
        </w:rPr>
        <w:t xml:space="preserve"> </w:t>
      </w:r>
      <w:r w:rsidRPr="00A479C9">
        <w:rPr>
          <w:rStyle w:val="fontstyle01"/>
          <w:rFonts w:ascii="Times New Roman" w:hAnsi="Times New Roman" w:cs="Times New Roman"/>
          <w:sz w:val="24"/>
          <w:szCs w:val="24"/>
        </w:rPr>
        <w:t>keberadaaan TPA potensial dapat meningkatkan</w:t>
      </w:r>
      <w:r w:rsidRPr="00A479C9">
        <w:rPr>
          <w:color w:val="000000"/>
          <w:sz w:val="24"/>
          <w:szCs w:val="24"/>
          <w:lang w:val="en-US"/>
        </w:rPr>
        <w:t xml:space="preserve"> </w:t>
      </w:r>
      <w:r w:rsidRPr="00A479C9">
        <w:rPr>
          <w:rStyle w:val="fontstyle01"/>
          <w:rFonts w:ascii="Times New Roman" w:hAnsi="Times New Roman" w:cs="Times New Roman"/>
          <w:sz w:val="24"/>
          <w:szCs w:val="24"/>
        </w:rPr>
        <w:t>kepadatan</w:t>
      </w:r>
      <w:r w:rsidRPr="00A479C9">
        <w:rPr>
          <w:rStyle w:val="fontstyle01"/>
          <w:rFonts w:ascii="Times New Roman" w:hAnsi="Times New Roman" w:cs="Times New Roman"/>
          <w:sz w:val="24"/>
          <w:szCs w:val="24"/>
          <w:lang w:val="en-US"/>
        </w:rPr>
        <w:t xml:space="preserve"> </w:t>
      </w:r>
      <w:r w:rsidRPr="00A479C9">
        <w:rPr>
          <w:rStyle w:val="fontstyle01"/>
          <w:rFonts w:ascii="Times New Roman" w:hAnsi="Times New Roman" w:cs="Times New Roman"/>
          <w:sz w:val="24"/>
          <w:szCs w:val="24"/>
        </w:rPr>
        <w:t xml:space="preserve">populasi </w:t>
      </w:r>
      <w:r w:rsidRPr="00A479C9">
        <w:rPr>
          <w:rStyle w:val="fontstyle21"/>
          <w:rFonts w:ascii="Times New Roman" w:hAnsi="Times New Roman" w:cs="Times New Roman"/>
          <w:sz w:val="24"/>
          <w:szCs w:val="24"/>
        </w:rPr>
        <w:t xml:space="preserve">Aedes sp </w:t>
      </w:r>
      <w:r w:rsidRPr="00A479C9">
        <w:rPr>
          <w:rStyle w:val="fontstyle01"/>
          <w:rFonts w:ascii="Times New Roman" w:hAnsi="Times New Roman" w:cs="Times New Roman"/>
          <w:sz w:val="24"/>
          <w:szCs w:val="24"/>
        </w:rPr>
        <w:t>yang berujung pada</w:t>
      </w:r>
      <w:r w:rsidRPr="00A479C9">
        <w:rPr>
          <w:color w:val="000000"/>
          <w:sz w:val="24"/>
          <w:szCs w:val="24"/>
          <w:lang w:val="en-US"/>
        </w:rPr>
        <w:t xml:space="preserve"> </w:t>
      </w:r>
      <w:r w:rsidRPr="00A479C9">
        <w:rPr>
          <w:rStyle w:val="fontstyle01"/>
          <w:rFonts w:ascii="Times New Roman" w:hAnsi="Times New Roman" w:cs="Times New Roman"/>
          <w:sz w:val="24"/>
          <w:szCs w:val="24"/>
        </w:rPr>
        <w:t>peningkatan KLB penyakit</w:t>
      </w:r>
      <w:r w:rsidRPr="00A479C9">
        <w:rPr>
          <w:rStyle w:val="fontstyle01"/>
          <w:rFonts w:ascii="Times New Roman" w:hAnsi="Times New Roman" w:cs="Times New Roman"/>
          <w:sz w:val="24"/>
          <w:szCs w:val="24"/>
          <w:lang w:val="en-US"/>
        </w:rPr>
        <w:t xml:space="preserve"> </w:t>
      </w:r>
      <w:r w:rsidRPr="00A479C9">
        <w:rPr>
          <w:rStyle w:val="fontstyle01"/>
          <w:rFonts w:ascii="Times New Roman" w:hAnsi="Times New Roman" w:cs="Times New Roman"/>
          <w:sz w:val="24"/>
          <w:szCs w:val="24"/>
        </w:rPr>
        <w:t>DBD</w:t>
      </w:r>
      <w:r w:rsidRPr="00A479C9">
        <w:rPr>
          <w:rStyle w:val="fontstyle01"/>
          <w:rFonts w:ascii="Times New Roman" w:hAnsi="Times New Roman" w:cs="Times New Roman"/>
          <w:sz w:val="24"/>
          <w:szCs w:val="24"/>
          <w:lang w:val="en-US"/>
        </w:rPr>
        <w:t xml:space="preserve"> </w:t>
      </w:r>
      <w:r w:rsidR="00573928">
        <w:rPr>
          <w:rStyle w:val="fontstyle01"/>
          <w:rFonts w:ascii="Times New Roman" w:hAnsi="Times New Roman" w:cs="Times New Roman"/>
          <w:sz w:val="24"/>
          <w:szCs w:val="24"/>
          <w:lang w:val="en-US"/>
        </w:rPr>
        <w:fldChar w:fldCharType="begin" w:fldLock="1"/>
      </w:r>
      <w:r w:rsidR="00EB7211">
        <w:rPr>
          <w:rStyle w:val="fontstyle01"/>
          <w:rFonts w:ascii="Times New Roman" w:hAnsi="Times New Roman" w:cs="Times New Roman"/>
          <w:sz w:val="24"/>
          <w:szCs w:val="24"/>
          <w:lang w:val="en-US"/>
        </w:rPr>
        <w:instrText>ADDIN CSL_CITATION {"citationItems":[{"id":"ITEM-1","itemData":{"author":[{"dropping-particle":"","family":"Aditama W","given":"Zulfikar","non-dropping-particle":"","parse-names":false,"suffix":""}],"container-title":"Jurnal Kesehatan Masyarakat Nasional","id":"ITEM-1","issue":"4","issued":{"date-parts":[["2015"]]},"page":"369-374","title":"Efektivitas ovitrap bambu terhadap jumlah jentik Aedes sp yang terperangkap.","type":"article-journal","volume":"9"},"uris":["http://www.mendeley.com/documents/?uuid=8033db41-bf97-42b0-b780-ffb0ea114c47"]}],"mendeley":{"formattedCitation":"(Aditama W, 2015)","plainTextFormattedCitation":"(Aditama W, 2015)","previouslyFormattedCitation":"(Aditama W, 2015)"},"properties":{"noteIndex":0},"schema":"https://github.com/citation-style-language/schema/raw/master/csl-citation.json"}</w:instrText>
      </w:r>
      <w:r w:rsidR="00573928">
        <w:rPr>
          <w:rStyle w:val="fontstyle01"/>
          <w:rFonts w:ascii="Times New Roman" w:hAnsi="Times New Roman" w:cs="Times New Roman"/>
          <w:sz w:val="24"/>
          <w:szCs w:val="24"/>
          <w:lang w:val="en-US"/>
        </w:rPr>
        <w:fldChar w:fldCharType="separate"/>
      </w:r>
      <w:r w:rsidR="00573928" w:rsidRPr="00573928">
        <w:rPr>
          <w:rStyle w:val="fontstyle01"/>
          <w:rFonts w:ascii="Times New Roman" w:hAnsi="Times New Roman" w:cs="Times New Roman"/>
          <w:noProof/>
          <w:sz w:val="24"/>
          <w:szCs w:val="24"/>
          <w:lang w:val="en-US"/>
        </w:rPr>
        <w:t>(Aditama W, 2015)</w:t>
      </w:r>
      <w:r w:rsidR="00573928">
        <w:rPr>
          <w:rStyle w:val="fontstyle01"/>
          <w:rFonts w:ascii="Times New Roman" w:hAnsi="Times New Roman" w:cs="Times New Roman"/>
          <w:sz w:val="24"/>
          <w:szCs w:val="24"/>
          <w:lang w:val="en-US"/>
        </w:rPr>
        <w:fldChar w:fldCharType="end"/>
      </w:r>
      <w:r w:rsidRPr="00A479C9">
        <w:rPr>
          <w:rStyle w:val="fontstyle01"/>
          <w:rFonts w:ascii="Times New Roman" w:hAnsi="Times New Roman" w:cs="Times New Roman"/>
          <w:sz w:val="24"/>
          <w:szCs w:val="24"/>
          <w:lang w:val="en-US"/>
        </w:rPr>
        <w:t>.</w:t>
      </w:r>
      <w:r w:rsidR="005B2396" w:rsidRPr="005B2396">
        <w:rPr>
          <w:color w:val="000000"/>
          <w:sz w:val="24"/>
          <w:szCs w:val="24"/>
        </w:rPr>
        <w:t xml:space="preserve"> </w:t>
      </w:r>
      <w:r w:rsidR="00FE1C68" w:rsidRPr="00FE1C68">
        <w:rPr>
          <w:color w:val="000000"/>
          <w:sz w:val="24"/>
          <w:szCs w:val="24"/>
        </w:rPr>
        <w:t>M</w:t>
      </w:r>
      <w:r w:rsidR="005B2396" w:rsidRPr="00FE1C68">
        <w:rPr>
          <w:color w:val="000000"/>
          <w:sz w:val="24"/>
          <w:szCs w:val="24"/>
        </w:rPr>
        <w:t xml:space="preserve">enurut </w:t>
      </w:r>
      <w:r w:rsidR="00EB7211">
        <w:rPr>
          <w:color w:val="000000"/>
          <w:sz w:val="24"/>
          <w:szCs w:val="24"/>
        </w:rPr>
        <w:fldChar w:fldCharType="begin" w:fldLock="1"/>
      </w:r>
      <w:r w:rsidR="00EB7211">
        <w:rPr>
          <w:color w:val="000000"/>
          <w:sz w:val="24"/>
          <w:szCs w:val="24"/>
        </w:rPr>
        <w:instrText>ADDIN CSL_CITATION {"citationItems":[{"id":"ITEM-1","itemData":{"author":[{"dropping-particle":"","family":"Sari, P., dan M.","given":"P. Ginanjar","non-dropping-particle":"","parse-names":false,"suffix":""}],"container-title":"Jurnal Kesehatan Masyarakat","id":"ITEM-1","issue":"2","issued":{"date-parts":[["2012"]]},"page":"413-422","title":"Hubungan kepadatan jentik Aedes sp dan praktik psn dengan kejadian DBD di sekolah tingkat dasar di kota Semarang","type":"article-journal","volume":"1"},"uris":["http://www.mendeley.com/documents/?uuid=4252f896-0f7b-411a-94d0-4f71a5ae662f"]}],"mendeley":{"formattedCitation":"(Sari, P., dan M., 2012)","plainTextFormattedCitation":"(Sari, P., dan M., 2012)","previouslyFormattedCitation":"(Sari, P., dan M., 2012)"},"properties":{"noteIndex":0},"schema":"https://github.com/citation-style-language/schema/raw/master/csl-citation.json"}</w:instrText>
      </w:r>
      <w:r w:rsidR="00EB7211">
        <w:rPr>
          <w:color w:val="000000"/>
          <w:sz w:val="24"/>
          <w:szCs w:val="24"/>
        </w:rPr>
        <w:fldChar w:fldCharType="separate"/>
      </w:r>
      <w:r w:rsidR="00EB7211" w:rsidRPr="00EB7211">
        <w:rPr>
          <w:noProof/>
          <w:color w:val="000000"/>
          <w:sz w:val="24"/>
          <w:szCs w:val="24"/>
        </w:rPr>
        <w:t>(Sari, P., dan M., 2012)</w:t>
      </w:r>
      <w:r w:rsidR="00EB7211">
        <w:rPr>
          <w:color w:val="000000"/>
          <w:sz w:val="24"/>
          <w:szCs w:val="24"/>
        </w:rPr>
        <w:fldChar w:fldCharType="end"/>
      </w:r>
      <w:r w:rsidR="00EB7211">
        <w:rPr>
          <w:color w:val="000000"/>
          <w:sz w:val="24"/>
          <w:szCs w:val="24"/>
        </w:rPr>
        <w:t xml:space="preserve"> </w:t>
      </w:r>
      <w:r w:rsidR="005B2396" w:rsidRPr="00FE1C68">
        <w:rPr>
          <w:color w:val="000000"/>
          <w:sz w:val="24"/>
          <w:szCs w:val="24"/>
        </w:rPr>
        <w:t>nyamuk</w:t>
      </w:r>
      <w:r w:rsidR="005B2396" w:rsidRPr="00FE1C68">
        <w:rPr>
          <w:color w:val="000000"/>
          <w:lang w:val="en-US"/>
        </w:rPr>
        <w:t xml:space="preserve"> </w:t>
      </w:r>
      <w:r w:rsidR="005B2396" w:rsidRPr="00FE1C68">
        <w:rPr>
          <w:i/>
          <w:iCs/>
          <w:color w:val="000000"/>
          <w:sz w:val="24"/>
          <w:szCs w:val="24"/>
        </w:rPr>
        <w:t xml:space="preserve">Aedes sp </w:t>
      </w:r>
      <w:r w:rsidR="005B2396" w:rsidRPr="00FE1C68">
        <w:rPr>
          <w:color w:val="000000"/>
          <w:sz w:val="24"/>
          <w:szCs w:val="24"/>
        </w:rPr>
        <w:t>pada umum nya menyukai genangan yang air</w:t>
      </w:r>
      <w:r w:rsidR="005B2396" w:rsidRPr="00FE1C68">
        <w:rPr>
          <w:color w:val="000000"/>
          <w:sz w:val="24"/>
          <w:szCs w:val="24"/>
          <w:lang w:val="en-US"/>
        </w:rPr>
        <w:t xml:space="preserve"> </w:t>
      </w:r>
      <w:r w:rsidR="005B2396" w:rsidRPr="00FE1C68">
        <w:rPr>
          <w:color w:val="000000"/>
          <w:sz w:val="24"/>
          <w:szCs w:val="24"/>
        </w:rPr>
        <w:t>yang tertampung di suatu wadah</w:t>
      </w:r>
      <w:r w:rsidR="005B2396" w:rsidRPr="00FE1C68">
        <w:rPr>
          <w:color w:val="000000"/>
          <w:lang w:val="en-US"/>
        </w:rPr>
        <w:t xml:space="preserve"> </w:t>
      </w:r>
      <w:r w:rsidR="005B2396" w:rsidRPr="00FE1C68">
        <w:rPr>
          <w:color w:val="000000"/>
          <w:sz w:val="24"/>
          <w:szCs w:val="24"/>
        </w:rPr>
        <w:t>yang disebut kontainer atau tempat</w:t>
      </w:r>
      <w:r w:rsidR="005B2396" w:rsidRPr="00FE1C68">
        <w:rPr>
          <w:color w:val="000000"/>
          <w:sz w:val="24"/>
          <w:szCs w:val="24"/>
          <w:lang w:val="en-US"/>
        </w:rPr>
        <w:t xml:space="preserve"> </w:t>
      </w:r>
      <w:r w:rsidR="005B2396" w:rsidRPr="00FE1C68">
        <w:rPr>
          <w:color w:val="000000"/>
          <w:sz w:val="24"/>
          <w:szCs w:val="24"/>
        </w:rPr>
        <w:t>penampungan air (TPA) bukan genangan air ditanah.</w:t>
      </w:r>
      <w:r w:rsidR="005B2396" w:rsidRPr="00FE1C68">
        <w:rPr>
          <w:color w:val="000000"/>
          <w:lang w:val="en-US"/>
        </w:rPr>
        <w:t xml:space="preserve"> </w:t>
      </w:r>
    </w:p>
    <w:p w14:paraId="7C886F01" w14:textId="1B6AB313" w:rsidR="007271D3" w:rsidRDefault="00383180" w:rsidP="007271D3">
      <w:pPr>
        <w:pStyle w:val="ListParagraph"/>
        <w:spacing w:before="240" w:line="360" w:lineRule="auto"/>
        <w:ind w:left="567" w:firstLine="850"/>
        <w:jc w:val="both"/>
        <w:rPr>
          <w:color w:val="000000"/>
          <w:sz w:val="24"/>
          <w:szCs w:val="24"/>
          <w:lang w:val="en-US"/>
        </w:rPr>
        <w:sectPr w:rsidR="007271D3" w:rsidSect="007271D3">
          <w:type w:val="continuous"/>
          <w:pgSz w:w="11906" w:h="16838" w:code="9"/>
          <w:pgMar w:top="1359" w:right="1274" w:bottom="1701" w:left="1560" w:header="420" w:footer="709" w:gutter="0"/>
          <w:cols w:num="2" w:space="282"/>
          <w:docGrid w:linePitch="360"/>
        </w:sectPr>
      </w:pPr>
      <w:r w:rsidRPr="00A479C9">
        <w:rPr>
          <w:color w:val="000000"/>
          <w:sz w:val="24"/>
          <w:szCs w:val="24"/>
        </w:rPr>
        <w:t xml:space="preserve">Kepadatan jentik nyamuk </w:t>
      </w:r>
      <w:r w:rsidRPr="00A479C9">
        <w:rPr>
          <w:i/>
          <w:iCs/>
          <w:color w:val="000000"/>
          <w:sz w:val="24"/>
          <w:szCs w:val="24"/>
        </w:rPr>
        <w:t xml:space="preserve">Aedes spp </w:t>
      </w:r>
      <w:r w:rsidRPr="00A479C9">
        <w:rPr>
          <w:color w:val="000000"/>
          <w:sz w:val="24"/>
          <w:szCs w:val="24"/>
        </w:rPr>
        <w:t>di suatu kawasan harus</w:t>
      </w:r>
      <w:r w:rsidRPr="00A479C9">
        <w:rPr>
          <w:color w:val="000000"/>
          <w:sz w:val="24"/>
          <w:szCs w:val="24"/>
          <w:lang w:val="en-US"/>
        </w:rPr>
        <w:t xml:space="preserve"> </w:t>
      </w:r>
      <w:r w:rsidRPr="00A479C9">
        <w:rPr>
          <w:color w:val="000000"/>
          <w:sz w:val="24"/>
          <w:szCs w:val="24"/>
        </w:rPr>
        <w:t>dikontrol dan dengan</w:t>
      </w:r>
      <w:r w:rsidRPr="00A479C9">
        <w:rPr>
          <w:color w:val="000000"/>
          <w:lang w:val="en-US"/>
        </w:rPr>
        <w:t xml:space="preserve"> </w:t>
      </w:r>
      <w:r w:rsidRPr="00A479C9">
        <w:rPr>
          <w:color w:val="000000"/>
          <w:sz w:val="24"/>
          <w:szCs w:val="24"/>
        </w:rPr>
        <w:t>penanganan yang tepat dengan melakukan</w:t>
      </w:r>
      <w:r w:rsidRPr="00A479C9">
        <w:rPr>
          <w:color w:val="000000"/>
          <w:sz w:val="24"/>
          <w:szCs w:val="24"/>
          <w:lang w:val="en-US"/>
        </w:rPr>
        <w:t xml:space="preserve"> </w:t>
      </w:r>
      <w:r w:rsidRPr="00A479C9">
        <w:rPr>
          <w:color w:val="000000"/>
          <w:sz w:val="24"/>
          <w:szCs w:val="24"/>
        </w:rPr>
        <w:t>pemutusan rantai penularan dan mengendalikan</w:t>
      </w:r>
      <w:r w:rsidRPr="00A479C9">
        <w:rPr>
          <w:color w:val="000000"/>
          <w:sz w:val="24"/>
          <w:szCs w:val="24"/>
          <w:lang w:val="en-US"/>
        </w:rPr>
        <w:t xml:space="preserve"> </w:t>
      </w:r>
      <w:r w:rsidRPr="00A479C9">
        <w:rPr>
          <w:color w:val="000000"/>
          <w:sz w:val="24"/>
          <w:szCs w:val="24"/>
        </w:rPr>
        <w:t xml:space="preserve">populasi vektor DBD </w:t>
      </w:r>
      <w:r w:rsidR="00EB7211">
        <w:rPr>
          <w:color w:val="000000"/>
          <w:sz w:val="24"/>
          <w:szCs w:val="24"/>
        </w:rPr>
        <w:fldChar w:fldCharType="begin" w:fldLock="1"/>
      </w:r>
      <w:r w:rsidR="00EB7211">
        <w:rPr>
          <w:color w:val="000000"/>
          <w:sz w:val="24"/>
          <w:szCs w:val="24"/>
        </w:rPr>
        <w:instrText>ADDIN CSL_CITATION {"citationItems":[{"id":"ITEM-1","itemData":{"author":[{"dropping-particle":"","family":"Fathi., S. Keman","given":"dan C. U. Wahyuni","non-dropping-particle":"","parse-names":false,"suffix":""}],"container-title":"Jurnal Kesehatan Lingkungan","id":"ITEM-1","issue":"1","issued":{"date-parts":[["2005"]]},"page":"1-10","title":"Peran faktor lingkungan dan perilaku terhadap penularan demam berdarah dengue di Kota Mataram","type":"article-journal","volume":"2"},"uris":["http://www.mendeley.com/documents/?uuid=af1a2e2e-8ccb-4b4e-96d2-6a0699b43c9d"]}],"mendeley":{"formattedCitation":"(Fathi., S. Keman, 2005)","plainTextFormattedCitation":"(Fathi., S. Keman, 2005)","previouslyFormattedCitation":"(Fathi., S. Keman, 2005)"},"properties":{"noteIndex":0},"schema":"https://github.com/citation-style-language/schema/raw/master/csl-citation.json"}</w:instrText>
      </w:r>
      <w:r w:rsidR="00EB7211">
        <w:rPr>
          <w:color w:val="000000"/>
          <w:sz w:val="24"/>
          <w:szCs w:val="24"/>
        </w:rPr>
        <w:fldChar w:fldCharType="separate"/>
      </w:r>
      <w:r w:rsidR="00EB7211" w:rsidRPr="00EB7211">
        <w:rPr>
          <w:noProof/>
          <w:color w:val="000000"/>
          <w:sz w:val="24"/>
          <w:szCs w:val="24"/>
        </w:rPr>
        <w:t>(Fathi., S. Keman, 2005)</w:t>
      </w:r>
      <w:r w:rsidR="00EB7211">
        <w:rPr>
          <w:color w:val="000000"/>
          <w:sz w:val="24"/>
          <w:szCs w:val="24"/>
        </w:rPr>
        <w:fldChar w:fldCharType="end"/>
      </w:r>
      <w:r w:rsidRPr="00A479C9">
        <w:rPr>
          <w:color w:val="000000"/>
          <w:sz w:val="24"/>
          <w:szCs w:val="24"/>
        </w:rPr>
        <w:t xml:space="preserve">. </w:t>
      </w:r>
      <w:r w:rsidRPr="00A479C9">
        <w:rPr>
          <w:color w:val="000000"/>
          <w:sz w:val="24"/>
          <w:szCs w:val="24"/>
          <w:lang w:val="en-US"/>
        </w:rPr>
        <w:t xml:space="preserve">Berdasarkan hasil bahwa </w:t>
      </w:r>
      <w:r w:rsidR="005E75F5">
        <w:rPr>
          <w:color w:val="000000"/>
          <w:sz w:val="24"/>
          <w:szCs w:val="24"/>
          <w:lang w:val="en-US"/>
        </w:rPr>
        <w:t>perangkap modifikasi</w:t>
      </w:r>
      <w:r w:rsidRPr="00A479C9">
        <w:rPr>
          <w:color w:val="000000"/>
          <w:sz w:val="24"/>
          <w:szCs w:val="24"/>
          <w:lang w:val="en-US"/>
        </w:rPr>
        <w:t xml:space="preserve"> ini dapat menurunkan kepadatan </w:t>
      </w:r>
      <w:r w:rsidRPr="005E75F5">
        <w:rPr>
          <w:i/>
          <w:iCs/>
          <w:color w:val="000000"/>
          <w:sz w:val="24"/>
          <w:szCs w:val="24"/>
          <w:lang w:val="en-US"/>
        </w:rPr>
        <w:t>aedes</w:t>
      </w:r>
      <w:r w:rsidR="005E75F5" w:rsidRPr="005E75F5">
        <w:rPr>
          <w:i/>
          <w:iCs/>
          <w:color w:val="000000"/>
          <w:sz w:val="24"/>
          <w:szCs w:val="24"/>
          <w:lang w:val="en-US"/>
        </w:rPr>
        <w:t xml:space="preserve"> sp (Container index)</w:t>
      </w:r>
      <w:r w:rsidRPr="00A479C9">
        <w:rPr>
          <w:color w:val="000000"/>
          <w:sz w:val="24"/>
          <w:szCs w:val="24"/>
          <w:lang w:val="en-US"/>
        </w:rPr>
        <w:t xml:space="preserve"> maka diharapkan masayarakat dapat memanfaatkan </w:t>
      </w:r>
      <w:r w:rsidR="005E75F5">
        <w:rPr>
          <w:color w:val="000000"/>
          <w:sz w:val="24"/>
          <w:szCs w:val="24"/>
          <w:lang w:val="en-US"/>
        </w:rPr>
        <w:t xml:space="preserve">dan menerapkan perangkap modifikasi vektor ini </w:t>
      </w:r>
      <w:r w:rsidRPr="00A479C9">
        <w:rPr>
          <w:color w:val="000000"/>
          <w:sz w:val="24"/>
          <w:szCs w:val="24"/>
        </w:rPr>
        <w:t xml:space="preserve">untuk mengendalikan </w:t>
      </w:r>
      <w:r w:rsidRPr="00A479C9">
        <w:rPr>
          <w:color w:val="000000"/>
          <w:sz w:val="24"/>
          <w:szCs w:val="24"/>
        </w:rPr>
        <w:lastRenderedPageBreak/>
        <w:t>populasi vektor DBD</w:t>
      </w:r>
      <w:r w:rsidRPr="00A479C9">
        <w:rPr>
          <w:color w:val="000000"/>
          <w:sz w:val="24"/>
          <w:szCs w:val="24"/>
          <w:lang w:val="en-US"/>
        </w:rPr>
        <w:t xml:space="preserve"> </w:t>
      </w:r>
      <w:r w:rsidR="005E75F5">
        <w:rPr>
          <w:color w:val="000000"/>
          <w:sz w:val="24"/>
          <w:szCs w:val="24"/>
        </w:rPr>
        <w:t>dan menjadi</w:t>
      </w:r>
      <w:r w:rsidRPr="00A479C9">
        <w:rPr>
          <w:color w:val="000000"/>
          <w:sz w:val="24"/>
          <w:szCs w:val="24"/>
        </w:rPr>
        <w:t xml:space="preserve"> langkah</w:t>
      </w:r>
      <w:r w:rsidRPr="00A479C9">
        <w:rPr>
          <w:color w:val="000000"/>
          <w:lang w:val="en-US"/>
        </w:rPr>
        <w:t xml:space="preserve"> </w:t>
      </w:r>
      <w:r w:rsidRPr="00A479C9">
        <w:rPr>
          <w:color w:val="000000"/>
          <w:sz w:val="24"/>
          <w:szCs w:val="24"/>
        </w:rPr>
        <w:t xml:space="preserve">preventif </w:t>
      </w:r>
      <w:r w:rsidRPr="00A479C9">
        <w:rPr>
          <w:color w:val="000000"/>
          <w:sz w:val="24"/>
          <w:szCs w:val="24"/>
          <w:lang w:val="en-US"/>
        </w:rPr>
        <w:t xml:space="preserve">untuk memutus rantai </w:t>
      </w:r>
      <w:r w:rsidRPr="00A479C9">
        <w:rPr>
          <w:color w:val="000000"/>
          <w:sz w:val="24"/>
          <w:szCs w:val="24"/>
          <w:lang w:val="en-US"/>
        </w:rPr>
        <w:t>perkembangbiakan ve</w:t>
      </w:r>
      <w:r w:rsidR="005E75F5">
        <w:rPr>
          <w:color w:val="000000"/>
          <w:sz w:val="24"/>
          <w:szCs w:val="24"/>
          <w:lang w:val="en-US"/>
        </w:rPr>
        <w:t>k</w:t>
      </w:r>
      <w:r w:rsidRPr="00A479C9">
        <w:rPr>
          <w:color w:val="000000"/>
          <w:sz w:val="24"/>
          <w:szCs w:val="24"/>
          <w:lang w:val="en-US"/>
        </w:rPr>
        <w:t xml:space="preserve">tor nyamuk pembawa virus penyakit </w:t>
      </w:r>
      <w:r w:rsidRPr="00A479C9">
        <w:rPr>
          <w:color w:val="000000"/>
          <w:sz w:val="24"/>
          <w:szCs w:val="24"/>
        </w:rPr>
        <w:t>DBD</w:t>
      </w:r>
      <w:r w:rsidRPr="00A479C9">
        <w:rPr>
          <w:color w:val="000000"/>
          <w:sz w:val="24"/>
          <w:szCs w:val="24"/>
          <w:lang w:val="en-US"/>
        </w:rPr>
        <w:t>.</w:t>
      </w:r>
    </w:p>
    <w:p w14:paraId="69C1CA9E" w14:textId="2B51472C" w:rsidR="00383180" w:rsidRDefault="00383180" w:rsidP="005E75F5">
      <w:pPr>
        <w:spacing w:line="360" w:lineRule="auto"/>
        <w:jc w:val="both"/>
        <w:rPr>
          <w:sz w:val="24"/>
          <w:szCs w:val="24"/>
        </w:rPr>
      </w:pPr>
    </w:p>
    <w:p w14:paraId="18DFB21B" w14:textId="793688E5" w:rsidR="00A479C9" w:rsidRPr="00121EE0" w:rsidRDefault="0093139D" w:rsidP="00A479C9">
      <w:pPr>
        <w:pStyle w:val="ListParagraph"/>
        <w:numPr>
          <w:ilvl w:val="0"/>
          <w:numId w:val="3"/>
        </w:numPr>
        <w:tabs>
          <w:tab w:val="left" w:pos="567"/>
        </w:tabs>
        <w:spacing w:line="360" w:lineRule="auto"/>
        <w:ind w:left="426" w:hanging="142"/>
        <w:jc w:val="both"/>
        <w:rPr>
          <w:sz w:val="24"/>
          <w:szCs w:val="24"/>
        </w:rPr>
      </w:pPr>
      <w:r>
        <w:rPr>
          <w:b/>
          <w:bCs/>
          <w:sz w:val="24"/>
          <w:szCs w:val="24"/>
        </w:rPr>
        <w:t>KESIMPULAN</w:t>
      </w:r>
    </w:p>
    <w:p w14:paraId="67DD73C7" w14:textId="77777777" w:rsidR="007271D3" w:rsidRDefault="007271D3" w:rsidP="00E62890">
      <w:pPr>
        <w:spacing w:line="360" w:lineRule="auto"/>
        <w:ind w:left="567" w:firstLine="851"/>
        <w:jc w:val="both"/>
        <w:rPr>
          <w:sz w:val="24"/>
          <w:lang w:val="en-US"/>
        </w:rPr>
        <w:sectPr w:rsidR="007271D3" w:rsidSect="00383180">
          <w:type w:val="continuous"/>
          <w:pgSz w:w="11906" w:h="16838" w:code="9"/>
          <w:pgMar w:top="1359" w:right="1274" w:bottom="1701" w:left="1560" w:header="420" w:footer="709" w:gutter="0"/>
          <w:cols w:space="568"/>
          <w:docGrid w:linePitch="360"/>
        </w:sectPr>
      </w:pPr>
    </w:p>
    <w:p w14:paraId="5CEB4D35" w14:textId="75FF8D52" w:rsidR="00A479C9" w:rsidRPr="00E62890" w:rsidRDefault="00A479C9" w:rsidP="00E62890">
      <w:pPr>
        <w:spacing w:line="360" w:lineRule="auto"/>
        <w:ind w:left="567" w:firstLine="851"/>
        <w:jc w:val="both"/>
        <w:rPr>
          <w:color w:val="000000" w:themeColor="text1"/>
          <w:sz w:val="24"/>
          <w:szCs w:val="24"/>
        </w:rPr>
      </w:pPr>
      <w:r>
        <w:rPr>
          <w:sz w:val="24"/>
          <w:lang w:val="en-US"/>
        </w:rPr>
        <w:t xml:space="preserve">Berdasarkan hasil dan pembahasan dapat di simpulkan bahwa </w:t>
      </w:r>
      <w:r w:rsidRPr="00A479C9">
        <w:rPr>
          <w:sz w:val="24"/>
          <w:lang w:val="en-US"/>
        </w:rPr>
        <w:t>4 minggu sebelum intervensi rata-rata CI 63,25% dan 4 minggu setelah intervensi rata-rata CI 39,75%.</w:t>
      </w:r>
      <w:r>
        <w:rPr>
          <w:color w:val="000000" w:themeColor="text1"/>
          <w:sz w:val="24"/>
          <w:szCs w:val="24"/>
        </w:rPr>
        <w:t xml:space="preserve">  </w:t>
      </w:r>
      <w:r w:rsidR="003A359F">
        <w:rPr>
          <w:sz w:val="24"/>
          <w:szCs w:val="24"/>
        </w:rPr>
        <w:t>T</w:t>
      </w:r>
      <w:r w:rsidRPr="00A479C9">
        <w:rPr>
          <w:sz w:val="24"/>
          <w:szCs w:val="24"/>
        </w:rPr>
        <w:t xml:space="preserve">erdapat perbedaan </w:t>
      </w:r>
      <w:r w:rsidRPr="00A479C9">
        <w:rPr>
          <w:sz w:val="24"/>
          <w:szCs w:val="24"/>
          <w:lang w:val="en-US"/>
        </w:rPr>
        <w:t xml:space="preserve">populasi jentik </w:t>
      </w:r>
      <w:r w:rsidRPr="00A479C9">
        <w:rPr>
          <w:i/>
          <w:iCs/>
          <w:sz w:val="24"/>
          <w:szCs w:val="24"/>
          <w:lang w:val="en-US"/>
        </w:rPr>
        <w:t>Aedes Sp</w:t>
      </w:r>
      <w:r w:rsidRPr="00A479C9">
        <w:rPr>
          <w:sz w:val="24"/>
          <w:szCs w:val="24"/>
          <w:lang w:val="en-US"/>
        </w:rPr>
        <w:t xml:space="preserve"> sebelum</w:t>
      </w:r>
      <w:r w:rsidR="003A359F">
        <w:rPr>
          <w:sz w:val="24"/>
          <w:szCs w:val="24"/>
          <w:lang w:val="en-US"/>
        </w:rPr>
        <w:t xml:space="preserve"> dan </w:t>
      </w:r>
      <w:r w:rsidRPr="00A479C9">
        <w:rPr>
          <w:sz w:val="24"/>
          <w:szCs w:val="24"/>
          <w:lang w:val="en-US"/>
        </w:rPr>
        <w:t xml:space="preserve"> sesudah intervensi</w:t>
      </w:r>
      <w:r w:rsidRPr="00A479C9">
        <w:rPr>
          <w:i/>
          <w:color w:val="000000" w:themeColor="text1"/>
          <w:sz w:val="24"/>
          <w:szCs w:val="24"/>
        </w:rPr>
        <w:t>.</w:t>
      </w:r>
      <w:r>
        <w:rPr>
          <w:i/>
          <w:color w:val="000000" w:themeColor="text1"/>
          <w:sz w:val="24"/>
          <w:szCs w:val="24"/>
        </w:rPr>
        <w:t xml:space="preserve"> </w:t>
      </w:r>
      <w:r w:rsidRPr="00A479C9">
        <w:rPr>
          <w:iCs/>
          <w:color w:val="000000" w:themeColor="text1"/>
          <w:sz w:val="24"/>
          <w:szCs w:val="24"/>
        </w:rPr>
        <w:t>Sehi</w:t>
      </w:r>
      <w:r>
        <w:rPr>
          <w:iCs/>
          <w:color w:val="000000" w:themeColor="text1"/>
          <w:sz w:val="24"/>
          <w:szCs w:val="24"/>
        </w:rPr>
        <w:t xml:space="preserve">ngga perangkap vector </w:t>
      </w:r>
      <w:r w:rsidR="00E2357D">
        <w:rPr>
          <w:iCs/>
          <w:color w:val="000000" w:themeColor="text1"/>
          <w:sz w:val="24"/>
          <w:szCs w:val="24"/>
        </w:rPr>
        <w:t>dapat dimanfaatkan untuk program pengendalian</w:t>
      </w:r>
      <w:r w:rsidR="00E62890">
        <w:rPr>
          <w:color w:val="000000" w:themeColor="text1"/>
          <w:sz w:val="24"/>
          <w:szCs w:val="24"/>
        </w:rPr>
        <w:t xml:space="preserve"> </w:t>
      </w:r>
      <w:r w:rsidRPr="001B7FDF">
        <w:rPr>
          <w:color w:val="000000" w:themeColor="text1"/>
          <w:sz w:val="24"/>
          <w:szCs w:val="24"/>
        </w:rPr>
        <w:t>Di sarankan kepada masyarakat</w:t>
      </w:r>
      <w:r w:rsidR="00E62890">
        <w:rPr>
          <w:color w:val="000000" w:themeColor="text1"/>
          <w:sz w:val="24"/>
          <w:szCs w:val="24"/>
        </w:rPr>
        <w:t xml:space="preserve"> untuk memanfaatkan dan</w:t>
      </w:r>
      <w:r w:rsidRPr="001B7FDF">
        <w:rPr>
          <w:color w:val="000000" w:themeColor="text1"/>
          <w:sz w:val="24"/>
          <w:szCs w:val="24"/>
        </w:rPr>
        <w:t xml:space="preserve"> menggunakan </w:t>
      </w:r>
      <w:r w:rsidR="00E62890">
        <w:rPr>
          <w:color w:val="000000" w:themeColor="text1"/>
          <w:sz w:val="24"/>
          <w:szCs w:val="24"/>
        </w:rPr>
        <w:t>perangkap vektor modifikasi ini</w:t>
      </w:r>
      <w:r w:rsidRPr="001B7FDF">
        <w:rPr>
          <w:color w:val="000000" w:themeColor="text1"/>
          <w:sz w:val="24"/>
          <w:szCs w:val="24"/>
        </w:rPr>
        <w:t xml:space="preserve"> untuk mengurangi kepadatan </w:t>
      </w:r>
      <w:r w:rsidR="00E62890">
        <w:rPr>
          <w:color w:val="000000" w:themeColor="text1"/>
          <w:sz w:val="24"/>
          <w:szCs w:val="24"/>
        </w:rPr>
        <w:t>vektor dengan bahan</w:t>
      </w:r>
      <w:r w:rsidRPr="001B7FDF">
        <w:rPr>
          <w:color w:val="000000" w:themeColor="text1"/>
          <w:sz w:val="24"/>
          <w:szCs w:val="24"/>
        </w:rPr>
        <w:t xml:space="preserve"> mudah, murah,</w:t>
      </w:r>
      <w:r w:rsidR="00E62890">
        <w:rPr>
          <w:color w:val="000000" w:themeColor="text1"/>
          <w:sz w:val="24"/>
          <w:szCs w:val="24"/>
        </w:rPr>
        <w:t xml:space="preserve"> tanpa zat kimia.</w:t>
      </w:r>
    </w:p>
    <w:p w14:paraId="2C21F480" w14:textId="3A94E020" w:rsidR="00891CAE" w:rsidRDefault="00891CAE" w:rsidP="00891CAE">
      <w:pPr>
        <w:spacing w:line="360" w:lineRule="auto"/>
        <w:jc w:val="both"/>
        <w:rPr>
          <w:sz w:val="24"/>
          <w:szCs w:val="24"/>
        </w:rPr>
        <w:sectPr w:rsidR="00891CAE" w:rsidSect="00555AEB">
          <w:type w:val="continuous"/>
          <w:pgSz w:w="11906" w:h="16838" w:code="9"/>
          <w:pgMar w:top="1359" w:right="1274" w:bottom="1701" w:left="1560" w:header="420" w:footer="709" w:gutter="0"/>
          <w:cols w:num="2" w:space="282"/>
          <w:docGrid w:linePitch="360"/>
        </w:sectPr>
      </w:pPr>
    </w:p>
    <w:p w14:paraId="68242FDC" w14:textId="562AE370" w:rsidR="00A479C9" w:rsidRDefault="00A479C9" w:rsidP="00891CAE">
      <w:pPr>
        <w:spacing w:line="360" w:lineRule="auto"/>
        <w:jc w:val="both"/>
        <w:rPr>
          <w:sz w:val="24"/>
          <w:szCs w:val="24"/>
        </w:rPr>
      </w:pPr>
    </w:p>
    <w:p w14:paraId="3AB5ADEE" w14:textId="5007D286" w:rsidR="00891CAE" w:rsidRPr="00121EE0" w:rsidRDefault="0093139D" w:rsidP="00891CAE">
      <w:pPr>
        <w:pStyle w:val="ListParagraph"/>
        <w:numPr>
          <w:ilvl w:val="0"/>
          <w:numId w:val="3"/>
        </w:numPr>
        <w:tabs>
          <w:tab w:val="left" w:pos="567"/>
        </w:tabs>
        <w:spacing w:line="360" w:lineRule="auto"/>
        <w:ind w:left="426" w:hanging="142"/>
        <w:jc w:val="both"/>
        <w:rPr>
          <w:sz w:val="24"/>
          <w:szCs w:val="24"/>
        </w:rPr>
      </w:pPr>
      <w:r>
        <w:rPr>
          <w:b/>
          <w:bCs/>
          <w:sz w:val="24"/>
          <w:szCs w:val="24"/>
        </w:rPr>
        <w:t>DAFTAR PUSTAKA</w:t>
      </w:r>
    </w:p>
    <w:p w14:paraId="296BF2F7" w14:textId="77777777" w:rsidR="00EB7211" w:rsidRDefault="00EB7211" w:rsidP="00EB7211">
      <w:pPr>
        <w:widowControl w:val="0"/>
        <w:autoSpaceDE w:val="0"/>
        <w:autoSpaceDN w:val="0"/>
        <w:adjustRightInd w:val="0"/>
        <w:spacing w:line="360" w:lineRule="auto"/>
        <w:jc w:val="both"/>
        <w:rPr>
          <w:sz w:val="24"/>
          <w:szCs w:val="24"/>
        </w:rPr>
        <w:sectPr w:rsidR="00EB7211" w:rsidSect="00383180">
          <w:type w:val="continuous"/>
          <w:pgSz w:w="11906" w:h="16838" w:code="9"/>
          <w:pgMar w:top="1359" w:right="1274" w:bottom="1701" w:left="1560" w:header="420" w:footer="709" w:gutter="0"/>
          <w:cols w:space="568"/>
          <w:docGrid w:linePitch="360"/>
        </w:sectPr>
      </w:pPr>
    </w:p>
    <w:p w14:paraId="36330037" w14:textId="7EBCBB57" w:rsidR="00EB7211" w:rsidRDefault="00EB7211" w:rsidP="00EB7211">
      <w:pPr>
        <w:widowControl w:val="0"/>
        <w:autoSpaceDE w:val="0"/>
        <w:autoSpaceDN w:val="0"/>
        <w:adjustRightInd w:val="0"/>
        <w:spacing w:line="360" w:lineRule="auto"/>
        <w:ind w:left="851" w:hanging="425"/>
        <w:jc w:val="both"/>
        <w:rPr>
          <w:noProof/>
          <w:sz w:val="24"/>
          <w:szCs w:val="24"/>
        </w:rPr>
      </w:pPr>
      <w:r>
        <w:rPr>
          <w:noProof/>
          <w:sz w:val="24"/>
          <w:szCs w:val="24"/>
        </w:rPr>
        <w:fldChar w:fldCharType="begin" w:fldLock="1"/>
      </w:r>
      <w:r>
        <w:rPr>
          <w:noProof/>
          <w:sz w:val="24"/>
          <w:szCs w:val="24"/>
        </w:rPr>
        <w:instrText xml:space="preserve">ADDIN Mendeley Bibliography CSL_BIBLIOGRAPHY </w:instrText>
      </w:r>
      <w:r>
        <w:rPr>
          <w:noProof/>
          <w:sz w:val="24"/>
          <w:szCs w:val="24"/>
        </w:rPr>
        <w:fldChar w:fldCharType="separate"/>
      </w:r>
      <w:r w:rsidRPr="00EB7211">
        <w:rPr>
          <w:noProof/>
          <w:sz w:val="24"/>
          <w:szCs w:val="24"/>
        </w:rPr>
        <w:t>A Polson, K. et al. (2002) ‘The Use of Ovitraps Baited with Hay Infusion as a Surveillance Tool for Aedes aegypti Mosquitoes in Cambodia.’, p. Dengue Bulletin. 2002 Dec; 26: 178-184.</w:t>
      </w:r>
    </w:p>
    <w:p w14:paraId="31B3D8BA"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Aditama W, Z. (2015) ‘Efektivitas ovitrap bambu terhadap jumlah jentik Aedes sp yang terperangkap.’, Jurnal Kesehatan Masyarakat Nasional, 9(4), pp. 369–374.</w:t>
      </w:r>
    </w:p>
    <w:p w14:paraId="13E7861B"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Dinkes Provinsi KALBAR (2018) Profil Kesehatan Dinkes Kalbar Tahun 2018. Pontianak, Kalimantan Barat.</w:t>
      </w:r>
    </w:p>
    <w:p w14:paraId="00C8C723"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 xml:space="preserve">Fathi., S. Keman,  dan C. U. W. (2005) ‘Peran faktor lingkungan dan perilaku terhadap penularan demam </w:t>
      </w:r>
      <w:r w:rsidRPr="00EB7211">
        <w:rPr>
          <w:noProof/>
          <w:sz w:val="24"/>
          <w:szCs w:val="24"/>
        </w:rPr>
        <w:t>berdarah dengue di Kota Mataram’, Jurnal Kesehatan Lingkungan, 2(1), pp. 1–10.</w:t>
      </w:r>
    </w:p>
    <w:p w14:paraId="7E07F861"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Hamzah, E. and Basri, S. (2016) ‘Perbedaan Ovitrap Indeks Botol , Ember dan Port Mosquito Trap sebagai Perangkap Nyamuk Aedes sp . di Area Kantor Kesehatan Pelabuhan Kelas II Samarinda Wilayah Kerja Sangatta Kabupaten Kutai Timur’, 2(higiene), p. 3.</w:t>
      </w:r>
    </w:p>
    <w:p w14:paraId="5EA6F888"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Karp, J. M., Vemula, P. K. and Anderson, R. R. (2012) ‘US 2012/0321573’. doi: 10.1037/t24245-000.</w:t>
      </w:r>
    </w:p>
    <w:p w14:paraId="397160A2"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Kemenkes, R. (2010) Pemberantasan nyamuk penular demam berdarah dengue. Jakarta.</w:t>
      </w:r>
    </w:p>
    <w:p w14:paraId="6A1A1532"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 xml:space="preserve">Ramadhani T, Santoso B, Priyanto D, P. </w:t>
      </w:r>
      <w:r w:rsidRPr="00EB7211">
        <w:rPr>
          <w:noProof/>
          <w:sz w:val="24"/>
          <w:szCs w:val="24"/>
        </w:rPr>
        <w:lastRenderedPageBreak/>
        <w:t>A. and BF, W. (2012) Aplikasi (lethal ovitrap) dalam upaya pengendalian vektor demam berdarah dengue di daerah endemis DBD. Jakarta.</w:t>
      </w:r>
    </w:p>
    <w:p w14:paraId="5DD8986A"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Rati, G. and Rustam, E. (2016) ‘Penelitian Perbandingan Efektivitas Berbagai Media Ovitrap terhadap Jumlah Telur Aedes Spp yang Terperangkap di Kelurahan Jati Kota Padang’, Jurnal Kesehatan Andalas, 5(2), pp. 385–390.</w:t>
      </w:r>
    </w:p>
    <w:p w14:paraId="2E6A3677"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 xml:space="preserve">Sari, P., dan M., P. G. (2012) ‘Hubungan kepadatan jentik Aedes </w:t>
      </w:r>
      <w:r w:rsidRPr="00EB7211">
        <w:rPr>
          <w:noProof/>
          <w:sz w:val="24"/>
          <w:szCs w:val="24"/>
        </w:rPr>
        <w:t>sp dan praktik psn dengan kejadian DBD di sekolah tingkat dasar di kota Semarang’, Jurnal Kesehatan Masyarakat, 1(2), pp. 413–422.</w:t>
      </w:r>
    </w:p>
    <w:p w14:paraId="0982327A"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Soekiman, S. (2012) Demam Berdarah Dengue. Sagung Seto.</w:t>
      </w:r>
    </w:p>
    <w:p w14:paraId="3646BB56" w14:textId="77777777" w:rsid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WHO (2011) Comprehensive guidelines for prevention and control of dengue and dengue haemorrhagic fever, WHO Regional Publication SEARO. doi: 10.1017/CBO9781107415324.004.</w:t>
      </w:r>
    </w:p>
    <w:p w14:paraId="2ED2E704" w14:textId="706D9053" w:rsidR="00EB7211" w:rsidRPr="00EB7211" w:rsidRDefault="00EB7211" w:rsidP="00EB7211">
      <w:pPr>
        <w:widowControl w:val="0"/>
        <w:autoSpaceDE w:val="0"/>
        <w:autoSpaceDN w:val="0"/>
        <w:adjustRightInd w:val="0"/>
        <w:spacing w:line="360" w:lineRule="auto"/>
        <w:ind w:left="851" w:hanging="425"/>
        <w:jc w:val="both"/>
        <w:rPr>
          <w:noProof/>
          <w:sz w:val="24"/>
          <w:szCs w:val="24"/>
        </w:rPr>
      </w:pPr>
      <w:r w:rsidRPr="00EB7211">
        <w:rPr>
          <w:noProof/>
          <w:sz w:val="24"/>
          <w:szCs w:val="24"/>
        </w:rPr>
        <w:t>WHO (2019) Dengue and severe dengue.</w:t>
      </w:r>
    </w:p>
    <w:p w14:paraId="264B56CD" w14:textId="77777777" w:rsidR="00EB7211" w:rsidRDefault="00EB7211" w:rsidP="00EB7211">
      <w:pPr>
        <w:widowControl w:val="0"/>
        <w:autoSpaceDE w:val="0"/>
        <w:autoSpaceDN w:val="0"/>
        <w:adjustRightInd w:val="0"/>
        <w:spacing w:line="360" w:lineRule="auto"/>
        <w:ind w:left="851" w:hanging="425"/>
        <w:jc w:val="both"/>
        <w:rPr>
          <w:sz w:val="24"/>
          <w:szCs w:val="24"/>
        </w:rPr>
        <w:sectPr w:rsidR="00EB7211" w:rsidSect="00EB7211">
          <w:type w:val="continuous"/>
          <w:pgSz w:w="11906" w:h="16838" w:code="9"/>
          <w:pgMar w:top="1359" w:right="1274" w:bottom="1701" w:left="1560" w:header="420" w:footer="709" w:gutter="0"/>
          <w:cols w:num="2" w:space="568"/>
          <w:docGrid w:linePitch="360"/>
        </w:sectPr>
      </w:pPr>
      <w:r>
        <w:rPr>
          <w:noProof/>
          <w:sz w:val="24"/>
          <w:szCs w:val="24"/>
        </w:rPr>
        <w:fldChar w:fldCharType="end"/>
      </w:r>
    </w:p>
    <w:p w14:paraId="63442122" w14:textId="2D54B909" w:rsidR="007271D3" w:rsidRDefault="007271D3" w:rsidP="00EB7211">
      <w:pPr>
        <w:spacing w:line="360" w:lineRule="auto"/>
        <w:ind w:left="284" w:firstLine="709"/>
        <w:jc w:val="both"/>
        <w:rPr>
          <w:sz w:val="24"/>
          <w:szCs w:val="24"/>
        </w:rPr>
      </w:pPr>
    </w:p>
    <w:p w14:paraId="7831A785" w14:textId="23F489A3" w:rsidR="007271D3" w:rsidRDefault="007271D3" w:rsidP="00A479C9">
      <w:pPr>
        <w:spacing w:line="360" w:lineRule="auto"/>
        <w:ind w:left="284" w:firstLine="709"/>
        <w:jc w:val="both"/>
        <w:rPr>
          <w:sz w:val="24"/>
          <w:szCs w:val="24"/>
        </w:rPr>
      </w:pPr>
    </w:p>
    <w:p w14:paraId="761296D7" w14:textId="77777777" w:rsidR="007271D3" w:rsidRPr="00766782" w:rsidRDefault="007271D3" w:rsidP="00EB7211">
      <w:pPr>
        <w:spacing w:line="360" w:lineRule="auto"/>
        <w:jc w:val="both"/>
        <w:rPr>
          <w:sz w:val="24"/>
          <w:szCs w:val="24"/>
        </w:rPr>
      </w:pPr>
    </w:p>
    <w:sectPr w:rsidR="007271D3" w:rsidRPr="00766782" w:rsidSect="00383180">
      <w:type w:val="continuous"/>
      <w:pgSz w:w="11906" w:h="16838" w:code="9"/>
      <w:pgMar w:top="1359" w:right="1274" w:bottom="1701" w:left="1560" w:header="420" w:footer="709" w:gutter="0"/>
      <w:cols w:space="56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0B7A0C" w14:textId="77777777" w:rsidR="00CF3954" w:rsidRDefault="00CF3954" w:rsidP="00E53E70">
      <w:r>
        <w:separator/>
      </w:r>
    </w:p>
  </w:endnote>
  <w:endnote w:type="continuationSeparator" w:id="0">
    <w:p w14:paraId="06110357" w14:textId="77777777" w:rsidR="00CF3954" w:rsidRDefault="00CF3954" w:rsidP="00E53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625BC" w14:textId="77777777" w:rsidR="00CF3954" w:rsidRDefault="00CF3954" w:rsidP="00E53E70">
      <w:r>
        <w:separator/>
      </w:r>
    </w:p>
  </w:footnote>
  <w:footnote w:type="continuationSeparator" w:id="0">
    <w:p w14:paraId="3703BB2E" w14:textId="77777777" w:rsidR="00CF3954" w:rsidRDefault="00CF3954" w:rsidP="00E53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D1D1C" w14:textId="48697252" w:rsidR="00AC37DE" w:rsidRPr="0093139D" w:rsidRDefault="00766782" w:rsidP="00766782">
    <w:pPr>
      <w:pStyle w:val="Header"/>
      <w:tabs>
        <w:tab w:val="left" w:pos="940"/>
        <w:tab w:val="center" w:pos="3968"/>
      </w:tabs>
      <w:rPr>
        <w:rFonts w:ascii="Times New Roman" w:hAnsi="Times New Roman" w:cs="Times New Roman"/>
        <w:sz w:val="24"/>
        <w:szCs w:val="24"/>
      </w:rPr>
    </w:pPr>
    <w:r>
      <w:rPr>
        <w:b/>
        <w:bCs/>
        <w:sz w:val="40"/>
        <w:szCs w:val="40"/>
      </w:rPr>
      <w:tab/>
    </w:r>
    <w:r w:rsidRPr="0093139D">
      <w:rPr>
        <w:rFonts w:ascii="Times New Roman" w:hAnsi="Times New Roman" w:cs="Times New Roman"/>
        <w:sz w:val="24"/>
        <w:szCs w:val="24"/>
      </w:rPr>
      <w:tab/>
    </w:r>
    <w:r w:rsidR="00AC37DE" w:rsidRPr="0093139D">
      <w:rPr>
        <w:rFonts w:ascii="Times New Roman" w:hAnsi="Times New Roman" w:cs="Times New Roman"/>
        <w:sz w:val="24"/>
        <w:szCs w:val="24"/>
      </w:rPr>
      <w:t>Jurnal Kesehatan</w:t>
    </w:r>
    <w:r w:rsidR="0093139D">
      <w:rPr>
        <w:rFonts w:ascii="Times New Roman" w:hAnsi="Times New Roman" w:cs="Times New Roman"/>
        <w:sz w:val="24"/>
        <w:szCs w:val="24"/>
      </w:rPr>
      <w:t xml:space="preserve"> x (x) xxxx, xx-xx</w:t>
    </w:r>
  </w:p>
  <w:p w14:paraId="0B04CF0E" w14:textId="5648B628" w:rsidR="00AC37DE" w:rsidRPr="007C363E" w:rsidRDefault="00AC37DE" w:rsidP="00AC37DE">
    <w:pPr>
      <w:pStyle w:val="Header"/>
      <w:rPr>
        <w:rFonts w:ascii="Calibri" w:eastAsia="Calibri" w:hAnsi="Calibri" w:cs="Calibri"/>
        <w:color w:val="0563C1" w:themeColor="hyperlink"/>
        <w:sz w:val="20"/>
        <w:szCs w:val="20"/>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82CC5" w14:textId="7518D113" w:rsidR="00766782" w:rsidRDefault="00766782" w:rsidP="00766782">
    <w:pPr>
      <w:pStyle w:val="Header"/>
      <w:tabs>
        <w:tab w:val="left" w:pos="940"/>
        <w:tab w:val="center" w:pos="3968"/>
      </w:tabs>
      <w:rPr>
        <w:rStyle w:val="Hyperlink"/>
        <w:rFonts w:ascii="Calibri" w:eastAsia="Calibri" w:hAnsi="Calibri" w:cs="Calibri"/>
        <w:sz w:val="20"/>
        <w:szCs w:val="20"/>
      </w:rPr>
    </w:pPr>
  </w:p>
  <w:p w14:paraId="092A6A18" w14:textId="77777777" w:rsidR="00766782" w:rsidRPr="00AC37DE" w:rsidRDefault="00766782" w:rsidP="00AC37DE">
    <w:pPr>
      <w:pStyle w:val="Header"/>
      <w:rPr>
        <w:rFonts w:ascii="Calibri" w:eastAsia="Calibri" w:hAnsi="Calibri" w:cs="Calibri"/>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D2454"/>
    <w:multiLevelType w:val="hybridMultilevel"/>
    <w:tmpl w:val="919C8FD0"/>
    <w:lvl w:ilvl="0" w:tplc="8E446C64">
      <w:start w:val="1"/>
      <w:numFmt w:val="decimal"/>
      <w:lvlText w:val="%1."/>
      <w:lvlJc w:val="left"/>
      <w:pPr>
        <w:ind w:left="720" w:hanging="360"/>
      </w:pPr>
      <w:rPr>
        <w:rFonts w:hint="default"/>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BCE59E0"/>
    <w:multiLevelType w:val="hybridMultilevel"/>
    <w:tmpl w:val="BBA66E7E"/>
    <w:lvl w:ilvl="0" w:tplc="A8E49E48">
      <w:start w:val="1"/>
      <w:numFmt w:val="decimal"/>
      <w:lvlText w:val="%1."/>
      <w:lvlJc w:val="left"/>
      <w:pPr>
        <w:ind w:left="1571"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 w15:restartNumberingAfterBreak="0">
    <w:nsid w:val="2D3C0D7E"/>
    <w:multiLevelType w:val="hybridMultilevel"/>
    <w:tmpl w:val="919A22FA"/>
    <w:lvl w:ilvl="0" w:tplc="3809000F">
      <w:start w:val="1"/>
      <w:numFmt w:val="decimal"/>
      <w:lvlText w:val="%1."/>
      <w:lvlJc w:val="left"/>
      <w:pPr>
        <w:ind w:left="720" w:hanging="360"/>
      </w:pPr>
      <w:rPr>
        <w:rFonts w:hint="default"/>
      </w:rPr>
    </w:lvl>
    <w:lvl w:ilvl="1" w:tplc="38090019">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443E49D5"/>
    <w:multiLevelType w:val="hybridMultilevel"/>
    <w:tmpl w:val="C11864B0"/>
    <w:lvl w:ilvl="0" w:tplc="A592449A">
      <w:start w:val="1"/>
      <w:numFmt w:val="lowerLetter"/>
      <w:lvlText w:val="%1"/>
      <w:lvlJc w:val="left"/>
      <w:pPr>
        <w:ind w:left="1429" w:hanging="360"/>
      </w:pPr>
      <w:rPr>
        <w:rFonts w:hint="default"/>
      </w:rPr>
    </w:lvl>
    <w:lvl w:ilvl="1" w:tplc="04090019">
      <w:start w:val="1"/>
      <w:numFmt w:val="lowerLetter"/>
      <w:lvlText w:val="%2."/>
      <w:lvlJc w:val="left"/>
      <w:pPr>
        <w:ind w:left="2149" w:hanging="360"/>
      </w:pPr>
    </w:lvl>
    <w:lvl w:ilvl="2" w:tplc="8A8ECAA8">
      <w:start w:val="1"/>
      <w:numFmt w:val="decimal"/>
      <w:lvlText w:val="%3)"/>
      <w:lvlJc w:val="left"/>
      <w:pPr>
        <w:ind w:left="3049" w:hanging="360"/>
      </w:pPr>
      <w:rPr>
        <w:rFonts w:hint="default"/>
      </w:rPr>
    </w:lvl>
    <w:lvl w:ilvl="3" w:tplc="D7267F38">
      <w:start w:val="1"/>
      <w:numFmt w:val="decimal"/>
      <w:lvlText w:val="%4."/>
      <w:lvlJc w:val="left"/>
      <w:pPr>
        <w:ind w:left="3589" w:hanging="360"/>
      </w:pPr>
      <w:rPr>
        <w:rFonts w:hint="default"/>
      </w:rPr>
    </w:lvl>
    <w:lvl w:ilvl="4" w:tplc="29BC9870">
      <w:start w:val="1"/>
      <w:numFmt w:val="upperLetter"/>
      <w:lvlText w:val="%5."/>
      <w:lvlJc w:val="left"/>
      <w:pPr>
        <w:ind w:left="4309" w:hanging="360"/>
      </w:pPr>
      <w:rPr>
        <w:rFonts w:hint="default"/>
      </w:r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 w15:restartNumberingAfterBreak="0">
    <w:nsid w:val="61FC5370"/>
    <w:multiLevelType w:val="hybridMultilevel"/>
    <w:tmpl w:val="C4D258F2"/>
    <w:lvl w:ilvl="0" w:tplc="A49C61A8">
      <w:start w:val="3"/>
      <w:numFmt w:val="decimal"/>
      <w:lvlText w:val="%1."/>
      <w:lvlJc w:val="left"/>
      <w:pPr>
        <w:ind w:left="720" w:hanging="360"/>
      </w:pPr>
      <w:rPr>
        <w:rFonts w:hint="default"/>
        <w:b/>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70"/>
    <w:rsid w:val="00082EBD"/>
    <w:rsid w:val="00090864"/>
    <w:rsid w:val="00092394"/>
    <w:rsid w:val="00096854"/>
    <w:rsid w:val="000B66EE"/>
    <w:rsid w:val="000F0BCB"/>
    <w:rsid w:val="00121EE0"/>
    <w:rsid w:val="001E36F4"/>
    <w:rsid w:val="0020525C"/>
    <w:rsid w:val="002208C8"/>
    <w:rsid w:val="00277E41"/>
    <w:rsid w:val="00330A9B"/>
    <w:rsid w:val="003345DE"/>
    <w:rsid w:val="00383180"/>
    <w:rsid w:val="003A359F"/>
    <w:rsid w:val="003F4E5B"/>
    <w:rsid w:val="004A5777"/>
    <w:rsid w:val="004B5673"/>
    <w:rsid w:val="004B5957"/>
    <w:rsid w:val="00555AEB"/>
    <w:rsid w:val="00573928"/>
    <w:rsid w:val="005B22D2"/>
    <w:rsid w:val="005B2396"/>
    <w:rsid w:val="005C25BC"/>
    <w:rsid w:val="005E3A3F"/>
    <w:rsid w:val="005E75F5"/>
    <w:rsid w:val="00626B73"/>
    <w:rsid w:val="007271D3"/>
    <w:rsid w:val="00743E49"/>
    <w:rsid w:val="00766782"/>
    <w:rsid w:val="007C363E"/>
    <w:rsid w:val="0086744D"/>
    <w:rsid w:val="00891CAE"/>
    <w:rsid w:val="00922F1A"/>
    <w:rsid w:val="0093139D"/>
    <w:rsid w:val="00941E67"/>
    <w:rsid w:val="00963479"/>
    <w:rsid w:val="009F6C21"/>
    <w:rsid w:val="00A247AA"/>
    <w:rsid w:val="00A479C9"/>
    <w:rsid w:val="00AA714C"/>
    <w:rsid w:val="00AB70B9"/>
    <w:rsid w:val="00AC37DE"/>
    <w:rsid w:val="00B15DA2"/>
    <w:rsid w:val="00B96AB7"/>
    <w:rsid w:val="00BE3434"/>
    <w:rsid w:val="00C11151"/>
    <w:rsid w:val="00CA46AE"/>
    <w:rsid w:val="00CE581D"/>
    <w:rsid w:val="00CF3954"/>
    <w:rsid w:val="00E06837"/>
    <w:rsid w:val="00E2357D"/>
    <w:rsid w:val="00E53E70"/>
    <w:rsid w:val="00E62890"/>
    <w:rsid w:val="00EB7211"/>
    <w:rsid w:val="00EE127E"/>
    <w:rsid w:val="00F83F54"/>
    <w:rsid w:val="00FA26D1"/>
    <w:rsid w:val="00FE1C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C51F5F"/>
  <w15:chartTrackingRefBased/>
  <w15:docId w15:val="{38227F60-D01B-486E-98EB-47814099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70"/>
    <w:pPr>
      <w:spacing w:after="0" w:line="240" w:lineRule="auto"/>
    </w:pPr>
    <w:rPr>
      <w:rFonts w:ascii="Times New Roman" w:eastAsiaTheme="minorEastAsia" w:hAnsi="Times New Roman" w:cs="Times New Roman"/>
      <w:lang w:val="en-ID" w:eastAsia="en-ID"/>
    </w:rPr>
  </w:style>
  <w:style w:type="paragraph" w:styleId="Heading1">
    <w:name w:val="heading 1"/>
    <w:basedOn w:val="Normal"/>
    <w:next w:val="Normal"/>
    <w:link w:val="Heading1Char"/>
    <w:uiPriority w:val="9"/>
    <w:qFormat/>
    <w:rsid w:val="00743E49"/>
    <w:pPr>
      <w:keepNext/>
      <w:keepLines/>
      <w:spacing w:before="240"/>
      <w:jc w:val="center"/>
      <w:outlineLvl w:val="0"/>
    </w:pPr>
    <w:rPr>
      <w:rFonts w:eastAsiaTheme="majorEastAsia" w:cstheme="majorBidi"/>
      <w:b/>
      <w:color w:val="000000" w:themeColor="text1"/>
      <w:sz w:val="24"/>
      <w:szCs w:val="3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3E49"/>
    <w:rPr>
      <w:rFonts w:ascii="Times New Roman" w:eastAsiaTheme="majorEastAsia" w:hAnsi="Times New Roman" w:cstheme="majorBidi"/>
      <w:b/>
      <w:color w:val="000000" w:themeColor="text1"/>
      <w:sz w:val="24"/>
      <w:szCs w:val="32"/>
    </w:rPr>
  </w:style>
  <w:style w:type="paragraph" w:styleId="Header">
    <w:name w:val="header"/>
    <w:basedOn w:val="Normal"/>
    <w:link w:val="HeaderChar"/>
    <w:uiPriority w:val="99"/>
    <w:unhideWhenUsed/>
    <w:rsid w:val="00E53E70"/>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E53E70"/>
  </w:style>
  <w:style w:type="paragraph" w:styleId="Footer">
    <w:name w:val="footer"/>
    <w:basedOn w:val="Normal"/>
    <w:link w:val="FooterChar"/>
    <w:uiPriority w:val="99"/>
    <w:unhideWhenUsed/>
    <w:rsid w:val="00E53E70"/>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E53E70"/>
  </w:style>
  <w:style w:type="character" w:styleId="Hyperlink">
    <w:name w:val="Hyperlink"/>
    <w:basedOn w:val="DefaultParagraphFont"/>
    <w:uiPriority w:val="99"/>
    <w:unhideWhenUsed/>
    <w:rsid w:val="00E53E70"/>
    <w:rPr>
      <w:color w:val="0563C1" w:themeColor="hyperlink"/>
      <w:u w:val="single"/>
    </w:rPr>
  </w:style>
  <w:style w:type="character" w:styleId="UnresolvedMention">
    <w:name w:val="Unresolved Mention"/>
    <w:basedOn w:val="DefaultParagraphFont"/>
    <w:uiPriority w:val="99"/>
    <w:semiHidden/>
    <w:unhideWhenUsed/>
    <w:rsid w:val="00E53E70"/>
    <w:rPr>
      <w:color w:val="605E5C"/>
      <w:shd w:val="clear" w:color="auto" w:fill="E1DFDD"/>
    </w:rPr>
  </w:style>
  <w:style w:type="character" w:customStyle="1" w:styleId="fontstyle01">
    <w:name w:val="fontstyle01"/>
    <w:basedOn w:val="DefaultParagraphFont"/>
    <w:rsid w:val="00E53E70"/>
    <w:rPr>
      <w:rFonts w:ascii="Arial" w:hAnsi="Arial" w:cs="Arial" w:hint="default"/>
      <w:b w:val="0"/>
      <w:bCs w:val="0"/>
      <w:i w:val="0"/>
      <w:iCs w:val="0"/>
      <w:color w:val="000000"/>
      <w:sz w:val="18"/>
      <w:szCs w:val="18"/>
    </w:rPr>
  </w:style>
  <w:style w:type="paragraph" w:customStyle="1" w:styleId="Default">
    <w:name w:val="Default"/>
    <w:rsid w:val="00E53E70"/>
    <w:pPr>
      <w:autoSpaceDE w:val="0"/>
      <w:autoSpaceDN w:val="0"/>
      <w:adjustRightInd w:val="0"/>
      <w:spacing w:after="0" w:line="240" w:lineRule="auto"/>
    </w:pPr>
    <w:rPr>
      <w:rFonts w:ascii="Calibri" w:hAnsi="Calibri" w:cs="Calibri"/>
      <w:color w:val="000000"/>
      <w:sz w:val="24"/>
      <w:szCs w:val="24"/>
      <w:lang w:val="id-ID"/>
    </w:rPr>
  </w:style>
  <w:style w:type="paragraph" w:styleId="BodyText">
    <w:name w:val="Body Text"/>
    <w:basedOn w:val="Normal"/>
    <w:link w:val="BodyTextChar"/>
    <w:uiPriority w:val="1"/>
    <w:qFormat/>
    <w:rsid w:val="00E53E70"/>
    <w:pPr>
      <w:widowControl w:val="0"/>
      <w:autoSpaceDE w:val="0"/>
      <w:autoSpaceDN w:val="0"/>
    </w:pPr>
    <w:rPr>
      <w:rFonts w:eastAsia="Times New Roman"/>
      <w:sz w:val="24"/>
      <w:szCs w:val="24"/>
      <w:lang w:val="en-US" w:eastAsia="en-US"/>
    </w:rPr>
  </w:style>
  <w:style w:type="character" w:customStyle="1" w:styleId="BodyTextChar">
    <w:name w:val="Body Text Char"/>
    <w:basedOn w:val="DefaultParagraphFont"/>
    <w:link w:val="BodyText"/>
    <w:uiPriority w:val="1"/>
    <w:rsid w:val="00E53E70"/>
    <w:rPr>
      <w:rFonts w:ascii="Times New Roman" w:eastAsia="Times New Roman" w:hAnsi="Times New Roman" w:cs="Times New Roman"/>
      <w:sz w:val="24"/>
      <w:szCs w:val="24"/>
    </w:rPr>
  </w:style>
  <w:style w:type="paragraph" w:styleId="ListParagraph">
    <w:name w:val="List Paragraph"/>
    <w:basedOn w:val="Normal"/>
    <w:uiPriority w:val="34"/>
    <w:qFormat/>
    <w:rsid w:val="0086744D"/>
    <w:pPr>
      <w:ind w:left="720"/>
      <w:contextualSpacing/>
    </w:pPr>
  </w:style>
  <w:style w:type="character" w:styleId="LineNumber">
    <w:name w:val="line number"/>
    <w:basedOn w:val="DefaultParagraphFont"/>
    <w:uiPriority w:val="99"/>
    <w:semiHidden/>
    <w:unhideWhenUsed/>
    <w:rsid w:val="00766782"/>
  </w:style>
  <w:style w:type="table" w:styleId="TableGrid">
    <w:name w:val="Table Grid"/>
    <w:basedOn w:val="TableNormal"/>
    <w:uiPriority w:val="59"/>
    <w:rsid w:val="004B5673"/>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383180"/>
    <w:rPr>
      <w:rFonts w:ascii="Arial" w:hAnsi="Arial" w:cs="Arial" w:hint="default"/>
      <w:b w:val="0"/>
      <w:bCs w:val="0"/>
      <w:i/>
      <w:iCs/>
      <w:color w:val="000000"/>
      <w:sz w:val="18"/>
      <w:szCs w:val="18"/>
    </w:rPr>
  </w:style>
  <w:style w:type="character" w:customStyle="1" w:styleId="fontstyle31">
    <w:name w:val="fontstyle31"/>
    <w:basedOn w:val="DefaultParagraphFont"/>
    <w:rsid w:val="000F0BCB"/>
    <w:rPr>
      <w:rFonts w:ascii="Arial" w:hAnsi="Arial" w:cs="Arial" w:hint="default"/>
      <w:b/>
      <w:bCs/>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hdphoto" Target="media/hdphoto2.wdp"/><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numbering" Target="numbering.xml"/><Relationship Id="rId16" Type="http://schemas.microsoft.com/office/2007/relationships/hdphoto" Target="media/hdphoto3.wdp"/><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DATA%20ISKANDAR\IZ\PENELITIAN\Penelitian%2020192020\Buat%20deky\Hasil.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Container</a:t>
            </a:r>
            <a:r>
              <a:rPr lang="en-ID" baseline="0"/>
              <a:t> Index (CI) Jentik Aedes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Sheet1!$B$109:$B$116</c:f>
              <c:strCache>
                <c:ptCount val="8"/>
                <c:pt idx="0">
                  <c:v>M 1</c:v>
                </c:pt>
                <c:pt idx="1">
                  <c:v>M 2</c:v>
                </c:pt>
                <c:pt idx="2">
                  <c:v>M 3</c:v>
                </c:pt>
                <c:pt idx="3">
                  <c:v>M 4 dan intervensi</c:v>
                </c:pt>
                <c:pt idx="4">
                  <c:v>M 5</c:v>
                </c:pt>
                <c:pt idx="5">
                  <c:v>M 6</c:v>
                </c:pt>
                <c:pt idx="6">
                  <c:v>M 7</c:v>
                </c:pt>
                <c:pt idx="7">
                  <c:v>M 8</c:v>
                </c:pt>
              </c:strCache>
            </c:strRef>
          </c:cat>
          <c:val>
            <c:numRef>
              <c:f>Sheet1!$C$109:$C$116</c:f>
              <c:numCache>
                <c:formatCode>0%</c:formatCode>
                <c:ptCount val="8"/>
                <c:pt idx="0">
                  <c:v>0.64</c:v>
                </c:pt>
                <c:pt idx="1">
                  <c:v>0.61</c:v>
                </c:pt>
                <c:pt idx="2">
                  <c:v>0.63</c:v>
                </c:pt>
                <c:pt idx="3">
                  <c:v>0.65</c:v>
                </c:pt>
                <c:pt idx="4">
                  <c:v>0.51</c:v>
                </c:pt>
                <c:pt idx="5">
                  <c:v>0.46</c:v>
                </c:pt>
                <c:pt idx="6">
                  <c:v>0.36</c:v>
                </c:pt>
                <c:pt idx="7">
                  <c:v>0.26</c:v>
                </c:pt>
              </c:numCache>
            </c:numRef>
          </c:val>
          <c:smooth val="0"/>
          <c:extLst>
            <c:ext xmlns:c16="http://schemas.microsoft.com/office/drawing/2014/chart" uri="{C3380CC4-5D6E-409C-BE32-E72D297353CC}">
              <c16:uniqueId val="{00000000-D44B-4D37-936B-3366879EB263}"/>
            </c:ext>
          </c:extLst>
        </c:ser>
        <c:dLbls>
          <c:dLblPos val="t"/>
          <c:showLegendKey val="0"/>
          <c:showVal val="1"/>
          <c:showCatName val="0"/>
          <c:showSerName val="0"/>
          <c:showPercent val="0"/>
          <c:showBubbleSize val="0"/>
        </c:dLbls>
        <c:marker val="1"/>
        <c:smooth val="0"/>
        <c:axId val="238389983"/>
        <c:axId val="21049999"/>
      </c:lineChart>
      <c:catAx>
        <c:axId val="23838998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1049999"/>
        <c:crosses val="autoZero"/>
        <c:auto val="1"/>
        <c:lblAlgn val="ctr"/>
        <c:lblOffset val="100"/>
        <c:noMultiLvlLbl val="0"/>
      </c:catAx>
      <c:valAx>
        <c:axId val="2104999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3838998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0BA9F-4C47-4FA5-8393-467BBA1CA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8</Pages>
  <Words>4354</Words>
  <Characters>24818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Ayu Rizky</dc:creator>
  <cp:keywords/>
  <dc:description/>
  <cp:lastModifiedBy>Lenovo Ideapad</cp:lastModifiedBy>
  <cp:revision>7</cp:revision>
  <dcterms:created xsi:type="dcterms:W3CDTF">2020-12-11T04:39:00Z</dcterms:created>
  <dcterms:modified xsi:type="dcterms:W3CDTF">2020-12-11T09:46:00Z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http://www.zotero.org/styles/harvard-cite-them-right</vt:lpwstr>
  </property>
  <property fmtid="{D5CDD505-2E9C-101B-9397-08002B2CF9AE}" pid="9" name="Mendeley Recent Style Name 3_1">
    <vt:lpwstr>Cite Them Right 10th edition - Harvard</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(deprecated)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http://www.zotero.org/styles/harvard1</vt:lpwstr>
  </property>
  <property fmtid="{D5CDD505-2E9C-101B-9397-08002B2CF9AE}" pid="24" name="Mendeley Unique User Id_1">
    <vt:lpwstr>97188cec-0786-3904-9af0-e96d2260acfc</vt:lpwstr>
  </property>
</Properties>
</file>